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06" w:rsidRPr="00783206" w:rsidRDefault="00783206" w:rsidP="006D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83206" w:rsidRPr="00783206" w:rsidRDefault="00783206" w:rsidP="0078320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06" w:rsidRPr="00783206" w:rsidRDefault="00783206" w:rsidP="0078320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uchwały </w:t>
      </w:r>
    </w:p>
    <w:p w:rsidR="00783206" w:rsidRPr="00783206" w:rsidRDefault="00783206" w:rsidP="007832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Świnoujście</w:t>
      </w:r>
    </w:p>
    <w:p w:rsidR="00783206" w:rsidRPr="00783206" w:rsidRDefault="00783206" w:rsidP="0078320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 lutego 2021</w:t>
      </w: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 (imię i nazwisko, Firma)</w:t>
      </w: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</w:t>
      </w: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NIP……………………………………...</w:t>
      </w: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telefonu……………………………...</w:t>
      </w: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e-mail……….…………………………..</w:t>
      </w: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3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Prezydent Miasta Świnoujście</w:t>
      </w: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ul. Wojska Polskiego 1/5</w:t>
      </w: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72-600 Świnoujście</w:t>
      </w: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06" w:rsidRPr="00420329" w:rsidRDefault="00783206" w:rsidP="00783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20329">
        <w:rPr>
          <w:rFonts w:ascii="Times New Roman" w:eastAsia="Times New Roman" w:hAnsi="Times New Roman" w:cs="Times New Roman"/>
          <w:b/>
          <w:lang w:eastAsia="pl-PL"/>
        </w:rPr>
        <w:t>OŚWIADCZENIE O OKOLICZNOŚCIACH UZASADNIAJĄCYCH PRZESUNIĘCIE TERMINÓW PŁATNOŚCI RAT PODATKU OD NIERUCHOMOŚCI</w:t>
      </w:r>
    </w:p>
    <w:p w:rsidR="00783206" w:rsidRPr="00420329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jestem/reprezentowany przeze mnie podmiot jest:</w:t>
      </w:r>
    </w:p>
    <w:p w:rsidR="00783206" w:rsidRPr="00783206" w:rsidRDefault="00026A68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32"/>
            <w:szCs w:val="32"/>
            <w:lang w:eastAsia="pl-PL"/>
          </w:rPr>
          <w:id w:val="-182395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01">
            <w:rPr>
              <w:rFonts w:ascii="MS Gothic" w:eastAsia="MS Gothic" w:hAnsi="MS Gothic" w:cs="Times New Roman" w:hint="eastAsia"/>
              <w:sz w:val="32"/>
              <w:szCs w:val="32"/>
              <w:lang w:eastAsia="pl-PL"/>
            </w:rPr>
            <w:t>☐</w:t>
          </w:r>
        </w:sdtContent>
      </w:sdt>
      <w:r w:rsidR="00783206"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przedsiębiorcą</w:t>
      </w:r>
    </w:p>
    <w:p w:rsidR="00783206" w:rsidRPr="00783206" w:rsidRDefault="00026A68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32"/>
            <w:szCs w:val="32"/>
            <w:lang w:eastAsia="pl-PL"/>
          </w:rPr>
          <w:id w:val="143293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01">
            <w:rPr>
              <w:rFonts w:ascii="MS Gothic" w:eastAsia="MS Gothic" w:hAnsi="MS Gothic" w:cs="Times New Roman" w:hint="eastAsia"/>
              <w:sz w:val="32"/>
              <w:szCs w:val="32"/>
              <w:lang w:eastAsia="pl-PL"/>
            </w:rPr>
            <w:t>☐</w:t>
          </w:r>
        </w:sdtContent>
      </w:sdt>
      <w:r w:rsidR="00783206"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organizacją pozarządową, </w:t>
      </w:r>
      <w:r w:rsidR="00783206" w:rsidRPr="00783206">
        <w:rPr>
          <w:rFonts w:ascii="Open Sans" w:eastAsia="Times New Roman" w:hAnsi="Open Sans" w:cs="Times New Roman"/>
          <w:sz w:val="24"/>
          <w:szCs w:val="24"/>
          <w:shd w:val="clear" w:color="auto" w:fill="FFFFFF"/>
          <w:lang w:eastAsia="pl-PL"/>
        </w:rPr>
        <w:t>o której mowa w art. 3 ust.2 ustawy z dnia 24 kwietnia 2003 r. o działalności pożytku publicznego i o wolontariacie</w:t>
      </w:r>
    </w:p>
    <w:p w:rsidR="00783206" w:rsidRPr="00783206" w:rsidRDefault="00026A68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32"/>
            <w:szCs w:val="32"/>
            <w:lang w:eastAsia="pl-PL"/>
          </w:rPr>
          <w:id w:val="155172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01">
            <w:rPr>
              <w:rFonts w:ascii="MS Gothic" w:eastAsia="MS Gothic" w:hAnsi="MS Gothic" w:cs="Times New Roman" w:hint="eastAsia"/>
              <w:sz w:val="32"/>
              <w:szCs w:val="32"/>
              <w:lang w:eastAsia="pl-PL"/>
            </w:rPr>
            <w:t>☐</w:t>
          </w:r>
        </w:sdtContent>
      </w:sdt>
      <w:r w:rsidR="00783206"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3206" w:rsidRPr="00783206">
        <w:rPr>
          <w:rFonts w:ascii="Open Sans" w:eastAsia="Times New Roman" w:hAnsi="Open Sans" w:cs="Times New Roman"/>
          <w:sz w:val="24"/>
          <w:szCs w:val="24"/>
          <w:shd w:val="clear" w:color="auto" w:fill="FFFFFF"/>
          <w:lang w:eastAsia="pl-PL"/>
        </w:rPr>
        <w:t>podmiotem wymienionym w art. 3 ust. 3 ustawy z dnia 24 kwietnia 2003 r. o działalności pożytku publicznego i o wolontariacie</w:t>
      </w: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związku z ponoszeniem negatywnych konsekwencji ekonomicznych z powodu COVID-19 płynność finansowa w ramach prowadzonej ww. działalności uległa pogorszeniu. </w:t>
      </w: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206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podatnika lub osoby reprezentującej podatnika)</w:t>
      </w: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06" w:rsidRPr="00783206" w:rsidRDefault="00783206" w:rsidP="0078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1D8" w:rsidRDefault="002661D8"/>
    <w:sectPr w:rsidR="0026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7076"/>
    <w:multiLevelType w:val="hybridMultilevel"/>
    <w:tmpl w:val="0882DA66"/>
    <w:lvl w:ilvl="0" w:tplc="FABCCB0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4ED52A5"/>
    <w:multiLevelType w:val="multilevel"/>
    <w:tmpl w:val="80EC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06"/>
    <w:rsid w:val="00026A68"/>
    <w:rsid w:val="002661D8"/>
    <w:rsid w:val="00420329"/>
    <w:rsid w:val="006660FE"/>
    <w:rsid w:val="006D6A9F"/>
    <w:rsid w:val="00783206"/>
    <w:rsid w:val="007B160B"/>
    <w:rsid w:val="00A46C35"/>
    <w:rsid w:val="00C40C01"/>
    <w:rsid w:val="00F2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CF83E-14CA-40AF-AE3C-2D2013EC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Górecka-Sęczek Iwona</dc:creator>
  <cp:keywords/>
  <dc:description/>
  <cp:lastModifiedBy>Garbień Marta</cp:lastModifiedBy>
  <cp:revision>5</cp:revision>
  <dcterms:created xsi:type="dcterms:W3CDTF">2021-03-17T13:01:00Z</dcterms:created>
  <dcterms:modified xsi:type="dcterms:W3CDTF">2021-03-17T13:10:00Z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