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1E" w:rsidRPr="0052281E" w:rsidRDefault="0052281E" w:rsidP="0052281E">
      <w:pPr>
        <w:pStyle w:val="Tekstpodstawowy3"/>
        <w:spacing w:after="0" w:line="276" w:lineRule="auto"/>
        <w:ind w:left="5670"/>
        <w:rPr>
          <w:bCs/>
          <w:sz w:val="20"/>
        </w:rPr>
      </w:pPr>
      <w:r w:rsidRPr="0052281E">
        <w:rPr>
          <w:bCs/>
          <w:sz w:val="20"/>
        </w:rPr>
        <w:t>Załącznik N</w:t>
      </w:r>
      <w:r>
        <w:rPr>
          <w:bCs/>
          <w:sz w:val="20"/>
        </w:rPr>
        <w:t>r 2</w:t>
      </w:r>
    </w:p>
    <w:p w:rsidR="0052281E" w:rsidRPr="0052281E" w:rsidRDefault="0052281E" w:rsidP="0052281E">
      <w:pPr>
        <w:pStyle w:val="Tekstpodstawowy3"/>
        <w:spacing w:after="0" w:line="276" w:lineRule="auto"/>
        <w:ind w:left="5670"/>
        <w:rPr>
          <w:bCs/>
          <w:sz w:val="20"/>
        </w:rPr>
      </w:pPr>
      <w:r w:rsidRPr="0052281E">
        <w:rPr>
          <w:bCs/>
          <w:sz w:val="20"/>
        </w:rPr>
        <w:t xml:space="preserve">do zarządzenia Nr </w:t>
      </w:r>
      <w:r w:rsidR="006B02F7">
        <w:rPr>
          <w:bCs/>
          <w:sz w:val="20"/>
        </w:rPr>
        <w:t xml:space="preserve"> 681</w:t>
      </w:r>
      <w:r w:rsidRPr="0052281E">
        <w:rPr>
          <w:bCs/>
          <w:sz w:val="20"/>
        </w:rPr>
        <w:t>/2024</w:t>
      </w:r>
    </w:p>
    <w:p w:rsidR="0052281E" w:rsidRPr="0052281E" w:rsidRDefault="0052281E" w:rsidP="0052281E">
      <w:pPr>
        <w:pStyle w:val="Tytu"/>
        <w:spacing w:line="276" w:lineRule="auto"/>
        <w:ind w:left="5670"/>
        <w:jc w:val="left"/>
        <w:rPr>
          <w:b/>
          <w:bCs/>
          <w:sz w:val="20"/>
          <w:u w:val="none"/>
        </w:rPr>
      </w:pPr>
      <w:r w:rsidRPr="0052281E">
        <w:rPr>
          <w:sz w:val="20"/>
          <w:u w:val="none"/>
        </w:rPr>
        <w:t xml:space="preserve">Prezydenta Miasta Świnoujście </w:t>
      </w:r>
    </w:p>
    <w:p w:rsidR="0052281E" w:rsidRPr="0052281E" w:rsidRDefault="0052281E" w:rsidP="0052281E">
      <w:pPr>
        <w:pStyle w:val="Tekstpodstawowywcity"/>
        <w:tabs>
          <w:tab w:val="left" w:pos="4140"/>
        </w:tabs>
        <w:spacing w:line="276" w:lineRule="auto"/>
        <w:ind w:left="5670"/>
        <w:rPr>
          <w:sz w:val="20"/>
          <w:szCs w:val="24"/>
        </w:rPr>
      </w:pPr>
      <w:r w:rsidRPr="0052281E">
        <w:rPr>
          <w:bCs/>
          <w:sz w:val="20"/>
          <w:szCs w:val="24"/>
        </w:rPr>
        <w:t xml:space="preserve">z dnia </w:t>
      </w:r>
      <w:r w:rsidR="006B02F7">
        <w:rPr>
          <w:bCs/>
          <w:sz w:val="20"/>
          <w:szCs w:val="24"/>
          <w:lang w:val="pl-PL"/>
        </w:rPr>
        <w:t xml:space="preserve">16 </w:t>
      </w:r>
      <w:bookmarkStart w:id="0" w:name="_GoBack"/>
      <w:bookmarkEnd w:id="0"/>
      <w:r w:rsidRPr="0052281E">
        <w:rPr>
          <w:bCs/>
          <w:sz w:val="20"/>
          <w:szCs w:val="24"/>
        </w:rPr>
        <w:t>października 2024 r.</w:t>
      </w:r>
    </w:p>
    <w:p w:rsidR="00355F44" w:rsidRPr="00355F44" w:rsidRDefault="00355F44" w:rsidP="00355F44">
      <w:pPr>
        <w:pStyle w:val="Tytu"/>
        <w:ind w:left="3740"/>
        <w:jc w:val="left"/>
        <w:rPr>
          <w:bCs/>
          <w:sz w:val="24"/>
          <w:szCs w:val="24"/>
          <w:u w:val="none"/>
        </w:rPr>
      </w:pPr>
    </w:p>
    <w:p w:rsidR="0018352D" w:rsidRPr="00355F44" w:rsidRDefault="0018352D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D67664">
      <w:pPr>
        <w:rPr>
          <w:b/>
          <w:sz w:val="24"/>
          <w:szCs w:val="24"/>
        </w:rPr>
      </w:pPr>
    </w:p>
    <w:p w:rsidR="00FC1637" w:rsidRPr="00D67664" w:rsidRDefault="00FC1637" w:rsidP="00D67664">
      <w:pPr>
        <w:rPr>
          <w:b/>
          <w:sz w:val="24"/>
          <w:szCs w:val="24"/>
        </w:rPr>
      </w:pPr>
    </w:p>
    <w:p w:rsidR="00FC1637" w:rsidRPr="00D67664" w:rsidRDefault="00FC1637" w:rsidP="00D67664">
      <w:pPr>
        <w:rPr>
          <w:b/>
          <w:sz w:val="24"/>
          <w:szCs w:val="24"/>
        </w:rPr>
      </w:pPr>
    </w:p>
    <w:p w:rsidR="00FC1637" w:rsidRPr="00D67664" w:rsidRDefault="00FC1637" w:rsidP="00D67664">
      <w:pPr>
        <w:rPr>
          <w:b/>
          <w:sz w:val="24"/>
          <w:szCs w:val="24"/>
        </w:rPr>
      </w:pPr>
    </w:p>
    <w:p w:rsidR="00FC1637" w:rsidRPr="00D67664" w:rsidRDefault="00FC1637" w:rsidP="00D67664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5711FB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D67664" w:rsidRDefault="00FC1637" w:rsidP="00FC1637">
      <w:pPr>
        <w:rPr>
          <w:b/>
          <w:sz w:val="24"/>
          <w:szCs w:val="24"/>
        </w:rPr>
      </w:pPr>
    </w:p>
    <w:p w:rsidR="00FC1637" w:rsidRPr="00FC1637" w:rsidRDefault="00FC1637" w:rsidP="00FC1637">
      <w:pPr>
        <w:pStyle w:val="Tekstpodstawowy"/>
        <w:rPr>
          <w:b/>
          <w:sz w:val="28"/>
          <w:szCs w:val="28"/>
        </w:rPr>
      </w:pPr>
      <w:r w:rsidRPr="00FC1637">
        <w:rPr>
          <w:b/>
          <w:sz w:val="28"/>
          <w:szCs w:val="28"/>
        </w:rPr>
        <w:t>PLAN</w:t>
      </w:r>
    </w:p>
    <w:p w:rsidR="00FC1637" w:rsidRDefault="00FC1637" w:rsidP="00FC1637">
      <w:pPr>
        <w:pStyle w:val="Tekstpodstawowy"/>
        <w:rPr>
          <w:b/>
          <w:sz w:val="28"/>
          <w:szCs w:val="28"/>
        </w:rPr>
      </w:pPr>
      <w:r w:rsidRPr="00FC1637">
        <w:rPr>
          <w:b/>
          <w:sz w:val="28"/>
          <w:szCs w:val="28"/>
        </w:rPr>
        <w:t xml:space="preserve">TECHNICZNEGO PRZYSTOSOWANIA </w:t>
      </w:r>
    </w:p>
    <w:p w:rsidR="00FC1637" w:rsidRDefault="00FC1637" w:rsidP="00FC1637">
      <w:pPr>
        <w:pStyle w:val="Tekstpodstawowy"/>
        <w:rPr>
          <w:b/>
          <w:sz w:val="28"/>
          <w:szCs w:val="28"/>
        </w:rPr>
      </w:pPr>
      <w:r w:rsidRPr="00FC1637">
        <w:rPr>
          <w:b/>
          <w:sz w:val="28"/>
          <w:szCs w:val="28"/>
        </w:rPr>
        <w:t>ORAZ</w:t>
      </w:r>
      <w:r>
        <w:rPr>
          <w:b/>
          <w:sz w:val="28"/>
          <w:szCs w:val="28"/>
        </w:rPr>
        <w:t xml:space="preserve"> PRZEMIESZCZENIA URZĘDU</w:t>
      </w:r>
      <w:r w:rsidRPr="00FC1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MIASTA ŚWINOUJŚCIE </w:t>
      </w:r>
    </w:p>
    <w:p w:rsidR="00FC1637" w:rsidRPr="00FC1637" w:rsidRDefault="00FC1637" w:rsidP="00FC1637">
      <w:pPr>
        <w:pStyle w:val="Tekstpodstawowy"/>
        <w:rPr>
          <w:b/>
          <w:sz w:val="28"/>
          <w:szCs w:val="28"/>
        </w:rPr>
      </w:pPr>
      <w:r w:rsidRPr="00FC1637">
        <w:rPr>
          <w:b/>
          <w:sz w:val="28"/>
          <w:szCs w:val="28"/>
        </w:rPr>
        <w:t xml:space="preserve">NA ZAPASOWE MIEJSCE PRACY W WARUNKACH ZEWNĘTRZNEGO ZAGROŻENIA BEZPIECZEŃSTWA PAŃSTWA  I </w:t>
      </w:r>
      <w:r>
        <w:rPr>
          <w:b/>
          <w:sz w:val="28"/>
          <w:szCs w:val="28"/>
        </w:rPr>
        <w:t>W</w:t>
      </w:r>
      <w:r w:rsidRPr="00FC1637">
        <w:rPr>
          <w:b/>
          <w:sz w:val="28"/>
          <w:szCs w:val="28"/>
        </w:rPr>
        <w:t xml:space="preserve"> CZASIE</w:t>
      </w:r>
      <w:r>
        <w:rPr>
          <w:b/>
          <w:sz w:val="28"/>
          <w:szCs w:val="28"/>
        </w:rPr>
        <w:t xml:space="preserve"> WOJNY</w:t>
      </w:r>
      <w:r w:rsidRPr="00FC1637">
        <w:rPr>
          <w:b/>
          <w:sz w:val="28"/>
          <w:szCs w:val="28"/>
        </w:rPr>
        <w:t xml:space="preserve"> LUB W PRZYPADKU WYSTĄPIENIA SZCZEGÓLNYCH ZAGROŻEŃ UNIEMOŻLIWIAJĄCYCH KONTYNUOWANIE DZIAŁALNOŚCI W DOTYCHCZASOWYM MIEJSCU PRACY</w:t>
      </w:r>
    </w:p>
    <w:p w:rsidR="00FC1637" w:rsidRDefault="00FC1637" w:rsidP="00FC1637">
      <w:pPr>
        <w:rPr>
          <w:b/>
          <w:sz w:val="44"/>
          <w:szCs w:val="44"/>
        </w:rPr>
      </w:pPr>
    </w:p>
    <w:p w:rsidR="00FC1637" w:rsidRDefault="00FC1637" w:rsidP="00FC1637">
      <w:pPr>
        <w:rPr>
          <w:b/>
          <w:sz w:val="44"/>
          <w:szCs w:val="44"/>
        </w:rPr>
      </w:pPr>
    </w:p>
    <w:p w:rsidR="00FC1637" w:rsidRDefault="00FC1637" w:rsidP="00FC1637">
      <w:pPr>
        <w:rPr>
          <w:b/>
          <w:sz w:val="44"/>
          <w:szCs w:val="44"/>
        </w:rPr>
      </w:pPr>
    </w:p>
    <w:p w:rsidR="00FC1637" w:rsidRDefault="00FC1637" w:rsidP="00FC1637">
      <w:pPr>
        <w:rPr>
          <w:b/>
          <w:sz w:val="22"/>
          <w:szCs w:val="22"/>
        </w:rPr>
      </w:pPr>
    </w:p>
    <w:p w:rsidR="00FC1637" w:rsidRDefault="00FC1637" w:rsidP="00FC1637">
      <w:pPr>
        <w:rPr>
          <w:b/>
        </w:rPr>
      </w:pPr>
    </w:p>
    <w:p w:rsidR="00FC1637" w:rsidRDefault="00FC1637" w:rsidP="00FC1637">
      <w:pPr>
        <w:rPr>
          <w:b/>
        </w:rPr>
      </w:pPr>
    </w:p>
    <w:p w:rsidR="00FC1637" w:rsidRDefault="00FC1637" w:rsidP="00FC1637">
      <w:pPr>
        <w:rPr>
          <w:b/>
        </w:rPr>
      </w:pPr>
    </w:p>
    <w:p w:rsidR="00FC1637" w:rsidRDefault="00FC1637" w:rsidP="00FC1637">
      <w:pPr>
        <w:rPr>
          <w:b/>
        </w:rPr>
      </w:pPr>
    </w:p>
    <w:p w:rsidR="00FC1637" w:rsidRDefault="00FC1637" w:rsidP="00FC1637">
      <w:pPr>
        <w:rPr>
          <w:b/>
        </w:rPr>
      </w:pPr>
    </w:p>
    <w:p w:rsidR="00FC1637" w:rsidRDefault="00FC1637" w:rsidP="005711FB">
      <w:pPr>
        <w:rPr>
          <w:b/>
          <w:sz w:val="28"/>
          <w:szCs w:val="28"/>
        </w:rPr>
      </w:pPr>
    </w:p>
    <w:p w:rsidR="00FC1637" w:rsidRDefault="00FC1637" w:rsidP="00FC1637">
      <w:pPr>
        <w:ind w:left="5400" w:hanging="900"/>
        <w:rPr>
          <w:b/>
          <w:sz w:val="8"/>
          <w:szCs w:val="8"/>
        </w:rPr>
      </w:pPr>
    </w:p>
    <w:p w:rsidR="00FC1637" w:rsidRDefault="005711FB" w:rsidP="00FC1637">
      <w:pPr>
        <w:ind w:left="55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C1637" w:rsidRDefault="00FC1637" w:rsidP="00FC1637">
      <w:pPr>
        <w:ind w:left="5220" w:firstLine="540"/>
        <w:rPr>
          <w:b/>
          <w:sz w:val="22"/>
          <w:szCs w:val="22"/>
        </w:rPr>
      </w:pPr>
    </w:p>
    <w:p w:rsidR="00FC1637" w:rsidRDefault="00FC1637" w:rsidP="00FC1637">
      <w:pPr>
        <w:ind w:left="5400" w:hanging="900"/>
        <w:rPr>
          <w:b/>
          <w:sz w:val="16"/>
          <w:szCs w:val="16"/>
        </w:rPr>
      </w:pPr>
    </w:p>
    <w:p w:rsidR="00FC1637" w:rsidRDefault="00FC1637" w:rsidP="00FC1637">
      <w:pPr>
        <w:ind w:left="5400" w:hanging="900"/>
        <w:rPr>
          <w:b/>
          <w:sz w:val="16"/>
          <w:szCs w:val="16"/>
        </w:rPr>
      </w:pPr>
    </w:p>
    <w:p w:rsidR="00FC1637" w:rsidRDefault="00FC1637" w:rsidP="00FC1637">
      <w:pPr>
        <w:ind w:left="5400" w:hanging="720"/>
      </w:pPr>
    </w:p>
    <w:p w:rsidR="00FC1637" w:rsidRDefault="00FC1637" w:rsidP="00FC1637">
      <w:pPr>
        <w:rPr>
          <w:b/>
        </w:rPr>
      </w:pPr>
    </w:p>
    <w:p w:rsidR="005711FB" w:rsidRDefault="005711FB" w:rsidP="00FC1637">
      <w:pPr>
        <w:rPr>
          <w:b/>
        </w:rPr>
      </w:pPr>
    </w:p>
    <w:p w:rsidR="005711FB" w:rsidRDefault="005711FB" w:rsidP="00FC1637">
      <w:pPr>
        <w:rPr>
          <w:b/>
        </w:rPr>
      </w:pPr>
    </w:p>
    <w:p w:rsidR="005711FB" w:rsidRDefault="005711FB" w:rsidP="00FC1637">
      <w:pPr>
        <w:rPr>
          <w:b/>
        </w:rPr>
      </w:pPr>
    </w:p>
    <w:p w:rsidR="005711FB" w:rsidRDefault="005711FB" w:rsidP="00FC1637">
      <w:pPr>
        <w:rPr>
          <w:b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52281E" w:rsidRDefault="0052281E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18352D" w:rsidRDefault="0018352D" w:rsidP="009316C5">
      <w:pPr>
        <w:pStyle w:val="Tytu"/>
        <w:rPr>
          <w:b/>
          <w:sz w:val="24"/>
          <w:szCs w:val="24"/>
          <w:u w:val="none"/>
        </w:rPr>
      </w:pPr>
    </w:p>
    <w:p w:rsidR="0018352D" w:rsidRDefault="0018352D" w:rsidP="009316C5">
      <w:pPr>
        <w:pStyle w:val="Tytu"/>
        <w:rPr>
          <w:b/>
          <w:sz w:val="24"/>
          <w:szCs w:val="24"/>
          <w:u w:val="none"/>
        </w:rPr>
      </w:pPr>
    </w:p>
    <w:p w:rsidR="0018352D" w:rsidRDefault="0018352D" w:rsidP="009316C5">
      <w:pPr>
        <w:pStyle w:val="Tytu"/>
        <w:rPr>
          <w:b/>
          <w:sz w:val="24"/>
          <w:szCs w:val="24"/>
          <w:u w:val="none"/>
        </w:rPr>
      </w:pPr>
    </w:p>
    <w:p w:rsidR="0018352D" w:rsidRDefault="0018352D" w:rsidP="009316C5">
      <w:pPr>
        <w:pStyle w:val="Tytu"/>
        <w:rPr>
          <w:b/>
          <w:sz w:val="24"/>
          <w:szCs w:val="24"/>
          <w:u w:val="none"/>
        </w:rPr>
      </w:pPr>
    </w:p>
    <w:p w:rsidR="0018352D" w:rsidRDefault="0018352D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p w:rsidR="00FC1637" w:rsidRDefault="00FC1637" w:rsidP="009316C5">
      <w:pPr>
        <w:pStyle w:val="Tytu"/>
        <w:rPr>
          <w:b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7207"/>
        <w:gridCol w:w="1025"/>
      </w:tblGrid>
      <w:tr w:rsidR="009316C5" w:rsidRPr="006D498C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6C5" w:rsidRPr="006D498C" w:rsidRDefault="009316C5" w:rsidP="00D053D5">
            <w:pPr>
              <w:jc w:val="center"/>
              <w:rPr>
                <w:b/>
                <w:sz w:val="28"/>
                <w:szCs w:val="28"/>
              </w:rPr>
            </w:pPr>
            <w:r w:rsidRPr="006D498C">
              <w:rPr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6C5" w:rsidRPr="006D498C" w:rsidRDefault="009316C5" w:rsidP="00D053D5">
            <w:pPr>
              <w:jc w:val="center"/>
              <w:rPr>
                <w:b/>
                <w:sz w:val="28"/>
                <w:szCs w:val="28"/>
              </w:rPr>
            </w:pPr>
          </w:p>
          <w:p w:rsidR="009316C5" w:rsidRPr="006D498C" w:rsidRDefault="009316C5" w:rsidP="00D053D5">
            <w:pPr>
              <w:jc w:val="center"/>
              <w:rPr>
                <w:b/>
                <w:sz w:val="28"/>
                <w:szCs w:val="28"/>
              </w:rPr>
            </w:pPr>
            <w:r w:rsidRPr="006D498C">
              <w:rPr>
                <w:b/>
                <w:sz w:val="28"/>
                <w:szCs w:val="28"/>
              </w:rPr>
              <w:t>Spis treści</w:t>
            </w:r>
          </w:p>
          <w:p w:rsidR="009316C5" w:rsidRPr="006D498C" w:rsidRDefault="009316C5" w:rsidP="00D05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6D498C" w:rsidRDefault="009316C5" w:rsidP="00D053D5">
            <w:pPr>
              <w:jc w:val="center"/>
              <w:rPr>
                <w:b/>
                <w:sz w:val="28"/>
                <w:szCs w:val="28"/>
              </w:rPr>
            </w:pPr>
            <w:r w:rsidRPr="006D498C">
              <w:rPr>
                <w:b/>
                <w:sz w:val="28"/>
                <w:szCs w:val="28"/>
              </w:rPr>
              <w:t>Strona</w:t>
            </w:r>
          </w:p>
        </w:tc>
      </w:tr>
      <w:tr w:rsidR="009316C5" w:rsidRPr="006D498C"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16C5" w:rsidRPr="006D498C" w:rsidRDefault="009316C5" w:rsidP="00D05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16C5" w:rsidRPr="006D498C" w:rsidRDefault="009316C5" w:rsidP="001C0493">
            <w:pPr>
              <w:rPr>
                <w:sz w:val="28"/>
                <w:szCs w:val="28"/>
              </w:rPr>
            </w:pPr>
            <w:r w:rsidRPr="006D498C">
              <w:rPr>
                <w:sz w:val="28"/>
                <w:szCs w:val="28"/>
              </w:rPr>
              <w:t>Wstęp</w:t>
            </w:r>
          </w:p>
          <w:p w:rsidR="001C0493" w:rsidRPr="006D498C" w:rsidRDefault="001C0493" w:rsidP="001C0493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6D498C" w:rsidRDefault="005711FB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16C5" w:rsidRPr="006D498C">
        <w:tc>
          <w:tcPr>
            <w:tcW w:w="6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6C5" w:rsidRPr="006D498C" w:rsidRDefault="00A3697A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04F95" w:rsidRPr="006D498C">
              <w:rPr>
                <w:sz w:val="28"/>
                <w:szCs w:val="28"/>
              </w:rPr>
              <w:t>.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9316C5" w:rsidRPr="006D498C" w:rsidRDefault="009316C5" w:rsidP="001C0493">
            <w:pPr>
              <w:rPr>
                <w:sz w:val="28"/>
                <w:szCs w:val="28"/>
              </w:rPr>
            </w:pPr>
            <w:r w:rsidRPr="006D498C">
              <w:rPr>
                <w:sz w:val="28"/>
                <w:szCs w:val="28"/>
              </w:rPr>
              <w:t xml:space="preserve">Ogólne zasady zapewnienia warunków funkcjonowania, przystosowania oraz przemieszczenia urzędu </w:t>
            </w:r>
            <w:r w:rsidR="001C0493" w:rsidRPr="006D498C">
              <w:rPr>
                <w:sz w:val="28"/>
                <w:szCs w:val="28"/>
              </w:rPr>
              <w:t>na</w:t>
            </w:r>
            <w:r w:rsidRPr="006D498C">
              <w:rPr>
                <w:sz w:val="28"/>
                <w:szCs w:val="28"/>
              </w:rPr>
              <w:t xml:space="preserve"> zapasow</w:t>
            </w:r>
            <w:r w:rsidR="001C0493" w:rsidRPr="006D498C">
              <w:rPr>
                <w:sz w:val="28"/>
                <w:szCs w:val="28"/>
              </w:rPr>
              <w:t>e</w:t>
            </w:r>
            <w:r w:rsidRPr="006D498C">
              <w:rPr>
                <w:sz w:val="28"/>
                <w:szCs w:val="28"/>
              </w:rPr>
              <w:t xml:space="preserve"> miejsc</w:t>
            </w:r>
            <w:r w:rsidR="001C0493" w:rsidRPr="006D498C">
              <w:rPr>
                <w:sz w:val="28"/>
                <w:szCs w:val="28"/>
              </w:rPr>
              <w:t>e</w:t>
            </w:r>
            <w:r w:rsidRPr="006D498C">
              <w:rPr>
                <w:sz w:val="28"/>
                <w:szCs w:val="28"/>
              </w:rPr>
              <w:t xml:space="preserve"> pracy, w warunkach zewnętrznego zagrożenia bezpieczeństwa państwa i w czasie wojny lub wystąpienia szczególnych zagrożeń.</w:t>
            </w:r>
          </w:p>
          <w:p w:rsidR="001C0493" w:rsidRPr="006D498C" w:rsidRDefault="001C0493" w:rsidP="001C0493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6C5" w:rsidRPr="006D498C" w:rsidRDefault="005711FB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16C5" w:rsidRPr="006D498C">
        <w:tc>
          <w:tcPr>
            <w:tcW w:w="6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6C5" w:rsidRPr="006D498C" w:rsidRDefault="00A3697A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504F95" w:rsidRPr="006D498C">
              <w:rPr>
                <w:sz w:val="28"/>
                <w:szCs w:val="28"/>
              </w:rPr>
              <w:t>.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9316C5" w:rsidRPr="006D498C" w:rsidRDefault="009316C5" w:rsidP="001C0493">
            <w:pPr>
              <w:rPr>
                <w:sz w:val="28"/>
                <w:szCs w:val="28"/>
              </w:rPr>
            </w:pPr>
            <w:r w:rsidRPr="006D498C">
              <w:rPr>
                <w:sz w:val="28"/>
                <w:szCs w:val="28"/>
              </w:rPr>
              <w:t xml:space="preserve">Zabezpieczenie warunków funkcjonowania </w:t>
            </w:r>
            <w:r w:rsidR="001C0493" w:rsidRPr="006D498C">
              <w:rPr>
                <w:sz w:val="28"/>
                <w:szCs w:val="28"/>
              </w:rPr>
              <w:t>Prezydenta Miasta Świnoujście</w:t>
            </w:r>
            <w:r w:rsidRPr="006D498C">
              <w:rPr>
                <w:sz w:val="28"/>
                <w:szCs w:val="28"/>
              </w:rPr>
              <w:t xml:space="preserve"> w ZMP</w:t>
            </w:r>
          </w:p>
          <w:p w:rsidR="001C0493" w:rsidRPr="006D498C" w:rsidRDefault="001C0493" w:rsidP="001C0493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6C5" w:rsidRPr="006D498C" w:rsidRDefault="00E2358C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11FB" w:rsidRPr="006D498C">
        <w:tc>
          <w:tcPr>
            <w:tcW w:w="6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FB" w:rsidRPr="006D498C" w:rsidRDefault="00A3697A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5711FB" w:rsidRDefault="005711FB" w:rsidP="001C0493">
            <w:pPr>
              <w:rPr>
                <w:sz w:val="28"/>
                <w:szCs w:val="28"/>
              </w:rPr>
            </w:pPr>
            <w:r w:rsidRPr="00A3697A">
              <w:rPr>
                <w:sz w:val="28"/>
                <w:szCs w:val="28"/>
              </w:rPr>
              <w:t xml:space="preserve">Organizacja </w:t>
            </w:r>
            <w:r w:rsidR="00355F44">
              <w:rPr>
                <w:sz w:val="28"/>
                <w:szCs w:val="28"/>
              </w:rPr>
              <w:t>G</w:t>
            </w:r>
            <w:r w:rsidRPr="00A3697A">
              <w:rPr>
                <w:sz w:val="28"/>
                <w:szCs w:val="28"/>
              </w:rPr>
              <w:t>SK w ZMP</w:t>
            </w:r>
          </w:p>
          <w:p w:rsidR="00A3697A" w:rsidRPr="00A3697A" w:rsidRDefault="00A3697A" w:rsidP="001C0493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1FB" w:rsidRDefault="0059691C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316C5" w:rsidRPr="006D498C"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6C5" w:rsidRPr="006D498C" w:rsidRDefault="00A3697A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="00504F95" w:rsidRPr="006D498C">
              <w:rPr>
                <w:sz w:val="28"/>
                <w:szCs w:val="28"/>
              </w:rPr>
              <w:t>.</w:t>
            </w:r>
          </w:p>
        </w:tc>
        <w:tc>
          <w:tcPr>
            <w:tcW w:w="7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6C5" w:rsidRPr="000B36DC" w:rsidRDefault="009316C5" w:rsidP="00A3697A">
            <w:pPr>
              <w:pStyle w:val="Tekstpodstawowy"/>
              <w:tabs>
                <w:tab w:val="left" w:pos="567"/>
              </w:tabs>
              <w:ind w:hanging="3"/>
              <w:jc w:val="both"/>
              <w:rPr>
                <w:sz w:val="28"/>
                <w:szCs w:val="28"/>
                <w:lang w:val="pl-PL"/>
              </w:rPr>
            </w:pPr>
            <w:r w:rsidRPr="000B36DC">
              <w:rPr>
                <w:sz w:val="28"/>
                <w:szCs w:val="28"/>
                <w:lang w:val="pl-PL"/>
              </w:rPr>
              <w:t xml:space="preserve">Zakres prac do wykonania w stanie gotowości obronnej państwa czasu kryzysu lub po podjęciu decyzji przez </w:t>
            </w:r>
            <w:r w:rsidR="001C0493" w:rsidRPr="000B36DC">
              <w:rPr>
                <w:sz w:val="28"/>
                <w:szCs w:val="28"/>
                <w:lang w:val="pl-PL"/>
              </w:rPr>
              <w:t>Prezydenta Miasta Świnoujście</w:t>
            </w:r>
            <w:r w:rsidRPr="000B36DC">
              <w:rPr>
                <w:sz w:val="28"/>
                <w:szCs w:val="28"/>
                <w:lang w:val="pl-PL"/>
              </w:rPr>
              <w:t xml:space="preserve"> o przemieszczeniu  składu osobowego urzędu do ZMP</w:t>
            </w:r>
          </w:p>
          <w:p w:rsidR="001C0493" w:rsidRPr="000B36DC" w:rsidRDefault="001C0493" w:rsidP="00D053D5">
            <w:pPr>
              <w:pStyle w:val="Tekstpodstawowy"/>
              <w:tabs>
                <w:tab w:val="left" w:pos="567"/>
              </w:tabs>
              <w:ind w:hanging="3"/>
              <w:jc w:val="both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0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6D498C" w:rsidRDefault="00A3697A" w:rsidP="00D05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691C">
              <w:rPr>
                <w:sz w:val="28"/>
                <w:szCs w:val="28"/>
              </w:rPr>
              <w:t>8</w:t>
            </w:r>
          </w:p>
        </w:tc>
      </w:tr>
    </w:tbl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Pr="007517A0" w:rsidRDefault="009316C5" w:rsidP="009316C5">
      <w:pPr>
        <w:jc w:val="center"/>
        <w:rPr>
          <w:sz w:val="24"/>
          <w:szCs w:val="24"/>
        </w:rPr>
      </w:pPr>
    </w:p>
    <w:p w:rsidR="009316C5" w:rsidRDefault="009316C5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882A14" w:rsidRDefault="00882A14" w:rsidP="009316C5">
      <w:pPr>
        <w:jc w:val="center"/>
        <w:rPr>
          <w:sz w:val="24"/>
          <w:szCs w:val="24"/>
        </w:rPr>
      </w:pPr>
    </w:p>
    <w:p w:rsidR="00882A14" w:rsidRDefault="00882A14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355F44" w:rsidRDefault="00355F44" w:rsidP="009316C5">
      <w:pPr>
        <w:jc w:val="center"/>
        <w:rPr>
          <w:sz w:val="24"/>
          <w:szCs w:val="24"/>
        </w:rPr>
      </w:pPr>
    </w:p>
    <w:p w:rsidR="0018352D" w:rsidRPr="007517A0" w:rsidRDefault="0018352D" w:rsidP="009316C5">
      <w:pPr>
        <w:jc w:val="center"/>
        <w:rPr>
          <w:sz w:val="24"/>
          <w:szCs w:val="24"/>
        </w:rPr>
      </w:pPr>
    </w:p>
    <w:p w:rsidR="009316C5" w:rsidRPr="0018352D" w:rsidRDefault="009316C5" w:rsidP="009316C5">
      <w:pPr>
        <w:pStyle w:val="Nagwek1"/>
        <w:jc w:val="both"/>
        <w:rPr>
          <w:b/>
          <w:sz w:val="24"/>
          <w:szCs w:val="24"/>
        </w:rPr>
      </w:pPr>
      <w:r w:rsidRPr="0018352D">
        <w:rPr>
          <w:b/>
          <w:sz w:val="24"/>
          <w:szCs w:val="24"/>
        </w:rPr>
        <w:lastRenderedPageBreak/>
        <w:t>WSTĘP</w:t>
      </w:r>
    </w:p>
    <w:p w:rsidR="009316C5" w:rsidRPr="006D498C" w:rsidRDefault="009316C5" w:rsidP="009316C5">
      <w:pPr>
        <w:rPr>
          <w:sz w:val="8"/>
          <w:szCs w:val="8"/>
        </w:rPr>
      </w:pPr>
    </w:p>
    <w:p w:rsidR="009316C5" w:rsidRPr="0018352D" w:rsidRDefault="009316C5" w:rsidP="00EE65A3">
      <w:pPr>
        <w:jc w:val="both"/>
        <w:rPr>
          <w:sz w:val="24"/>
          <w:szCs w:val="24"/>
        </w:rPr>
      </w:pPr>
      <w:r w:rsidRPr="0018352D">
        <w:rPr>
          <w:sz w:val="24"/>
          <w:szCs w:val="24"/>
        </w:rPr>
        <w:t xml:space="preserve">Niniejszy plan przemieszczenia </w:t>
      </w:r>
      <w:r w:rsidR="001C0493" w:rsidRPr="0018352D">
        <w:rPr>
          <w:sz w:val="24"/>
          <w:szCs w:val="24"/>
        </w:rPr>
        <w:t>U</w:t>
      </w:r>
      <w:r w:rsidRPr="0018352D">
        <w:rPr>
          <w:sz w:val="24"/>
          <w:szCs w:val="24"/>
        </w:rPr>
        <w:t xml:space="preserve">rzędu </w:t>
      </w:r>
      <w:r w:rsidR="001C0493" w:rsidRPr="0018352D">
        <w:rPr>
          <w:sz w:val="24"/>
          <w:szCs w:val="24"/>
        </w:rPr>
        <w:t xml:space="preserve">Miasta Świnoujście </w:t>
      </w:r>
      <w:r w:rsidRPr="0018352D">
        <w:rPr>
          <w:sz w:val="24"/>
          <w:szCs w:val="24"/>
        </w:rPr>
        <w:t xml:space="preserve">na </w:t>
      </w:r>
      <w:r w:rsidR="001C0493" w:rsidRPr="0018352D">
        <w:rPr>
          <w:sz w:val="24"/>
          <w:szCs w:val="24"/>
        </w:rPr>
        <w:t>Z</w:t>
      </w:r>
      <w:r w:rsidRPr="0018352D">
        <w:rPr>
          <w:sz w:val="24"/>
          <w:szCs w:val="24"/>
        </w:rPr>
        <w:t xml:space="preserve">apasowe </w:t>
      </w:r>
      <w:r w:rsidR="001C0493" w:rsidRPr="0018352D">
        <w:rPr>
          <w:sz w:val="24"/>
          <w:szCs w:val="24"/>
        </w:rPr>
        <w:t>Miejsce</w:t>
      </w:r>
      <w:r w:rsidRPr="0018352D">
        <w:rPr>
          <w:sz w:val="24"/>
          <w:szCs w:val="24"/>
        </w:rPr>
        <w:t xml:space="preserve"> </w:t>
      </w:r>
      <w:r w:rsidR="001C0493" w:rsidRPr="0018352D">
        <w:rPr>
          <w:sz w:val="24"/>
          <w:szCs w:val="24"/>
        </w:rPr>
        <w:t>P</w:t>
      </w:r>
      <w:r w:rsidRPr="0018352D">
        <w:rPr>
          <w:sz w:val="24"/>
          <w:szCs w:val="24"/>
        </w:rPr>
        <w:t xml:space="preserve">racy zawiera podstawowe ustalenia organizacyjne wynikające ze specyfiki </w:t>
      </w:r>
      <w:r w:rsidR="000B4A81" w:rsidRPr="0018352D">
        <w:rPr>
          <w:sz w:val="24"/>
          <w:szCs w:val="24"/>
        </w:rPr>
        <w:t>U</w:t>
      </w:r>
      <w:r w:rsidR="001C0493" w:rsidRPr="0018352D">
        <w:rPr>
          <w:sz w:val="24"/>
          <w:szCs w:val="24"/>
        </w:rPr>
        <w:t xml:space="preserve">rzędu </w:t>
      </w:r>
      <w:r w:rsidR="00882A14">
        <w:rPr>
          <w:sz w:val="24"/>
          <w:szCs w:val="24"/>
        </w:rPr>
        <w:br/>
      </w:r>
      <w:r w:rsidR="001C0493" w:rsidRPr="0018352D">
        <w:rPr>
          <w:sz w:val="24"/>
          <w:szCs w:val="24"/>
        </w:rPr>
        <w:t xml:space="preserve">i jego kompetencji. </w:t>
      </w:r>
    </w:p>
    <w:p w:rsidR="009316C5" w:rsidRPr="006D498C" w:rsidRDefault="006F5E9E" w:rsidP="006D498C">
      <w:pPr>
        <w:jc w:val="both"/>
        <w:rPr>
          <w:sz w:val="28"/>
          <w:szCs w:val="28"/>
        </w:rPr>
      </w:pPr>
      <w:r w:rsidRPr="0018352D">
        <w:rPr>
          <w:sz w:val="24"/>
          <w:szCs w:val="24"/>
        </w:rPr>
        <w:t xml:space="preserve">Rozporządzenie Rady Ministrów </w:t>
      </w:r>
      <w:r w:rsidR="009316C5" w:rsidRPr="0018352D">
        <w:rPr>
          <w:sz w:val="24"/>
          <w:szCs w:val="24"/>
        </w:rPr>
        <w:t>z dnia 27 kwietnia 2004 r. w sprawie przygotowania systemu kierowania bezpieczeństwem narodowym (Dz. U.</w:t>
      </w:r>
      <w:r w:rsidR="0018352D" w:rsidRPr="0018352D">
        <w:rPr>
          <w:sz w:val="24"/>
          <w:szCs w:val="24"/>
        </w:rPr>
        <w:t xml:space="preserve"> </w:t>
      </w:r>
      <w:r w:rsidR="009316C5" w:rsidRPr="0018352D">
        <w:rPr>
          <w:sz w:val="24"/>
          <w:szCs w:val="24"/>
        </w:rPr>
        <w:t>z 2004 r. Nr 98 poz. 9</w:t>
      </w:r>
      <w:r w:rsidRPr="0018352D">
        <w:rPr>
          <w:sz w:val="24"/>
          <w:szCs w:val="24"/>
        </w:rPr>
        <w:t>78</w:t>
      </w:r>
      <w:r w:rsidR="009316C5" w:rsidRPr="0018352D">
        <w:rPr>
          <w:sz w:val="24"/>
          <w:szCs w:val="24"/>
        </w:rPr>
        <w:t xml:space="preserve">) zwane dalej „rozporządzeniem” określa wymogi w zakresie zapewnienia warunków funkcjonowania </w:t>
      </w:r>
      <w:r w:rsidR="000B4A81" w:rsidRPr="0018352D">
        <w:rPr>
          <w:sz w:val="24"/>
          <w:szCs w:val="24"/>
        </w:rPr>
        <w:t xml:space="preserve">Głównego Stanowiska Kierowania Prezydenta Miasta Świnoujście </w:t>
      </w:r>
      <w:r w:rsidR="00882A14">
        <w:rPr>
          <w:sz w:val="24"/>
          <w:szCs w:val="24"/>
        </w:rPr>
        <w:br/>
      </w:r>
      <w:r w:rsidR="000B4A81" w:rsidRPr="0018352D">
        <w:rPr>
          <w:sz w:val="24"/>
          <w:szCs w:val="24"/>
        </w:rPr>
        <w:t>w Zapasowym Miejscu Pracy uzgodnionym z Wojewodą Zachodniopomorskim</w:t>
      </w:r>
      <w:r w:rsidR="009316C5" w:rsidRPr="0018352D">
        <w:rPr>
          <w:sz w:val="24"/>
          <w:szCs w:val="24"/>
        </w:rPr>
        <w:t>.</w:t>
      </w:r>
      <w:r w:rsidR="009316C5" w:rsidRPr="006D498C">
        <w:rPr>
          <w:sz w:val="28"/>
          <w:szCs w:val="28"/>
        </w:rPr>
        <w:t xml:space="preserve"> </w:t>
      </w:r>
    </w:p>
    <w:p w:rsidR="009316C5" w:rsidRPr="006D498C" w:rsidRDefault="009316C5" w:rsidP="009316C5">
      <w:pPr>
        <w:pStyle w:val="Tekstpodstawowy"/>
        <w:jc w:val="left"/>
        <w:rPr>
          <w:sz w:val="8"/>
          <w:szCs w:val="8"/>
        </w:rPr>
      </w:pPr>
    </w:p>
    <w:p w:rsidR="009316C5" w:rsidRPr="0018352D" w:rsidRDefault="009316C5" w:rsidP="005C077B">
      <w:pPr>
        <w:pStyle w:val="Tekstpodstawowy"/>
        <w:ind w:left="284" w:hanging="284"/>
        <w:jc w:val="both"/>
        <w:rPr>
          <w:b/>
          <w:sz w:val="24"/>
          <w:szCs w:val="24"/>
        </w:rPr>
      </w:pPr>
      <w:r w:rsidRPr="0018352D">
        <w:rPr>
          <w:b/>
          <w:sz w:val="24"/>
          <w:szCs w:val="24"/>
        </w:rPr>
        <w:t>I.</w:t>
      </w:r>
      <w:r w:rsidRPr="0018352D">
        <w:rPr>
          <w:b/>
          <w:sz w:val="24"/>
          <w:szCs w:val="24"/>
        </w:rPr>
        <w:tab/>
        <w:t xml:space="preserve">Ogólne zasady zapewnienia warunków funkcjonowania, przystosowania oraz przemieszczenia </w:t>
      </w:r>
      <w:r w:rsidR="0044393A" w:rsidRPr="0018352D">
        <w:rPr>
          <w:b/>
          <w:sz w:val="24"/>
          <w:szCs w:val="24"/>
        </w:rPr>
        <w:t>U</w:t>
      </w:r>
      <w:r w:rsidRPr="0018352D">
        <w:rPr>
          <w:b/>
          <w:sz w:val="24"/>
          <w:szCs w:val="24"/>
        </w:rPr>
        <w:t xml:space="preserve">rzędu na </w:t>
      </w:r>
      <w:r w:rsidR="001C0493" w:rsidRPr="0018352D">
        <w:rPr>
          <w:b/>
          <w:sz w:val="24"/>
          <w:szCs w:val="24"/>
        </w:rPr>
        <w:t>Z</w:t>
      </w:r>
      <w:r w:rsidRPr="0018352D">
        <w:rPr>
          <w:b/>
          <w:sz w:val="24"/>
          <w:szCs w:val="24"/>
        </w:rPr>
        <w:t>apasow</w:t>
      </w:r>
      <w:r w:rsidR="006F5E9E" w:rsidRPr="0018352D">
        <w:rPr>
          <w:b/>
          <w:sz w:val="24"/>
          <w:szCs w:val="24"/>
        </w:rPr>
        <w:t>e</w:t>
      </w:r>
      <w:r w:rsidRPr="0018352D">
        <w:rPr>
          <w:b/>
          <w:sz w:val="24"/>
          <w:szCs w:val="24"/>
        </w:rPr>
        <w:t xml:space="preserve"> </w:t>
      </w:r>
      <w:r w:rsidR="001C0493" w:rsidRPr="0018352D">
        <w:rPr>
          <w:b/>
          <w:sz w:val="24"/>
          <w:szCs w:val="24"/>
        </w:rPr>
        <w:t>M</w:t>
      </w:r>
      <w:r w:rsidRPr="0018352D">
        <w:rPr>
          <w:b/>
          <w:sz w:val="24"/>
          <w:szCs w:val="24"/>
        </w:rPr>
        <w:t>iejsc</w:t>
      </w:r>
      <w:r w:rsidR="006F5E9E" w:rsidRPr="0018352D">
        <w:rPr>
          <w:b/>
          <w:sz w:val="24"/>
          <w:szCs w:val="24"/>
        </w:rPr>
        <w:t>e</w:t>
      </w:r>
      <w:r w:rsidRPr="0018352D">
        <w:rPr>
          <w:b/>
          <w:sz w:val="24"/>
          <w:szCs w:val="24"/>
        </w:rPr>
        <w:t xml:space="preserve"> </w:t>
      </w:r>
      <w:r w:rsidR="001C0493" w:rsidRPr="0018352D">
        <w:rPr>
          <w:b/>
          <w:sz w:val="24"/>
          <w:szCs w:val="24"/>
        </w:rPr>
        <w:t>P</w:t>
      </w:r>
      <w:r w:rsidRPr="0018352D">
        <w:rPr>
          <w:b/>
          <w:sz w:val="24"/>
          <w:szCs w:val="24"/>
        </w:rPr>
        <w:t>racy, w warunkach zewnętrznego zagrożenia bezpieczeństwa państwa i w czasie wojny lub wystąpienia szczególnych zagrożeń.</w:t>
      </w:r>
    </w:p>
    <w:p w:rsidR="009316C5" w:rsidRPr="00504F95" w:rsidRDefault="009316C5" w:rsidP="009316C5">
      <w:pPr>
        <w:pStyle w:val="Tekstpodstawowywcity"/>
        <w:ind w:left="0"/>
        <w:rPr>
          <w:b/>
          <w:sz w:val="8"/>
          <w:szCs w:val="8"/>
        </w:rPr>
      </w:pPr>
    </w:p>
    <w:p w:rsidR="009316C5" w:rsidRPr="006D498C" w:rsidRDefault="006D498C" w:rsidP="006D498C">
      <w:pPr>
        <w:pStyle w:val="Tekstpodstawowywcity"/>
        <w:ind w:left="567" w:hanging="283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9316C5" w:rsidRPr="0018352D">
        <w:rPr>
          <w:sz w:val="24"/>
          <w:szCs w:val="24"/>
        </w:rPr>
        <w:t>W warunkach zewnętrznego zagrożenia be</w:t>
      </w:r>
      <w:r w:rsidR="00504F95" w:rsidRPr="0018352D">
        <w:rPr>
          <w:sz w:val="24"/>
          <w:szCs w:val="24"/>
        </w:rPr>
        <w:t xml:space="preserve">zpieczeństwa państwa </w:t>
      </w:r>
      <w:r w:rsidR="000B4A81" w:rsidRPr="0018352D">
        <w:rPr>
          <w:sz w:val="24"/>
          <w:szCs w:val="24"/>
        </w:rPr>
        <w:br/>
      </w:r>
      <w:r w:rsidR="00504F95" w:rsidRPr="0018352D">
        <w:rPr>
          <w:sz w:val="24"/>
          <w:szCs w:val="24"/>
        </w:rPr>
        <w:t>i w czasie</w:t>
      </w:r>
      <w:r w:rsidR="009316C5" w:rsidRPr="0018352D">
        <w:rPr>
          <w:sz w:val="24"/>
          <w:szCs w:val="24"/>
        </w:rPr>
        <w:t xml:space="preserve"> wojny lub wystąpienia szczególnych zagrożeń na obszarze</w:t>
      </w:r>
      <w:r w:rsidR="009316C5" w:rsidRPr="0018352D">
        <w:rPr>
          <w:i/>
          <w:sz w:val="24"/>
          <w:szCs w:val="24"/>
        </w:rPr>
        <w:t xml:space="preserve"> </w:t>
      </w:r>
      <w:r w:rsidR="001C0493" w:rsidRPr="0018352D">
        <w:rPr>
          <w:sz w:val="24"/>
          <w:szCs w:val="24"/>
        </w:rPr>
        <w:t>miasta</w:t>
      </w:r>
      <w:r w:rsidR="009316C5" w:rsidRPr="0018352D">
        <w:rPr>
          <w:i/>
          <w:sz w:val="24"/>
          <w:szCs w:val="24"/>
        </w:rPr>
        <w:t>,</w:t>
      </w:r>
      <w:r w:rsidR="00504F95" w:rsidRPr="0018352D">
        <w:rPr>
          <w:sz w:val="24"/>
          <w:szCs w:val="24"/>
        </w:rPr>
        <w:t xml:space="preserve"> </w:t>
      </w:r>
      <w:r w:rsidR="001C0493" w:rsidRPr="0018352D">
        <w:rPr>
          <w:sz w:val="24"/>
          <w:szCs w:val="24"/>
        </w:rPr>
        <w:t>Prezydent Miasta Świnoujście</w:t>
      </w:r>
      <w:r w:rsidR="009316C5" w:rsidRPr="0018352D">
        <w:rPr>
          <w:sz w:val="24"/>
          <w:szCs w:val="24"/>
        </w:rPr>
        <w:t xml:space="preserve"> wykonuje i koordynuje zadania w zakresie obronności i bezpieczeństwa na administrowanym przez siebie terenie oraz zapewnia współ</w:t>
      </w:r>
      <w:r w:rsidR="00504F95" w:rsidRPr="0018352D">
        <w:rPr>
          <w:sz w:val="24"/>
          <w:szCs w:val="24"/>
        </w:rPr>
        <w:t xml:space="preserve">działanie wszystkich jednostek </w:t>
      </w:r>
      <w:r w:rsidR="009316C5" w:rsidRPr="0018352D">
        <w:rPr>
          <w:sz w:val="24"/>
          <w:szCs w:val="24"/>
        </w:rPr>
        <w:t>podległych i</w:t>
      </w:r>
      <w:r w:rsidR="00504F95" w:rsidRPr="0018352D">
        <w:rPr>
          <w:sz w:val="24"/>
          <w:szCs w:val="24"/>
        </w:rPr>
        <w:t xml:space="preserve"> podporządkowanych </w:t>
      </w:r>
      <w:r w:rsidR="009316C5" w:rsidRPr="0018352D">
        <w:rPr>
          <w:sz w:val="24"/>
          <w:szCs w:val="24"/>
        </w:rPr>
        <w:t>w tym zakresie.</w:t>
      </w:r>
    </w:p>
    <w:p w:rsidR="009316C5" w:rsidRPr="00504F95" w:rsidRDefault="009316C5" w:rsidP="006D498C">
      <w:pPr>
        <w:pStyle w:val="Tekstpodstawowywcity"/>
        <w:ind w:left="567" w:hanging="283"/>
        <w:jc w:val="both"/>
        <w:rPr>
          <w:sz w:val="8"/>
          <w:szCs w:val="8"/>
        </w:rPr>
      </w:pPr>
    </w:p>
    <w:p w:rsidR="009316C5" w:rsidRPr="006D498C" w:rsidRDefault="006D498C" w:rsidP="006D498C">
      <w:pPr>
        <w:pStyle w:val="Tekstpodstawowywcity"/>
        <w:ind w:left="567" w:hanging="283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9316C5" w:rsidRPr="0018352D">
        <w:rPr>
          <w:sz w:val="24"/>
          <w:szCs w:val="24"/>
        </w:rPr>
        <w:t xml:space="preserve">W celu zapewnienia właściwych warunków do realizacji zadań zawartych </w:t>
      </w:r>
      <w:r w:rsidR="0018352D">
        <w:rPr>
          <w:sz w:val="24"/>
          <w:szCs w:val="24"/>
        </w:rPr>
        <w:br/>
      </w:r>
      <w:r w:rsidR="009316C5" w:rsidRPr="0018352D">
        <w:rPr>
          <w:sz w:val="24"/>
          <w:szCs w:val="24"/>
        </w:rPr>
        <w:t xml:space="preserve">w punkcie 1 przygotowuje się w czasie pokoju </w:t>
      </w:r>
      <w:r w:rsidR="00563A2C" w:rsidRPr="0018352D">
        <w:rPr>
          <w:sz w:val="24"/>
          <w:szCs w:val="24"/>
        </w:rPr>
        <w:t>G</w:t>
      </w:r>
      <w:r w:rsidR="009316C5" w:rsidRPr="0018352D">
        <w:rPr>
          <w:sz w:val="24"/>
          <w:szCs w:val="24"/>
        </w:rPr>
        <w:t xml:space="preserve">łówne </w:t>
      </w:r>
      <w:r w:rsidR="00563A2C" w:rsidRPr="0018352D">
        <w:rPr>
          <w:sz w:val="24"/>
          <w:szCs w:val="24"/>
        </w:rPr>
        <w:t>S</w:t>
      </w:r>
      <w:r w:rsidR="009316C5" w:rsidRPr="0018352D">
        <w:rPr>
          <w:sz w:val="24"/>
          <w:szCs w:val="24"/>
        </w:rPr>
        <w:t xml:space="preserve">tanowiska </w:t>
      </w:r>
      <w:r w:rsidR="00563A2C" w:rsidRPr="0018352D">
        <w:rPr>
          <w:sz w:val="24"/>
          <w:szCs w:val="24"/>
        </w:rPr>
        <w:t>K</w:t>
      </w:r>
      <w:r w:rsidR="009316C5" w:rsidRPr="0018352D">
        <w:rPr>
          <w:sz w:val="24"/>
          <w:szCs w:val="24"/>
        </w:rPr>
        <w:t>ierowania:</w:t>
      </w:r>
    </w:p>
    <w:p w:rsidR="00504F95" w:rsidRPr="00504F95" w:rsidRDefault="00504F95" w:rsidP="006D498C">
      <w:pPr>
        <w:pStyle w:val="Tekstpodstawowywcity"/>
        <w:ind w:left="567" w:hanging="283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wcity"/>
        <w:numPr>
          <w:ilvl w:val="0"/>
          <w:numId w:val="7"/>
        </w:numPr>
        <w:jc w:val="both"/>
        <w:rPr>
          <w:sz w:val="24"/>
          <w:szCs w:val="24"/>
        </w:rPr>
      </w:pPr>
      <w:r w:rsidRPr="0018352D">
        <w:rPr>
          <w:sz w:val="24"/>
          <w:szCs w:val="24"/>
        </w:rPr>
        <w:t xml:space="preserve">w swojej stałej siedzibie dotychczasowym miejscu pracy (DMP) – obecna siedziba </w:t>
      </w:r>
      <w:r w:rsidR="000B4A81" w:rsidRPr="0018352D">
        <w:rPr>
          <w:sz w:val="24"/>
          <w:szCs w:val="24"/>
        </w:rPr>
        <w:t>U</w:t>
      </w:r>
      <w:r w:rsidRPr="0018352D">
        <w:rPr>
          <w:sz w:val="24"/>
          <w:szCs w:val="24"/>
        </w:rPr>
        <w:t>rzędu;</w:t>
      </w:r>
    </w:p>
    <w:p w:rsidR="00504F95" w:rsidRPr="00504F95" w:rsidRDefault="00504F95" w:rsidP="006D498C">
      <w:pPr>
        <w:pStyle w:val="Tekstpodstawowywcity"/>
        <w:ind w:left="1004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wcity"/>
        <w:numPr>
          <w:ilvl w:val="0"/>
          <w:numId w:val="7"/>
        </w:numPr>
        <w:jc w:val="both"/>
        <w:rPr>
          <w:sz w:val="24"/>
          <w:szCs w:val="24"/>
        </w:rPr>
      </w:pPr>
      <w:r w:rsidRPr="0018352D">
        <w:rPr>
          <w:sz w:val="24"/>
          <w:szCs w:val="24"/>
        </w:rPr>
        <w:t xml:space="preserve">w </w:t>
      </w:r>
      <w:r w:rsidR="00563A2C" w:rsidRPr="0018352D">
        <w:rPr>
          <w:sz w:val="24"/>
          <w:szCs w:val="24"/>
        </w:rPr>
        <w:t>Z</w:t>
      </w:r>
      <w:r w:rsidRPr="0018352D">
        <w:rPr>
          <w:sz w:val="24"/>
          <w:szCs w:val="24"/>
        </w:rPr>
        <w:t xml:space="preserve">apasowym </w:t>
      </w:r>
      <w:r w:rsidR="00563A2C" w:rsidRPr="0018352D">
        <w:rPr>
          <w:sz w:val="24"/>
          <w:szCs w:val="24"/>
        </w:rPr>
        <w:t>M</w:t>
      </w:r>
      <w:r w:rsidRPr="0018352D">
        <w:rPr>
          <w:sz w:val="24"/>
          <w:szCs w:val="24"/>
        </w:rPr>
        <w:t xml:space="preserve">iejscu </w:t>
      </w:r>
      <w:r w:rsidR="00563A2C" w:rsidRPr="0018352D">
        <w:rPr>
          <w:sz w:val="24"/>
          <w:szCs w:val="24"/>
        </w:rPr>
        <w:t>P</w:t>
      </w:r>
      <w:r w:rsidR="001A38C2">
        <w:rPr>
          <w:sz w:val="24"/>
          <w:szCs w:val="24"/>
        </w:rPr>
        <w:t>racy (ZMP)</w:t>
      </w:r>
      <w:r w:rsidR="001A38C2">
        <w:rPr>
          <w:sz w:val="24"/>
          <w:szCs w:val="24"/>
          <w:lang w:val="pl-PL"/>
        </w:rPr>
        <w:t>-.................................................................</w:t>
      </w:r>
    </w:p>
    <w:p w:rsidR="009316C5" w:rsidRPr="00504F95" w:rsidRDefault="009316C5" w:rsidP="006D498C">
      <w:pPr>
        <w:pStyle w:val="Tekstpodstawowywcity"/>
        <w:ind w:left="567" w:hanging="283"/>
        <w:jc w:val="both"/>
        <w:rPr>
          <w:sz w:val="8"/>
          <w:szCs w:val="8"/>
        </w:rPr>
      </w:pPr>
    </w:p>
    <w:p w:rsidR="009316C5" w:rsidRPr="0018352D" w:rsidRDefault="006D498C" w:rsidP="00287657">
      <w:pPr>
        <w:pStyle w:val="Tekstpodstawowywcity"/>
        <w:tabs>
          <w:tab w:val="clear" w:pos="7797"/>
          <w:tab w:val="left" w:pos="660"/>
        </w:tabs>
        <w:ind w:left="660" w:hanging="330"/>
        <w:jc w:val="both"/>
        <w:rPr>
          <w:sz w:val="24"/>
          <w:szCs w:val="24"/>
        </w:rPr>
      </w:pPr>
      <w:r w:rsidRPr="0018352D">
        <w:rPr>
          <w:sz w:val="24"/>
          <w:szCs w:val="24"/>
        </w:rPr>
        <w:t>3.</w:t>
      </w:r>
      <w:r w:rsidRPr="0018352D">
        <w:rPr>
          <w:sz w:val="24"/>
          <w:szCs w:val="24"/>
        </w:rPr>
        <w:tab/>
        <w:t>w</w:t>
      </w:r>
      <w:r w:rsidR="009316C5" w:rsidRPr="0018352D">
        <w:rPr>
          <w:sz w:val="24"/>
          <w:szCs w:val="24"/>
        </w:rPr>
        <w:t xml:space="preserve"> przypadku, gdy do zapewnienia warunków funkcjonowania ZMP niezbędne jest podpisanie porozumień lub umów między organami administracji publicznej, bądź innymi podmiotami, to treść tych dokumentów powinna być dołączona do planu, w celu możliwości ich szybkiego podpisania.</w:t>
      </w:r>
    </w:p>
    <w:p w:rsidR="009316C5" w:rsidRDefault="009316C5" w:rsidP="009316C5">
      <w:pPr>
        <w:pStyle w:val="Tekstpodstawowywcity"/>
        <w:ind w:left="567" w:hanging="283"/>
        <w:rPr>
          <w:sz w:val="16"/>
          <w:szCs w:val="16"/>
        </w:rPr>
      </w:pPr>
    </w:p>
    <w:p w:rsidR="009316C5" w:rsidRPr="0018352D" w:rsidRDefault="006D498C" w:rsidP="006D498C">
      <w:pPr>
        <w:pStyle w:val="Tekstpodstawowywcity"/>
        <w:tabs>
          <w:tab w:val="clear" w:pos="7797"/>
          <w:tab w:val="left" w:pos="550"/>
        </w:tabs>
        <w:ind w:left="550" w:hanging="550"/>
        <w:rPr>
          <w:b/>
          <w:sz w:val="24"/>
          <w:szCs w:val="24"/>
        </w:rPr>
      </w:pPr>
      <w:r w:rsidRPr="0018352D">
        <w:rPr>
          <w:b/>
          <w:sz w:val="24"/>
          <w:szCs w:val="24"/>
        </w:rPr>
        <w:t>II.</w:t>
      </w:r>
      <w:r w:rsidRPr="0018352D">
        <w:rPr>
          <w:b/>
          <w:sz w:val="24"/>
          <w:szCs w:val="24"/>
        </w:rPr>
        <w:tab/>
      </w:r>
      <w:r w:rsidR="009316C5" w:rsidRPr="0018352D">
        <w:rPr>
          <w:b/>
          <w:sz w:val="24"/>
          <w:szCs w:val="24"/>
        </w:rPr>
        <w:t xml:space="preserve">Zabezpieczenie warunków funkcjonowania, </w:t>
      </w:r>
      <w:r w:rsidR="00563A2C" w:rsidRPr="0018352D">
        <w:rPr>
          <w:b/>
          <w:sz w:val="24"/>
          <w:szCs w:val="24"/>
        </w:rPr>
        <w:t>Prezydenta Miasta Świnoujście</w:t>
      </w:r>
      <w:r w:rsidR="009316C5" w:rsidRPr="0018352D">
        <w:rPr>
          <w:b/>
          <w:sz w:val="24"/>
          <w:szCs w:val="24"/>
        </w:rPr>
        <w:t xml:space="preserve"> </w:t>
      </w:r>
      <w:r w:rsidR="00882A14">
        <w:rPr>
          <w:b/>
          <w:sz w:val="24"/>
          <w:szCs w:val="24"/>
        </w:rPr>
        <w:br/>
      </w:r>
      <w:r w:rsidR="009316C5" w:rsidRPr="0018352D">
        <w:rPr>
          <w:b/>
          <w:sz w:val="24"/>
          <w:szCs w:val="24"/>
        </w:rPr>
        <w:t>w ZMP.</w:t>
      </w:r>
    </w:p>
    <w:p w:rsidR="009316C5" w:rsidRPr="00504F95" w:rsidRDefault="009316C5" w:rsidP="009316C5">
      <w:pPr>
        <w:pStyle w:val="Tekstpodstawowywcity"/>
        <w:ind w:left="0"/>
        <w:rPr>
          <w:b/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8352D">
        <w:rPr>
          <w:b/>
          <w:sz w:val="24"/>
          <w:szCs w:val="24"/>
        </w:rPr>
        <w:t>Założenia ogólne:</w:t>
      </w:r>
    </w:p>
    <w:p w:rsidR="009316C5" w:rsidRPr="00504F95" w:rsidRDefault="009316C5" w:rsidP="006D498C">
      <w:pPr>
        <w:pStyle w:val="Tekstpodstawowy"/>
        <w:ind w:left="360"/>
        <w:jc w:val="both"/>
        <w:rPr>
          <w:b/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 xml:space="preserve">Zapasowe </w:t>
      </w:r>
      <w:r w:rsidR="00563A2C" w:rsidRPr="0018352D">
        <w:rPr>
          <w:sz w:val="24"/>
          <w:szCs w:val="24"/>
        </w:rPr>
        <w:t>M</w:t>
      </w:r>
      <w:r w:rsidRPr="0018352D">
        <w:rPr>
          <w:sz w:val="24"/>
          <w:szCs w:val="24"/>
        </w:rPr>
        <w:t xml:space="preserve">iejsce </w:t>
      </w:r>
      <w:r w:rsidR="00563A2C" w:rsidRPr="0018352D">
        <w:rPr>
          <w:sz w:val="24"/>
          <w:szCs w:val="24"/>
        </w:rPr>
        <w:t>P</w:t>
      </w:r>
      <w:r w:rsidRPr="0018352D">
        <w:rPr>
          <w:sz w:val="24"/>
          <w:szCs w:val="24"/>
        </w:rPr>
        <w:t xml:space="preserve">racy rozwijane jest poza stałą siedzibą </w:t>
      </w:r>
      <w:r w:rsidR="00563A2C" w:rsidRPr="0018352D">
        <w:rPr>
          <w:sz w:val="24"/>
          <w:szCs w:val="24"/>
        </w:rPr>
        <w:t>Prezydenta</w:t>
      </w:r>
      <w:r w:rsidRPr="0018352D">
        <w:rPr>
          <w:sz w:val="24"/>
          <w:szCs w:val="24"/>
        </w:rPr>
        <w:t>, którego lokalizacja określona została w „Planie operacyjnym funkcjonowania</w:t>
      </w:r>
      <w:r w:rsidR="009F5982" w:rsidRPr="0018352D">
        <w:rPr>
          <w:sz w:val="24"/>
          <w:szCs w:val="24"/>
        </w:rPr>
        <w:t xml:space="preserve"> miasta Ś</w:t>
      </w:r>
      <w:r w:rsidR="007453E3" w:rsidRPr="0018352D">
        <w:rPr>
          <w:sz w:val="24"/>
          <w:szCs w:val="24"/>
        </w:rPr>
        <w:t>w</w:t>
      </w:r>
      <w:r w:rsidR="009F5982" w:rsidRPr="0018352D">
        <w:rPr>
          <w:sz w:val="24"/>
          <w:szCs w:val="24"/>
        </w:rPr>
        <w:t xml:space="preserve">inoujście, w warunkach zewnętrznego zagrożenia państwa </w:t>
      </w:r>
      <w:r w:rsidR="00882A14">
        <w:rPr>
          <w:sz w:val="24"/>
          <w:szCs w:val="24"/>
        </w:rPr>
        <w:br/>
      </w:r>
      <w:r w:rsidR="009F5982" w:rsidRPr="0018352D">
        <w:rPr>
          <w:sz w:val="24"/>
          <w:szCs w:val="24"/>
        </w:rPr>
        <w:t>i w czasie wojny</w:t>
      </w:r>
      <w:r w:rsidRPr="0018352D">
        <w:rPr>
          <w:sz w:val="24"/>
          <w:szCs w:val="24"/>
        </w:rPr>
        <w:t>”;</w:t>
      </w:r>
    </w:p>
    <w:p w:rsidR="009316C5" w:rsidRPr="00504F95" w:rsidRDefault="009316C5" w:rsidP="006D498C">
      <w:pPr>
        <w:pStyle w:val="Tekstpodstawowy"/>
        <w:ind w:left="709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>lokalizacj</w:t>
      </w:r>
      <w:r w:rsidR="00563A2C" w:rsidRPr="0018352D">
        <w:rPr>
          <w:sz w:val="24"/>
          <w:szCs w:val="24"/>
        </w:rPr>
        <w:t>a</w:t>
      </w:r>
      <w:r w:rsidRPr="0018352D">
        <w:rPr>
          <w:sz w:val="24"/>
          <w:szCs w:val="24"/>
        </w:rPr>
        <w:t xml:space="preserve"> i obiekt ZMP </w:t>
      </w:r>
      <w:r w:rsidR="00563A2C" w:rsidRPr="0018352D">
        <w:rPr>
          <w:sz w:val="24"/>
          <w:szCs w:val="24"/>
        </w:rPr>
        <w:t>został</w:t>
      </w:r>
      <w:r w:rsidRPr="0018352D">
        <w:rPr>
          <w:sz w:val="24"/>
          <w:szCs w:val="24"/>
        </w:rPr>
        <w:t xml:space="preserve"> uzgodni</w:t>
      </w:r>
      <w:r w:rsidR="00563A2C" w:rsidRPr="0018352D">
        <w:rPr>
          <w:sz w:val="24"/>
          <w:szCs w:val="24"/>
        </w:rPr>
        <w:t>ony</w:t>
      </w:r>
      <w:r w:rsidRPr="0018352D">
        <w:rPr>
          <w:sz w:val="24"/>
          <w:szCs w:val="24"/>
        </w:rPr>
        <w:t xml:space="preserve"> z Wojewodą </w:t>
      </w:r>
      <w:r w:rsidR="00563A2C" w:rsidRPr="0018352D">
        <w:rPr>
          <w:sz w:val="24"/>
          <w:szCs w:val="24"/>
        </w:rPr>
        <w:t>Zachodniopomorskim</w:t>
      </w:r>
      <w:r w:rsidRPr="0018352D">
        <w:rPr>
          <w:sz w:val="24"/>
          <w:szCs w:val="24"/>
        </w:rPr>
        <w:t>;</w:t>
      </w:r>
    </w:p>
    <w:p w:rsidR="009316C5" w:rsidRPr="00504F95" w:rsidRDefault="009316C5" w:rsidP="006D498C">
      <w:pPr>
        <w:pStyle w:val="Tekstpodstawowy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>obiekt przeznaczon</w:t>
      </w:r>
      <w:r w:rsidR="00287657" w:rsidRPr="0018352D">
        <w:rPr>
          <w:sz w:val="24"/>
          <w:szCs w:val="24"/>
        </w:rPr>
        <w:t>y</w:t>
      </w:r>
      <w:r w:rsidRPr="0018352D">
        <w:rPr>
          <w:sz w:val="24"/>
          <w:szCs w:val="24"/>
        </w:rPr>
        <w:t xml:space="preserve"> na </w:t>
      </w:r>
      <w:r w:rsidR="00563A2C" w:rsidRPr="0018352D">
        <w:rPr>
          <w:sz w:val="24"/>
          <w:szCs w:val="24"/>
        </w:rPr>
        <w:t>ZMP</w:t>
      </w:r>
      <w:r w:rsidRPr="0018352D">
        <w:rPr>
          <w:sz w:val="24"/>
          <w:szCs w:val="24"/>
        </w:rPr>
        <w:t xml:space="preserve"> pod względem planistyczno-organizacyjnym przygotowuje się do pracy w stanie stałej gotowości obronnej państwa;</w:t>
      </w:r>
    </w:p>
    <w:p w:rsidR="009316C5" w:rsidRPr="00504F95" w:rsidRDefault="009316C5" w:rsidP="006D498C">
      <w:pPr>
        <w:pStyle w:val="Tekstpodstawowy"/>
        <w:ind w:left="709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 xml:space="preserve">uruchomienie procedury związanej z rozpoczęciem funkcjonowania ZMP następuje na podstawie decyzji </w:t>
      </w:r>
      <w:r w:rsidR="00563A2C" w:rsidRPr="0018352D">
        <w:rPr>
          <w:sz w:val="24"/>
          <w:szCs w:val="24"/>
        </w:rPr>
        <w:t>Prezydenta Miasta Świnoujście</w:t>
      </w:r>
      <w:r w:rsidRPr="0018352D">
        <w:rPr>
          <w:sz w:val="24"/>
          <w:szCs w:val="24"/>
        </w:rPr>
        <w:t xml:space="preserve"> po wcześniejszym uzyskaniu zgody Wojewody </w:t>
      </w:r>
      <w:r w:rsidR="00563A2C" w:rsidRPr="0018352D">
        <w:rPr>
          <w:sz w:val="24"/>
          <w:szCs w:val="24"/>
        </w:rPr>
        <w:t>Zachodniopomorskiego</w:t>
      </w:r>
      <w:r w:rsidRPr="0018352D">
        <w:rPr>
          <w:sz w:val="24"/>
          <w:szCs w:val="24"/>
        </w:rPr>
        <w:t>;</w:t>
      </w:r>
    </w:p>
    <w:p w:rsidR="009316C5" w:rsidRPr="00504F95" w:rsidRDefault="009316C5" w:rsidP="006D498C">
      <w:pPr>
        <w:pStyle w:val="Tekstpodstawowy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>osiągnięcie gotowości do działania w ZMP może nastąpić w trybie planowym lub natychmiastowym (G + 8);</w:t>
      </w:r>
    </w:p>
    <w:p w:rsidR="009316C5" w:rsidRPr="00504F95" w:rsidRDefault="009316C5" w:rsidP="006D498C">
      <w:pPr>
        <w:pStyle w:val="Tekstpodstawowy"/>
        <w:jc w:val="both"/>
        <w:rPr>
          <w:sz w:val="8"/>
          <w:szCs w:val="8"/>
        </w:rPr>
      </w:pPr>
    </w:p>
    <w:p w:rsidR="009316C5" w:rsidRPr="0018352D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8352D">
        <w:rPr>
          <w:sz w:val="24"/>
          <w:szCs w:val="24"/>
        </w:rPr>
        <w:t>łączność na potrzeby kierowania i zarządzania w ZMP zapewnia się poprzez wykorzystanie istniejącej w czasie pokoju sieci łączności przewodowej i sieci łączności radiofonicznej;</w:t>
      </w:r>
    </w:p>
    <w:p w:rsidR="009316C5" w:rsidRPr="00504F95" w:rsidRDefault="009316C5" w:rsidP="006D498C">
      <w:pPr>
        <w:pStyle w:val="Tekstpodstawowy"/>
        <w:jc w:val="both"/>
        <w:rPr>
          <w:sz w:val="8"/>
          <w:szCs w:val="8"/>
        </w:rPr>
      </w:pPr>
    </w:p>
    <w:p w:rsidR="006D498C" w:rsidRPr="00142F3B" w:rsidRDefault="009316C5" w:rsidP="006D498C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142F3B">
        <w:rPr>
          <w:sz w:val="24"/>
          <w:szCs w:val="24"/>
        </w:rPr>
        <w:lastRenderedPageBreak/>
        <w:t>odpowiedzialny</w:t>
      </w:r>
      <w:r w:rsidR="00142F3B">
        <w:rPr>
          <w:sz w:val="24"/>
          <w:szCs w:val="24"/>
        </w:rPr>
        <w:t>m</w:t>
      </w:r>
      <w:r w:rsidRPr="00142F3B">
        <w:rPr>
          <w:sz w:val="24"/>
          <w:szCs w:val="24"/>
        </w:rPr>
        <w:t xml:space="preserve"> za funkcjonowanie ZMP jest </w:t>
      </w:r>
      <w:r w:rsidR="00142F3B">
        <w:rPr>
          <w:sz w:val="24"/>
          <w:szCs w:val="24"/>
        </w:rPr>
        <w:t xml:space="preserve">Sekretarz Miasta </w:t>
      </w:r>
      <w:r w:rsidRPr="00142F3B">
        <w:rPr>
          <w:sz w:val="24"/>
          <w:szCs w:val="24"/>
        </w:rPr>
        <w:t xml:space="preserve">Pan/i/ </w:t>
      </w:r>
      <w:r w:rsidR="00EE65A3">
        <w:rPr>
          <w:sz w:val="24"/>
          <w:szCs w:val="24"/>
          <w:lang w:val="pl-PL"/>
        </w:rPr>
        <w:t>……..</w:t>
      </w:r>
    </w:p>
    <w:p w:rsidR="006D498C" w:rsidRPr="001A38C2" w:rsidRDefault="006D498C" w:rsidP="006D498C">
      <w:pPr>
        <w:pStyle w:val="Tekstpodstawowy"/>
        <w:jc w:val="both"/>
        <w:rPr>
          <w:sz w:val="20"/>
          <w:lang w:val="pl-PL"/>
        </w:rPr>
      </w:pPr>
    </w:p>
    <w:p w:rsidR="009316C5" w:rsidRPr="00504F95" w:rsidRDefault="009316C5" w:rsidP="006D498C">
      <w:pPr>
        <w:pStyle w:val="Tekstpodstawowy"/>
        <w:jc w:val="both"/>
        <w:rPr>
          <w:sz w:val="8"/>
          <w:szCs w:val="8"/>
        </w:rPr>
      </w:pPr>
    </w:p>
    <w:p w:rsidR="009316C5" w:rsidRPr="00142F3B" w:rsidRDefault="009316C5" w:rsidP="006D498C">
      <w:pPr>
        <w:pStyle w:val="Tekstpodstawowywcity"/>
        <w:numPr>
          <w:ilvl w:val="1"/>
          <w:numId w:val="5"/>
        </w:numPr>
        <w:tabs>
          <w:tab w:val="clear" w:pos="1440"/>
          <w:tab w:val="clear" w:pos="7797"/>
          <w:tab w:val="left" w:pos="0"/>
          <w:tab w:val="num" w:pos="1134"/>
        </w:tabs>
        <w:ind w:left="1134" w:hanging="425"/>
        <w:jc w:val="both"/>
        <w:rPr>
          <w:sz w:val="24"/>
          <w:szCs w:val="24"/>
        </w:rPr>
      </w:pPr>
      <w:r w:rsidRPr="00142F3B">
        <w:rPr>
          <w:sz w:val="24"/>
          <w:szCs w:val="24"/>
        </w:rPr>
        <w:t xml:space="preserve">wykaz obsady osobowej </w:t>
      </w:r>
      <w:r w:rsidR="00563A2C" w:rsidRPr="00142F3B">
        <w:rPr>
          <w:sz w:val="24"/>
          <w:szCs w:val="24"/>
        </w:rPr>
        <w:t>U</w:t>
      </w:r>
      <w:r w:rsidRPr="00142F3B">
        <w:rPr>
          <w:sz w:val="24"/>
          <w:szCs w:val="24"/>
        </w:rPr>
        <w:t xml:space="preserve">rzędu </w:t>
      </w:r>
      <w:r w:rsidR="00563A2C" w:rsidRPr="00142F3B">
        <w:rPr>
          <w:sz w:val="24"/>
          <w:szCs w:val="24"/>
        </w:rPr>
        <w:t xml:space="preserve">Miasta Świnoujście </w:t>
      </w:r>
      <w:r w:rsidRPr="00142F3B">
        <w:rPr>
          <w:sz w:val="24"/>
          <w:szCs w:val="24"/>
        </w:rPr>
        <w:t xml:space="preserve">stanowi podstawę </w:t>
      </w:r>
      <w:r w:rsidR="00882A14">
        <w:rPr>
          <w:sz w:val="24"/>
          <w:szCs w:val="24"/>
        </w:rPr>
        <w:br/>
      </w:r>
      <w:r w:rsidRPr="00142F3B">
        <w:rPr>
          <w:sz w:val="24"/>
          <w:szCs w:val="24"/>
        </w:rPr>
        <w:t>do naliczeń przy opracowywaniu poszczególnych dokumentów wchodzących w skład planu przemieszczenia i zapewnienia warunków funkcjonowania na stanowisku kierowania w ZMP;</w:t>
      </w:r>
    </w:p>
    <w:p w:rsidR="009316C5" w:rsidRPr="00FB5E69" w:rsidRDefault="009316C5" w:rsidP="009316C5">
      <w:pPr>
        <w:pStyle w:val="Tekstpodstawowy"/>
        <w:tabs>
          <w:tab w:val="left" w:pos="993"/>
        </w:tabs>
        <w:jc w:val="left"/>
        <w:rPr>
          <w:sz w:val="8"/>
          <w:szCs w:val="8"/>
        </w:rPr>
      </w:pPr>
    </w:p>
    <w:p w:rsidR="009316C5" w:rsidRPr="00142F3B" w:rsidRDefault="009316C5" w:rsidP="005C077B">
      <w:pPr>
        <w:pStyle w:val="Tekstpodstawowy"/>
        <w:numPr>
          <w:ilvl w:val="1"/>
          <w:numId w:val="5"/>
        </w:numPr>
        <w:tabs>
          <w:tab w:val="clear" w:pos="1440"/>
          <w:tab w:val="left" w:pos="1100"/>
          <w:tab w:val="num" w:pos="1134"/>
        </w:tabs>
        <w:ind w:left="1134" w:hanging="425"/>
        <w:jc w:val="both"/>
        <w:rPr>
          <w:sz w:val="24"/>
          <w:szCs w:val="24"/>
        </w:rPr>
      </w:pPr>
      <w:r w:rsidRPr="00142F3B">
        <w:rPr>
          <w:sz w:val="24"/>
          <w:szCs w:val="24"/>
        </w:rPr>
        <w:t xml:space="preserve">zespół organizacyjno-techniczny </w:t>
      </w:r>
      <w:r w:rsidR="00287657" w:rsidRPr="00142F3B">
        <w:rPr>
          <w:b/>
          <w:color w:val="000000"/>
          <w:sz w:val="24"/>
          <w:szCs w:val="24"/>
        </w:rPr>
        <w:t>/</w:t>
      </w:r>
      <w:r w:rsidR="007F147B" w:rsidRPr="00142F3B">
        <w:rPr>
          <w:b/>
          <w:sz w:val="24"/>
          <w:szCs w:val="24"/>
        </w:rPr>
        <w:t xml:space="preserve">w jego skład powinien wejść </w:t>
      </w:r>
      <w:r w:rsidR="00287657" w:rsidRPr="00142F3B">
        <w:rPr>
          <w:b/>
          <w:sz w:val="24"/>
          <w:szCs w:val="24"/>
        </w:rPr>
        <w:br/>
      </w:r>
      <w:r w:rsidR="007F147B" w:rsidRPr="00142F3B">
        <w:rPr>
          <w:b/>
          <w:sz w:val="24"/>
          <w:szCs w:val="24"/>
        </w:rPr>
        <w:t>1 pracownik z każdej komórki organizacyjnej urzędu/</w:t>
      </w:r>
      <w:r w:rsidR="007F147B" w:rsidRPr="00142F3B">
        <w:rPr>
          <w:sz w:val="24"/>
          <w:szCs w:val="24"/>
        </w:rPr>
        <w:t xml:space="preserve"> </w:t>
      </w:r>
      <w:r w:rsidRPr="00142F3B">
        <w:rPr>
          <w:sz w:val="24"/>
          <w:szCs w:val="24"/>
        </w:rPr>
        <w:t xml:space="preserve">przygotuje obiekt </w:t>
      </w:r>
      <w:r w:rsidR="00563A2C" w:rsidRPr="00142F3B">
        <w:rPr>
          <w:sz w:val="24"/>
          <w:szCs w:val="24"/>
        </w:rPr>
        <w:t>ZMP</w:t>
      </w:r>
      <w:r w:rsidRPr="00142F3B">
        <w:rPr>
          <w:sz w:val="24"/>
          <w:szCs w:val="24"/>
        </w:rPr>
        <w:t xml:space="preserve"> na przyjęcie zasadniczej części pracowników oraz w razie potrzeby przejmie funkcję kierowania do czasu przybycia grupy zasadniczej; </w:t>
      </w:r>
    </w:p>
    <w:p w:rsidR="009316C5" w:rsidRPr="00FB5E69" w:rsidRDefault="009316C5" w:rsidP="009316C5">
      <w:pPr>
        <w:pStyle w:val="Tekstpodstawowy"/>
        <w:tabs>
          <w:tab w:val="left" w:pos="993"/>
        </w:tabs>
        <w:ind w:left="709"/>
        <w:jc w:val="left"/>
        <w:rPr>
          <w:sz w:val="8"/>
          <w:szCs w:val="8"/>
        </w:rPr>
      </w:pPr>
    </w:p>
    <w:p w:rsidR="009316C5" w:rsidRPr="00142F3B" w:rsidRDefault="009316C5" w:rsidP="009316C5">
      <w:pPr>
        <w:pStyle w:val="Tekstpodstawowy"/>
        <w:numPr>
          <w:ilvl w:val="1"/>
          <w:numId w:val="5"/>
        </w:numPr>
        <w:tabs>
          <w:tab w:val="clear" w:pos="1440"/>
          <w:tab w:val="left" w:pos="993"/>
          <w:tab w:val="num" w:pos="1134"/>
        </w:tabs>
        <w:ind w:left="1134" w:hanging="425"/>
        <w:jc w:val="left"/>
        <w:rPr>
          <w:sz w:val="24"/>
          <w:szCs w:val="24"/>
        </w:rPr>
      </w:pPr>
      <w:r w:rsidRPr="00142F3B">
        <w:rPr>
          <w:sz w:val="24"/>
          <w:szCs w:val="24"/>
        </w:rPr>
        <w:t xml:space="preserve">zespół przemieszcza się na </w:t>
      </w:r>
      <w:r w:rsidR="001425B8" w:rsidRPr="00142F3B">
        <w:rPr>
          <w:sz w:val="24"/>
          <w:szCs w:val="24"/>
        </w:rPr>
        <w:t>Z</w:t>
      </w:r>
      <w:r w:rsidRPr="00142F3B">
        <w:rPr>
          <w:sz w:val="24"/>
          <w:szCs w:val="24"/>
        </w:rPr>
        <w:t xml:space="preserve">apasowe </w:t>
      </w:r>
      <w:r w:rsidR="001425B8" w:rsidRPr="00142F3B">
        <w:rPr>
          <w:sz w:val="24"/>
          <w:szCs w:val="24"/>
        </w:rPr>
        <w:t>M</w:t>
      </w:r>
      <w:r w:rsidRPr="00142F3B">
        <w:rPr>
          <w:sz w:val="24"/>
          <w:szCs w:val="24"/>
        </w:rPr>
        <w:t xml:space="preserve">iejsce </w:t>
      </w:r>
      <w:r w:rsidR="001425B8" w:rsidRPr="00142F3B">
        <w:rPr>
          <w:sz w:val="24"/>
          <w:szCs w:val="24"/>
        </w:rPr>
        <w:t>P</w:t>
      </w:r>
      <w:r w:rsidRPr="00142F3B">
        <w:rPr>
          <w:sz w:val="24"/>
          <w:szCs w:val="24"/>
        </w:rPr>
        <w:t>racy w pierwszym etapie;</w:t>
      </w:r>
    </w:p>
    <w:p w:rsidR="009316C5" w:rsidRPr="00FB5E69" w:rsidRDefault="009316C5" w:rsidP="009316C5">
      <w:pPr>
        <w:pStyle w:val="Tekstpodstawowy"/>
        <w:tabs>
          <w:tab w:val="left" w:pos="993"/>
        </w:tabs>
        <w:jc w:val="left"/>
        <w:rPr>
          <w:sz w:val="8"/>
          <w:szCs w:val="8"/>
        </w:rPr>
      </w:pPr>
    </w:p>
    <w:p w:rsidR="009316C5" w:rsidRPr="00142F3B" w:rsidRDefault="009316C5" w:rsidP="009316C5">
      <w:pPr>
        <w:pStyle w:val="Tekstpodstawowy"/>
        <w:numPr>
          <w:ilvl w:val="1"/>
          <w:numId w:val="5"/>
        </w:numPr>
        <w:tabs>
          <w:tab w:val="clear" w:pos="1440"/>
          <w:tab w:val="left" w:pos="993"/>
          <w:tab w:val="num" w:pos="1134"/>
        </w:tabs>
        <w:ind w:left="1134" w:hanging="425"/>
        <w:jc w:val="left"/>
        <w:rPr>
          <w:sz w:val="24"/>
          <w:szCs w:val="24"/>
        </w:rPr>
      </w:pPr>
      <w:r w:rsidRPr="00142F3B">
        <w:rPr>
          <w:sz w:val="24"/>
          <w:szCs w:val="24"/>
        </w:rPr>
        <w:t xml:space="preserve">zasadnicza część pracowników </w:t>
      </w:r>
      <w:r w:rsidR="00563A2C" w:rsidRPr="00142F3B">
        <w:rPr>
          <w:sz w:val="24"/>
          <w:szCs w:val="24"/>
        </w:rPr>
        <w:t>U</w:t>
      </w:r>
      <w:r w:rsidRPr="00142F3B">
        <w:rPr>
          <w:sz w:val="24"/>
          <w:szCs w:val="24"/>
        </w:rPr>
        <w:t xml:space="preserve">rzędu </w:t>
      </w:r>
      <w:r w:rsidR="00563A2C" w:rsidRPr="00142F3B">
        <w:rPr>
          <w:sz w:val="24"/>
          <w:szCs w:val="24"/>
        </w:rPr>
        <w:t xml:space="preserve">Miasta Świnoujście </w:t>
      </w:r>
      <w:r w:rsidRPr="00142F3B">
        <w:rPr>
          <w:sz w:val="24"/>
          <w:szCs w:val="24"/>
        </w:rPr>
        <w:t>przemieszcza się w drugim etapie;</w:t>
      </w:r>
    </w:p>
    <w:p w:rsidR="009316C5" w:rsidRPr="007517A0" w:rsidRDefault="009316C5" w:rsidP="009316C5">
      <w:pPr>
        <w:pStyle w:val="Tekstpodstawowywcity"/>
        <w:tabs>
          <w:tab w:val="clear" w:pos="7797"/>
          <w:tab w:val="left" w:pos="0"/>
        </w:tabs>
        <w:ind w:left="0"/>
        <w:jc w:val="both"/>
        <w:rPr>
          <w:sz w:val="24"/>
          <w:szCs w:val="24"/>
        </w:rPr>
      </w:pPr>
    </w:p>
    <w:p w:rsidR="009316C5" w:rsidRPr="007517A0" w:rsidRDefault="009316C5" w:rsidP="009316C5">
      <w:pPr>
        <w:pStyle w:val="Tekstpodstawowy"/>
        <w:ind w:left="360"/>
        <w:rPr>
          <w:b/>
          <w:sz w:val="24"/>
          <w:szCs w:val="24"/>
        </w:rPr>
      </w:pPr>
    </w:p>
    <w:p w:rsidR="009316C5" w:rsidRPr="007517A0" w:rsidRDefault="009316C5" w:rsidP="009316C5">
      <w:pPr>
        <w:pStyle w:val="Tekstpodstawowy"/>
        <w:jc w:val="left"/>
        <w:rPr>
          <w:b/>
          <w:sz w:val="24"/>
          <w:szCs w:val="24"/>
        </w:rPr>
        <w:sectPr w:rsidR="009316C5" w:rsidRPr="007517A0" w:rsidSect="005711FB">
          <w:headerReference w:type="even" r:id="rId9"/>
          <w:footerReference w:type="even" r:id="rId10"/>
          <w:footerReference w:type="default" r:id="rId11"/>
          <w:pgSz w:w="11906" w:h="16838"/>
          <w:pgMar w:top="1135" w:right="1418" w:bottom="992" w:left="1843" w:header="709" w:footer="709" w:gutter="0"/>
          <w:cols w:space="708"/>
          <w:titlePg/>
        </w:sectPr>
      </w:pPr>
    </w:p>
    <w:p w:rsidR="00D67664" w:rsidRPr="00D67664" w:rsidRDefault="00D67664" w:rsidP="009316C5">
      <w:pPr>
        <w:pStyle w:val="Tekstpodstawowy"/>
        <w:ind w:left="360"/>
        <w:rPr>
          <w:sz w:val="22"/>
          <w:szCs w:val="22"/>
        </w:rPr>
      </w:pPr>
    </w:p>
    <w:p w:rsidR="00D67664" w:rsidRPr="00D67664" w:rsidRDefault="00D67664" w:rsidP="009316C5">
      <w:pPr>
        <w:pStyle w:val="Tekstpodstawowy"/>
        <w:ind w:left="360"/>
        <w:rPr>
          <w:sz w:val="22"/>
          <w:szCs w:val="22"/>
        </w:rPr>
      </w:pPr>
    </w:p>
    <w:p w:rsidR="00A402CE" w:rsidRDefault="00F8124B" w:rsidP="009316C5">
      <w:pPr>
        <w:pStyle w:val="Tekstpodstawowy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WYKAZ  PRACOWNIKÓW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URZĘDU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MIASTA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ŚWINOUJŚCIE </w:t>
      </w:r>
      <w:r w:rsidR="00A402CE">
        <w:rPr>
          <w:b/>
          <w:sz w:val="28"/>
          <w:szCs w:val="28"/>
        </w:rPr>
        <w:t xml:space="preserve"> </w:t>
      </w:r>
    </w:p>
    <w:p w:rsidR="00F8124B" w:rsidRDefault="00F8124B" w:rsidP="009316C5">
      <w:pPr>
        <w:pStyle w:val="Tekstpodstawowy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WYZNACZONYCH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DO 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ZESPOŁU ORGANIZACYJNO </w:t>
      </w:r>
      <w:r w:rsidR="00A40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TECHNICZNEGO</w:t>
      </w:r>
    </w:p>
    <w:p w:rsidR="00F8124B" w:rsidRPr="006C2BF8" w:rsidRDefault="00F8124B" w:rsidP="00A402CE">
      <w:pPr>
        <w:pStyle w:val="Tekstpodstawowy"/>
        <w:ind w:left="360"/>
        <w:rPr>
          <w:b/>
          <w:sz w:val="16"/>
          <w:szCs w:val="16"/>
        </w:rPr>
      </w:pPr>
    </w:p>
    <w:tbl>
      <w:tblPr>
        <w:tblW w:w="1551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825"/>
        <w:gridCol w:w="4894"/>
        <w:gridCol w:w="1683"/>
        <w:gridCol w:w="4243"/>
      </w:tblGrid>
      <w:tr w:rsidR="009D591B" w:rsidRPr="000B36DC" w:rsidTr="000B36DC"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591B" w:rsidRPr="000B36DC" w:rsidRDefault="009D591B" w:rsidP="00A402CE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D591B" w:rsidRPr="000B36DC" w:rsidRDefault="009D591B" w:rsidP="00A402CE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</w:t>
            </w:r>
          </w:p>
          <w:p w:rsidR="009D591B" w:rsidRPr="000B36DC" w:rsidRDefault="009D591B" w:rsidP="00A402CE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organizacyjnej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Wytypowani pracownicy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(stanowisko, imię i nazwisko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wpisać ołówkiem)</w:t>
            </w:r>
          </w:p>
          <w:p w:rsidR="009D591B" w:rsidRPr="000B36DC" w:rsidRDefault="009D591B" w:rsidP="00A402CE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591B" w:rsidRPr="000B36DC" w:rsidRDefault="006C2BF8" w:rsidP="009D591B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 xml:space="preserve">w ZMP 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Uwagi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9D591B" w:rsidRPr="000B36DC" w:rsidRDefault="009D591B" w:rsidP="00A402CE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1.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</w:tcBorders>
          </w:tcPr>
          <w:p w:rsidR="009D591B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bCs/>
                <w:sz w:val="24"/>
                <w:szCs w:val="24"/>
                <w:lang w:val="pl-PL"/>
              </w:rPr>
              <w:t>Prezydent  Miasta  Świnoujścia</w:t>
            </w:r>
          </w:p>
          <w:p w:rsidR="009D591B" w:rsidRPr="000B36DC" w:rsidRDefault="009D591B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D591B" w:rsidRPr="000B36DC" w:rsidRDefault="009D591B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AE1B1E" w:rsidRPr="000B36DC" w:rsidRDefault="00686F9C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2.</w:t>
            </w:r>
          </w:p>
        </w:tc>
        <w:tc>
          <w:tcPr>
            <w:tcW w:w="3825" w:type="dxa"/>
            <w:tcBorders>
              <w:left w:val="single" w:sz="6" w:space="0" w:color="auto"/>
            </w:tcBorders>
            <w:vAlign w:val="center"/>
          </w:tcPr>
          <w:p w:rsidR="00AE1B1E" w:rsidRPr="000B36DC" w:rsidRDefault="00BB48C8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I </w:t>
            </w:r>
            <w:r w:rsidR="00AE1B1E" w:rsidRPr="000B36DC">
              <w:rPr>
                <w:b/>
                <w:bCs/>
                <w:sz w:val="24"/>
                <w:szCs w:val="24"/>
                <w:lang w:val="pl-PL"/>
              </w:rPr>
              <w:t>Zastępca Prezydenta  Miasta  Świnoujścia</w:t>
            </w:r>
          </w:p>
          <w:p w:rsidR="00AE1B1E" w:rsidRPr="000B36DC" w:rsidRDefault="00AE1B1E" w:rsidP="00AE1B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AE1B1E" w:rsidRPr="000B36DC" w:rsidRDefault="00686F9C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3.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AE1B1E" w:rsidRPr="000B36DC" w:rsidRDefault="00BB48C8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II </w:t>
            </w:r>
            <w:r w:rsidR="00AE1B1E" w:rsidRPr="000B36DC">
              <w:rPr>
                <w:b/>
                <w:bCs/>
                <w:sz w:val="24"/>
                <w:szCs w:val="24"/>
                <w:lang w:val="pl-PL"/>
              </w:rPr>
              <w:t>Zastępca Prezydenta  Miasta  Świnoujścia</w:t>
            </w:r>
          </w:p>
          <w:p w:rsidR="00AE1B1E" w:rsidRPr="000B36DC" w:rsidRDefault="00AE1B1E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AE1B1E" w:rsidRPr="000B36DC" w:rsidRDefault="00686F9C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4.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0B36DC">
              <w:rPr>
                <w:b/>
                <w:color w:val="000000"/>
                <w:sz w:val="24"/>
                <w:szCs w:val="24"/>
                <w:lang w:val="pl-PL"/>
              </w:rPr>
              <w:t>Sekretarz  Miasta</w:t>
            </w: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AE1B1E" w:rsidRPr="000B36DC" w:rsidRDefault="00686F9C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5.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AE1B1E" w:rsidRPr="000B36DC" w:rsidRDefault="00AE1B1E" w:rsidP="000B36D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36DC">
              <w:rPr>
                <w:b/>
                <w:color w:val="000000"/>
                <w:sz w:val="24"/>
                <w:szCs w:val="24"/>
              </w:rPr>
              <w:t>Skarbnik Miasta</w:t>
            </w:r>
          </w:p>
          <w:p w:rsidR="00AE1B1E" w:rsidRPr="000B36DC" w:rsidRDefault="00AE1B1E" w:rsidP="000B36D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AE1B1E" w:rsidRPr="000B36DC" w:rsidRDefault="00AE1B1E" w:rsidP="009316C5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AE1B1E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6.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EC6A62" w:rsidRPr="000B36DC" w:rsidRDefault="001A38C2" w:rsidP="000B36D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Biuro Budżetu</w:t>
            </w: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E1B1E" w:rsidRPr="000B36DC" w:rsidRDefault="00AE1B1E" w:rsidP="000B36D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AE1B1E" w:rsidRPr="000B36DC" w:rsidRDefault="00AE1B1E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AE1B1E" w:rsidRPr="000B36DC" w:rsidRDefault="00AE1B1E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E1B1E" w:rsidRPr="000B36DC" w:rsidTr="000B36DC"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1B1E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7.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12" w:space="0" w:color="auto"/>
            </w:tcBorders>
          </w:tcPr>
          <w:p w:rsidR="00AE1B1E" w:rsidRPr="000B36DC" w:rsidRDefault="001A38C2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Geodety Miasta</w:t>
            </w: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12" w:space="0" w:color="auto"/>
            </w:tcBorders>
          </w:tcPr>
          <w:p w:rsidR="00AE1B1E" w:rsidRDefault="00AE1B1E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1B1E" w:rsidRPr="000B36DC" w:rsidRDefault="00AE1B1E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1B1E" w:rsidRPr="000B36DC" w:rsidRDefault="00AE1B1E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D591B" w:rsidRPr="00973B32" w:rsidRDefault="009D591B" w:rsidP="009316C5">
      <w:pPr>
        <w:pStyle w:val="Tekstpodstawowy"/>
        <w:ind w:left="360"/>
        <w:rPr>
          <w:sz w:val="24"/>
          <w:szCs w:val="24"/>
        </w:rPr>
      </w:pPr>
    </w:p>
    <w:p w:rsidR="009D591B" w:rsidRPr="00973B32" w:rsidRDefault="009D591B" w:rsidP="009316C5">
      <w:pPr>
        <w:pStyle w:val="Tekstpodstawowy"/>
        <w:ind w:left="360"/>
        <w:rPr>
          <w:sz w:val="24"/>
          <w:szCs w:val="24"/>
        </w:rPr>
      </w:pPr>
    </w:p>
    <w:tbl>
      <w:tblPr>
        <w:tblW w:w="1551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825"/>
        <w:gridCol w:w="4894"/>
        <w:gridCol w:w="1683"/>
        <w:gridCol w:w="4243"/>
      </w:tblGrid>
      <w:tr w:rsidR="009D591B" w:rsidRPr="000B36DC" w:rsidTr="000B36DC"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</w:t>
            </w:r>
          </w:p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organizacyjnej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Wytypowani pracownicy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(stanowisko, imię i nazwisko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wpisać ołówkiem)</w:t>
            </w:r>
          </w:p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591B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</w:rPr>
              <w:t xml:space="preserve"> do pracy </w:t>
            </w:r>
            <w:r w:rsidRPr="000B36DC">
              <w:rPr>
                <w:b/>
                <w:sz w:val="24"/>
                <w:szCs w:val="24"/>
              </w:rPr>
              <w:br/>
              <w:t>w ZMP</w:t>
            </w:r>
          </w:p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Uwagi</w:t>
            </w:r>
          </w:p>
          <w:p w:rsidR="009D591B" w:rsidRPr="000B36DC" w:rsidRDefault="009D591B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9D591B" w:rsidRPr="000B36DC" w:rsidRDefault="009D591B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</w:tr>
      <w:tr w:rsidR="009D591B" w:rsidRPr="000B36DC" w:rsidTr="000B36DC">
        <w:trPr>
          <w:trHeight w:val="622"/>
        </w:trPr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8.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Informacji i Konsultacji Społecznych</w:t>
            </w:r>
          </w:p>
          <w:p w:rsidR="009D591B" w:rsidRPr="000B36DC" w:rsidRDefault="009D591B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9.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color w:val="333333"/>
                <w:sz w:val="24"/>
                <w:szCs w:val="24"/>
                <w:lang w:val="pl-PL"/>
              </w:rPr>
            </w:pPr>
            <w:r>
              <w:rPr>
                <w:b/>
                <w:color w:val="333333"/>
                <w:sz w:val="24"/>
                <w:szCs w:val="24"/>
                <w:lang w:val="pl-PL"/>
              </w:rPr>
              <w:t>Biuro Kadr</w:t>
            </w:r>
          </w:p>
          <w:p w:rsidR="00AE1B1E" w:rsidRPr="000B36DC" w:rsidRDefault="00AE1B1E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color w:val="333333"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10.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Prawne</w:t>
            </w: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11.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Rady Miasta</w:t>
            </w:r>
          </w:p>
          <w:p w:rsidR="00AE1B1E" w:rsidRPr="000B36DC" w:rsidRDefault="00AE1B1E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Technologii Informacyjnych</w:t>
            </w:r>
          </w:p>
          <w:p w:rsidR="009D591B" w:rsidRPr="000B36DC" w:rsidRDefault="009D591B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AE1B1E" w:rsidRPr="000B36DC" w:rsidRDefault="00AE1B1E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13.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Samodzielne stanowisko ds. BHP</w:t>
            </w:r>
          </w:p>
          <w:p w:rsidR="00EE51D7" w:rsidRPr="000B36DC" w:rsidRDefault="00EE51D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14.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Pr="000B36DC" w:rsidRDefault="001A38C2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Straż Miejska</w:t>
            </w:r>
          </w:p>
          <w:p w:rsidR="00EE51D7" w:rsidRPr="000B36DC" w:rsidRDefault="00EE51D7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9D591B" w:rsidRPr="000B36DC" w:rsidTr="001A38C2">
        <w:trPr>
          <w:trHeight w:val="854"/>
        </w:trPr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9D591B" w:rsidRPr="000B36DC" w:rsidRDefault="00686F9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 w:rsidRPr="000B36DC">
              <w:rPr>
                <w:b/>
                <w:sz w:val="28"/>
                <w:szCs w:val="28"/>
                <w:lang w:val="pl-PL"/>
              </w:rPr>
              <w:t>15.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EE51D7" w:rsidRPr="000B36DC" w:rsidRDefault="001A38C2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Audytu Wewnętrznego i Kontroli</w:t>
            </w:r>
          </w:p>
          <w:p w:rsidR="00EE51D7" w:rsidRPr="000B36DC" w:rsidRDefault="00EE51D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9D591B" w:rsidRPr="000B36DC" w:rsidRDefault="009D591B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9D591B" w:rsidRDefault="009D591B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9D591B" w:rsidRPr="000B36DC" w:rsidRDefault="009D591B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1A38C2" w:rsidRPr="000B36DC" w:rsidTr="001A38C2">
        <w:trPr>
          <w:trHeight w:val="854"/>
        </w:trPr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1A38C2" w:rsidRPr="000B36DC" w:rsidRDefault="001A38C2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16.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1A38C2" w:rsidRDefault="0074762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Edukacji</w:t>
            </w: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1A38C2" w:rsidRDefault="001A38C2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1A38C2" w:rsidRPr="000B36DC" w:rsidRDefault="001A38C2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1A38C2" w:rsidRPr="000B36DC" w:rsidRDefault="001A38C2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1A38C2" w:rsidRPr="000B36DC" w:rsidTr="000B36DC">
        <w:trPr>
          <w:trHeight w:val="854"/>
        </w:trPr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8C2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17.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12" w:space="0" w:color="auto"/>
            </w:tcBorders>
          </w:tcPr>
          <w:p w:rsidR="001A38C2" w:rsidRDefault="0074762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Infrastruktury i Zieleni Miejskiej</w:t>
            </w:r>
          </w:p>
        </w:tc>
        <w:tc>
          <w:tcPr>
            <w:tcW w:w="4894" w:type="dxa"/>
            <w:tcBorders>
              <w:left w:val="single" w:sz="6" w:space="0" w:color="auto"/>
              <w:bottom w:val="single" w:sz="12" w:space="0" w:color="auto"/>
            </w:tcBorders>
          </w:tcPr>
          <w:p w:rsidR="001A38C2" w:rsidRDefault="001A38C2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8C2" w:rsidRPr="000B36DC" w:rsidRDefault="001A38C2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8C2" w:rsidRPr="000B36DC" w:rsidRDefault="001A38C2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1A38C2" w:rsidRPr="006C2BF8" w:rsidRDefault="001A38C2" w:rsidP="00747627">
      <w:pPr>
        <w:pStyle w:val="Tekstpodstawowy"/>
        <w:jc w:val="left"/>
        <w:rPr>
          <w:b/>
          <w:sz w:val="24"/>
          <w:szCs w:val="24"/>
        </w:rPr>
      </w:pPr>
    </w:p>
    <w:tbl>
      <w:tblPr>
        <w:tblW w:w="1551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825"/>
        <w:gridCol w:w="4894"/>
        <w:gridCol w:w="1683"/>
        <w:gridCol w:w="4243"/>
      </w:tblGrid>
      <w:tr w:rsidR="006C2BF8" w:rsidRPr="000B36DC" w:rsidTr="000B36DC"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  <w:r w:rsidR="00686F9C" w:rsidRPr="000B36DC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</w:t>
            </w: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organizacyjnej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Wytypowani pracownicy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(stanowisko, imię i nazwisko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wpisać ołówkiem)</w:t>
            </w: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</w:rPr>
              <w:t xml:space="preserve"> do pracy </w:t>
            </w:r>
            <w:r w:rsidRPr="000B36DC">
              <w:rPr>
                <w:b/>
                <w:sz w:val="24"/>
                <w:szCs w:val="24"/>
              </w:rPr>
              <w:br/>
              <w:t>w ZMP</w:t>
            </w: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Uwagi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18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747627" w:rsidRPr="000B36DC" w:rsidRDefault="00747627" w:rsidP="00747627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0B36DC">
              <w:rPr>
                <w:b/>
                <w:color w:val="000000"/>
                <w:sz w:val="24"/>
                <w:szCs w:val="24"/>
                <w:lang w:val="pl-PL"/>
              </w:rPr>
              <w:t xml:space="preserve">Wydział Ewidencji i Obrotu Nieruchomościami </w:t>
            </w:r>
          </w:p>
          <w:p w:rsidR="00EE51D7" w:rsidRPr="000B36DC" w:rsidRDefault="00EE51D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19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747627" w:rsidRPr="000B36DC" w:rsidRDefault="00747627" w:rsidP="00747627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b/>
                <w:color w:val="000000"/>
                <w:sz w:val="24"/>
                <w:szCs w:val="24"/>
                <w:lang w:val="pl-PL"/>
              </w:rPr>
              <w:t>Wydział Inwestycji Miejskich</w:t>
            </w:r>
          </w:p>
          <w:p w:rsidR="006C2BF8" w:rsidRPr="000B36DC" w:rsidRDefault="006C2BF8" w:rsidP="000B36DC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20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747627" w:rsidRPr="000B36DC" w:rsidRDefault="00747627" w:rsidP="00747627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b/>
                <w:color w:val="000000"/>
                <w:sz w:val="24"/>
                <w:szCs w:val="24"/>
                <w:lang w:val="pl-PL"/>
              </w:rPr>
              <w:t>Wydział Komunikacji</w:t>
            </w:r>
            <w:r w:rsidRPr="000B36DC">
              <w:rPr>
                <w:sz w:val="24"/>
                <w:szCs w:val="24"/>
                <w:lang w:val="pl-PL"/>
              </w:rPr>
              <w:t xml:space="preserve"> </w:t>
            </w:r>
          </w:p>
          <w:p w:rsidR="00747627" w:rsidRPr="000B36DC" w:rsidRDefault="00747627" w:rsidP="00747627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21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747627" w:rsidRPr="000B36DC" w:rsidRDefault="00747627" w:rsidP="00747627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0B36DC">
              <w:rPr>
                <w:b/>
                <w:color w:val="000000"/>
                <w:sz w:val="24"/>
                <w:szCs w:val="24"/>
                <w:lang w:val="pl-PL"/>
              </w:rPr>
              <w:t>Wydział Księgowości</w:t>
            </w:r>
          </w:p>
          <w:p w:rsidR="00EE51D7" w:rsidRPr="000B36DC" w:rsidRDefault="00EE51D7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EE51D7" w:rsidRPr="000B36DC" w:rsidRDefault="00EE51D7" w:rsidP="000B36DC">
            <w:pPr>
              <w:pStyle w:val="Tekstpodstawowywcity"/>
              <w:snapToGrid w:val="0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22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74762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Ochrony Środowiska i Leśnictwa</w:t>
            </w:r>
          </w:p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23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Pr="000B36DC" w:rsidRDefault="006C2BF8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6C2BF8" w:rsidRPr="000B36DC" w:rsidRDefault="00747627" w:rsidP="000B36D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Organizacyjny</w:t>
            </w:r>
          </w:p>
          <w:p w:rsidR="006C2BF8" w:rsidRPr="000B36DC" w:rsidRDefault="006C2BF8" w:rsidP="000B36DC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24</w:t>
            </w:r>
            <w:r w:rsidR="00686F9C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12" w:space="0" w:color="auto"/>
            </w:tcBorders>
          </w:tcPr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74762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Podatków i Opłat Lokalnych</w:t>
            </w:r>
          </w:p>
          <w:p w:rsidR="006C2BF8" w:rsidRPr="000B36DC" w:rsidRDefault="006C2BF8" w:rsidP="000B36DC">
            <w:pPr>
              <w:pStyle w:val="Tekstpodstawowywcity"/>
              <w:suppressAutoHyphens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  <w:bottom w:val="single" w:sz="12" w:space="0" w:color="auto"/>
            </w:tcBorders>
          </w:tcPr>
          <w:p w:rsidR="006C2BF8" w:rsidRDefault="006C2BF8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59691C" w:rsidRDefault="00EE65A3" w:rsidP="0059691C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F8124B" w:rsidRPr="00973B32" w:rsidRDefault="00F8124B" w:rsidP="009316C5">
      <w:pPr>
        <w:pStyle w:val="Tekstpodstawowy"/>
        <w:ind w:left="360"/>
        <w:rPr>
          <w:sz w:val="24"/>
          <w:szCs w:val="24"/>
        </w:rPr>
      </w:pPr>
    </w:p>
    <w:p w:rsidR="00F8124B" w:rsidRPr="006C2BF8" w:rsidRDefault="00F8124B" w:rsidP="009316C5">
      <w:pPr>
        <w:pStyle w:val="Tekstpodstawowy"/>
        <w:ind w:left="360"/>
        <w:rPr>
          <w:b/>
          <w:sz w:val="24"/>
          <w:szCs w:val="24"/>
        </w:rPr>
      </w:pPr>
    </w:p>
    <w:p w:rsidR="00F8124B" w:rsidRDefault="00F8124B" w:rsidP="009316C5">
      <w:pPr>
        <w:pStyle w:val="Tekstpodstawowy"/>
        <w:ind w:left="360"/>
        <w:rPr>
          <w:b/>
          <w:sz w:val="24"/>
          <w:szCs w:val="24"/>
        </w:rPr>
      </w:pPr>
    </w:p>
    <w:p w:rsidR="000A7C13" w:rsidRDefault="000A7C13" w:rsidP="009316C5">
      <w:pPr>
        <w:pStyle w:val="Tekstpodstawowy"/>
        <w:ind w:left="360"/>
        <w:rPr>
          <w:b/>
          <w:sz w:val="24"/>
          <w:szCs w:val="24"/>
        </w:rPr>
      </w:pPr>
    </w:p>
    <w:tbl>
      <w:tblPr>
        <w:tblW w:w="1551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825"/>
        <w:gridCol w:w="4894"/>
        <w:gridCol w:w="1683"/>
        <w:gridCol w:w="4243"/>
      </w:tblGrid>
      <w:tr w:rsidR="006C2BF8" w:rsidRPr="000B36DC" w:rsidTr="000B36DC"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</w:t>
            </w: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organizacyjnej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Wytypowani pracownicy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(stanowisko, imię i nazwisko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wpisać ołówkiem)</w:t>
            </w: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 xml:space="preserve">w ZMP 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  <w:r w:rsidRPr="000B36DC">
              <w:rPr>
                <w:b/>
                <w:sz w:val="24"/>
                <w:szCs w:val="24"/>
              </w:rPr>
              <w:t>Uwagi</w:t>
            </w:r>
          </w:p>
          <w:p w:rsidR="006C2BF8" w:rsidRPr="000B36DC" w:rsidRDefault="006C2BF8" w:rsidP="000B36DC">
            <w:pPr>
              <w:jc w:val="center"/>
              <w:rPr>
                <w:b/>
                <w:sz w:val="24"/>
                <w:szCs w:val="24"/>
              </w:rPr>
            </w:pPr>
          </w:p>
          <w:p w:rsidR="006C2BF8" w:rsidRPr="000B36DC" w:rsidRDefault="006C2BF8" w:rsidP="00347527">
            <w:pPr>
              <w:pStyle w:val="Tekstpodstawowy"/>
              <w:rPr>
                <w:b/>
                <w:sz w:val="24"/>
                <w:szCs w:val="24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25</w:t>
            </w:r>
            <w:r w:rsidR="00882A14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</w:tcBorders>
          </w:tcPr>
          <w:p w:rsidR="006C2BF8" w:rsidRPr="000B36DC" w:rsidRDefault="006C2BF8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747627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Pozyskiwania Funduszy Zewnętrznych</w:t>
            </w:r>
          </w:p>
          <w:p w:rsidR="006C2BF8" w:rsidRPr="000B36DC" w:rsidRDefault="006C2BF8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left w:val="single" w:sz="6" w:space="0" w:color="auto"/>
            </w:tcBorders>
          </w:tcPr>
          <w:p w:rsidR="006C2BF8" w:rsidRDefault="006C2BF8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27749A" w:rsidRDefault="00EE65A3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26</w:t>
            </w:r>
            <w:r w:rsidR="00882A14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Pr="000B36DC" w:rsidRDefault="00747627" w:rsidP="000B36DC">
            <w:pPr>
              <w:pStyle w:val="Tekstpodstawowywcity"/>
              <w:suppressAutoHyphens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Promocji, Turystyki, Kultury i Sportu</w:t>
            </w:r>
          </w:p>
        </w:tc>
        <w:tc>
          <w:tcPr>
            <w:tcW w:w="4894" w:type="dxa"/>
            <w:tcBorders>
              <w:left w:val="single" w:sz="6" w:space="0" w:color="auto"/>
              <w:bottom w:val="single" w:sz="6" w:space="0" w:color="auto"/>
            </w:tcBorders>
          </w:tcPr>
          <w:p w:rsidR="006C2BF8" w:rsidRDefault="006C2BF8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27749A" w:rsidRDefault="00EE65A3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27</w:t>
            </w:r>
            <w:r w:rsidR="00882A14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Pr="000B36DC" w:rsidRDefault="00747627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Rozwoju Gospodarczego i Obsługi Inwestorów</w:t>
            </w:r>
          </w:p>
          <w:p w:rsidR="00EC6A62" w:rsidRPr="000B36DC" w:rsidRDefault="00EC6A62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</w:tcBorders>
          </w:tcPr>
          <w:p w:rsidR="006C2BF8" w:rsidRDefault="006C2BF8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27749A" w:rsidRDefault="00EE65A3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6C2BF8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28</w:t>
            </w:r>
            <w:r w:rsidR="00882A14" w:rsidRPr="000B36DC">
              <w:rPr>
                <w:b/>
                <w:sz w:val="28"/>
                <w:szCs w:val="28"/>
                <w:lang w:val="pl-PL"/>
              </w:rPr>
              <w:t>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2BF8" w:rsidRPr="000B36DC" w:rsidRDefault="006C2BF8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C2BF8" w:rsidRPr="000B36DC" w:rsidRDefault="00747627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Spraw Obywatelskich i Urzędu stanu Cywilnego</w:t>
            </w:r>
          </w:p>
          <w:p w:rsidR="006C2BF8" w:rsidRPr="000B36DC" w:rsidRDefault="006C2BF8" w:rsidP="000B36DC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2BF8" w:rsidRDefault="006C2BF8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  <w:p w:rsidR="00EE65A3" w:rsidRPr="0027749A" w:rsidRDefault="00EE65A3" w:rsidP="0027749A">
            <w:pPr>
              <w:pStyle w:val="Tekstpodstawowy"/>
              <w:jc w:val="lef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BF8" w:rsidRPr="000B36DC" w:rsidRDefault="006C2BF8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F64FC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4FC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29</w:t>
            </w:r>
            <w:r w:rsidR="00AF64FC" w:rsidRPr="000B36DC">
              <w:rPr>
                <w:b/>
                <w:sz w:val="28"/>
                <w:szCs w:val="28"/>
                <w:lang w:val="pl-PL"/>
              </w:rPr>
              <w:t>.</w:t>
            </w:r>
          </w:p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64FC" w:rsidRPr="00EE65A3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Wydział Urbanistyki i Architektury</w:t>
            </w:r>
          </w:p>
          <w:p w:rsidR="00AF64FC" w:rsidRPr="00EE65A3" w:rsidRDefault="00AF64FC" w:rsidP="00EE65A3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64FC" w:rsidRDefault="00AF64FC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EE65A3" w:rsidRPr="0027749A" w:rsidRDefault="00EE65A3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AF64FC" w:rsidRPr="000B36DC" w:rsidTr="00747627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4FC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30.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64FC" w:rsidRPr="00EE65A3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Wydział Zarządzania Kryzysowego</w:t>
            </w:r>
          </w:p>
          <w:p w:rsidR="00AF64FC" w:rsidRPr="00EE65A3" w:rsidRDefault="00AF64FC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64FC" w:rsidRDefault="00AF64FC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  <w:p w:rsidR="00EE65A3" w:rsidRPr="0027749A" w:rsidRDefault="00EE65A3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64FC" w:rsidRPr="000B36DC" w:rsidRDefault="00AF64FC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747627" w:rsidRPr="000B36DC" w:rsidTr="00747627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7627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31.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Wydział Zdrowia i Polityki Społecznej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7627" w:rsidRDefault="00747627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747627" w:rsidRPr="000B36DC" w:rsidTr="00747627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7627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32.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Inspektor Ochrony Danych</w:t>
            </w:r>
          </w:p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7627" w:rsidRDefault="00747627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  <w:tr w:rsidR="00747627" w:rsidRPr="000B36DC" w:rsidTr="000B36DC"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7627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33.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Biuro Zamówień Publicznych</w:t>
            </w:r>
          </w:p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7627" w:rsidRDefault="00747627" w:rsidP="00EE65A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47627" w:rsidRDefault="00747627" w:rsidP="0027749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7627" w:rsidRPr="000B36DC" w:rsidRDefault="00747627" w:rsidP="00347527">
            <w:pPr>
              <w:pStyle w:val="Tekstpodstawowy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F8124B" w:rsidRPr="006C2BF8" w:rsidRDefault="00F8124B" w:rsidP="009316C5">
      <w:pPr>
        <w:pStyle w:val="Tekstpodstawowy"/>
        <w:ind w:left="360"/>
        <w:rPr>
          <w:sz w:val="24"/>
          <w:szCs w:val="24"/>
        </w:rPr>
      </w:pPr>
    </w:p>
    <w:p w:rsidR="009316C5" w:rsidRPr="007517A0" w:rsidRDefault="006D498C" w:rsidP="009316C5">
      <w:pPr>
        <w:pStyle w:val="Tekstpodstawowy"/>
        <w:ind w:left="36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lastRenderedPageBreak/>
        <w:t xml:space="preserve">ROZMIESZCZENIE SKŁADU OSOBOWEGO URZĘDU </w:t>
      </w:r>
      <w:r w:rsidR="005711FB">
        <w:rPr>
          <w:b/>
          <w:sz w:val="28"/>
          <w:szCs w:val="28"/>
        </w:rPr>
        <w:t xml:space="preserve">MIASTA ŚWINOUJŚCIE </w:t>
      </w:r>
      <w:r w:rsidRPr="007517A0">
        <w:rPr>
          <w:b/>
          <w:sz w:val="28"/>
          <w:szCs w:val="28"/>
        </w:rPr>
        <w:t>W DMP I ZMP</w:t>
      </w:r>
    </w:p>
    <w:p w:rsidR="009316C5" w:rsidRPr="00973B32" w:rsidRDefault="009316C5" w:rsidP="00D67664">
      <w:pPr>
        <w:pStyle w:val="Tekstpodstawowy"/>
        <w:jc w:val="left"/>
        <w:rPr>
          <w:b/>
          <w:sz w:val="16"/>
          <w:szCs w:val="16"/>
        </w:rPr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142F3B" w:rsidRPr="007517A0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142F3B" w:rsidRPr="000B36DC" w:rsidRDefault="00142F3B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142F3B" w:rsidRDefault="00142F3B" w:rsidP="009E7196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</w:t>
            </w:r>
            <w:r w:rsidR="009E7196" w:rsidRPr="000B36DC">
              <w:rPr>
                <w:b/>
                <w:sz w:val="24"/>
                <w:szCs w:val="24"/>
                <w:lang w:val="pl-PL"/>
              </w:rPr>
              <w:t xml:space="preserve">nazwisko </w:t>
            </w:r>
            <w:r w:rsidR="009E7196">
              <w:rPr>
                <w:b/>
                <w:sz w:val="24"/>
                <w:szCs w:val="24"/>
                <w:lang w:val="pl-PL"/>
              </w:rPr>
              <w:t xml:space="preserve">i imię </w:t>
            </w:r>
            <w:r w:rsidRPr="000B36DC">
              <w:rPr>
                <w:b/>
                <w:sz w:val="24"/>
                <w:szCs w:val="24"/>
                <w:lang w:val="pl-PL"/>
              </w:rPr>
              <w:t>)</w:t>
            </w:r>
          </w:p>
          <w:p w:rsidR="00093F39" w:rsidRPr="000B36DC" w:rsidRDefault="00093F39" w:rsidP="009E7196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142F3B" w:rsidRPr="007517A0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2F3B" w:rsidRPr="000B36DC" w:rsidRDefault="00142F3B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725A54" w:rsidRPr="009E7196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1C0493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1</w:t>
            </w:r>
            <w:r w:rsidR="00725A54" w:rsidRPr="009E7196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FB5E69" w:rsidP="00725A54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Prezydent Miasta Świnoujście</w:t>
            </w:r>
          </w:p>
          <w:p w:rsidR="00973B32" w:rsidRPr="009E7196" w:rsidRDefault="00973B32" w:rsidP="009E71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16C5" w:rsidRDefault="009316C5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EE65A3" w:rsidRPr="009E7196" w:rsidRDefault="00EE65A3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8141FD" w:rsidP="001C0493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2.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F64E7D" w:rsidP="00973B3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I </w:t>
            </w:r>
            <w:r w:rsidR="008141FD" w:rsidRPr="009E7196">
              <w:rPr>
                <w:b/>
                <w:sz w:val="24"/>
                <w:szCs w:val="24"/>
                <w:lang w:val="pl-PL"/>
              </w:rPr>
              <w:t xml:space="preserve">Zastępca </w:t>
            </w:r>
            <w:r w:rsidR="00973B32" w:rsidRPr="009E7196">
              <w:rPr>
                <w:b/>
                <w:sz w:val="24"/>
                <w:szCs w:val="24"/>
                <w:lang w:val="pl-PL"/>
              </w:rPr>
              <w:t>Prezydent</w:t>
            </w:r>
            <w:r w:rsidR="005B23A8">
              <w:rPr>
                <w:b/>
                <w:sz w:val="24"/>
                <w:szCs w:val="24"/>
                <w:lang w:val="pl-PL"/>
              </w:rPr>
              <w:t>a</w:t>
            </w:r>
            <w:r w:rsidR="00973B32" w:rsidRPr="009E7196">
              <w:rPr>
                <w:b/>
                <w:sz w:val="24"/>
                <w:szCs w:val="24"/>
                <w:lang w:val="pl-PL"/>
              </w:rPr>
              <w:t xml:space="preserve"> Miasta Świnoujście</w:t>
            </w:r>
          </w:p>
          <w:p w:rsidR="00973B32" w:rsidRPr="009E7196" w:rsidRDefault="00973B32" w:rsidP="009E71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B32" w:rsidRDefault="00973B32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EE65A3" w:rsidRPr="009E7196" w:rsidRDefault="00EE65A3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973B32" w:rsidRPr="009E7196" w:rsidRDefault="008141FD" w:rsidP="001C0493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2514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F64E7D" w:rsidP="004C537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II </w:t>
            </w:r>
            <w:r w:rsidR="008141FD" w:rsidRPr="009E7196">
              <w:rPr>
                <w:b/>
                <w:sz w:val="24"/>
                <w:szCs w:val="24"/>
                <w:lang w:val="pl-PL"/>
              </w:rPr>
              <w:t xml:space="preserve">Zastępca </w:t>
            </w:r>
            <w:r w:rsidR="00973B32" w:rsidRPr="009E7196">
              <w:rPr>
                <w:b/>
                <w:sz w:val="24"/>
                <w:szCs w:val="24"/>
                <w:lang w:val="pl-PL"/>
              </w:rPr>
              <w:t>Prezydent</w:t>
            </w:r>
            <w:r w:rsidR="005B23A8">
              <w:rPr>
                <w:b/>
                <w:sz w:val="24"/>
                <w:szCs w:val="24"/>
                <w:lang w:val="pl-PL"/>
              </w:rPr>
              <w:t>a</w:t>
            </w:r>
            <w:r w:rsidR="00973B32" w:rsidRPr="009E7196">
              <w:rPr>
                <w:b/>
                <w:sz w:val="24"/>
                <w:szCs w:val="24"/>
                <w:lang w:val="pl-PL"/>
              </w:rPr>
              <w:t xml:space="preserve"> Miasta Świnoujście</w:t>
            </w:r>
          </w:p>
        </w:tc>
        <w:tc>
          <w:tcPr>
            <w:tcW w:w="2876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3B32" w:rsidRDefault="00973B32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EE65A3" w:rsidRPr="009E7196" w:rsidRDefault="00EE65A3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725A54" w:rsidRPr="009E7196" w:rsidTr="004C5372">
        <w:trPr>
          <w:trHeight w:val="435"/>
          <w:jc w:val="center"/>
        </w:trPr>
        <w:tc>
          <w:tcPr>
            <w:tcW w:w="75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316C5" w:rsidRPr="009E7196" w:rsidRDefault="008141FD" w:rsidP="001C0493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4</w:t>
            </w:r>
            <w:r w:rsidR="00725A54" w:rsidRPr="009E7196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bottom w:val="single" w:sz="6" w:space="0" w:color="auto"/>
            </w:tcBorders>
            <w:shd w:val="clear" w:color="auto" w:fill="auto"/>
          </w:tcPr>
          <w:p w:rsidR="00973B32" w:rsidRPr="009E7196" w:rsidRDefault="00FB5E69" w:rsidP="004C5372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Sekretarz</w:t>
            </w:r>
            <w:r w:rsidR="00142F3B" w:rsidRPr="009E7196">
              <w:rPr>
                <w:b/>
                <w:sz w:val="24"/>
                <w:szCs w:val="24"/>
                <w:lang w:val="pl-PL"/>
              </w:rPr>
              <w:t xml:space="preserve">  Miast</w:t>
            </w:r>
          </w:p>
        </w:tc>
        <w:tc>
          <w:tcPr>
            <w:tcW w:w="2876" w:type="dxa"/>
            <w:tcBorders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bottom w:val="single" w:sz="6" w:space="0" w:color="auto"/>
            </w:tcBorders>
            <w:shd w:val="clear" w:color="auto" w:fill="auto"/>
          </w:tcPr>
          <w:p w:rsidR="009316C5" w:rsidRDefault="009316C5" w:rsidP="00C01A9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E65A3" w:rsidRDefault="00EE65A3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093F39" w:rsidRPr="009E7196" w:rsidRDefault="00093F39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6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16C5" w:rsidRPr="009E7196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E7196" w:rsidRPr="009E7196" w:rsidTr="009E7196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Skarbnik Miasta</w:t>
            </w:r>
          </w:p>
          <w:p w:rsidR="009E7196" w:rsidRPr="009E7196" w:rsidRDefault="009E7196" w:rsidP="004C7CCF">
            <w:pPr>
              <w:pStyle w:val="Tekstpodstawowywcity"/>
              <w:suppressAutoHyphens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7196" w:rsidRDefault="009E7196" w:rsidP="00C01A9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E65A3" w:rsidRDefault="00EE65A3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093F39" w:rsidRDefault="00093F39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BB48C8" w:rsidRPr="009E7196" w:rsidRDefault="00BB48C8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196" w:rsidRPr="009E7196" w:rsidRDefault="009E71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9E7196" w:rsidTr="004C7CCF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>6.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5B23A8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Budżetu</w:t>
            </w:r>
          </w:p>
          <w:p w:rsidR="004C5372" w:rsidRPr="009E7196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093F39" w:rsidRPr="009E7196" w:rsidRDefault="00093F39" w:rsidP="00BB48C8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4C5372" w:rsidRPr="009E7196" w:rsidRDefault="004C5372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537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01A96" w:rsidRDefault="00C01A96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EE65A3" w:rsidRPr="009E7196" w:rsidRDefault="00EE65A3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882A14" w:rsidRDefault="00882A14" w:rsidP="00973B32">
      <w:pPr>
        <w:jc w:val="center"/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142F3B" w:rsidRPr="007517A0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142F3B" w:rsidRPr="000B36DC" w:rsidRDefault="00142F3B" w:rsidP="00347527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142F3B" w:rsidRPr="007517A0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3B" w:rsidRPr="00D053D5" w:rsidRDefault="00142F3B" w:rsidP="00347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2F3B" w:rsidRPr="000B36DC" w:rsidRDefault="00142F3B" w:rsidP="0034752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 w:rsidTr="00D56611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5B23A8" w:rsidP="00C11AC2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7.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Geodety Miasta</w:t>
            </w:r>
          </w:p>
          <w:p w:rsidR="00973B32" w:rsidRPr="009E7196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973B32" w:rsidRPr="009E7196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973B32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9E7196" w:rsidRDefault="00093F39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73B32" w:rsidRPr="009E7196" w:rsidRDefault="00973B32" w:rsidP="009E71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5372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 w:rsidTr="0027749A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5B23A8" w:rsidP="00C11AC2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8.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AF0A7F" w:rsidP="00C11AC2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Informacji i Konsultacji Społecznych</w:t>
            </w:r>
          </w:p>
          <w:p w:rsidR="00973B32" w:rsidRDefault="00973B32" w:rsidP="00666C8B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Pr="009E7196" w:rsidRDefault="00093F39" w:rsidP="00666C8B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Default="00973B32" w:rsidP="004C537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093F39" w:rsidRPr="009E7196" w:rsidRDefault="00093F39" w:rsidP="004C537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537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9E7196" w:rsidTr="005B23A8">
        <w:trPr>
          <w:trHeight w:val="1193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9.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Kadr</w:t>
            </w:r>
          </w:p>
          <w:p w:rsidR="00093F39" w:rsidRPr="009E7196" w:rsidRDefault="00093F39" w:rsidP="005B23A8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9E7196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5372" w:rsidRPr="009E7196" w:rsidRDefault="004C5372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5B23A8" w:rsidRPr="009E7196" w:rsidTr="005B23A8">
        <w:trPr>
          <w:trHeight w:val="1193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23A8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10.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Prawne</w:t>
            </w:r>
          </w:p>
        </w:tc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Default="005B23A8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3A8" w:rsidRPr="009E7196" w:rsidRDefault="005B23A8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9E7196" w:rsidRDefault="009E7196" w:rsidP="009316C5"/>
    <w:p w:rsidR="005B23A8" w:rsidRDefault="005B23A8" w:rsidP="009316C5"/>
    <w:p w:rsidR="005B23A8" w:rsidRDefault="005B23A8" w:rsidP="009316C5"/>
    <w:p w:rsidR="004C5372" w:rsidRDefault="004C5372" w:rsidP="009316C5"/>
    <w:p w:rsidR="00AF0A7F" w:rsidRDefault="00AF0A7F" w:rsidP="009316C5"/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973B32" w:rsidRPr="007517A0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973B32" w:rsidRPr="000B36DC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973B32" w:rsidRPr="007517A0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32" w:rsidRPr="00D053D5" w:rsidRDefault="00973B32" w:rsidP="00686F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32" w:rsidRPr="000B36DC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73B32" w:rsidRPr="009E7196" w:rsidRDefault="005B23A8" w:rsidP="00686F9C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11.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973B32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Biuro Rady Miasta</w:t>
            </w:r>
          </w:p>
          <w:p w:rsidR="00AF0A7F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F0A7F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F0A7F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Pr="009E7196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9E71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73B32" w:rsidRPr="009E7196" w:rsidTr="005B23A8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973B32" w:rsidRPr="009E7196" w:rsidRDefault="005B23A8" w:rsidP="00686F9C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12.</w:t>
            </w:r>
          </w:p>
        </w:tc>
        <w:tc>
          <w:tcPr>
            <w:tcW w:w="2514" w:type="dxa"/>
            <w:shd w:val="clear" w:color="auto" w:fill="auto"/>
          </w:tcPr>
          <w:p w:rsidR="00973B32" w:rsidRPr="009E7196" w:rsidRDefault="00AF0A7F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Biuro Technologii Informacyjnych</w:t>
            </w:r>
          </w:p>
          <w:p w:rsidR="00973B32" w:rsidRPr="009E7196" w:rsidRDefault="00973B32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73B32" w:rsidRDefault="00973B32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Pr="009E7196" w:rsidRDefault="00AF0A7F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9E7196" w:rsidRPr="009E7196" w:rsidRDefault="009E7196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E7196" w:rsidRPr="009E7196" w:rsidRDefault="009E7196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E7196" w:rsidRPr="009E7196" w:rsidRDefault="009E7196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shd w:val="clear" w:color="auto" w:fill="auto"/>
          </w:tcPr>
          <w:p w:rsidR="00973B32" w:rsidRPr="009E7196" w:rsidRDefault="009E7196" w:rsidP="009E71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  <w:r w:rsidRPr="009E7196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973B32" w:rsidRPr="009E7196" w:rsidRDefault="00973B32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973B32" w:rsidRPr="009E7196" w:rsidRDefault="00973B32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5B23A8" w:rsidRPr="009E7196" w:rsidTr="00C01A96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23A8" w:rsidRDefault="005B23A8" w:rsidP="00686F9C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13.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5B23A8" w:rsidRDefault="00AF0A7F" w:rsidP="00686F9C">
            <w:pPr>
              <w:pStyle w:val="Tekstpodstawowywcity"/>
              <w:suppressAutoHyphens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Samodzielne Stanowisko ds. BHP</w:t>
            </w: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5B23A8" w:rsidRDefault="005B23A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B23A8" w:rsidRDefault="005B23A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B23A8" w:rsidRDefault="005B23A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B23A8" w:rsidRDefault="005B23A8" w:rsidP="00F64E7D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5B23A8" w:rsidRDefault="005B23A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BB48C8" w:rsidRDefault="00BB48C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BB48C8" w:rsidRDefault="00BB48C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Pr="009E7196" w:rsidRDefault="00AF0A7F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9E71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686F9C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5B23A8" w:rsidRPr="009E7196" w:rsidRDefault="005B23A8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3A8" w:rsidRPr="009E7196" w:rsidRDefault="005B23A8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C01A96" w:rsidRPr="000B36DC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FA024A" w:rsidTr="0027749A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14</w:t>
            </w:r>
            <w:r w:rsidR="004C5372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Straż Miejska</w:t>
            </w:r>
          </w:p>
          <w:p w:rsidR="004C5372" w:rsidRPr="00FA024A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4C5372" w:rsidRPr="00FA024A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4C5372" w:rsidRPr="00FA024A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4C5372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Pr="00FA024A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4C5372" w:rsidP="004C7CC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C5372" w:rsidRPr="00FA024A" w:rsidRDefault="004C5372" w:rsidP="004C7CC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C01A96" w:rsidRDefault="004C5372" w:rsidP="00C01A9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FA024A" w:rsidTr="0027749A"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4C5372" w:rsidRPr="00FA024A" w:rsidRDefault="005B23A8" w:rsidP="00C11AC2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15</w:t>
            </w:r>
            <w:r w:rsidR="004C5372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AF0A7F" w:rsidP="00C11AC2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Audytu Wewnętrznego i Kontroli</w:t>
            </w:r>
          </w:p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4C5372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F0A7F" w:rsidRPr="00FA024A" w:rsidRDefault="00AF0A7F" w:rsidP="00AF0A7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4C5372" w:rsidP="00FA024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5372" w:rsidRPr="00FA024A" w:rsidRDefault="004C5372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6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FA024A" w:rsidTr="004C5372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FA024A" w:rsidRDefault="005B23A8" w:rsidP="00C11AC2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16</w:t>
            </w:r>
            <w:r w:rsidR="004C5372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093F39" w:rsidRDefault="00AF0A7F" w:rsidP="00FA024A">
            <w:pPr>
              <w:pStyle w:val="Tekstpodstawowywcity"/>
              <w:snapToGrid w:val="0"/>
              <w:ind w:left="0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Edukacji</w:t>
            </w:r>
          </w:p>
          <w:p w:rsidR="00AF0A7F" w:rsidRDefault="00AF0A7F" w:rsidP="00FA024A">
            <w:pPr>
              <w:pStyle w:val="Tekstpodstawowywcity"/>
              <w:snapToGrid w:val="0"/>
              <w:ind w:left="0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F0A7F" w:rsidRDefault="00AF0A7F" w:rsidP="00FA024A">
            <w:pPr>
              <w:pStyle w:val="Tekstpodstawowywcity"/>
              <w:snapToGrid w:val="0"/>
              <w:ind w:left="0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F0A7F" w:rsidRDefault="00AF0A7F" w:rsidP="00FA024A">
            <w:pPr>
              <w:pStyle w:val="Tekstpodstawowywcity"/>
              <w:snapToGrid w:val="0"/>
              <w:ind w:left="0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AF0A7F" w:rsidRDefault="00AF0A7F" w:rsidP="00FA024A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Pr="00FA024A" w:rsidRDefault="00093F39" w:rsidP="00FA024A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FA024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372" w:rsidRPr="00FA024A" w:rsidRDefault="004C5372" w:rsidP="00C11AC2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C01A96" w:rsidRPr="000B36DC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FA024A" w:rsidTr="00FA024A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5372" w:rsidRPr="006B5655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17</w:t>
            </w:r>
            <w:r w:rsidR="004C5372" w:rsidRPr="006B5655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4C5372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Infrastruktury i Zieleni Miejskiej</w:t>
            </w: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093F39" w:rsidRPr="006B5655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4C5372" w:rsidRPr="006B5655" w:rsidRDefault="004C5372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</w:tcBorders>
            <w:shd w:val="clear" w:color="auto" w:fill="auto"/>
          </w:tcPr>
          <w:p w:rsidR="004C5372" w:rsidRPr="006B5655" w:rsidRDefault="004C5372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</w:tcPr>
          <w:p w:rsidR="004C5372" w:rsidRPr="006B5655" w:rsidRDefault="004C5372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4C5372" w:rsidRPr="00FA024A" w:rsidTr="0027749A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6B5655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18</w:t>
            </w:r>
            <w:r w:rsidR="004C5372" w:rsidRPr="006B5655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6B5655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Ewidencji i Obrotu Nieruchomościami</w:t>
            </w:r>
          </w:p>
          <w:p w:rsidR="004C5372" w:rsidRPr="006B5655" w:rsidRDefault="004C5372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4C5372" w:rsidRDefault="004C5372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6B5655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6B5655" w:rsidRDefault="004C5372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1A96" w:rsidRDefault="00C01A96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01A96" w:rsidRPr="006B5655" w:rsidRDefault="00C01A96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372" w:rsidRPr="00FA024A" w:rsidRDefault="004C5372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97599" w:rsidRDefault="00697599" w:rsidP="009316C5"/>
    <w:p w:rsidR="00697599" w:rsidRDefault="00697599" w:rsidP="009316C5"/>
    <w:p w:rsidR="00C01A96" w:rsidRDefault="00C01A96" w:rsidP="009316C5"/>
    <w:p w:rsidR="00C01A96" w:rsidRDefault="00C01A96" w:rsidP="009316C5"/>
    <w:p w:rsidR="00093F39" w:rsidRDefault="00093F39" w:rsidP="009316C5"/>
    <w:p w:rsidR="00093F39" w:rsidRDefault="00093F39" w:rsidP="009316C5"/>
    <w:p w:rsidR="00093F39" w:rsidRDefault="00093F39" w:rsidP="009316C5"/>
    <w:p w:rsidR="00093F39" w:rsidRDefault="00093F39" w:rsidP="009316C5"/>
    <w:p w:rsidR="00093F39" w:rsidRDefault="00093F39" w:rsidP="009316C5"/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C01A96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C01A96" w:rsidRPr="000B36DC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C01A96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19</w:t>
            </w:r>
            <w:r w:rsidR="00C01A96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AF0A7F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Inwestycji Miejskich</w:t>
            </w:r>
          </w:p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C01A96" w:rsidRDefault="00C01A96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7E5804" w:rsidRDefault="007E5804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7E5804" w:rsidRDefault="007E5804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7E5804" w:rsidRDefault="007E5804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Pr="00FA024A" w:rsidRDefault="00093F39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4C7CCF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C01A96" w:rsidRPr="00FA024A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20</w:t>
            </w:r>
            <w:r w:rsidR="00C01A96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:rsidR="00C01A96" w:rsidRPr="00FA024A" w:rsidRDefault="007E5804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Komunikacji</w:t>
            </w:r>
          </w:p>
          <w:p w:rsidR="00C01A96" w:rsidRDefault="00C01A96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093F39" w:rsidRPr="00FA024A" w:rsidRDefault="00093F39" w:rsidP="004C7CCF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C01A96" w:rsidRPr="00FA024A" w:rsidRDefault="00C01A96" w:rsidP="004C7C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shd w:val="clear" w:color="auto" w:fill="auto"/>
          </w:tcPr>
          <w:p w:rsidR="00C01A96" w:rsidRPr="00FA024A" w:rsidRDefault="00C01A96" w:rsidP="00C01A9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shd w:val="clear" w:color="auto" w:fill="auto"/>
          </w:tcPr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4C7CCF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1A96" w:rsidRPr="00FA024A" w:rsidRDefault="005B23A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21</w:t>
            </w:r>
            <w:r w:rsidR="00C01A96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7E5804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Ochrony Środowiska i Leśnictwa</w:t>
            </w:r>
          </w:p>
          <w:p w:rsidR="00C01A96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Default="00093F39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B23A8" w:rsidRPr="00FA024A" w:rsidRDefault="005B23A8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97599" w:rsidRDefault="00697599" w:rsidP="009316C5"/>
    <w:p w:rsidR="00697599" w:rsidRDefault="00697599" w:rsidP="009316C5"/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C01A96" w:rsidRPr="00F64E7D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F64E7D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C01A96" w:rsidRPr="00F64E7D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F64E7D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F64E7D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F64E7D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F64E7D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C01A96" w:rsidRPr="00F64E7D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F64E7D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F64E7D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97599" w:rsidRPr="00FA024A" w:rsidTr="00EB5FAF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7599" w:rsidRPr="00F64E7D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22.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F64E7D" w:rsidRPr="00F64E7D" w:rsidRDefault="007E5804" w:rsidP="00F64E7D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Wydział Księgowości</w:t>
            </w:r>
          </w:p>
          <w:p w:rsidR="00697599" w:rsidRPr="00F64E7D" w:rsidRDefault="00A8387C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F64E7D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:rsidR="00697599" w:rsidRPr="00F64E7D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15FD0" w:rsidRPr="00F64E7D" w:rsidRDefault="00115FD0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15FD0" w:rsidRPr="00F64E7D" w:rsidRDefault="00115FD0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97599" w:rsidRPr="00F64E7D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093F3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093F3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</w:tcPr>
          <w:p w:rsidR="00697599" w:rsidRPr="00F64E7D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7599" w:rsidRPr="00FA024A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97599" w:rsidRPr="00FA024A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697599" w:rsidRPr="00BB48C8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23</w:t>
            </w:r>
            <w:r w:rsidR="00697599" w:rsidRPr="00BB48C8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:rsidR="00697599" w:rsidRPr="00BB48C8" w:rsidRDefault="007E5804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Wydział Organizacyjny</w:t>
            </w: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15FD0" w:rsidRPr="00BB48C8" w:rsidRDefault="00115FD0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BB48C8" w:rsidRDefault="00093F3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BB48C8" w:rsidRDefault="00093F3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697599" w:rsidRPr="00BB48C8" w:rsidRDefault="00697599" w:rsidP="00093F3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0" w:type="dxa"/>
            <w:shd w:val="clear" w:color="auto" w:fill="auto"/>
          </w:tcPr>
          <w:p w:rsidR="00A328C3" w:rsidRPr="00BB48C8" w:rsidRDefault="00A328C3" w:rsidP="00093F3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10" w:type="dxa"/>
            <w:shd w:val="clear" w:color="auto" w:fill="auto"/>
          </w:tcPr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697599" w:rsidRPr="00FA024A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97599" w:rsidRPr="00FA024A" w:rsidTr="00C01A96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7599" w:rsidRPr="00BB48C8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24.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7E5804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Wydział Podatków i Opłata Lokalnych</w:t>
            </w: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115FD0" w:rsidRPr="00BB48C8" w:rsidRDefault="00115FD0" w:rsidP="00FA024A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BB48C8" w:rsidRDefault="00093F3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093F39" w:rsidRPr="00BB48C8" w:rsidRDefault="00093F3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697599" w:rsidP="00093F3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C01A96" w:rsidRPr="00BB48C8" w:rsidRDefault="00C01A96" w:rsidP="00C01A96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697599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697599" w:rsidRPr="00BB48C8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599" w:rsidRPr="00FA024A" w:rsidRDefault="0069759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97599" w:rsidRDefault="00697599" w:rsidP="00697599"/>
    <w:p w:rsidR="00093F39" w:rsidRDefault="00093F39" w:rsidP="00697599"/>
    <w:p w:rsidR="00697599" w:rsidRDefault="00697599" w:rsidP="009316C5"/>
    <w:p w:rsidR="00BB48C8" w:rsidRDefault="00BB48C8" w:rsidP="009316C5"/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C01A96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C01A96" w:rsidRPr="000B36DC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C01A96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96" w:rsidRPr="00D053D5" w:rsidRDefault="00C01A96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0B36DC" w:rsidRDefault="00C01A96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FA024A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01A96" w:rsidRPr="00FA024A" w:rsidRDefault="00BB48C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25</w:t>
            </w:r>
            <w:r w:rsidR="00C01A96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7E5804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Pozyskiwania</w:t>
            </w:r>
          </w:p>
          <w:p w:rsidR="00C01A96" w:rsidRPr="00FA024A" w:rsidRDefault="007E5804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Funduszy Zewnętrznych</w:t>
            </w:r>
          </w:p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FA024A" w:rsidRDefault="00C01A96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01A96" w:rsidRPr="00FA024A" w:rsidRDefault="00C01A96" w:rsidP="007E5804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FA024A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01A96" w:rsidRPr="00FA024A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26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7E5804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Promocji, Turystyki, Kultury i Sportu</w:t>
            </w:r>
          </w:p>
          <w:p w:rsidR="00C01A96" w:rsidRPr="00FA024A" w:rsidRDefault="00C01A96" w:rsidP="007E5804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5114B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C01A96" w:rsidRPr="00FA024A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27.</w:t>
            </w:r>
          </w:p>
        </w:tc>
        <w:tc>
          <w:tcPr>
            <w:tcW w:w="2514" w:type="dxa"/>
            <w:shd w:val="clear" w:color="auto" w:fill="auto"/>
          </w:tcPr>
          <w:p w:rsidR="00C01A96" w:rsidRPr="00FA024A" w:rsidRDefault="007E5804" w:rsidP="009E610B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Rozwoju Gospodarczego i Obsługi Inwestorów</w:t>
            </w:r>
          </w:p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5114B0" w:rsidRPr="00FA024A" w:rsidRDefault="005114B0" w:rsidP="005114B0">
            <w:pPr>
              <w:pStyle w:val="Tekstpodstawowywcity"/>
              <w:snapToGrid w:val="0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C01A96" w:rsidRPr="00FA024A" w:rsidRDefault="00C01A96" w:rsidP="00042B1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shd w:val="clear" w:color="auto" w:fill="auto"/>
          </w:tcPr>
          <w:p w:rsidR="00C01A96" w:rsidRPr="00FA024A" w:rsidRDefault="00C01A96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shd w:val="clear" w:color="auto" w:fill="auto"/>
          </w:tcPr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C01A96" w:rsidRPr="00FA024A" w:rsidTr="005114B0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1A96" w:rsidRPr="00FA024A" w:rsidRDefault="00BB48C8" w:rsidP="009E610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28</w:t>
            </w:r>
            <w:r w:rsidR="00C01A96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C01A96" w:rsidRDefault="007E5804" w:rsidP="00FA02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Wydział Spraw</w:t>
            </w:r>
          </w:p>
          <w:p w:rsidR="00C01A96" w:rsidRDefault="007E5804" w:rsidP="005114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Obywatelskich i Urzędu Stanu Cywilnego</w:t>
            </w:r>
          </w:p>
          <w:p w:rsidR="00093F39" w:rsidRDefault="00093F39" w:rsidP="005114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093F39" w:rsidRPr="00FA024A" w:rsidRDefault="00093F39" w:rsidP="005114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042B1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873B0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A96" w:rsidRPr="00FA024A" w:rsidRDefault="00C01A96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115FD0" w:rsidRDefault="00115FD0" w:rsidP="00115FD0">
      <w:pPr>
        <w:rPr>
          <w:b/>
        </w:rPr>
      </w:pPr>
    </w:p>
    <w:p w:rsidR="005114B0" w:rsidRDefault="005114B0" w:rsidP="00115FD0">
      <w:pPr>
        <w:rPr>
          <w:b/>
        </w:rPr>
      </w:pPr>
    </w:p>
    <w:p w:rsidR="00BB48C8" w:rsidRDefault="00BB48C8" w:rsidP="00115FD0">
      <w:pPr>
        <w:rPr>
          <w:b/>
        </w:rPr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5114B0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5114B0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5114B0" w:rsidRPr="00FA024A" w:rsidTr="005114B0">
        <w:trPr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BB48C8" w:rsidP="004C7CCF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29</w:t>
            </w:r>
            <w:r w:rsidR="005114B0" w:rsidRPr="00FA024A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7E5804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Urbanistyki i Architektury</w:t>
            </w:r>
          </w:p>
          <w:p w:rsidR="005114B0" w:rsidRPr="00FA024A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114B0" w:rsidRPr="00FA024A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114B0" w:rsidRPr="00FA024A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14B0" w:rsidRPr="00FA024A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115FD0" w:rsidRPr="007517A0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115FD0" w:rsidRPr="00BB48C8" w:rsidRDefault="00BB48C8" w:rsidP="00093F39">
            <w:pPr>
              <w:pStyle w:val="Tekstpodstawowywcity"/>
              <w:jc w:val="center"/>
              <w:rPr>
                <w:b/>
                <w:szCs w:val="28"/>
                <w:lang w:val="pl-PL"/>
              </w:rPr>
            </w:pPr>
            <w:r w:rsidRPr="00BB48C8">
              <w:rPr>
                <w:b/>
                <w:szCs w:val="28"/>
                <w:lang w:val="pl-PL"/>
              </w:rPr>
              <w:t>30.</w:t>
            </w:r>
          </w:p>
        </w:tc>
        <w:tc>
          <w:tcPr>
            <w:tcW w:w="2514" w:type="dxa"/>
            <w:shd w:val="clear" w:color="auto" w:fill="auto"/>
          </w:tcPr>
          <w:p w:rsidR="00115FD0" w:rsidRPr="000B36DC" w:rsidRDefault="007E5804" w:rsidP="006B5655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pl-PL"/>
              </w:rPr>
              <w:t>Wydział Zarządzania Kryzysowego</w:t>
            </w:r>
          </w:p>
          <w:p w:rsidR="00115FD0" w:rsidRPr="000B36DC" w:rsidRDefault="00115FD0" w:rsidP="006B5655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115FD0" w:rsidRPr="000B36DC" w:rsidRDefault="00115FD0" w:rsidP="006B5655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115FD0" w:rsidRPr="000B36DC" w:rsidRDefault="00115FD0" w:rsidP="006B5655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882A14" w:rsidRPr="000B36DC" w:rsidRDefault="00882A14" w:rsidP="006B5655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115FD0" w:rsidRPr="000B36DC" w:rsidRDefault="00115FD0" w:rsidP="007E5804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115FD0" w:rsidRPr="000B36DC" w:rsidRDefault="00115FD0" w:rsidP="006B5655">
            <w:pPr>
              <w:pStyle w:val="Default"/>
              <w:jc w:val="center"/>
            </w:pPr>
          </w:p>
        </w:tc>
        <w:tc>
          <w:tcPr>
            <w:tcW w:w="2750" w:type="dxa"/>
            <w:shd w:val="clear" w:color="auto" w:fill="auto"/>
          </w:tcPr>
          <w:p w:rsidR="00115FD0" w:rsidRPr="000B36DC" w:rsidRDefault="00115FD0" w:rsidP="00093F39">
            <w:pPr>
              <w:pStyle w:val="Default"/>
            </w:pPr>
          </w:p>
        </w:tc>
        <w:tc>
          <w:tcPr>
            <w:tcW w:w="1210" w:type="dxa"/>
            <w:shd w:val="clear" w:color="auto" w:fill="auto"/>
          </w:tcPr>
          <w:p w:rsidR="00115FD0" w:rsidRPr="000B36DC" w:rsidRDefault="00115FD0" w:rsidP="006B565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115FD0" w:rsidRPr="000B36DC" w:rsidRDefault="00115FD0" w:rsidP="006B565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115FD0" w:rsidRPr="000B36DC" w:rsidRDefault="00115FD0" w:rsidP="006B565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115FD0" w:rsidRPr="000B36DC" w:rsidRDefault="00115FD0" w:rsidP="006B565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115FD0" w:rsidRPr="000B36DC" w:rsidRDefault="00115FD0" w:rsidP="006B565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</w:tr>
      <w:tr w:rsidR="00873B0E" w:rsidRPr="00FA024A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873B0E" w:rsidRPr="00FA024A" w:rsidRDefault="00BB48C8" w:rsidP="00FA024A">
            <w:pPr>
              <w:pStyle w:val="Tekstpodstawowywcity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31.</w:t>
            </w:r>
          </w:p>
        </w:tc>
        <w:tc>
          <w:tcPr>
            <w:tcW w:w="2514" w:type="dxa"/>
            <w:shd w:val="clear" w:color="auto" w:fill="auto"/>
          </w:tcPr>
          <w:p w:rsidR="00873B0E" w:rsidRPr="00FA024A" w:rsidRDefault="007E5804" w:rsidP="00FA02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Wydział Zdrowia i Polityki Społecznej</w:t>
            </w:r>
          </w:p>
          <w:p w:rsidR="00873B0E" w:rsidRPr="00FA024A" w:rsidRDefault="00873B0E" w:rsidP="00FA024A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5E0FB6" w:rsidRPr="00FA024A" w:rsidRDefault="005E0FB6" w:rsidP="00FA02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73B0E" w:rsidRPr="00FA024A" w:rsidRDefault="00873B0E" w:rsidP="00FA024A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shd w:val="clear" w:color="auto" w:fill="auto"/>
          </w:tcPr>
          <w:p w:rsidR="00873B0E" w:rsidRPr="00FA024A" w:rsidRDefault="00873B0E" w:rsidP="00093F39">
            <w:pPr>
              <w:pStyle w:val="Default"/>
              <w:rPr>
                <w:b/>
              </w:rPr>
            </w:pPr>
          </w:p>
        </w:tc>
        <w:tc>
          <w:tcPr>
            <w:tcW w:w="1210" w:type="dxa"/>
            <w:shd w:val="clear" w:color="auto" w:fill="auto"/>
          </w:tcPr>
          <w:p w:rsidR="00873B0E" w:rsidRPr="00FA024A" w:rsidRDefault="00873B0E" w:rsidP="00FA024A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873B0E" w:rsidRPr="00FA024A" w:rsidRDefault="00873B0E" w:rsidP="00FA024A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873B0E" w:rsidRPr="00FA024A" w:rsidRDefault="00873B0E" w:rsidP="00FA024A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873B0E" w:rsidRPr="00FA024A" w:rsidRDefault="00873B0E" w:rsidP="00FA024A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873B0E" w:rsidRPr="00FA024A" w:rsidRDefault="00873B0E" w:rsidP="00FA024A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73B0E" w:rsidRPr="006B5655" w:rsidTr="00BB48C8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873B0E" w:rsidRPr="006B5655" w:rsidRDefault="00BB48C8" w:rsidP="006B5655">
            <w:pPr>
              <w:pStyle w:val="Tekstpodstawowywcity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32.</w:t>
            </w:r>
          </w:p>
        </w:tc>
        <w:tc>
          <w:tcPr>
            <w:tcW w:w="2514" w:type="dxa"/>
            <w:shd w:val="clear" w:color="auto" w:fill="auto"/>
          </w:tcPr>
          <w:p w:rsidR="00873B0E" w:rsidRPr="006B5655" w:rsidRDefault="007E5804" w:rsidP="006B565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Inspektor Ochrony Danych</w:t>
            </w:r>
          </w:p>
          <w:p w:rsidR="00873B0E" w:rsidRDefault="00873B0E" w:rsidP="006B5655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3F39" w:rsidRPr="006B5655" w:rsidRDefault="00093F39" w:rsidP="00BB48C8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873B0E" w:rsidRPr="006B5655" w:rsidRDefault="00873B0E" w:rsidP="005114B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shd w:val="clear" w:color="auto" w:fill="auto"/>
          </w:tcPr>
          <w:p w:rsidR="00873B0E" w:rsidRPr="006B5655" w:rsidRDefault="00873B0E" w:rsidP="005114B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shd w:val="clear" w:color="auto" w:fill="auto"/>
          </w:tcPr>
          <w:p w:rsidR="00873B0E" w:rsidRPr="006B5655" w:rsidRDefault="00873B0E" w:rsidP="006B565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873B0E" w:rsidRPr="006B5655" w:rsidRDefault="00873B0E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873B0E" w:rsidRPr="006B5655" w:rsidRDefault="00873B0E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873B0E" w:rsidRPr="006B5655" w:rsidRDefault="00873B0E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873B0E" w:rsidRPr="006B5655" w:rsidRDefault="00873B0E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B48C8" w:rsidRPr="006B5655" w:rsidTr="005114B0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B48C8" w:rsidRDefault="00BB48C8" w:rsidP="006B5655">
            <w:pPr>
              <w:pStyle w:val="Tekstpodstawowywcity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33.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7E5804" w:rsidP="006B5655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Biuro Zamówień Publicznych</w:t>
            </w: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5114B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5114B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6B5655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BB48C8" w:rsidRPr="006B5655" w:rsidRDefault="00BB48C8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C8" w:rsidRPr="006B5655" w:rsidRDefault="00BB48C8" w:rsidP="006B565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5114B0" w:rsidRDefault="005114B0" w:rsidP="009316C5"/>
    <w:p w:rsidR="005114B0" w:rsidRDefault="005114B0" w:rsidP="009316C5"/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14"/>
        <w:gridCol w:w="2876"/>
        <w:gridCol w:w="2750"/>
        <w:gridCol w:w="1210"/>
        <w:gridCol w:w="1226"/>
        <w:gridCol w:w="1677"/>
        <w:gridCol w:w="1609"/>
        <w:gridCol w:w="1098"/>
      </w:tblGrid>
      <w:tr w:rsidR="005114B0" w:rsidRPr="007517A0" w:rsidTr="004C7CCF">
        <w:trPr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komórki organizacyjnej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pozostający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stałej siedzibie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w DMP – 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wytypowani pracownicy – stanowisko, (imię i nazwisko wpisać ołówkiem)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Skład osobowy pracowników przemieszczających się na ZMP – </w:t>
            </w: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stanowisko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Pracownika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(imię i nazwisko wpisać ołówkiem)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pomiesz-czeń</w:t>
            </w:r>
            <w:proofErr w:type="spellEnd"/>
            <w:r w:rsidRPr="000B36DC">
              <w:rPr>
                <w:b/>
                <w:sz w:val="24"/>
                <w:szCs w:val="24"/>
                <w:lang w:val="pl-PL"/>
              </w:rPr>
              <w:t xml:space="preserve"> do pracy </w:t>
            </w:r>
            <w:r w:rsidRPr="000B36DC">
              <w:rPr>
                <w:b/>
                <w:sz w:val="24"/>
                <w:szCs w:val="24"/>
                <w:lang w:val="pl-PL"/>
              </w:rPr>
              <w:br/>
              <w:t>w ZMP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Nr pomie-szczeń do </w:t>
            </w:r>
            <w:proofErr w:type="spellStart"/>
            <w:r w:rsidRPr="000B36DC">
              <w:rPr>
                <w:b/>
                <w:sz w:val="24"/>
                <w:szCs w:val="24"/>
                <w:lang w:val="pl-PL"/>
              </w:rPr>
              <w:t>odpo-czynku</w:t>
            </w:r>
            <w:proofErr w:type="spellEnd"/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Uwagi:</w:t>
            </w:r>
          </w:p>
        </w:tc>
      </w:tr>
      <w:tr w:rsidR="005114B0" w:rsidRPr="007517A0" w:rsidTr="004C7CCF">
        <w:trPr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0" w:rsidRPr="00D053D5" w:rsidRDefault="005114B0" w:rsidP="004C7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Stacjonarna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Radio-foniczna</w:t>
            </w:r>
          </w:p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Nr tel.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5114B0" w:rsidRPr="007517A0" w:rsidTr="004C7CCF">
        <w:trPr>
          <w:jc w:val="center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:rsidR="005114B0" w:rsidRPr="000B36DC" w:rsidRDefault="007E5804" w:rsidP="004C7CCF">
            <w:pPr>
              <w:pStyle w:val="Tekstpodstawowywcity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34</w:t>
            </w:r>
            <w:r w:rsidR="005114B0" w:rsidRPr="000B36DC">
              <w:rPr>
                <w:szCs w:val="28"/>
                <w:lang w:val="pl-PL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0B36DC">
              <w:rPr>
                <w:b/>
                <w:bCs/>
                <w:color w:val="000000"/>
                <w:sz w:val="24"/>
                <w:szCs w:val="24"/>
                <w:lang w:val="pl-PL"/>
              </w:rPr>
              <w:t>Przedstawiciel Komendy Miejskiej PSP</w:t>
            </w: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77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09" w:type="dxa"/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</w:tr>
      <w:tr w:rsidR="005114B0" w:rsidRPr="007517A0" w:rsidTr="004C7CCF">
        <w:trPr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14B0" w:rsidRPr="000B36DC" w:rsidRDefault="007E5804" w:rsidP="004C7CCF">
            <w:pPr>
              <w:pStyle w:val="Tekstpodstawowywcity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35</w:t>
            </w:r>
            <w:r w:rsidR="005114B0" w:rsidRPr="000B36DC">
              <w:rPr>
                <w:szCs w:val="28"/>
                <w:lang w:val="pl-PL"/>
              </w:rPr>
              <w:t>.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b/>
                <w:bCs/>
                <w:color w:val="000000"/>
                <w:sz w:val="24"/>
                <w:szCs w:val="24"/>
                <w:lang w:val="pl-PL"/>
              </w:rPr>
              <w:t>Przedstawiciel Komendy Miejskiej Policji</w:t>
            </w:r>
            <w:r w:rsidRPr="000B36DC">
              <w:rPr>
                <w:sz w:val="24"/>
                <w:szCs w:val="24"/>
                <w:lang w:val="pl-PL"/>
              </w:rPr>
              <w:t xml:space="preserve"> </w:t>
            </w: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4B0" w:rsidRPr="000B36DC" w:rsidRDefault="005114B0" w:rsidP="004C7CCF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</w:tc>
      </w:tr>
    </w:tbl>
    <w:p w:rsidR="005114B0" w:rsidRDefault="005114B0" w:rsidP="009316C5"/>
    <w:p w:rsidR="005114B0" w:rsidRDefault="005114B0" w:rsidP="009316C5"/>
    <w:p w:rsidR="005114B0" w:rsidRDefault="005114B0" w:rsidP="009316C5"/>
    <w:p w:rsidR="009316C5" w:rsidRPr="007517A0" w:rsidRDefault="009316C5" w:rsidP="009316C5"/>
    <w:p w:rsidR="009316C5" w:rsidRPr="007517A0" w:rsidRDefault="009316C5" w:rsidP="009316C5">
      <w:pPr>
        <w:pStyle w:val="Tekstpodstawowywcity"/>
        <w:ind w:left="0"/>
        <w:rPr>
          <w:sz w:val="24"/>
          <w:szCs w:val="24"/>
        </w:rPr>
        <w:sectPr w:rsidR="009316C5" w:rsidRPr="007517A0" w:rsidSect="00725A54">
          <w:pgSz w:w="16838" w:h="11906" w:orient="landscape"/>
          <w:pgMar w:top="1418" w:right="992" w:bottom="1418" w:left="1418" w:header="709" w:footer="709" w:gutter="0"/>
          <w:cols w:space="708"/>
        </w:sectPr>
      </w:pPr>
    </w:p>
    <w:p w:rsidR="009316C5" w:rsidRPr="00CE5167" w:rsidRDefault="005711FB" w:rsidP="009316C5">
      <w:pPr>
        <w:pStyle w:val="Tekstpodstawowywcity"/>
        <w:tabs>
          <w:tab w:val="left" w:pos="709"/>
        </w:tabs>
        <w:ind w:left="0"/>
        <w:rPr>
          <w:b/>
          <w:szCs w:val="28"/>
        </w:rPr>
      </w:pPr>
      <w:r>
        <w:rPr>
          <w:b/>
          <w:szCs w:val="28"/>
        </w:rPr>
        <w:lastRenderedPageBreak/>
        <w:t>III</w:t>
      </w:r>
      <w:r w:rsidR="009316C5" w:rsidRPr="00CE5167">
        <w:rPr>
          <w:b/>
          <w:szCs w:val="28"/>
        </w:rPr>
        <w:t xml:space="preserve">. Organizacja </w:t>
      </w:r>
      <w:r w:rsidR="00287657">
        <w:rPr>
          <w:b/>
          <w:szCs w:val="28"/>
        </w:rPr>
        <w:t>G</w:t>
      </w:r>
      <w:r w:rsidR="009316C5" w:rsidRPr="00CE5167">
        <w:rPr>
          <w:b/>
          <w:szCs w:val="28"/>
        </w:rPr>
        <w:t xml:space="preserve">SK w ZMP </w:t>
      </w:r>
    </w:p>
    <w:p w:rsidR="009316C5" w:rsidRPr="00FB5E69" w:rsidRDefault="009316C5" w:rsidP="009316C5">
      <w:pPr>
        <w:pStyle w:val="Tekstpodstawowywcity"/>
        <w:ind w:left="0"/>
        <w:rPr>
          <w:sz w:val="8"/>
          <w:szCs w:val="8"/>
        </w:rPr>
      </w:pPr>
    </w:p>
    <w:p w:rsidR="009316C5" w:rsidRPr="00D67664" w:rsidRDefault="009316C5" w:rsidP="009316C5">
      <w:pPr>
        <w:pStyle w:val="Tekstpodstawowywcity"/>
        <w:ind w:left="0"/>
        <w:rPr>
          <w:b/>
          <w:sz w:val="24"/>
          <w:szCs w:val="24"/>
        </w:rPr>
      </w:pPr>
      <w:r w:rsidRPr="00D67664">
        <w:rPr>
          <w:b/>
          <w:sz w:val="24"/>
          <w:szCs w:val="24"/>
        </w:rPr>
        <w:t>1)  przygotowanie miejsc pracy i odpoczynku</w:t>
      </w:r>
    </w:p>
    <w:p w:rsidR="009316C5" w:rsidRPr="00FB5E69" w:rsidRDefault="009316C5" w:rsidP="009316C5">
      <w:pPr>
        <w:pStyle w:val="Tekstpodstawowywcity"/>
        <w:ind w:left="0"/>
        <w:rPr>
          <w:b/>
          <w:sz w:val="8"/>
          <w:szCs w:val="8"/>
        </w:rPr>
      </w:pPr>
    </w:p>
    <w:p w:rsidR="009316C5" w:rsidRPr="007E5804" w:rsidRDefault="009316C5" w:rsidP="00CE5167">
      <w:pPr>
        <w:pStyle w:val="Tekstpodstawowywcity"/>
        <w:ind w:left="0"/>
        <w:jc w:val="both"/>
        <w:rPr>
          <w:sz w:val="24"/>
          <w:szCs w:val="24"/>
        </w:rPr>
      </w:pPr>
      <w:r w:rsidRPr="00D67664">
        <w:rPr>
          <w:sz w:val="24"/>
          <w:szCs w:val="24"/>
        </w:rPr>
        <w:t xml:space="preserve">Zasadniczym obiektem jest budynek </w:t>
      </w:r>
      <w:r w:rsidR="00093F39">
        <w:rPr>
          <w:sz w:val="24"/>
          <w:szCs w:val="24"/>
          <w:lang w:val="pl-PL"/>
        </w:rPr>
        <w:t>Miejskiego Domu Kultury</w:t>
      </w:r>
      <w:r w:rsidR="00093F39">
        <w:rPr>
          <w:sz w:val="24"/>
          <w:szCs w:val="24"/>
        </w:rPr>
        <w:t xml:space="preserve"> </w:t>
      </w:r>
      <w:r w:rsidR="00563A2C" w:rsidRPr="00D67664">
        <w:rPr>
          <w:sz w:val="24"/>
          <w:szCs w:val="24"/>
        </w:rPr>
        <w:br/>
      </w:r>
      <w:r w:rsidRPr="00D67664">
        <w:rPr>
          <w:sz w:val="24"/>
          <w:szCs w:val="24"/>
        </w:rPr>
        <w:t xml:space="preserve">w </w:t>
      </w:r>
      <w:r w:rsidR="00563A2C" w:rsidRPr="00D67664">
        <w:rPr>
          <w:sz w:val="24"/>
          <w:szCs w:val="24"/>
        </w:rPr>
        <w:t xml:space="preserve">Świnoujściu. </w:t>
      </w:r>
      <w:r w:rsidRPr="007E5804">
        <w:rPr>
          <w:sz w:val="24"/>
          <w:szCs w:val="24"/>
        </w:rPr>
        <w:t xml:space="preserve">Jest to murowany budynek </w:t>
      </w:r>
      <w:r w:rsidR="00BC0DD2" w:rsidRPr="007E5804">
        <w:rPr>
          <w:sz w:val="24"/>
          <w:szCs w:val="24"/>
        </w:rPr>
        <w:t>2</w:t>
      </w:r>
      <w:r w:rsidRPr="007E5804">
        <w:rPr>
          <w:sz w:val="24"/>
          <w:szCs w:val="24"/>
        </w:rPr>
        <w:t xml:space="preserve"> – piętrowy, z pełną instalacją elektryczną, urządzeniami wodno-kanalizacyjnymi podłączonymi do sieci </w:t>
      </w:r>
      <w:r w:rsidR="00563A2C" w:rsidRPr="007E5804">
        <w:rPr>
          <w:sz w:val="24"/>
          <w:szCs w:val="24"/>
        </w:rPr>
        <w:t>miejskiej</w:t>
      </w:r>
      <w:r w:rsidR="005C077B" w:rsidRPr="007E5804">
        <w:rPr>
          <w:sz w:val="24"/>
          <w:szCs w:val="24"/>
        </w:rPr>
        <w:t>, węzłem kuchennym.</w:t>
      </w:r>
    </w:p>
    <w:p w:rsidR="009316C5" w:rsidRPr="00D67664" w:rsidRDefault="009316C5" w:rsidP="00CE5167">
      <w:pPr>
        <w:pStyle w:val="Tekstpodstawowywcity"/>
        <w:ind w:left="0"/>
        <w:jc w:val="both"/>
        <w:rPr>
          <w:sz w:val="24"/>
          <w:szCs w:val="24"/>
        </w:rPr>
      </w:pPr>
      <w:r w:rsidRPr="00D67664">
        <w:rPr>
          <w:sz w:val="24"/>
          <w:szCs w:val="24"/>
        </w:rPr>
        <w:t xml:space="preserve">W </w:t>
      </w:r>
      <w:r w:rsidR="002D5F69" w:rsidRPr="00D67664">
        <w:rPr>
          <w:sz w:val="24"/>
          <w:szCs w:val="24"/>
        </w:rPr>
        <w:t>ZMP</w:t>
      </w:r>
      <w:r w:rsidRPr="00D67664">
        <w:rPr>
          <w:sz w:val="24"/>
          <w:szCs w:val="24"/>
        </w:rPr>
        <w:t xml:space="preserve"> przewiduje się urządzić </w:t>
      </w:r>
      <w:r w:rsidR="00564DB8" w:rsidRPr="00D67664">
        <w:rPr>
          <w:sz w:val="24"/>
          <w:szCs w:val="24"/>
        </w:rPr>
        <w:t>……</w:t>
      </w:r>
      <w:r w:rsidR="00D67664" w:rsidRPr="00D67664">
        <w:rPr>
          <w:sz w:val="24"/>
          <w:szCs w:val="24"/>
        </w:rPr>
        <w:t>…</w:t>
      </w:r>
      <w:r w:rsidRPr="00D67664">
        <w:rPr>
          <w:sz w:val="24"/>
          <w:szCs w:val="24"/>
        </w:rPr>
        <w:t xml:space="preserve"> pomieszczeń biurowych, co stwarza możliwość pracy dla </w:t>
      </w:r>
      <w:r w:rsidR="00D67664">
        <w:rPr>
          <w:sz w:val="24"/>
          <w:szCs w:val="24"/>
        </w:rPr>
        <w:t>……</w:t>
      </w:r>
      <w:r w:rsidRPr="00D67664">
        <w:rPr>
          <w:sz w:val="24"/>
          <w:szCs w:val="24"/>
        </w:rPr>
        <w:t xml:space="preserve"> osób /w tym przedstawicieli lokalnej policji, straży pożarnej, innych </w:t>
      </w:r>
      <w:r w:rsidR="00D67664">
        <w:rPr>
          <w:sz w:val="24"/>
          <w:szCs w:val="24"/>
        </w:rPr>
        <w:br/>
      </w:r>
      <w:r w:rsidRPr="00D67664">
        <w:rPr>
          <w:sz w:val="24"/>
          <w:szCs w:val="24"/>
        </w:rPr>
        <w:t xml:space="preserve">wg potrzeb/. </w:t>
      </w:r>
    </w:p>
    <w:p w:rsidR="009316C5" w:rsidRPr="00D67664" w:rsidRDefault="009316C5" w:rsidP="00CE5167">
      <w:pPr>
        <w:pStyle w:val="Tekstpodstawowywcity2"/>
        <w:tabs>
          <w:tab w:val="clear" w:pos="7797"/>
        </w:tabs>
        <w:ind w:left="0"/>
        <w:jc w:val="both"/>
        <w:rPr>
          <w:b w:val="0"/>
          <w:sz w:val="24"/>
          <w:szCs w:val="24"/>
        </w:rPr>
      </w:pPr>
      <w:r w:rsidRPr="00D67664">
        <w:rPr>
          <w:b w:val="0"/>
          <w:sz w:val="24"/>
          <w:szCs w:val="24"/>
        </w:rPr>
        <w:t xml:space="preserve">W wypadku gdy odległość stanowiska kierowania w zapasowym miejscu pracy </w:t>
      </w:r>
      <w:r w:rsidR="00D67664">
        <w:rPr>
          <w:b w:val="0"/>
          <w:sz w:val="24"/>
          <w:szCs w:val="24"/>
        </w:rPr>
        <w:br/>
      </w:r>
      <w:r w:rsidRPr="00D67664">
        <w:rPr>
          <w:b w:val="0"/>
          <w:sz w:val="24"/>
          <w:szCs w:val="24"/>
        </w:rPr>
        <w:t xml:space="preserve">w stosunku do miejsca zamieszkania pracowników jest znaczna i nie ma możliwości dowozu, należy przydzielić pracownikom urzędu miejsca odpoczynku i zabezpieczyć wyżywienie. Decyduje o tym </w:t>
      </w:r>
      <w:r w:rsidR="00E15D17" w:rsidRPr="00D67664">
        <w:rPr>
          <w:b w:val="0"/>
          <w:sz w:val="24"/>
          <w:szCs w:val="24"/>
        </w:rPr>
        <w:t>Prezydent Miasta Świnoujście</w:t>
      </w:r>
      <w:r w:rsidRPr="00D67664">
        <w:rPr>
          <w:b w:val="0"/>
          <w:sz w:val="24"/>
          <w:szCs w:val="24"/>
        </w:rPr>
        <w:t>.</w:t>
      </w:r>
    </w:p>
    <w:p w:rsidR="009316C5" w:rsidRPr="00D67664" w:rsidRDefault="00E15D17" w:rsidP="00CE5167">
      <w:pPr>
        <w:pStyle w:val="Tekstpodstawowywcity"/>
        <w:ind w:left="0"/>
        <w:jc w:val="both"/>
        <w:rPr>
          <w:sz w:val="24"/>
          <w:szCs w:val="24"/>
        </w:rPr>
      </w:pPr>
      <w:r w:rsidRPr="00D67664">
        <w:rPr>
          <w:sz w:val="24"/>
          <w:szCs w:val="24"/>
        </w:rPr>
        <w:t>W</w:t>
      </w:r>
      <w:r w:rsidR="009316C5" w:rsidRPr="00D67664">
        <w:rPr>
          <w:sz w:val="24"/>
          <w:szCs w:val="24"/>
        </w:rPr>
        <w:t xml:space="preserve"> rejonie ZMP przewiduje się zabezpieczyć </w:t>
      </w:r>
      <w:r w:rsidRPr="00D67664">
        <w:rPr>
          <w:sz w:val="24"/>
          <w:szCs w:val="24"/>
        </w:rPr>
        <w:t>………</w:t>
      </w:r>
      <w:r w:rsidR="00D67664" w:rsidRPr="00D67664">
        <w:rPr>
          <w:sz w:val="24"/>
          <w:szCs w:val="24"/>
        </w:rPr>
        <w:t>…….</w:t>
      </w:r>
      <w:r w:rsidR="00CE5167" w:rsidRPr="00D67664">
        <w:rPr>
          <w:sz w:val="24"/>
          <w:szCs w:val="24"/>
        </w:rPr>
        <w:t>……</w:t>
      </w:r>
      <w:r w:rsidR="009316C5" w:rsidRPr="00D67664">
        <w:rPr>
          <w:sz w:val="24"/>
          <w:szCs w:val="24"/>
        </w:rPr>
        <w:t xml:space="preserve"> miejsc do odpoczynku.</w:t>
      </w:r>
    </w:p>
    <w:p w:rsidR="009316C5" w:rsidRPr="00D67664" w:rsidRDefault="009316C5" w:rsidP="00CE5167">
      <w:pPr>
        <w:pStyle w:val="Tekstpodstawowywcity2"/>
        <w:ind w:left="0"/>
        <w:jc w:val="both"/>
        <w:rPr>
          <w:b w:val="0"/>
          <w:sz w:val="24"/>
          <w:szCs w:val="24"/>
        </w:rPr>
      </w:pPr>
      <w:r w:rsidRPr="00D67664">
        <w:rPr>
          <w:b w:val="0"/>
          <w:sz w:val="24"/>
          <w:szCs w:val="24"/>
        </w:rPr>
        <w:t>Pomieszczenia do pracy wyposażono w środki łączności i sprzęt teleinformacyjny.</w:t>
      </w:r>
    </w:p>
    <w:p w:rsidR="009316C5" w:rsidRPr="00E15D17" w:rsidRDefault="009316C5" w:rsidP="00CE5167">
      <w:pPr>
        <w:pStyle w:val="Tekstpodstawowywcity"/>
        <w:tabs>
          <w:tab w:val="left" w:pos="709"/>
        </w:tabs>
        <w:ind w:left="0"/>
        <w:jc w:val="both"/>
        <w:rPr>
          <w:b/>
          <w:sz w:val="8"/>
          <w:szCs w:val="8"/>
        </w:rPr>
      </w:pPr>
    </w:p>
    <w:p w:rsidR="009316C5" w:rsidRPr="002D5F69" w:rsidRDefault="002D5F69" w:rsidP="00CE5167">
      <w:pPr>
        <w:pStyle w:val="Tekstpodstawowywcity"/>
        <w:ind w:left="330" w:hanging="330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</w:r>
      <w:r w:rsidR="009316C5" w:rsidRPr="002D5F69">
        <w:rPr>
          <w:b/>
          <w:sz w:val="24"/>
          <w:szCs w:val="24"/>
        </w:rPr>
        <w:t xml:space="preserve">organizacja wyżywienia w ZMP (opisać wg istniejących warunków </w:t>
      </w:r>
      <w:r w:rsidR="009316C5" w:rsidRPr="002D5F69">
        <w:rPr>
          <w:b/>
          <w:sz w:val="24"/>
          <w:szCs w:val="24"/>
        </w:rPr>
        <w:br/>
        <w:t>i możliwości)</w:t>
      </w:r>
    </w:p>
    <w:p w:rsidR="009316C5" w:rsidRPr="00E15D17" w:rsidRDefault="009316C5" w:rsidP="009316C5">
      <w:pPr>
        <w:pStyle w:val="Tekstpodstawowywcity"/>
        <w:tabs>
          <w:tab w:val="left" w:pos="284"/>
          <w:tab w:val="left" w:pos="567"/>
        </w:tabs>
        <w:ind w:left="0"/>
        <w:rPr>
          <w:b/>
          <w:sz w:val="8"/>
          <w:szCs w:val="8"/>
        </w:rPr>
      </w:pPr>
    </w:p>
    <w:p w:rsidR="009316C5" w:rsidRPr="002D5F69" w:rsidRDefault="009316C5" w:rsidP="00CE5167">
      <w:pPr>
        <w:pStyle w:val="Tekstpodstawowywcity"/>
        <w:ind w:left="0"/>
        <w:jc w:val="both"/>
        <w:rPr>
          <w:sz w:val="22"/>
          <w:szCs w:val="22"/>
        </w:rPr>
      </w:pPr>
      <w:r w:rsidRPr="002D5F69">
        <w:rPr>
          <w:sz w:val="22"/>
          <w:szCs w:val="22"/>
        </w:rPr>
        <w:t>Obsługę kuchni (w przypadku braku sił i środków własnych) należy zabezpieczyć w ramach świadczeń osobistych i rzeczowych.</w:t>
      </w:r>
      <w:r w:rsidR="002D5F69" w:rsidRPr="002D5F69">
        <w:rPr>
          <w:sz w:val="22"/>
          <w:szCs w:val="22"/>
        </w:rPr>
        <w:t xml:space="preserve"> </w:t>
      </w:r>
      <w:r w:rsidRPr="002D5F69">
        <w:rPr>
          <w:sz w:val="22"/>
          <w:szCs w:val="22"/>
        </w:rPr>
        <w:t>Żywienie oparte będzie o produkty spożywcze przetworzone – koncentraty o dużej trwałości i maksymalnym ograniczeniu obróbki cieplnej.</w:t>
      </w:r>
      <w:r w:rsidR="002D5F69">
        <w:rPr>
          <w:sz w:val="22"/>
          <w:szCs w:val="22"/>
        </w:rPr>
        <w:t xml:space="preserve"> </w:t>
      </w:r>
      <w:r w:rsidRPr="002D5F69">
        <w:rPr>
          <w:sz w:val="22"/>
          <w:szCs w:val="22"/>
        </w:rPr>
        <w:t>Zapas suchego prowiantu zgromadzić w obiekcie na okres 3 dób.</w:t>
      </w:r>
    </w:p>
    <w:p w:rsidR="009316C5" w:rsidRPr="00E15D17" w:rsidRDefault="009316C5" w:rsidP="00CE5167">
      <w:pPr>
        <w:pStyle w:val="Tekstpodstawowywcity"/>
        <w:ind w:left="0"/>
        <w:jc w:val="both"/>
        <w:rPr>
          <w:sz w:val="8"/>
          <w:szCs w:val="8"/>
        </w:rPr>
      </w:pPr>
    </w:p>
    <w:p w:rsidR="00E15D17" w:rsidRPr="002D5F69" w:rsidRDefault="009316C5" w:rsidP="00CE5167">
      <w:pPr>
        <w:pStyle w:val="Tekstpodstawowywcity"/>
        <w:ind w:left="0"/>
        <w:jc w:val="both"/>
        <w:rPr>
          <w:sz w:val="24"/>
          <w:szCs w:val="24"/>
        </w:rPr>
      </w:pPr>
      <w:r w:rsidRPr="002D5F69">
        <w:rPr>
          <w:sz w:val="24"/>
          <w:szCs w:val="24"/>
        </w:rPr>
        <w:t xml:space="preserve">Za zabezpieczenie w żywność stanu osobowego funkcjonującego w obiekcie odpowiadał będzie wyznaczony przez </w:t>
      </w:r>
      <w:r w:rsidR="00564DB8" w:rsidRPr="002D5F69">
        <w:rPr>
          <w:sz w:val="24"/>
          <w:szCs w:val="24"/>
        </w:rPr>
        <w:t>Prezydenta Miasta Świnoujście</w:t>
      </w:r>
      <w:r w:rsidRPr="002D5F69">
        <w:rPr>
          <w:sz w:val="24"/>
          <w:szCs w:val="24"/>
        </w:rPr>
        <w:t xml:space="preserve">. Pan/i/ </w:t>
      </w:r>
    </w:p>
    <w:p w:rsidR="00E15D17" w:rsidRPr="00E15D17" w:rsidRDefault="00E15D17" w:rsidP="009316C5">
      <w:pPr>
        <w:pStyle w:val="Tekstpodstawowywcity"/>
        <w:ind w:left="0"/>
        <w:rPr>
          <w:sz w:val="16"/>
          <w:szCs w:val="16"/>
        </w:rPr>
      </w:pPr>
    </w:p>
    <w:p w:rsidR="009316C5" w:rsidRPr="007517A0" w:rsidRDefault="009316C5" w:rsidP="009316C5">
      <w:pPr>
        <w:pStyle w:val="Tekstpodstawowywcity"/>
        <w:ind w:left="0"/>
        <w:rPr>
          <w:sz w:val="24"/>
          <w:szCs w:val="24"/>
        </w:rPr>
      </w:pPr>
      <w:r w:rsidRPr="00E15D17">
        <w:rPr>
          <w:sz w:val="20"/>
        </w:rPr>
        <w:t>……………………</w:t>
      </w:r>
      <w:r w:rsidR="002D5F69">
        <w:rPr>
          <w:sz w:val="20"/>
        </w:rPr>
        <w:t>………………………………</w:t>
      </w:r>
      <w:r w:rsidRPr="00E15D17">
        <w:rPr>
          <w:sz w:val="20"/>
        </w:rPr>
        <w:t>…</w:t>
      </w:r>
      <w:r w:rsidR="00E15D17">
        <w:rPr>
          <w:sz w:val="20"/>
        </w:rPr>
        <w:t>………………….</w:t>
      </w:r>
      <w:r w:rsidRPr="00E15D17">
        <w:rPr>
          <w:sz w:val="20"/>
        </w:rPr>
        <w:t xml:space="preserve">…..  </w:t>
      </w:r>
      <w:r w:rsidRPr="007517A0">
        <w:rPr>
          <w:sz w:val="24"/>
          <w:szCs w:val="24"/>
        </w:rPr>
        <w:t>.</w:t>
      </w:r>
    </w:p>
    <w:p w:rsidR="009316C5" w:rsidRPr="002D5F69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16"/>
          <w:szCs w:val="16"/>
        </w:rPr>
      </w:pPr>
    </w:p>
    <w:p w:rsidR="009316C5" w:rsidRPr="002D5F69" w:rsidRDefault="002D5F69" w:rsidP="002D5F69">
      <w:pPr>
        <w:pStyle w:val="Tekstpodstawowywcity"/>
        <w:tabs>
          <w:tab w:val="left" w:pos="567"/>
        </w:tabs>
        <w:ind w:left="440" w:hanging="440"/>
        <w:jc w:val="both"/>
        <w:rPr>
          <w:b/>
          <w:sz w:val="24"/>
          <w:szCs w:val="24"/>
        </w:rPr>
      </w:pPr>
      <w:r w:rsidRPr="002D5F69">
        <w:rPr>
          <w:b/>
          <w:sz w:val="24"/>
          <w:szCs w:val="24"/>
        </w:rPr>
        <w:t>3)</w:t>
      </w:r>
      <w:r w:rsidRPr="002D5F69">
        <w:rPr>
          <w:b/>
          <w:sz w:val="24"/>
          <w:szCs w:val="24"/>
        </w:rPr>
        <w:tab/>
      </w:r>
      <w:r w:rsidR="009316C5" w:rsidRPr="002D5F69">
        <w:rPr>
          <w:b/>
          <w:sz w:val="24"/>
          <w:szCs w:val="24"/>
        </w:rPr>
        <w:t>przydział środków transportu, organizacja zabezpieczenia w materiały</w:t>
      </w:r>
      <w:r w:rsidR="00564DB8" w:rsidRPr="002D5F69">
        <w:rPr>
          <w:b/>
          <w:sz w:val="24"/>
          <w:szCs w:val="24"/>
        </w:rPr>
        <w:t xml:space="preserve"> </w:t>
      </w:r>
      <w:r w:rsidR="009316C5" w:rsidRPr="002D5F69">
        <w:rPr>
          <w:b/>
          <w:sz w:val="24"/>
          <w:szCs w:val="24"/>
        </w:rPr>
        <w:t xml:space="preserve">pędne </w:t>
      </w:r>
      <w:r>
        <w:rPr>
          <w:b/>
          <w:sz w:val="24"/>
          <w:szCs w:val="24"/>
        </w:rPr>
        <w:br/>
      </w:r>
      <w:r w:rsidR="009316C5" w:rsidRPr="002D5F69">
        <w:rPr>
          <w:b/>
          <w:sz w:val="24"/>
          <w:szCs w:val="24"/>
        </w:rPr>
        <w:t>i smary oraz obsługę techniczną pojazdów samochodowych:</w:t>
      </w:r>
    </w:p>
    <w:p w:rsidR="009316C5" w:rsidRPr="00E15D17" w:rsidRDefault="009316C5" w:rsidP="009316C5">
      <w:pPr>
        <w:pStyle w:val="Tekstpodstawowywcity"/>
        <w:tabs>
          <w:tab w:val="left" w:pos="567"/>
        </w:tabs>
        <w:ind w:left="0"/>
        <w:rPr>
          <w:b/>
          <w:sz w:val="12"/>
          <w:szCs w:val="12"/>
        </w:rPr>
      </w:pPr>
    </w:p>
    <w:p w:rsidR="002D5F69" w:rsidRDefault="009316C5" w:rsidP="002D5F69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  <w:r w:rsidRPr="002D5F69">
        <w:rPr>
          <w:sz w:val="24"/>
          <w:szCs w:val="24"/>
        </w:rPr>
        <w:t xml:space="preserve">Do obsługi ZMP wykorzystane zostaną pojazdy własne Zabezpieczenie pojazdów w materiały pędne i smary odbywać się będzie w stacji </w:t>
      </w:r>
      <w:r w:rsidR="00BC0DD2">
        <w:rPr>
          <w:sz w:val="24"/>
          <w:szCs w:val="24"/>
        </w:rPr>
        <w:t>PKN Orlen</w:t>
      </w:r>
      <w:r w:rsidRPr="002D5F69">
        <w:rPr>
          <w:sz w:val="24"/>
          <w:szCs w:val="24"/>
        </w:rPr>
        <w:t xml:space="preserve"> w </w:t>
      </w:r>
      <w:r w:rsidR="00E15D17" w:rsidRPr="002D5F69">
        <w:rPr>
          <w:sz w:val="24"/>
          <w:szCs w:val="24"/>
        </w:rPr>
        <w:t xml:space="preserve">Świnoujściu </w:t>
      </w:r>
    </w:p>
    <w:p w:rsidR="002D5F69" w:rsidRDefault="002D5F69" w:rsidP="002D5F69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2D5F69" w:rsidRDefault="00E15D17" w:rsidP="002D5F69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  <w:r w:rsidRPr="002D5F69">
        <w:rPr>
          <w:sz w:val="24"/>
          <w:szCs w:val="24"/>
        </w:rPr>
        <w:t>ul</w:t>
      </w:r>
      <w:r w:rsidR="009316C5" w:rsidRPr="002D5F69">
        <w:rPr>
          <w:sz w:val="24"/>
          <w:szCs w:val="24"/>
        </w:rPr>
        <w:t>..........................</w:t>
      </w:r>
      <w:r w:rsidRPr="002D5F69">
        <w:rPr>
          <w:sz w:val="24"/>
          <w:szCs w:val="24"/>
        </w:rPr>
        <w:t>....................................................</w:t>
      </w:r>
      <w:r w:rsidR="009316C5" w:rsidRPr="002D5F69">
        <w:rPr>
          <w:sz w:val="24"/>
          <w:szCs w:val="24"/>
        </w:rPr>
        <w:t>.... na podstawie wcześniej zawartej umowy.</w:t>
      </w:r>
    </w:p>
    <w:p w:rsidR="009316C5" w:rsidRPr="002D5F69" w:rsidRDefault="009316C5" w:rsidP="002D5F69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  <w:r w:rsidRPr="002D5F69">
        <w:rPr>
          <w:sz w:val="24"/>
          <w:szCs w:val="24"/>
        </w:rPr>
        <w:t>Obsługa techniczna pojazdu będzie wykonywana w warsztacie naprawczym według dotych</w:t>
      </w:r>
      <w:r w:rsidR="002D5F69">
        <w:rPr>
          <w:sz w:val="24"/>
          <w:szCs w:val="24"/>
        </w:rPr>
        <w:t>czasowych zasad.</w:t>
      </w:r>
    </w:p>
    <w:p w:rsidR="009316C5" w:rsidRDefault="009316C5" w:rsidP="009316C5">
      <w:pPr>
        <w:pStyle w:val="Tekstpodstawowywcity"/>
        <w:ind w:left="-992"/>
        <w:jc w:val="both"/>
        <w:rPr>
          <w:sz w:val="24"/>
          <w:szCs w:val="24"/>
        </w:rPr>
      </w:pPr>
    </w:p>
    <w:p w:rsidR="00F63401" w:rsidRDefault="00F63401" w:rsidP="009316C5">
      <w:pPr>
        <w:pStyle w:val="Tekstpodstawowywcity"/>
        <w:ind w:left="-992"/>
        <w:jc w:val="both"/>
        <w:rPr>
          <w:sz w:val="24"/>
          <w:szCs w:val="24"/>
        </w:rPr>
      </w:pP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7517A0" w:rsidRDefault="009316C5" w:rsidP="009316C5">
      <w:pPr>
        <w:sectPr w:rsidR="009316C5" w:rsidRPr="007517A0" w:rsidSect="00725A54">
          <w:pgSz w:w="11906" w:h="16838"/>
          <w:pgMar w:top="1418" w:right="1418" w:bottom="992" w:left="1843" w:header="709" w:footer="709" w:gutter="0"/>
          <w:cols w:space="708"/>
        </w:sectPr>
      </w:pPr>
    </w:p>
    <w:p w:rsidR="009316C5" w:rsidRDefault="009316C5" w:rsidP="009316C5">
      <w:pPr>
        <w:pStyle w:val="Tekstpodstawowywcity"/>
        <w:ind w:left="0"/>
        <w:jc w:val="center"/>
        <w:rPr>
          <w:b/>
          <w:sz w:val="24"/>
          <w:szCs w:val="24"/>
        </w:rPr>
      </w:pPr>
    </w:p>
    <w:p w:rsidR="002D5F69" w:rsidRPr="007517A0" w:rsidRDefault="002D5F69" w:rsidP="009316C5">
      <w:pPr>
        <w:pStyle w:val="Tekstpodstawowywcity"/>
        <w:ind w:left="0"/>
        <w:jc w:val="center"/>
        <w:rPr>
          <w:b/>
          <w:sz w:val="24"/>
          <w:szCs w:val="24"/>
        </w:rPr>
      </w:pPr>
    </w:p>
    <w:p w:rsidR="009316C5" w:rsidRPr="007517A0" w:rsidRDefault="00CE5167" w:rsidP="009316C5">
      <w:pPr>
        <w:pStyle w:val="Tekstpodstawowywcity"/>
        <w:ind w:left="0"/>
        <w:jc w:val="center"/>
        <w:rPr>
          <w:b/>
          <w:sz w:val="24"/>
          <w:szCs w:val="24"/>
        </w:rPr>
      </w:pPr>
      <w:r w:rsidRPr="007517A0">
        <w:rPr>
          <w:b/>
          <w:sz w:val="24"/>
          <w:szCs w:val="24"/>
        </w:rPr>
        <w:t>ZABEZPIECZENIE W MATERIAŁY PĘDNE I SMARY ORAZ OBSŁUGĘ TE</w:t>
      </w:r>
      <w:r>
        <w:rPr>
          <w:b/>
          <w:sz w:val="24"/>
          <w:szCs w:val="24"/>
        </w:rPr>
        <w:t>CHNICZNĄ POJAZDÓW SAMOCHODOWYCH.</w:t>
      </w:r>
    </w:p>
    <w:p w:rsidR="009316C5" w:rsidRPr="007517A0" w:rsidRDefault="009316C5" w:rsidP="009316C5">
      <w:pPr>
        <w:pStyle w:val="Tekstpodstawowywcity"/>
        <w:ind w:left="2520"/>
        <w:jc w:val="both"/>
        <w:rPr>
          <w:b/>
          <w:sz w:val="24"/>
          <w:szCs w:val="24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519"/>
        <w:gridCol w:w="1357"/>
        <w:gridCol w:w="1559"/>
        <w:gridCol w:w="1559"/>
        <w:gridCol w:w="1229"/>
        <w:gridCol w:w="2126"/>
        <w:gridCol w:w="3398"/>
        <w:gridCol w:w="2191"/>
      </w:tblGrid>
      <w:tr w:rsidR="009316C5" w:rsidRPr="007517A0">
        <w:trPr>
          <w:jc w:val="center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 w:right="-108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 w:right="-108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5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Rodzaj pojazdu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Ilość pojazdów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Przydział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Rodzaj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 paliwa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Sposób zabezpieczenia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np. talony</w:t>
            </w:r>
          </w:p>
        </w:tc>
        <w:tc>
          <w:tcPr>
            <w:tcW w:w="33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Miejsce 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naprawy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Odpowiedzialny</w:t>
            </w:r>
          </w:p>
          <w:p w:rsidR="009316C5" w:rsidRPr="000B36DC" w:rsidRDefault="009316C5" w:rsidP="00D053D5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</w:p>
        </w:tc>
      </w:tr>
      <w:tr w:rsidR="009316C5" w:rsidRPr="007517A0">
        <w:trPr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Stała siedziba urzędu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ZMP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</w:tr>
      <w:tr w:rsidR="009316C5" w:rsidRPr="007517A0"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1</w:t>
            </w:r>
            <w:r w:rsidR="00F237C9" w:rsidRPr="000B36DC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9316C5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Samochód osobowy </w:t>
            </w: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9316C5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9316C5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Nr rej.</w:t>
            </w: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Urząd </w:t>
            </w:r>
          </w:p>
          <w:p w:rsidR="009316C5" w:rsidRPr="000B36DC" w:rsidRDefault="00CE5167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Miasta</w:t>
            </w: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Świnoujście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C9" w:rsidRPr="000B36DC" w:rsidRDefault="00666C8B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Warsztat </w:t>
            </w: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Stanowisko</w:t>
            </w:r>
          </w:p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Pracownika</w:t>
            </w: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(imię i nazwisko wpisać ołówkiem)</w:t>
            </w:r>
          </w:p>
        </w:tc>
      </w:tr>
      <w:tr w:rsidR="009316C5" w:rsidRPr="007517A0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  <w:r w:rsidR="00F237C9" w:rsidRPr="000B36DC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Samochód osobowy </w:t>
            </w: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9316C5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Nr rej</w:t>
            </w: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ZMP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666C8B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Warsztat </w:t>
            </w: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Stanowisko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Pracownika</w:t>
            </w: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F237C9" w:rsidRPr="000B36DC" w:rsidRDefault="00F237C9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(imię i nazwisko wpisać ołówkiem)</w:t>
            </w:r>
          </w:p>
        </w:tc>
      </w:tr>
    </w:tbl>
    <w:p w:rsidR="009316C5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CE5167" w:rsidRDefault="00CE5167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2D5F69" w:rsidRDefault="002D5F69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2D5F69" w:rsidRDefault="002D5F69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2D5F69" w:rsidRDefault="002D5F69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2D5F69" w:rsidRDefault="002D5F69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2D5F69" w:rsidRDefault="002D5F69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519"/>
        <w:gridCol w:w="1357"/>
        <w:gridCol w:w="1559"/>
        <w:gridCol w:w="1559"/>
        <w:gridCol w:w="1229"/>
        <w:gridCol w:w="2126"/>
        <w:gridCol w:w="3398"/>
        <w:gridCol w:w="2191"/>
      </w:tblGrid>
      <w:tr w:rsidR="002D5F69" w:rsidRPr="007517A0">
        <w:trPr>
          <w:jc w:val="center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 w:right="-108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 w:right="-108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5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Rodzaj pojazdu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Ilość pojazdów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Przydział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Rodzaj</w:t>
            </w: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 paliwa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Sposób zabezpieczenia</w:t>
            </w: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np. talony</w:t>
            </w:r>
          </w:p>
        </w:tc>
        <w:tc>
          <w:tcPr>
            <w:tcW w:w="33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Miejsce </w:t>
            </w:r>
          </w:p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naprawy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F69" w:rsidRPr="000B36DC" w:rsidRDefault="002D5F69" w:rsidP="00686F9C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Odpowiedzialny</w:t>
            </w:r>
          </w:p>
          <w:p w:rsidR="002D5F69" w:rsidRPr="000B36DC" w:rsidRDefault="002D5F69" w:rsidP="00686F9C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</w:p>
        </w:tc>
      </w:tr>
      <w:tr w:rsidR="002D5F69" w:rsidRPr="007517A0">
        <w:trPr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Stała siedziba urzędu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F69" w:rsidRPr="000B36DC" w:rsidRDefault="002D5F69" w:rsidP="00686F9C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ZMP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F69" w:rsidRPr="00D053D5" w:rsidRDefault="002D5F69" w:rsidP="00686F9C">
            <w:pPr>
              <w:rPr>
                <w:b/>
                <w:sz w:val="24"/>
                <w:szCs w:val="24"/>
              </w:rPr>
            </w:pPr>
          </w:p>
        </w:tc>
      </w:tr>
      <w:tr w:rsidR="00CE5167" w:rsidRPr="007517A0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2D5F6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Samochód 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Nr rej.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Urząd 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Miasta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Świnoujście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666C8B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Warsztat 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Stanowisko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Pracownika</w:t>
            </w: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(imię i nazwisko wpisać ołówkiem)</w:t>
            </w:r>
          </w:p>
        </w:tc>
      </w:tr>
      <w:tr w:rsidR="00CE5167" w:rsidRPr="007517A0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2D5F6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Samochód 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Nr rej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…………….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ZMP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666C8B" w:rsidP="009E610B">
            <w:pPr>
              <w:pStyle w:val="Tekstpodstawowywcity"/>
              <w:snapToGrid w:val="0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Warsztat 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snapToGrid w:val="0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Stanowisko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Pracownika</w:t>
            </w: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(imię i nazwisko wpisać ołówkiem)</w:t>
            </w:r>
          </w:p>
        </w:tc>
      </w:tr>
      <w:tr w:rsidR="00CE5167" w:rsidRPr="007517A0" w:rsidTr="0027749A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2D5F69" w:rsidP="009E610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CE5167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167" w:rsidRPr="000B36DC" w:rsidRDefault="00CE5167" w:rsidP="009E610B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CE5167" w:rsidRDefault="00CE5167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CE5167" w:rsidRPr="007517A0" w:rsidRDefault="00CE5167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  <w:sectPr w:rsidR="00CE5167" w:rsidRPr="007517A0" w:rsidSect="00725A54">
          <w:pgSz w:w="16838" w:h="11906" w:orient="landscape"/>
          <w:pgMar w:top="1418" w:right="992" w:bottom="1843" w:left="1418" w:header="709" w:footer="709" w:gutter="0"/>
          <w:cols w:space="708"/>
        </w:sectPr>
      </w:pPr>
    </w:p>
    <w:p w:rsidR="009316C5" w:rsidRPr="00482CEA" w:rsidRDefault="00482CEA" w:rsidP="009316C5">
      <w:pPr>
        <w:pStyle w:val="Tekstpodstawowywcit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</w:t>
      </w:r>
      <w:r w:rsidR="009316C5" w:rsidRPr="00482CEA">
        <w:rPr>
          <w:b/>
          <w:sz w:val="24"/>
          <w:szCs w:val="24"/>
        </w:rPr>
        <w:t xml:space="preserve"> ochrona pracowników przed działaniem środków rażenia:</w:t>
      </w:r>
    </w:p>
    <w:p w:rsidR="009316C5" w:rsidRPr="00F63401" w:rsidRDefault="009316C5" w:rsidP="009316C5">
      <w:pPr>
        <w:pStyle w:val="Tekstpodstawowywcity"/>
        <w:ind w:left="0"/>
        <w:jc w:val="both"/>
        <w:rPr>
          <w:b/>
          <w:sz w:val="8"/>
          <w:szCs w:val="8"/>
        </w:rPr>
      </w:pPr>
    </w:p>
    <w:p w:rsidR="009316C5" w:rsidRPr="00EA4353" w:rsidRDefault="009316C5" w:rsidP="00CE5167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  <w:r w:rsidRPr="00EA4353">
        <w:rPr>
          <w:sz w:val="24"/>
          <w:szCs w:val="24"/>
        </w:rPr>
        <w:t>W sprzęt i środki indywidualnej ochrony przed skażeniami pracownicy zostaną wyposażeni z zasobów własnych sprzętu OC po wprowadzeniu gotowości obronnej państwa czasu kryzysu lub wg odrębnych ustaleń.</w:t>
      </w:r>
    </w:p>
    <w:p w:rsidR="009316C5" w:rsidRPr="00EA4353" w:rsidRDefault="009316C5" w:rsidP="00CE5167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  <w:r w:rsidRPr="00EA4353">
        <w:rPr>
          <w:sz w:val="24"/>
          <w:szCs w:val="24"/>
        </w:rPr>
        <w:t xml:space="preserve">Przewiduje się wykorzystanie podpiwniczeń </w:t>
      </w:r>
      <w:r w:rsidR="00564DB8" w:rsidRPr="00EA4353">
        <w:rPr>
          <w:sz w:val="24"/>
          <w:szCs w:val="24"/>
        </w:rPr>
        <w:t>szkoły</w:t>
      </w:r>
      <w:r w:rsidRPr="00EA4353">
        <w:rPr>
          <w:sz w:val="24"/>
          <w:szCs w:val="24"/>
        </w:rPr>
        <w:t xml:space="preserve"> (na pomieszczenia ochrony zbiorowej. Ponadto przy obiekcie ZMP należy zaplanować wybudowanie ukrycia zabezpieczającego przed bronią masowego rażenia i środkami konwencjonalnymi.</w:t>
      </w: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7517A0" w:rsidRDefault="009F7F10" w:rsidP="009316C5">
      <w:pPr>
        <w:pStyle w:val="Tekstpodstawowywcity"/>
        <w:ind w:left="0"/>
        <w:jc w:val="center"/>
        <w:rPr>
          <w:b/>
          <w:sz w:val="24"/>
          <w:szCs w:val="24"/>
        </w:rPr>
      </w:pPr>
      <w:r w:rsidRPr="007517A0">
        <w:rPr>
          <w:b/>
          <w:sz w:val="24"/>
          <w:szCs w:val="24"/>
        </w:rPr>
        <w:t xml:space="preserve">PODZIAŁ ŚRODKÓW INDYWIDUALNEJ I ZBIOROWEJ OCHRONY PRACOWNIKÓW URZĘDU </w:t>
      </w:r>
      <w:r>
        <w:rPr>
          <w:b/>
          <w:sz w:val="24"/>
          <w:szCs w:val="24"/>
        </w:rPr>
        <w:t>MIASTA ŚWINOUJŚCIE</w:t>
      </w:r>
    </w:p>
    <w:p w:rsidR="009316C5" w:rsidRPr="007517A0" w:rsidRDefault="009316C5" w:rsidP="009316C5">
      <w:pPr>
        <w:pStyle w:val="Tekstpodstawowywcity"/>
        <w:ind w:left="2520"/>
        <w:jc w:val="both"/>
        <w:rPr>
          <w:b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1346"/>
        <w:gridCol w:w="2464"/>
        <w:gridCol w:w="1080"/>
      </w:tblGrid>
      <w:tr w:rsidR="009316C5" w:rsidRPr="007517A0">
        <w:trPr>
          <w:trHeight w:val="332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  <w:r w:rsidRPr="000B36DC">
              <w:rPr>
                <w:b/>
                <w:szCs w:val="28"/>
                <w:lang w:val="pl-PL"/>
              </w:rPr>
              <w:t>Rodzaj sprzętu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  <w:r w:rsidRPr="000B36DC">
              <w:rPr>
                <w:b/>
                <w:szCs w:val="28"/>
                <w:lang w:val="pl-PL"/>
              </w:rPr>
              <w:t>Ilość sprzętu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  <w:r w:rsidRPr="000B36DC">
              <w:rPr>
                <w:b/>
                <w:szCs w:val="28"/>
                <w:lang w:val="pl-PL"/>
              </w:rPr>
              <w:t>Odpowiedzialny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  <w:r w:rsidRPr="000B36DC">
              <w:rPr>
                <w:b/>
                <w:szCs w:val="28"/>
                <w:lang w:val="pl-PL"/>
              </w:rPr>
              <w:t>za zabezpieczenie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Cs w:val="28"/>
                <w:lang w:val="pl-PL"/>
              </w:rPr>
            </w:pPr>
            <w:r w:rsidRPr="000B36DC">
              <w:rPr>
                <w:b/>
                <w:szCs w:val="28"/>
                <w:lang w:val="pl-PL"/>
              </w:rPr>
              <w:t>Uwagi</w:t>
            </w: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Default="009316C5" w:rsidP="00EA4353">
            <w:pPr>
              <w:rPr>
                <w:b/>
                <w:bCs/>
                <w:sz w:val="24"/>
                <w:szCs w:val="24"/>
              </w:rPr>
            </w:pPr>
            <w:r w:rsidRPr="009F7F10">
              <w:rPr>
                <w:b/>
                <w:bCs/>
                <w:sz w:val="24"/>
                <w:szCs w:val="24"/>
              </w:rPr>
              <w:t xml:space="preserve">Kombinezon  ochronny </w:t>
            </w:r>
          </w:p>
          <w:p w:rsidR="00EA4353" w:rsidRPr="00482CEA" w:rsidRDefault="00EA4353" w:rsidP="00EA4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5211E4" w:rsidRDefault="001E1A13" w:rsidP="009F7F10">
            <w:pPr>
              <w:rPr>
                <w:color w:val="000000"/>
              </w:rPr>
            </w:pPr>
            <w:r>
              <w:t>Główny specjalista</w:t>
            </w:r>
            <w:r w:rsidR="009F7F10" w:rsidRPr="005211E4">
              <w:t xml:space="preserve"> ds.</w:t>
            </w:r>
            <w:r w:rsidR="009F7F10">
              <w:t xml:space="preserve"> </w:t>
            </w:r>
            <w:r w:rsidR="009F7F10" w:rsidRPr="005211E4">
              <w:rPr>
                <w:color w:val="000000"/>
              </w:rPr>
              <w:t xml:space="preserve">zaopatrzenia </w:t>
            </w:r>
          </w:p>
          <w:p w:rsidR="009F7F10" w:rsidRPr="005211E4" w:rsidRDefault="009F7F10" w:rsidP="009F7F10">
            <w:pPr>
              <w:rPr>
                <w:color w:val="000000"/>
              </w:rPr>
            </w:pPr>
            <w:r w:rsidRPr="005211E4">
              <w:rPr>
                <w:color w:val="000000"/>
              </w:rPr>
              <w:t xml:space="preserve">i gospodarki materiałowo technicznej, systemu wykrywania </w:t>
            </w:r>
          </w:p>
          <w:p w:rsidR="009F7F10" w:rsidRPr="005211E4" w:rsidRDefault="009F7F10" w:rsidP="009F7F10">
            <w:r w:rsidRPr="005211E4">
              <w:rPr>
                <w:color w:val="000000"/>
              </w:rPr>
              <w:t>i alarmowania, systemu wczesnego ostrzegania, łączność oraz</w:t>
            </w:r>
            <w:r w:rsidRPr="005211E4">
              <w:rPr>
                <w:color w:val="548DD4"/>
              </w:rPr>
              <w:t xml:space="preserve"> </w:t>
            </w:r>
            <w:r w:rsidRPr="005211E4">
              <w:rPr>
                <w:color w:val="000000"/>
              </w:rPr>
              <w:t>spraw finansowych</w:t>
            </w:r>
            <w:r>
              <w:rPr>
                <w:color w:val="000000"/>
              </w:rPr>
              <w:t xml:space="preserve"> WZK</w:t>
            </w:r>
          </w:p>
          <w:p w:rsidR="009316C5" w:rsidRPr="000B36DC" w:rsidRDefault="009316C5" w:rsidP="00D053D5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EA4353">
            <w:pPr>
              <w:rPr>
                <w:b/>
                <w:szCs w:val="28"/>
              </w:rPr>
            </w:pPr>
            <w:r w:rsidRPr="009F7F10">
              <w:rPr>
                <w:b/>
                <w:bCs/>
                <w:sz w:val="24"/>
                <w:szCs w:val="24"/>
              </w:rPr>
              <w:t xml:space="preserve">Maska p/ gazowa </w:t>
            </w:r>
            <w:r w:rsidR="00EA4353">
              <w:rPr>
                <w:b/>
                <w:bCs/>
                <w:sz w:val="24"/>
                <w:szCs w:val="24"/>
              </w:rPr>
              <w:t>MP-5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Maska p/gaz. z komorą foniczną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Opatrunek osobisty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11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IPP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Rentgenometr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IPP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IP Radiologiczny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  <w:tr w:rsidR="009316C5" w:rsidRPr="007517A0">
        <w:trPr>
          <w:trHeight w:val="332"/>
        </w:trPr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PCHR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  <w:p w:rsidR="002D5F69" w:rsidRPr="000B36DC" w:rsidRDefault="002D5F69" w:rsidP="00D053D5">
            <w:pPr>
              <w:pStyle w:val="Tekstpodstawowywcity"/>
              <w:ind w:left="0"/>
              <w:jc w:val="center"/>
              <w:rPr>
                <w:szCs w:val="28"/>
                <w:lang w:val="pl-PL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both"/>
              <w:rPr>
                <w:b/>
                <w:szCs w:val="28"/>
                <w:lang w:val="pl-PL"/>
              </w:rPr>
            </w:pPr>
          </w:p>
        </w:tc>
      </w:tr>
    </w:tbl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482CEA" w:rsidRDefault="00482CEA" w:rsidP="009316C5">
      <w:pPr>
        <w:pStyle w:val="Tekstpodstawowywcity"/>
        <w:ind w:left="0"/>
        <w:jc w:val="both"/>
        <w:rPr>
          <w:b/>
          <w:sz w:val="24"/>
          <w:szCs w:val="24"/>
        </w:rPr>
      </w:pPr>
      <w:r w:rsidRPr="00482CEA">
        <w:rPr>
          <w:b/>
          <w:sz w:val="24"/>
          <w:szCs w:val="24"/>
        </w:rPr>
        <w:t>5)</w:t>
      </w:r>
      <w:r w:rsidR="009316C5" w:rsidRPr="00482CEA">
        <w:rPr>
          <w:b/>
          <w:sz w:val="24"/>
          <w:szCs w:val="24"/>
        </w:rPr>
        <w:t xml:space="preserve"> organizacja łączności </w:t>
      </w:r>
    </w:p>
    <w:p w:rsidR="009316C5" w:rsidRPr="00CE5167" w:rsidRDefault="009316C5" w:rsidP="009316C5">
      <w:pPr>
        <w:pStyle w:val="Tekstpodstawowywcity"/>
        <w:ind w:left="0"/>
        <w:jc w:val="both"/>
        <w:rPr>
          <w:b/>
          <w:sz w:val="8"/>
          <w:szCs w:val="8"/>
        </w:rPr>
      </w:pPr>
    </w:p>
    <w:p w:rsidR="009316C5" w:rsidRPr="00482CEA" w:rsidRDefault="009316C5" w:rsidP="00CE5167">
      <w:pPr>
        <w:pStyle w:val="Tekstpodstawowy"/>
        <w:tabs>
          <w:tab w:val="left" w:pos="567"/>
        </w:tabs>
        <w:jc w:val="both"/>
        <w:rPr>
          <w:sz w:val="24"/>
          <w:szCs w:val="24"/>
        </w:rPr>
      </w:pPr>
      <w:r w:rsidRPr="00482CEA">
        <w:rPr>
          <w:sz w:val="24"/>
          <w:szCs w:val="24"/>
        </w:rPr>
        <w:t xml:space="preserve">Łączność przewodową /telefoniczną i teleksową/ zapewniać się będzie poprzez wykorzystanie węzła łączności ZMP. W ZMP zostanie też zainstalowana łączność radiotelefoniczna poprzez którą będzie możliwość nawiązania łączności ze stanowiskami kierowania niektórych organów wojewódzkich i samorządowych. </w:t>
      </w:r>
    </w:p>
    <w:p w:rsidR="009F7F10" w:rsidRDefault="009F7F10" w:rsidP="00CE5167">
      <w:pPr>
        <w:pStyle w:val="Tekstpodstawowywcity2"/>
        <w:tabs>
          <w:tab w:val="clear" w:pos="7797"/>
          <w:tab w:val="left" w:pos="0"/>
        </w:tabs>
        <w:ind w:left="0"/>
        <w:jc w:val="both"/>
        <w:rPr>
          <w:b w:val="0"/>
          <w:szCs w:val="28"/>
        </w:rPr>
      </w:pPr>
    </w:p>
    <w:p w:rsidR="009F7F10" w:rsidRDefault="009F7F10" w:rsidP="00CE5167">
      <w:pPr>
        <w:pStyle w:val="Tekstpodstawowywcity2"/>
        <w:tabs>
          <w:tab w:val="clear" w:pos="7797"/>
          <w:tab w:val="left" w:pos="0"/>
        </w:tabs>
        <w:ind w:left="0"/>
        <w:jc w:val="both"/>
        <w:rPr>
          <w:b w:val="0"/>
          <w:szCs w:val="28"/>
        </w:rPr>
      </w:pPr>
    </w:p>
    <w:p w:rsidR="009F7F10" w:rsidRDefault="009F7F10" w:rsidP="00CE5167">
      <w:pPr>
        <w:pStyle w:val="Tekstpodstawowywcity2"/>
        <w:tabs>
          <w:tab w:val="clear" w:pos="7797"/>
          <w:tab w:val="left" w:pos="0"/>
        </w:tabs>
        <w:ind w:left="0"/>
        <w:jc w:val="both"/>
        <w:rPr>
          <w:b w:val="0"/>
          <w:szCs w:val="28"/>
        </w:rPr>
      </w:pPr>
    </w:p>
    <w:p w:rsidR="009F7F10" w:rsidRPr="00CE5167" w:rsidRDefault="009F7F10" w:rsidP="00CE5167">
      <w:pPr>
        <w:pStyle w:val="Tekstpodstawowywcity2"/>
        <w:tabs>
          <w:tab w:val="clear" w:pos="7797"/>
          <w:tab w:val="left" w:pos="0"/>
        </w:tabs>
        <w:ind w:left="0"/>
        <w:jc w:val="both"/>
        <w:rPr>
          <w:b w:val="0"/>
          <w:szCs w:val="28"/>
        </w:rPr>
      </w:pPr>
    </w:p>
    <w:p w:rsidR="009316C5" w:rsidRPr="00CE5167" w:rsidRDefault="009316C5" w:rsidP="00CE5167">
      <w:pPr>
        <w:pStyle w:val="Tekstpodstawowywcity"/>
        <w:ind w:left="2520"/>
        <w:jc w:val="both"/>
        <w:rPr>
          <w:b/>
          <w:szCs w:val="28"/>
        </w:rPr>
        <w:sectPr w:rsidR="009316C5" w:rsidRPr="00CE5167" w:rsidSect="00725A54">
          <w:pgSz w:w="11906" w:h="16838"/>
          <w:pgMar w:top="1418" w:right="1418" w:bottom="992" w:left="1843" w:header="709" w:footer="709" w:gutter="0"/>
          <w:cols w:space="708"/>
        </w:sectPr>
      </w:pPr>
    </w:p>
    <w:p w:rsidR="009316C5" w:rsidRDefault="009316C5" w:rsidP="009316C5">
      <w:pPr>
        <w:pStyle w:val="Tekstpodstawowywcity"/>
        <w:tabs>
          <w:tab w:val="left" w:pos="709"/>
        </w:tabs>
        <w:ind w:left="0"/>
        <w:jc w:val="right"/>
        <w:rPr>
          <w:b/>
          <w:sz w:val="24"/>
          <w:szCs w:val="24"/>
        </w:rPr>
      </w:pPr>
    </w:p>
    <w:p w:rsidR="009316C5" w:rsidRPr="007517A0" w:rsidRDefault="009F7F10" w:rsidP="009316C5">
      <w:pPr>
        <w:pStyle w:val="Tekstpodstawowywcity"/>
        <w:ind w:left="0" w:firstLine="993"/>
        <w:jc w:val="center"/>
        <w:rPr>
          <w:b/>
          <w:sz w:val="24"/>
          <w:szCs w:val="24"/>
        </w:rPr>
      </w:pPr>
      <w:r w:rsidRPr="007517A0">
        <w:rPr>
          <w:b/>
          <w:sz w:val="24"/>
          <w:szCs w:val="24"/>
        </w:rPr>
        <w:t>ZESTAWIENIE URZĄDZEŃ ŁĄCZNOŚCI INSTALOWANYCH W POMIESZCZENIACH GSK W ZMP</w:t>
      </w:r>
    </w:p>
    <w:p w:rsidR="009316C5" w:rsidRPr="007517A0" w:rsidRDefault="009316C5" w:rsidP="009316C5">
      <w:pPr>
        <w:pStyle w:val="Tekstpodstawowywcity2"/>
        <w:tabs>
          <w:tab w:val="left" w:pos="142"/>
        </w:tabs>
        <w:jc w:val="center"/>
        <w:rPr>
          <w:sz w:val="24"/>
          <w:szCs w:val="24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908"/>
        <w:gridCol w:w="1722"/>
        <w:gridCol w:w="2260"/>
        <w:gridCol w:w="1986"/>
        <w:gridCol w:w="1039"/>
        <w:gridCol w:w="1569"/>
        <w:gridCol w:w="1585"/>
        <w:gridCol w:w="1092"/>
      </w:tblGrid>
      <w:tr w:rsidR="009316C5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obiektu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ZMP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(adres)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Numer pomieszczenia</w:t>
            </w:r>
          </w:p>
        </w:tc>
        <w:tc>
          <w:tcPr>
            <w:tcW w:w="70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Instalowanie urządzeń łączności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Urządzenia radiowe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Komputery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</w:t>
            </w:r>
          </w:p>
        </w:tc>
      </w:tr>
      <w:tr w:rsidR="009316C5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Aparaty telefoniczne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6C5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wewnętrznej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(numer)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międzymiastowej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(powiatowej/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rządowej</w:t>
            </w:r>
          </w:p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(wojewódzkiej)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6C5" w:rsidRPr="009F7F10"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0B36DC" w:rsidRDefault="009316C5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9</w:t>
            </w:r>
          </w:p>
        </w:tc>
      </w:tr>
      <w:tr w:rsidR="009F7F10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 xml:space="preserve">Budynek </w:t>
            </w:r>
            <w:r w:rsidR="00482CEA" w:rsidRPr="000B36DC">
              <w:rPr>
                <w:b/>
                <w:sz w:val="24"/>
                <w:szCs w:val="24"/>
                <w:lang w:val="pl-PL"/>
              </w:rPr>
              <w:t>ZMP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9F7F10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9F7F10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F7F10" w:rsidRPr="007517A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0" w:rsidRPr="00D053D5" w:rsidRDefault="009F7F10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7F10" w:rsidRPr="000B36DC" w:rsidRDefault="009F7F10" w:rsidP="00D053D5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9316C5" w:rsidRDefault="009316C5" w:rsidP="009316C5">
      <w:pPr>
        <w:pStyle w:val="Tekstpodstawowywcity"/>
        <w:ind w:left="0"/>
        <w:jc w:val="center"/>
        <w:rPr>
          <w:b/>
          <w:sz w:val="24"/>
          <w:szCs w:val="24"/>
        </w:rPr>
      </w:pPr>
    </w:p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908"/>
        <w:gridCol w:w="1722"/>
        <w:gridCol w:w="2260"/>
        <w:gridCol w:w="1986"/>
        <w:gridCol w:w="1039"/>
        <w:gridCol w:w="1569"/>
        <w:gridCol w:w="1585"/>
        <w:gridCol w:w="1092"/>
      </w:tblGrid>
      <w:tr w:rsidR="00666C8B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obiektu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ZMP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(adres)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Numer pomieszczenia</w:t>
            </w:r>
          </w:p>
        </w:tc>
        <w:tc>
          <w:tcPr>
            <w:tcW w:w="70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Instalowanie urządzeń łączności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Urządzenia radiowe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Komputery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</w:t>
            </w:r>
          </w:p>
        </w:tc>
      </w:tr>
      <w:tr w:rsidR="00666C8B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Aparaty telefoniczne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wewnętrznej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(numer)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międzymiastowej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(powiatowej/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rządowej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(wojewódzkiej)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C8B" w:rsidRPr="009F7F10"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9</w:t>
            </w:r>
          </w:p>
        </w:tc>
      </w:tr>
      <w:tr w:rsidR="00666C8B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Budynek ZMP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908"/>
        <w:gridCol w:w="1722"/>
        <w:gridCol w:w="2260"/>
        <w:gridCol w:w="1986"/>
        <w:gridCol w:w="1039"/>
        <w:gridCol w:w="1569"/>
        <w:gridCol w:w="1585"/>
        <w:gridCol w:w="1092"/>
      </w:tblGrid>
      <w:tr w:rsidR="00666C8B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Nazwa obiektu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ZMP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(adres)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Numer pomieszczenia</w:t>
            </w:r>
          </w:p>
        </w:tc>
        <w:tc>
          <w:tcPr>
            <w:tcW w:w="70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Instalowanie urządzeń łączności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Urządzenia radiowe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Komputery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Uwagi</w:t>
            </w:r>
          </w:p>
        </w:tc>
      </w:tr>
      <w:tr w:rsidR="00666C8B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Aparaty telefoniczne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wewnętrznej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(numer)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międzymiastowej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(powiatowej/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Sieci rządowej</w:t>
            </w: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(wojewódzkiej)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inne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C8B" w:rsidRPr="009F7F10"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9</w:t>
            </w:r>
          </w:p>
        </w:tc>
      </w:tr>
      <w:tr w:rsidR="00666C8B" w:rsidRPr="007517A0"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Budynek ZMP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666C8B" w:rsidRPr="007517A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8B" w:rsidRPr="00D053D5" w:rsidRDefault="00666C8B" w:rsidP="00EA60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C8B" w:rsidRPr="000B36DC" w:rsidRDefault="00666C8B" w:rsidP="00EA606B">
            <w:pPr>
              <w:pStyle w:val="Tekstpodstawowywcity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66C8B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666C8B" w:rsidRPr="007517A0" w:rsidRDefault="00666C8B" w:rsidP="00666C8B">
      <w:pPr>
        <w:pStyle w:val="Tekstpodstawowywcity"/>
        <w:ind w:left="0"/>
        <w:rPr>
          <w:b/>
          <w:sz w:val="24"/>
          <w:szCs w:val="24"/>
        </w:rPr>
      </w:pP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center"/>
        <w:rPr>
          <w:b/>
          <w:sz w:val="24"/>
          <w:szCs w:val="24"/>
        </w:rPr>
        <w:sectPr w:rsidR="009316C5" w:rsidRPr="007517A0" w:rsidSect="00725A54">
          <w:pgSz w:w="16838" w:h="11906" w:orient="landscape"/>
          <w:pgMar w:top="1418" w:right="992" w:bottom="1843" w:left="1418" w:header="709" w:footer="709" w:gutter="0"/>
          <w:cols w:space="708"/>
        </w:sectPr>
      </w:pPr>
    </w:p>
    <w:p w:rsidR="009316C5" w:rsidRDefault="00482CEA" w:rsidP="009316C5">
      <w:pPr>
        <w:pStyle w:val="Tekstpodstawowywcity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6)</w:t>
      </w:r>
      <w:r w:rsidR="009316C5" w:rsidRPr="007517A0">
        <w:rPr>
          <w:b/>
          <w:sz w:val="24"/>
          <w:szCs w:val="24"/>
        </w:rPr>
        <w:t xml:space="preserve"> </w:t>
      </w:r>
      <w:r w:rsidR="00824947">
        <w:rPr>
          <w:b/>
          <w:sz w:val="24"/>
          <w:szCs w:val="24"/>
        </w:rPr>
        <w:t xml:space="preserve">  </w:t>
      </w:r>
      <w:r w:rsidR="009316C5" w:rsidRPr="007517A0">
        <w:rPr>
          <w:b/>
          <w:sz w:val="24"/>
          <w:szCs w:val="24"/>
        </w:rPr>
        <w:t>organizacja zabezpieczenia p</w:t>
      </w:r>
      <w:r w:rsidR="009316C5">
        <w:rPr>
          <w:b/>
          <w:sz w:val="24"/>
          <w:szCs w:val="24"/>
        </w:rPr>
        <w:t>/</w:t>
      </w:r>
      <w:proofErr w:type="spellStart"/>
      <w:r w:rsidR="009316C5" w:rsidRPr="007517A0">
        <w:rPr>
          <w:b/>
          <w:sz w:val="24"/>
          <w:szCs w:val="24"/>
        </w:rPr>
        <w:t>poż</w:t>
      </w:r>
      <w:proofErr w:type="spellEnd"/>
      <w:r w:rsidR="009316C5" w:rsidRPr="007517A0">
        <w:rPr>
          <w:b/>
          <w:sz w:val="24"/>
          <w:szCs w:val="24"/>
        </w:rPr>
        <w:t xml:space="preserve">. oraz zapasowych źródeł energii </w:t>
      </w:r>
      <w:r w:rsidR="00824947">
        <w:rPr>
          <w:b/>
          <w:sz w:val="24"/>
          <w:szCs w:val="24"/>
        </w:rPr>
        <w:br/>
        <w:t xml:space="preserve">      </w:t>
      </w:r>
      <w:r w:rsidR="009316C5" w:rsidRPr="007517A0">
        <w:rPr>
          <w:b/>
          <w:sz w:val="24"/>
          <w:szCs w:val="24"/>
        </w:rPr>
        <w:t>elektrycznej i zastępczych środków oświetleniowych.</w:t>
      </w:r>
    </w:p>
    <w:p w:rsidR="00824947" w:rsidRPr="00824947" w:rsidRDefault="00824947" w:rsidP="009316C5">
      <w:pPr>
        <w:pStyle w:val="Tekstpodstawowywcity"/>
        <w:ind w:left="0"/>
        <w:rPr>
          <w:b/>
          <w:sz w:val="16"/>
          <w:szCs w:val="16"/>
        </w:rPr>
      </w:pPr>
    </w:p>
    <w:p w:rsidR="00564DB8" w:rsidRDefault="009316C5" w:rsidP="009316C5">
      <w:pPr>
        <w:pStyle w:val="Tekstpodstawowywcity"/>
        <w:tabs>
          <w:tab w:val="left" w:pos="567"/>
        </w:tabs>
        <w:ind w:left="0"/>
        <w:rPr>
          <w:sz w:val="24"/>
          <w:szCs w:val="24"/>
        </w:rPr>
      </w:pPr>
      <w:r w:rsidRPr="007517A0">
        <w:rPr>
          <w:sz w:val="24"/>
          <w:szCs w:val="24"/>
        </w:rPr>
        <w:t>Większość pomieszczeń obiektu zasadniczego i obiektów dodat</w:t>
      </w:r>
      <w:smartTag w:uri="urn:schemas-microsoft-com:office:smarttags" w:element="PersonName">
        <w:r w:rsidRPr="007517A0">
          <w:rPr>
            <w:sz w:val="24"/>
            <w:szCs w:val="24"/>
          </w:rPr>
          <w:t>ko</w:t>
        </w:r>
      </w:smartTag>
      <w:r w:rsidRPr="007517A0">
        <w:rPr>
          <w:sz w:val="24"/>
          <w:szCs w:val="24"/>
        </w:rPr>
        <w:t xml:space="preserve">wych pod względem p.poż jest wyposażona właściwie. Występujące drobne niedobory w tym zakresie oraz </w:t>
      </w:r>
    </w:p>
    <w:p w:rsidR="00F63401" w:rsidRDefault="009316C5" w:rsidP="009316C5">
      <w:pPr>
        <w:pStyle w:val="Tekstpodstawowywcity"/>
        <w:tabs>
          <w:tab w:val="left" w:pos="567"/>
        </w:tabs>
        <w:ind w:left="0"/>
        <w:rPr>
          <w:sz w:val="24"/>
          <w:szCs w:val="24"/>
        </w:rPr>
      </w:pPr>
      <w:r w:rsidRPr="007517A0">
        <w:rPr>
          <w:sz w:val="24"/>
          <w:szCs w:val="24"/>
        </w:rPr>
        <w:t xml:space="preserve">w zakresie zapasowych źródeł energii elektrycznej i zastępczych środków </w:t>
      </w:r>
    </w:p>
    <w:p w:rsidR="00F63401" w:rsidRPr="00F63401" w:rsidRDefault="00F63401" w:rsidP="009316C5">
      <w:pPr>
        <w:pStyle w:val="Tekstpodstawowywcity"/>
        <w:tabs>
          <w:tab w:val="left" w:pos="567"/>
        </w:tabs>
        <w:ind w:left="0"/>
        <w:rPr>
          <w:sz w:val="16"/>
          <w:szCs w:val="16"/>
        </w:rPr>
      </w:pPr>
    </w:p>
    <w:p w:rsidR="009316C5" w:rsidRPr="00F63401" w:rsidRDefault="009316C5" w:rsidP="009316C5">
      <w:pPr>
        <w:pStyle w:val="Tekstpodstawowywcity"/>
        <w:tabs>
          <w:tab w:val="left" w:pos="567"/>
        </w:tabs>
        <w:ind w:left="0"/>
        <w:rPr>
          <w:sz w:val="20"/>
        </w:rPr>
      </w:pPr>
      <w:r w:rsidRPr="007517A0">
        <w:rPr>
          <w:sz w:val="24"/>
          <w:szCs w:val="24"/>
        </w:rPr>
        <w:t xml:space="preserve">oświetleniowych uzupełni </w:t>
      </w:r>
      <w:r w:rsidR="00F63401" w:rsidRPr="00F63401">
        <w:rPr>
          <w:sz w:val="20"/>
        </w:rPr>
        <w:t>……………………………………………………</w:t>
      </w:r>
      <w:r w:rsidR="00F63401">
        <w:rPr>
          <w:sz w:val="20"/>
        </w:rPr>
        <w:t>………………………</w:t>
      </w:r>
    </w:p>
    <w:p w:rsidR="009316C5" w:rsidRPr="007517A0" w:rsidRDefault="009316C5" w:rsidP="009316C5">
      <w:pPr>
        <w:pStyle w:val="Tekstpodstawowywcity"/>
        <w:tabs>
          <w:tab w:val="left" w:pos="567"/>
        </w:tabs>
        <w:ind w:left="0"/>
        <w:jc w:val="both"/>
        <w:rPr>
          <w:sz w:val="24"/>
          <w:szCs w:val="24"/>
        </w:rPr>
      </w:pPr>
    </w:p>
    <w:p w:rsidR="009316C5" w:rsidRPr="007517A0" w:rsidRDefault="009316C5" w:rsidP="009316C5">
      <w:pPr>
        <w:pStyle w:val="Tekstpodstawowywcity"/>
        <w:tabs>
          <w:tab w:val="left" w:pos="709"/>
        </w:tabs>
        <w:ind w:left="0"/>
        <w:jc w:val="right"/>
        <w:rPr>
          <w:b/>
          <w:sz w:val="24"/>
          <w:szCs w:val="24"/>
        </w:rPr>
      </w:pPr>
    </w:p>
    <w:p w:rsidR="009316C5" w:rsidRPr="007517A0" w:rsidRDefault="009F7F10" w:rsidP="009316C5">
      <w:pPr>
        <w:jc w:val="center"/>
        <w:rPr>
          <w:b/>
          <w:sz w:val="24"/>
          <w:szCs w:val="24"/>
        </w:rPr>
      </w:pPr>
      <w:r w:rsidRPr="007517A0">
        <w:rPr>
          <w:b/>
          <w:sz w:val="24"/>
          <w:szCs w:val="24"/>
        </w:rPr>
        <w:t>WYKAZ ZAPASOWYCH ŹRÓDEŁ ENERGII ELEKTRYCZNEJ</w:t>
      </w:r>
      <w:r w:rsidRPr="007517A0">
        <w:rPr>
          <w:b/>
          <w:sz w:val="24"/>
          <w:szCs w:val="24"/>
        </w:rPr>
        <w:br/>
        <w:t xml:space="preserve"> I ZASTĘPCZYCH ŚRODKÓW OŚWIETLENIOWYCH ORAZ AGREGATÓW PRĄDOTWÓRCZYCH</w:t>
      </w:r>
    </w:p>
    <w:p w:rsidR="009316C5" w:rsidRPr="007517A0" w:rsidRDefault="009316C5" w:rsidP="009316C5">
      <w:pPr>
        <w:jc w:val="center"/>
        <w:rPr>
          <w:b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8"/>
        <w:gridCol w:w="1836"/>
        <w:gridCol w:w="3065"/>
        <w:gridCol w:w="1080"/>
      </w:tblGrid>
      <w:tr w:rsidR="009316C5" w:rsidRPr="007517A0">
        <w:trPr>
          <w:trHeight w:val="648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Nazwa</w:t>
            </w:r>
          </w:p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zapasowych źródeł energii elektrycznej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Miejsce  zainstalowania</w:t>
            </w:r>
          </w:p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 xml:space="preserve">Odpowiedzialny za zainstalowanie </w:t>
            </w:r>
            <w:r w:rsidRPr="00D053D5">
              <w:rPr>
                <w:b/>
                <w:sz w:val="24"/>
                <w:szCs w:val="24"/>
              </w:rPr>
              <w:br/>
              <w:t>i konserwację</w:t>
            </w:r>
          </w:p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Uwagi</w:t>
            </w:r>
          </w:p>
        </w:tc>
      </w:tr>
      <w:tr w:rsidR="009316C5" w:rsidRPr="007517A0">
        <w:trPr>
          <w:trHeight w:val="32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b/>
                <w:sz w:val="24"/>
                <w:szCs w:val="24"/>
              </w:rPr>
              <w:t>5</w:t>
            </w:r>
          </w:p>
        </w:tc>
      </w:tr>
      <w:tr w:rsidR="009316C5" w:rsidRPr="007517A0">
        <w:trPr>
          <w:trHeight w:val="30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sz w:val="24"/>
                <w:szCs w:val="24"/>
              </w:rPr>
            </w:pPr>
            <w:r w:rsidRPr="00D053D5">
              <w:rPr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16C5" w:rsidRDefault="009316C5" w:rsidP="001C0493">
            <w:pPr>
              <w:rPr>
                <w:sz w:val="24"/>
                <w:szCs w:val="24"/>
              </w:rPr>
            </w:pPr>
            <w:r w:rsidRPr="00D053D5">
              <w:rPr>
                <w:sz w:val="24"/>
                <w:szCs w:val="24"/>
              </w:rPr>
              <w:t xml:space="preserve">Agregat prądotwórczy </w:t>
            </w:r>
          </w:p>
          <w:p w:rsidR="009F7F10" w:rsidRDefault="009F7F10" w:rsidP="001C0493">
            <w:pPr>
              <w:rPr>
                <w:sz w:val="24"/>
                <w:szCs w:val="24"/>
              </w:rPr>
            </w:pPr>
          </w:p>
          <w:p w:rsidR="009F7F10" w:rsidRDefault="009F7F10" w:rsidP="001C0493">
            <w:pPr>
              <w:rPr>
                <w:sz w:val="24"/>
                <w:szCs w:val="24"/>
              </w:rPr>
            </w:pPr>
          </w:p>
          <w:p w:rsidR="009F7F10" w:rsidRPr="00D053D5" w:rsidRDefault="009F7F10" w:rsidP="001C0493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sz w:val="24"/>
                <w:szCs w:val="24"/>
              </w:rPr>
            </w:pPr>
            <w:r w:rsidRPr="00D053D5">
              <w:rPr>
                <w:sz w:val="24"/>
                <w:szCs w:val="24"/>
              </w:rPr>
              <w:t xml:space="preserve">DMP, ZMP 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Default="009F7F10" w:rsidP="001C0493">
            <w:pPr>
              <w:rPr>
                <w:caps/>
              </w:rPr>
            </w:pPr>
            <w:r w:rsidRPr="009F7F10">
              <w:rPr>
                <w:caps/>
              </w:rPr>
              <w:t>magazynier</w:t>
            </w:r>
            <w:r w:rsidR="00D67664">
              <w:rPr>
                <w:caps/>
              </w:rPr>
              <w:t xml:space="preserve"> </w:t>
            </w:r>
            <w:r w:rsidRPr="009F7F10">
              <w:rPr>
                <w:caps/>
              </w:rPr>
              <w:t xml:space="preserve"> sprzĘtu oc</w:t>
            </w:r>
          </w:p>
          <w:p w:rsidR="00874FCD" w:rsidRDefault="00874FCD" w:rsidP="001C0493">
            <w:pPr>
              <w:rPr>
                <w:caps/>
              </w:rPr>
            </w:pPr>
          </w:p>
          <w:p w:rsidR="00874FCD" w:rsidRDefault="00874FCD" w:rsidP="001C0493">
            <w:pPr>
              <w:rPr>
                <w:caps/>
              </w:rPr>
            </w:pPr>
          </w:p>
          <w:p w:rsidR="00874FCD" w:rsidRPr="009F7F10" w:rsidRDefault="00874FCD" w:rsidP="001C0493">
            <w:pPr>
              <w:rPr>
                <w:sz w:val="24"/>
                <w:szCs w:val="24"/>
              </w:rPr>
            </w:pPr>
            <w:r>
              <w:rPr>
                <w:caps/>
              </w:rPr>
              <w:t>………………………………..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16C5" w:rsidRPr="00D053D5" w:rsidRDefault="009316C5" w:rsidP="00D053D5">
            <w:pPr>
              <w:jc w:val="both"/>
              <w:rPr>
                <w:sz w:val="24"/>
                <w:szCs w:val="24"/>
              </w:rPr>
            </w:pPr>
          </w:p>
        </w:tc>
      </w:tr>
      <w:tr w:rsidR="009316C5" w:rsidRPr="007517A0">
        <w:trPr>
          <w:trHeight w:val="32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sz w:val="24"/>
                <w:szCs w:val="24"/>
              </w:rPr>
            </w:pPr>
            <w:r w:rsidRPr="00D053D5">
              <w:rPr>
                <w:sz w:val="24"/>
                <w:szCs w:val="24"/>
              </w:rPr>
              <w:t>2.</w:t>
            </w:r>
          </w:p>
          <w:p w:rsidR="009316C5" w:rsidRPr="00D053D5" w:rsidRDefault="009316C5" w:rsidP="00D0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F10" w:rsidRDefault="009F7F10" w:rsidP="00D053D5">
            <w:pPr>
              <w:jc w:val="both"/>
              <w:rPr>
                <w:sz w:val="24"/>
                <w:szCs w:val="24"/>
              </w:rPr>
            </w:pPr>
          </w:p>
          <w:p w:rsidR="009F7F10" w:rsidRDefault="00BE6618" w:rsidP="00D05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Świece</w:t>
            </w:r>
          </w:p>
          <w:p w:rsidR="009F7F10" w:rsidRDefault="009F7F10" w:rsidP="00D053D5">
            <w:pPr>
              <w:jc w:val="both"/>
              <w:rPr>
                <w:sz w:val="24"/>
                <w:szCs w:val="24"/>
              </w:rPr>
            </w:pPr>
          </w:p>
          <w:p w:rsidR="009316C5" w:rsidRPr="00D053D5" w:rsidRDefault="009316C5" w:rsidP="00D053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C5" w:rsidRPr="00D053D5" w:rsidRDefault="009316C5" w:rsidP="00D053D5">
            <w:pPr>
              <w:jc w:val="center"/>
              <w:rPr>
                <w:b/>
                <w:sz w:val="24"/>
                <w:szCs w:val="24"/>
              </w:rPr>
            </w:pPr>
            <w:r w:rsidRPr="00D053D5">
              <w:rPr>
                <w:sz w:val="24"/>
                <w:szCs w:val="24"/>
              </w:rPr>
              <w:t xml:space="preserve">ZMP </w:t>
            </w: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16C5" w:rsidRPr="00D053D5" w:rsidRDefault="009316C5" w:rsidP="001C049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6C5" w:rsidRPr="00D053D5" w:rsidRDefault="009316C5" w:rsidP="001C0493">
            <w:pPr>
              <w:rPr>
                <w:sz w:val="24"/>
                <w:szCs w:val="24"/>
              </w:rPr>
            </w:pPr>
          </w:p>
        </w:tc>
      </w:tr>
    </w:tbl>
    <w:p w:rsidR="00824947" w:rsidRPr="00482CEA" w:rsidRDefault="00824947" w:rsidP="009316C5">
      <w:pPr>
        <w:pStyle w:val="Tekstpodstawowywcity"/>
        <w:ind w:left="0"/>
        <w:jc w:val="both"/>
        <w:rPr>
          <w:b/>
          <w:sz w:val="16"/>
          <w:szCs w:val="16"/>
        </w:rPr>
      </w:pPr>
    </w:p>
    <w:p w:rsidR="009316C5" w:rsidRPr="00482CEA" w:rsidRDefault="00482CEA" w:rsidP="00482CEA">
      <w:pPr>
        <w:pStyle w:val="Tekstpodstawowywcity"/>
        <w:tabs>
          <w:tab w:val="clear" w:pos="7797"/>
          <w:tab w:val="left" w:pos="330"/>
        </w:tabs>
        <w:ind w:left="0"/>
        <w:jc w:val="both"/>
        <w:rPr>
          <w:b/>
          <w:sz w:val="24"/>
          <w:szCs w:val="24"/>
        </w:rPr>
      </w:pPr>
      <w:r w:rsidRPr="00482CEA">
        <w:rPr>
          <w:b/>
          <w:sz w:val="24"/>
          <w:szCs w:val="24"/>
        </w:rPr>
        <w:t>7)</w:t>
      </w:r>
      <w:r>
        <w:rPr>
          <w:b/>
          <w:sz w:val="24"/>
          <w:szCs w:val="24"/>
        </w:rPr>
        <w:tab/>
      </w:r>
      <w:r w:rsidR="009316C5" w:rsidRPr="00482CEA">
        <w:rPr>
          <w:b/>
          <w:sz w:val="24"/>
          <w:szCs w:val="24"/>
        </w:rPr>
        <w:t xml:space="preserve">organizacja obrony i ochrony: </w:t>
      </w:r>
    </w:p>
    <w:p w:rsidR="009316C5" w:rsidRPr="00F63401" w:rsidRDefault="009316C5" w:rsidP="009316C5">
      <w:pPr>
        <w:pStyle w:val="Tekstpodstawowywcity"/>
        <w:ind w:left="0"/>
        <w:jc w:val="both"/>
        <w:rPr>
          <w:b/>
          <w:sz w:val="16"/>
          <w:szCs w:val="16"/>
        </w:rPr>
      </w:pPr>
    </w:p>
    <w:p w:rsidR="009316C5" w:rsidRDefault="009316C5" w:rsidP="009316C5">
      <w:pPr>
        <w:pStyle w:val="Tekstpodstawowywcity"/>
        <w:tabs>
          <w:tab w:val="left" w:pos="567"/>
        </w:tabs>
        <w:ind w:left="0"/>
        <w:rPr>
          <w:sz w:val="24"/>
          <w:szCs w:val="24"/>
        </w:rPr>
      </w:pPr>
      <w:r w:rsidRPr="00482CEA">
        <w:rPr>
          <w:sz w:val="24"/>
          <w:szCs w:val="24"/>
        </w:rPr>
        <w:t xml:space="preserve">Ochronę i obronę obiektów DMP i ZMP oraz zabezpieczenie trasy przemieszczenia grupy zasadniczej do ZMP zorganizuje wyznaczony przez </w:t>
      </w:r>
      <w:r w:rsidR="00564DB8" w:rsidRPr="00482CEA">
        <w:rPr>
          <w:sz w:val="24"/>
          <w:szCs w:val="24"/>
        </w:rPr>
        <w:t>Prezydenta Miasta Świnoujście</w:t>
      </w:r>
      <w:r w:rsidR="00F63401" w:rsidRPr="00482CEA">
        <w:rPr>
          <w:sz w:val="24"/>
          <w:szCs w:val="24"/>
        </w:rPr>
        <w:t>, Komendant</w:t>
      </w:r>
      <w:r w:rsidRPr="00482CEA">
        <w:rPr>
          <w:sz w:val="24"/>
          <w:szCs w:val="24"/>
        </w:rPr>
        <w:t xml:space="preserve"> </w:t>
      </w:r>
      <w:r w:rsidR="00564DB8" w:rsidRPr="00482CEA">
        <w:rPr>
          <w:sz w:val="24"/>
          <w:szCs w:val="24"/>
        </w:rPr>
        <w:t>Straż Miejsk</w:t>
      </w:r>
      <w:r w:rsidR="00F63401" w:rsidRPr="00482CEA">
        <w:rPr>
          <w:sz w:val="24"/>
          <w:szCs w:val="24"/>
        </w:rPr>
        <w:t>iej</w:t>
      </w:r>
      <w:r w:rsidR="00564DB8" w:rsidRPr="00482CEA">
        <w:rPr>
          <w:sz w:val="24"/>
          <w:szCs w:val="24"/>
        </w:rPr>
        <w:t xml:space="preserve"> </w:t>
      </w:r>
      <w:r w:rsidRPr="00482CEA">
        <w:rPr>
          <w:sz w:val="24"/>
          <w:szCs w:val="24"/>
        </w:rPr>
        <w:t xml:space="preserve">w uzgodnieniu z </w:t>
      </w:r>
      <w:r w:rsidR="00564DB8" w:rsidRPr="00482CEA">
        <w:rPr>
          <w:sz w:val="24"/>
          <w:szCs w:val="24"/>
        </w:rPr>
        <w:t>K</w:t>
      </w:r>
      <w:r w:rsidRPr="00482CEA">
        <w:rPr>
          <w:sz w:val="24"/>
          <w:szCs w:val="24"/>
        </w:rPr>
        <w:t xml:space="preserve">omendantem </w:t>
      </w:r>
      <w:r w:rsidR="00564DB8" w:rsidRPr="00482CEA">
        <w:rPr>
          <w:sz w:val="24"/>
          <w:szCs w:val="24"/>
        </w:rPr>
        <w:t>Miejskim P</w:t>
      </w:r>
      <w:r w:rsidRPr="00482CEA">
        <w:rPr>
          <w:sz w:val="24"/>
          <w:szCs w:val="24"/>
        </w:rPr>
        <w:t xml:space="preserve">olicji </w:t>
      </w:r>
      <w:r w:rsidR="00564DB8" w:rsidRPr="00482CEA">
        <w:rPr>
          <w:sz w:val="24"/>
          <w:szCs w:val="24"/>
        </w:rPr>
        <w:t>w Świnoujściu</w:t>
      </w:r>
      <w:r w:rsidRPr="00482CEA">
        <w:rPr>
          <w:sz w:val="24"/>
          <w:szCs w:val="24"/>
        </w:rPr>
        <w:t>, który do tego celu użyje sił i środków własnych:</w:t>
      </w:r>
    </w:p>
    <w:p w:rsidR="00482CEA" w:rsidRPr="00482CEA" w:rsidRDefault="00482CEA" w:rsidP="009316C5">
      <w:pPr>
        <w:pStyle w:val="Tekstpodstawowywcity"/>
        <w:tabs>
          <w:tab w:val="left" w:pos="567"/>
        </w:tabs>
        <w:ind w:left="0"/>
        <w:rPr>
          <w:sz w:val="16"/>
          <w:szCs w:val="16"/>
        </w:rPr>
      </w:pPr>
    </w:p>
    <w:p w:rsidR="009316C5" w:rsidRPr="00482CEA" w:rsidRDefault="009316C5" w:rsidP="00482CEA">
      <w:pPr>
        <w:pStyle w:val="Tekstpodstawowywcity"/>
        <w:tabs>
          <w:tab w:val="left" w:pos="567"/>
        </w:tabs>
        <w:ind w:left="0" w:firstLine="220"/>
        <w:rPr>
          <w:sz w:val="20"/>
        </w:rPr>
      </w:pPr>
      <w:r w:rsidRPr="00482CEA">
        <w:rPr>
          <w:szCs w:val="28"/>
        </w:rPr>
        <w:t xml:space="preserve">- </w:t>
      </w:r>
      <w:r w:rsidR="00482CEA">
        <w:rPr>
          <w:szCs w:val="28"/>
        </w:rPr>
        <w:t xml:space="preserve"> </w:t>
      </w:r>
      <w:r w:rsidRPr="00482CEA">
        <w:rPr>
          <w:szCs w:val="28"/>
        </w:rPr>
        <w:t xml:space="preserve">liczba funkcjonariuszy - </w:t>
      </w:r>
      <w:r w:rsidRPr="00482CEA">
        <w:rPr>
          <w:sz w:val="20"/>
        </w:rPr>
        <w:t>………</w:t>
      </w:r>
      <w:r w:rsidR="00824947" w:rsidRPr="00482CEA">
        <w:rPr>
          <w:sz w:val="20"/>
        </w:rPr>
        <w:t>………………………………</w:t>
      </w:r>
      <w:r w:rsidR="00482CEA">
        <w:rPr>
          <w:sz w:val="20"/>
        </w:rPr>
        <w:t>…………………….</w:t>
      </w:r>
      <w:r w:rsidR="00824947" w:rsidRPr="00482CEA">
        <w:rPr>
          <w:sz w:val="20"/>
        </w:rPr>
        <w:t>……..</w:t>
      </w:r>
    </w:p>
    <w:p w:rsidR="00824947" w:rsidRPr="00824947" w:rsidRDefault="00824947" w:rsidP="009316C5">
      <w:pPr>
        <w:pStyle w:val="Tekstpodstawowywcity"/>
        <w:ind w:left="2694" w:hanging="1843"/>
        <w:rPr>
          <w:sz w:val="16"/>
          <w:szCs w:val="16"/>
        </w:rPr>
      </w:pPr>
    </w:p>
    <w:p w:rsidR="009316C5" w:rsidRPr="007517A0" w:rsidRDefault="009316C5" w:rsidP="00482CEA">
      <w:pPr>
        <w:pStyle w:val="Tekstpodstawowywcity"/>
        <w:ind w:left="2694" w:hanging="2474"/>
        <w:rPr>
          <w:sz w:val="24"/>
          <w:szCs w:val="24"/>
        </w:rPr>
      </w:pPr>
      <w:r w:rsidRPr="00874FCD">
        <w:rPr>
          <w:szCs w:val="28"/>
        </w:rPr>
        <w:t xml:space="preserve">- </w:t>
      </w:r>
      <w:r w:rsidR="00482CEA">
        <w:rPr>
          <w:szCs w:val="28"/>
        </w:rPr>
        <w:t xml:space="preserve"> </w:t>
      </w:r>
      <w:r w:rsidRPr="00874FCD">
        <w:rPr>
          <w:szCs w:val="28"/>
        </w:rPr>
        <w:t>samochody</w:t>
      </w:r>
      <w:r w:rsidRPr="007517A0">
        <w:rPr>
          <w:sz w:val="24"/>
          <w:szCs w:val="24"/>
        </w:rPr>
        <w:t xml:space="preserve">:   </w:t>
      </w:r>
      <w:r w:rsidRPr="00824947">
        <w:rPr>
          <w:sz w:val="20"/>
        </w:rPr>
        <w:t>………………………………</w:t>
      </w:r>
      <w:r w:rsidR="00824947">
        <w:rPr>
          <w:sz w:val="20"/>
        </w:rPr>
        <w:t>……</w:t>
      </w:r>
      <w:r w:rsidR="00482CEA">
        <w:rPr>
          <w:sz w:val="20"/>
        </w:rPr>
        <w:t>…………… ………….</w:t>
      </w:r>
      <w:r w:rsidR="00824947">
        <w:rPr>
          <w:sz w:val="20"/>
        </w:rPr>
        <w:t>………………</w:t>
      </w:r>
      <w:r w:rsidRPr="00824947">
        <w:rPr>
          <w:sz w:val="20"/>
        </w:rPr>
        <w:t>……..</w:t>
      </w:r>
    </w:p>
    <w:p w:rsidR="009316C5" w:rsidRPr="00824947" w:rsidRDefault="009316C5" w:rsidP="009316C5">
      <w:pPr>
        <w:pStyle w:val="Tekstpodstawowywcity"/>
        <w:ind w:left="-142" w:firstLine="2694"/>
        <w:rPr>
          <w:sz w:val="16"/>
          <w:szCs w:val="16"/>
        </w:rPr>
      </w:pPr>
    </w:p>
    <w:p w:rsidR="009316C5" w:rsidRPr="007517A0" w:rsidRDefault="009316C5" w:rsidP="00482CEA">
      <w:pPr>
        <w:pStyle w:val="Tekstpodstawowywcity"/>
        <w:ind w:firstLine="78"/>
        <w:rPr>
          <w:sz w:val="24"/>
          <w:szCs w:val="24"/>
        </w:rPr>
      </w:pPr>
      <w:r w:rsidRPr="00874FCD">
        <w:rPr>
          <w:szCs w:val="28"/>
        </w:rPr>
        <w:t>- inne środki</w:t>
      </w:r>
      <w:r w:rsidRPr="007517A0">
        <w:rPr>
          <w:sz w:val="24"/>
          <w:szCs w:val="24"/>
        </w:rPr>
        <w:t xml:space="preserve">:    </w:t>
      </w:r>
      <w:r w:rsidRPr="00824947">
        <w:rPr>
          <w:sz w:val="20"/>
        </w:rPr>
        <w:t>..………………………………</w:t>
      </w:r>
      <w:r w:rsidR="00824947">
        <w:rPr>
          <w:sz w:val="20"/>
        </w:rPr>
        <w:t>………</w:t>
      </w:r>
      <w:r w:rsidR="00482CEA">
        <w:rPr>
          <w:sz w:val="20"/>
        </w:rPr>
        <w:t xml:space="preserve">                                        </w:t>
      </w:r>
      <w:r w:rsidR="00824947">
        <w:rPr>
          <w:sz w:val="20"/>
        </w:rPr>
        <w:t>……………</w:t>
      </w:r>
      <w:r w:rsidRPr="00824947">
        <w:rPr>
          <w:sz w:val="20"/>
        </w:rPr>
        <w:t>…...</w:t>
      </w:r>
    </w:p>
    <w:p w:rsidR="009316C5" w:rsidRPr="00482CEA" w:rsidRDefault="009316C5" w:rsidP="009316C5">
      <w:pPr>
        <w:pStyle w:val="Tekstpodstawowywcity"/>
        <w:tabs>
          <w:tab w:val="left" w:pos="567"/>
        </w:tabs>
        <w:ind w:left="0"/>
        <w:rPr>
          <w:sz w:val="16"/>
          <w:szCs w:val="16"/>
        </w:rPr>
      </w:pPr>
    </w:p>
    <w:p w:rsidR="009316C5" w:rsidRDefault="009316C5" w:rsidP="00482CEA">
      <w:pPr>
        <w:pStyle w:val="Tekstpodstawowywcity"/>
        <w:tabs>
          <w:tab w:val="left" w:pos="567"/>
        </w:tabs>
        <w:ind w:left="0"/>
        <w:rPr>
          <w:b/>
          <w:sz w:val="24"/>
          <w:szCs w:val="24"/>
        </w:rPr>
      </w:pPr>
      <w:r w:rsidRPr="00482CEA">
        <w:rPr>
          <w:b/>
          <w:sz w:val="24"/>
          <w:szCs w:val="24"/>
        </w:rPr>
        <w:t xml:space="preserve">Patrolowanie obiektów DMP i ZMP odbywać się będzie wg dotychczas przyjętych ustaleń patrolowania obszaru </w:t>
      </w:r>
      <w:r w:rsidR="00097BE2" w:rsidRPr="00482CEA">
        <w:rPr>
          <w:b/>
          <w:sz w:val="24"/>
          <w:szCs w:val="24"/>
        </w:rPr>
        <w:t>Urzędu Miasta Świnoujście</w:t>
      </w:r>
      <w:r w:rsidR="00482CEA">
        <w:rPr>
          <w:b/>
          <w:sz w:val="24"/>
          <w:szCs w:val="24"/>
        </w:rPr>
        <w:t>.</w:t>
      </w:r>
    </w:p>
    <w:p w:rsidR="00482CEA" w:rsidRPr="00482CEA" w:rsidRDefault="00482CEA" w:rsidP="00482CEA">
      <w:pPr>
        <w:pStyle w:val="Tekstpodstawowywcity"/>
        <w:tabs>
          <w:tab w:val="left" w:pos="567"/>
        </w:tabs>
        <w:ind w:left="0"/>
        <w:rPr>
          <w:sz w:val="16"/>
          <w:szCs w:val="16"/>
        </w:rPr>
      </w:pPr>
    </w:p>
    <w:p w:rsidR="009316C5" w:rsidRPr="00E2358C" w:rsidRDefault="00482CEA" w:rsidP="00482CEA">
      <w:pPr>
        <w:pStyle w:val="Tekstpodstawowywcity"/>
        <w:tabs>
          <w:tab w:val="left" w:pos="330"/>
        </w:tabs>
        <w:ind w:left="0"/>
        <w:jc w:val="both"/>
        <w:rPr>
          <w:b/>
          <w:sz w:val="24"/>
          <w:szCs w:val="24"/>
        </w:rPr>
      </w:pPr>
      <w:r w:rsidRPr="00E2358C">
        <w:rPr>
          <w:b/>
          <w:sz w:val="24"/>
          <w:szCs w:val="24"/>
        </w:rPr>
        <w:t>8)</w:t>
      </w:r>
      <w:r w:rsidRPr="00E2358C">
        <w:rPr>
          <w:b/>
          <w:sz w:val="24"/>
          <w:szCs w:val="24"/>
        </w:rPr>
        <w:tab/>
      </w:r>
      <w:r w:rsidR="009316C5" w:rsidRPr="00E2358C">
        <w:rPr>
          <w:b/>
          <w:sz w:val="24"/>
          <w:szCs w:val="24"/>
        </w:rPr>
        <w:t xml:space="preserve">organizacja pomocy medycznej: </w:t>
      </w:r>
    </w:p>
    <w:p w:rsidR="009316C5" w:rsidRPr="00824947" w:rsidRDefault="009316C5" w:rsidP="009316C5">
      <w:pPr>
        <w:pStyle w:val="Tekstpodstawowywcity"/>
        <w:ind w:left="0"/>
        <w:jc w:val="both"/>
        <w:rPr>
          <w:b/>
          <w:sz w:val="12"/>
          <w:szCs w:val="12"/>
        </w:rPr>
      </w:pPr>
    </w:p>
    <w:p w:rsidR="009316C5" w:rsidRPr="00482CEA" w:rsidRDefault="009316C5" w:rsidP="009316C5">
      <w:pPr>
        <w:pStyle w:val="Tekstpodstawowywcity"/>
        <w:ind w:left="0"/>
        <w:rPr>
          <w:sz w:val="24"/>
          <w:szCs w:val="24"/>
        </w:rPr>
      </w:pPr>
      <w:r w:rsidRPr="00482CEA">
        <w:rPr>
          <w:sz w:val="24"/>
          <w:szCs w:val="24"/>
        </w:rPr>
        <w:t>Opiekę medyczną nad stanem osobowym sprawować będzie:</w:t>
      </w:r>
    </w:p>
    <w:p w:rsidR="00874FCD" w:rsidRPr="00874FCD" w:rsidRDefault="00874FCD" w:rsidP="009316C5">
      <w:pPr>
        <w:pStyle w:val="Tekstpodstawowywcity"/>
        <w:ind w:left="0"/>
        <w:rPr>
          <w:sz w:val="16"/>
          <w:szCs w:val="16"/>
        </w:rPr>
      </w:pPr>
    </w:p>
    <w:p w:rsidR="00F85433" w:rsidRDefault="00F85433" w:rsidP="009316C5">
      <w:pPr>
        <w:pStyle w:val="Tekstpodstawowywcity"/>
        <w:ind w:left="0"/>
        <w:rPr>
          <w:sz w:val="20"/>
        </w:rPr>
      </w:pPr>
      <w:r w:rsidRPr="00F854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85433">
        <w:rPr>
          <w:sz w:val="24"/>
          <w:szCs w:val="24"/>
        </w:rPr>
        <w:t xml:space="preserve"> </w:t>
      </w:r>
      <w:r w:rsidR="009316C5" w:rsidRPr="00F85433">
        <w:rPr>
          <w:sz w:val="24"/>
          <w:szCs w:val="24"/>
        </w:rPr>
        <w:t>przychodnia</w:t>
      </w:r>
      <w:r w:rsidR="009316C5" w:rsidRPr="00874FCD">
        <w:rPr>
          <w:szCs w:val="28"/>
        </w:rPr>
        <w:t xml:space="preserve"> </w:t>
      </w:r>
      <w:r w:rsidR="009316C5" w:rsidRPr="00482CEA">
        <w:rPr>
          <w:sz w:val="20"/>
        </w:rPr>
        <w:t>................</w:t>
      </w:r>
      <w:r w:rsidR="00824947" w:rsidRPr="00482CEA">
        <w:rPr>
          <w:sz w:val="20"/>
        </w:rPr>
        <w:t>........................................................</w:t>
      </w:r>
      <w:r w:rsidR="00482CEA">
        <w:rPr>
          <w:sz w:val="20"/>
        </w:rPr>
        <w:t>..........................................</w:t>
      </w:r>
      <w:r w:rsidR="00824947" w:rsidRPr="00482CEA">
        <w:rPr>
          <w:sz w:val="20"/>
        </w:rPr>
        <w:t>....</w:t>
      </w:r>
      <w:r w:rsidR="00874FCD" w:rsidRPr="00482CEA">
        <w:rPr>
          <w:sz w:val="20"/>
        </w:rPr>
        <w:t>..................</w:t>
      </w:r>
      <w:r w:rsidR="009316C5" w:rsidRPr="00482CEA">
        <w:rPr>
          <w:sz w:val="20"/>
        </w:rPr>
        <w:t xml:space="preserve"> </w:t>
      </w:r>
    </w:p>
    <w:p w:rsidR="00F85433" w:rsidRDefault="00F85433" w:rsidP="009316C5">
      <w:pPr>
        <w:pStyle w:val="Tekstpodstawowywcity"/>
        <w:ind w:left="0"/>
        <w:rPr>
          <w:sz w:val="20"/>
        </w:rPr>
      </w:pPr>
    </w:p>
    <w:p w:rsidR="00F85433" w:rsidRDefault="009316C5" w:rsidP="00F85433">
      <w:pPr>
        <w:pStyle w:val="Tekstpodstawowywcity"/>
        <w:ind w:left="0"/>
        <w:rPr>
          <w:sz w:val="20"/>
        </w:rPr>
      </w:pPr>
      <w:r w:rsidRPr="00F85433">
        <w:rPr>
          <w:sz w:val="24"/>
          <w:szCs w:val="24"/>
        </w:rPr>
        <w:t xml:space="preserve">mieszcząca się </w:t>
      </w:r>
      <w:r w:rsidR="00824947" w:rsidRPr="00F85433">
        <w:rPr>
          <w:sz w:val="24"/>
          <w:szCs w:val="24"/>
        </w:rPr>
        <w:t>w Świnoujściu ul</w:t>
      </w:r>
      <w:r w:rsidR="00F85433">
        <w:rPr>
          <w:szCs w:val="28"/>
        </w:rPr>
        <w:t>.</w:t>
      </w:r>
      <w:r w:rsidR="00F85433" w:rsidRPr="00F85433">
        <w:rPr>
          <w:sz w:val="20"/>
        </w:rPr>
        <w:t xml:space="preserve"> </w:t>
      </w:r>
      <w:r w:rsidR="00F85433" w:rsidRPr="00482CEA">
        <w:rPr>
          <w:sz w:val="20"/>
        </w:rPr>
        <w:t>.............................</w:t>
      </w:r>
      <w:r w:rsidR="00F85433">
        <w:rPr>
          <w:sz w:val="20"/>
        </w:rPr>
        <w:t>.................................................</w:t>
      </w:r>
      <w:r w:rsidR="00F85433" w:rsidRPr="00482CEA">
        <w:rPr>
          <w:sz w:val="20"/>
        </w:rPr>
        <w:t xml:space="preserve">...................... </w:t>
      </w:r>
    </w:p>
    <w:p w:rsidR="00F85433" w:rsidRDefault="00F85433" w:rsidP="009316C5">
      <w:pPr>
        <w:pStyle w:val="Tekstpodstawowywcity"/>
        <w:ind w:left="0"/>
        <w:rPr>
          <w:sz w:val="16"/>
          <w:szCs w:val="16"/>
        </w:rPr>
      </w:pPr>
    </w:p>
    <w:p w:rsidR="00F85433" w:rsidRDefault="00F85433" w:rsidP="009316C5">
      <w:pPr>
        <w:pStyle w:val="Tekstpodstawowywcity"/>
        <w:ind w:left="0"/>
        <w:rPr>
          <w:sz w:val="16"/>
          <w:szCs w:val="16"/>
        </w:rPr>
      </w:pPr>
    </w:p>
    <w:p w:rsidR="00F85433" w:rsidRDefault="00F85433" w:rsidP="009316C5">
      <w:pPr>
        <w:pStyle w:val="Tekstpodstawowywcity"/>
        <w:ind w:left="0"/>
        <w:rPr>
          <w:sz w:val="16"/>
          <w:szCs w:val="16"/>
        </w:rPr>
      </w:pPr>
    </w:p>
    <w:p w:rsidR="00F85433" w:rsidRDefault="00F85433" w:rsidP="009316C5">
      <w:pPr>
        <w:pStyle w:val="Tekstpodstawowywcity"/>
        <w:ind w:left="0"/>
        <w:rPr>
          <w:sz w:val="16"/>
          <w:szCs w:val="16"/>
        </w:rPr>
      </w:pPr>
    </w:p>
    <w:p w:rsidR="00F85433" w:rsidRDefault="00F85433" w:rsidP="009316C5">
      <w:pPr>
        <w:pStyle w:val="Tekstpodstawowywcity"/>
        <w:ind w:left="0"/>
        <w:rPr>
          <w:sz w:val="16"/>
          <w:szCs w:val="16"/>
        </w:rPr>
      </w:pPr>
    </w:p>
    <w:p w:rsidR="009316C5" w:rsidRPr="00F85433" w:rsidRDefault="009316C5" w:rsidP="009316C5">
      <w:pPr>
        <w:pStyle w:val="Tekstpodstawowywcity"/>
        <w:ind w:left="0"/>
        <w:rPr>
          <w:sz w:val="24"/>
          <w:szCs w:val="24"/>
        </w:rPr>
      </w:pPr>
      <w:r w:rsidRPr="00F85433">
        <w:rPr>
          <w:sz w:val="24"/>
          <w:szCs w:val="24"/>
        </w:rPr>
        <w:lastRenderedPageBreak/>
        <w:t>–</w:t>
      </w:r>
      <w:r w:rsidR="00F85433">
        <w:rPr>
          <w:sz w:val="24"/>
          <w:szCs w:val="24"/>
        </w:rPr>
        <w:t xml:space="preserve"> </w:t>
      </w:r>
      <w:r w:rsidRPr="00F85433">
        <w:rPr>
          <w:sz w:val="24"/>
          <w:szCs w:val="24"/>
        </w:rPr>
        <w:t xml:space="preserve"> udzielanie pomocy doraźnej;</w:t>
      </w:r>
    </w:p>
    <w:p w:rsidR="009316C5" w:rsidRPr="00F85433" w:rsidRDefault="009316C5" w:rsidP="009316C5">
      <w:pPr>
        <w:pStyle w:val="Tekstpodstawowywcity"/>
        <w:ind w:left="0"/>
        <w:rPr>
          <w:sz w:val="24"/>
          <w:szCs w:val="24"/>
        </w:rPr>
      </w:pPr>
      <w:r w:rsidRPr="00F85433">
        <w:rPr>
          <w:sz w:val="24"/>
          <w:szCs w:val="24"/>
        </w:rPr>
        <w:t xml:space="preserve">- Szpital </w:t>
      </w:r>
      <w:r w:rsidR="00824947" w:rsidRPr="00F85433">
        <w:rPr>
          <w:sz w:val="24"/>
          <w:szCs w:val="24"/>
        </w:rPr>
        <w:t xml:space="preserve"> Miejski im. Jana </w:t>
      </w:r>
      <w:proofErr w:type="spellStart"/>
      <w:r w:rsidR="00824947" w:rsidRPr="00F85433">
        <w:rPr>
          <w:sz w:val="24"/>
          <w:szCs w:val="24"/>
        </w:rPr>
        <w:t>Garduły</w:t>
      </w:r>
      <w:proofErr w:type="spellEnd"/>
      <w:r w:rsidR="00824947" w:rsidRPr="00F85433">
        <w:rPr>
          <w:sz w:val="24"/>
          <w:szCs w:val="24"/>
        </w:rPr>
        <w:t>. Sp. Z o. o. ul Mieszka I 7</w:t>
      </w:r>
      <w:r w:rsidRPr="00F85433">
        <w:rPr>
          <w:sz w:val="24"/>
          <w:szCs w:val="24"/>
        </w:rPr>
        <w:t xml:space="preserve">  – leczenie szpitalne;</w:t>
      </w:r>
    </w:p>
    <w:p w:rsidR="009316C5" w:rsidRPr="00F85433" w:rsidRDefault="009316C5" w:rsidP="009316C5">
      <w:pPr>
        <w:pStyle w:val="Tekstpodstawowy"/>
        <w:tabs>
          <w:tab w:val="left" w:pos="567"/>
        </w:tabs>
        <w:jc w:val="both"/>
        <w:rPr>
          <w:sz w:val="16"/>
          <w:szCs w:val="16"/>
        </w:rPr>
      </w:pPr>
    </w:p>
    <w:p w:rsidR="009316C5" w:rsidRPr="00F85433" w:rsidRDefault="009316C5" w:rsidP="00F85433">
      <w:pPr>
        <w:pStyle w:val="Tekstpodstawowy"/>
        <w:tabs>
          <w:tab w:val="left" w:pos="567"/>
        </w:tabs>
        <w:ind w:left="440" w:hanging="440"/>
        <w:jc w:val="left"/>
        <w:rPr>
          <w:b/>
          <w:sz w:val="24"/>
          <w:szCs w:val="24"/>
        </w:rPr>
      </w:pPr>
      <w:r w:rsidRPr="00F85433">
        <w:rPr>
          <w:b/>
          <w:sz w:val="24"/>
          <w:szCs w:val="24"/>
        </w:rPr>
        <w:t>I</w:t>
      </w:r>
      <w:r w:rsidR="00A3697A" w:rsidRPr="00F85433">
        <w:rPr>
          <w:b/>
          <w:sz w:val="24"/>
          <w:szCs w:val="24"/>
        </w:rPr>
        <w:t>V</w:t>
      </w:r>
      <w:r w:rsidRPr="00F85433">
        <w:rPr>
          <w:b/>
          <w:sz w:val="24"/>
          <w:szCs w:val="24"/>
        </w:rPr>
        <w:t>.</w:t>
      </w:r>
      <w:r w:rsidR="00874FCD" w:rsidRPr="00F85433">
        <w:rPr>
          <w:b/>
          <w:sz w:val="24"/>
          <w:szCs w:val="24"/>
        </w:rPr>
        <w:t xml:space="preserve"> </w:t>
      </w:r>
      <w:r w:rsidRPr="00F85433">
        <w:rPr>
          <w:b/>
          <w:sz w:val="24"/>
          <w:szCs w:val="24"/>
        </w:rPr>
        <w:t xml:space="preserve"> Zakres prac do wykonania w stanie gotowości obronnej państwa czasu kryzysu lub po podjęciu decyzji przez </w:t>
      </w:r>
      <w:r w:rsidR="00097BE2" w:rsidRPr="00F85433">
        <w:rPr>
          <w:b/>
          <w:sz w:val="24"/>
          <w:szCs w:val="24"/>
        </w:rPr>
        <w:t xml:space="preserve">Prezydenta Miasta Świnoujście o przemieszczeniu </w:t>
      </w:r>
      <w:r w:rsidRPr="00F85433">
        <w:rPr>
          <w:b/>
          <w:sz w:val="24"/>
          <w:szCs w:val="24"/>
        </w:rPr>
        <w:t xml:space="preserve">składu osobowego </w:t>
      </w:r>
      <w:r w:rsidR="00097BE2" w:rsidRPr="00F85433">
        <w:rPr>
          <w:b/>
          <w:sz w:val="24"/>
          <w:szCs w:val="24"/>
        </w:rPr>
        <w:t>U</w:t>
      </w:r>
      <w:r w:rsidRPr="00F85433">
        <w:rPr>
          <w:b/>
          <w:sz w:val="24"/>
          <w:szCs w:val="24"/>
        </w:rPr>
        <w:t>rzędu do ZMP</w:t>
      </w:r>
    </w:p>
    <w:p w:rsidR="00F85433" w:rsidRPr="00F85433" w:rsidRDefault="00F85433" w:rsidP="009316C5">
      <w:pPr>
        <w:pStyle w:val="Tekstpodstawowy"/>
        <w:tabs>
          <w:tab w:val="left" w:pos="567"/>
        </w:tabs>
        <w:ind w:left="284" w:hanging="284"/>
        <w:jc w:val="left"/>
        <w:rPr>
          <w:b/>
          <w:sz w:val="8"/>
          <w:szCs w:val="8"/>
        </w:rPr>
      </w:pP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Wezwanie składu osobowego zespołu techniczno-organizacyjnego i postawienie zadań.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Przygotowanie stanowisk pracy w obiekcie zasadniczym dla pracowników  merytorycznych.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 xml:space="preserve">Sprawdzenie przygotowania stanowisk pracy. 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Ustalenie kolejności przemieszczania komórek organizacyjnych urzędu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Podstawienie środków transportowych.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Załadunek wyposażenia biurowego i niezbędnych dokumentów.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Sformowanie kolumny i przejazd wyznaczoną trasa zabezpieczoną przez siły policji.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Rozładunek oraz rozmieszczenie sprzętu i urządzeń.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Przemieszczenie pracowników do ZMP.</w:t>
      </w:r>
    </w:p>
    <w:p w:rsidR="009316C5" w:rsidRPr="00F85433" w:rsidRDefault="009316C5" w:rsidP="009316C5">
      <w:pPr>
        <w:pStyle w:val="Tekstpodstawowywcity"/>
        <w:numPr>
          <w:ilvl w:val="0"/>
          <w:numId w:val="3"/>
        </w:numPr>
        <w:jc w:val="both"/>
        <w:rPr>
          <w:sz w:val="24"/>
          <w:szCs w:val="24"/>
        </w:rPr>
      </w:pPr>
      <w:r w:rsidRPr="00F85433">
        <w:rPr>
          <w:sz w:val="24"/>
          <w:szCs w:val="24"/>
        </w:rPr>
        <w:t>Rozmieszczenie pracowników zgodnie z planem.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Uruchomienie stałego dyżuru.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Udzielenie instruktażu przemieszczonym pracownikom przybyłym do ZMP w zakresie organizacji pracy, odpoczynku i wyżywienia, posługiwania się sprzętem, środkami ochrony osobistej i zbiorowej, obowiązujących sygnałów alarmowych, instr</w:t>
      </w:r>
      <w:r w:rsidR="00824947" w:rsidRPr="00F85433">
        <w:rPr>
          <w:sz w:val="24"/>
          <w:szCs w:val="24"/>
        </w:rPr>
        <w:t xml:space="preserve">ukcji alarmowej, przepisów </w:t>
      </w:r>
      <w:r w:rsidRPr="00F85433">
        <w:rPr>
          <w:sz w:val="24"/>
          <w:szCs w:val="24"/>
        </w:rPr>
        <w:t>p/</w:t>
      </w:r>
      <w:proofErr w:type="spellStart"/>
      <w:r w:rsidRPr="00F85433">
        <w:rPr>
          <w:sz w:val="24"/>
          <w:szCs w:val="24"/>
        </w:rPr>
        <w:t>poż</w:t>
      </w:r>
      <w:proofErr w:type="spellEnd"/>
      <w:r w:rsidRPr="00F85433">
        <w:rPr>
          <w:sz w:val="24"/>
          <w:szCs w:val="24"/>
        </w:rPr>
        <w:t>, bhp, ochrony i obrony obiektu.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Zainstalowanie i uzupełnienie urządzeń łączności w obiektach.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Przystosowanie podpiwniczeń w obiekcie na ukrycie zabezpieczające.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Wybudowanie przy obiektach ZMP szczelin przeciwlotniczych.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Wykonanie zaciemnienia okien w pomieszczeniach obiektów.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Uzupełnienie urządzeń p/</w:t>
      </w:r>
      <w:proofErr w:type="spellStart"/>
      <w:r w:rsidRPr="00F85433">
        <w:rPr>
          <w:sz w:val="24"/>
          <w:szCs w:val="24"/>
        </w:rPr>
        <w:t>poż</w:t>
      </w:r>
      <w:proofErr w:type="spellEnd"/>
      <w:r w:rsidRPr="00F85433">
        <w:rPr>
          <w:sz w:val="24"/>
          <w:szCs w:val="24"/>
        </w:rPr>
        <w:t xml:space="preserve"> w obiektach.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Wydanie indywidualnych środków ochrony przed skażeniami.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Przygotowanie miejsc do odpoczynku /łóżka, pościel, szafki/.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Zorganizowanie punktu żywienia.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Złożenie meldunku kierownikowi urzędu o gotowości ZMP do podjęcia pracy.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Dostarczenie, instalacja oraz sprawdzenie działania agregatu prądotwórczego jako awaryjnego źródła zasilania.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>Zorganizowanie ochrony i obrony obiektu ZMP –  wg opracowanego planu.</w:t>
      </w:r>
    </w:p>
    <w:p w:rsidR="009316C5" w:rsidRPr="00F85433" w:rsidRDefault="009316C5" w:rsidP="00874FCD">
      <w:pPr>
        <w:pStyle w:val="Tekstpodstawowywcity"/>
        <w:numPr>
          <w:ilvl w:val="0"/>
          <w:numId w:val="3"/>
        </w:numPr>
        <w:tabs>
          <w:tab w:val="clear" w:pos="720"/>
          <w:tab w:val="num" w:pos="880"/>
        </w:tabs>
        <w:ind w:left="880" w:hanging="520"/>
        <w:jc w:val="both"/>
        <w:rPr>
          <w:sz w:val="24"/>
          <w:szCs w:val="24"/>
        </w:rPr>
      </w:pPr>
      <w:r w:rsidRPr="00F85433">
        <w:rPr>
          <w:sz w:val="24"/>
          <w:szCs w:val="24"/>
        </w:rPr>
        <w:t xml:space="preserve">Złożenie meldunku </w:t>
      </w:r>
      <w:r w:rsidR="00097BE2" w:rsidRPr="00F85433">
        <w:rPr>
          <w:sz w:val="24"/>
          <w:szCs w:val="24"/>
        </w:rPr>
        <w:t>Prezydentowi Miasta Świnoujście</w:t>
      </w:r>
      <w:r w:rsidRPr="00F85433">
        <w:rPr>
          <w:sz w:val="24"/>
          <w:szCs w:val="24"/>
        </w:rPr>
        <w:t xml:space="preserve"> o </w:t>
      </w:r>
      <w:r w:rsidR="00874FCD" w:rsidRPr="00F85433">
        <w:rPr>
          <w:sz w:val="24"/>
          <w:szCs w:val="24"/>
        </w:rPr>
        <w:t>gotowości ZMP do podjęcia pracy.</w:t>
      </w:r>
    </w:p>
    <w:p w:rsidR="009316C5" w:rsidRPr="007517A0" w:rsidRDefault="009316C5" w:rsidP="009316C5">
      <w:pPr>
        <w:pStyle w:val="Tekstpodstawowywcity"/>
        <w:ind w:left="0"/>
        <w:rPr>
          <w:sz w:val="24"/>
          <w:szCs w:val="24"/>
        </w:rPr>
      </w:pPr>
    </w:p>
    <w:p w:rsidR="009316C5" w:rsidRPr="007517A0" w:rsidRDefault="009316C5" w:rsidP="009316C5">
      <w:pPr>
        <w:pStyle w:val="Tekstpodstawowy"/>
        <w:jc w:val="both"/>
        <w:rPr>
          <w:b/>
          <w:sz w:val="24"/>
          <w:szCs w:val="24"/>
        </w:rPr>
        <w:sectPr w:rsidR="009316C5" w:rsidRPr="007517A0" w:rsidSect="00725A54">
          <w:pgSz w:w="11906" w:h="16838"/>
          <w:pgMar w:top="1418" w:right="1418" w:bottom="992" w:left="1843" w:header="709" w:footer="709" w:gutter="0"/>
          <w:cols w:space="708"/>
        </w:sectPr>
      </w:pPr>
    </w:p>
    <w:p w:rsidR="009316C5" w:rsidRPr="00F85433" w:rsidRDefault="009316C5" w:rsidP="00F85433">
      <w:pPr>
        <w:pStyle w:val="Tekstpodstawowywcity"/>
        <w:tabs>
          <w:tab w:val="left" w:pos="709"/>
        </w:tabs>
        <w:ind w:left="0"/>
        <w:jc w:val="center"/>
        <w:rPr>
          <w:sz w:val="24"/>
          <w:szCs w:val="24"/>
        </w:rPr>
      </w:pPr>
    </w:p>
    <w:p w:rsidR="009316C5" w:rsidRPr="00F85433" w:rsidRDefault="009316C5" w:rsidP="00F85433">
      <w:pPr>
        <w:ind w:left="360" w:hanging="360"/>
        <w:jc w:val="center"/>
        <w:rPr>
          <w:sz w:val="24"/>
          <w:szCs w:val="24"/>
        </w:rPr>
      </w:pPr>
    </w:p>
    <w:p w:rsidR="00F237C9" w:rsidRDefault="00874FCD" w:rsidP="009316C5">
      <w:pPr>
        <w:ind w:left="360"/>
        <w:jc w:val="center"/>
        <w:rPr>
          <w:b/>
          <w:sz w:val="28"/>
          <w:szCs w:val="28"/>
        </w:rPr>
      </w:pPr>
      <w:r w:rsidRPr="00874FCD">
        <w:rPr>
          <w:b/>
          <w:sz w:val="28"/>
          <w:szCs w:val="28"/>
        </w:rPr>
        <w:t xml:space="preserve">HARMONOGRAM REALIZACJI PRZEDSIĘWZIĘĆ ZWIĄZANYCH Z PRZEMIESZCZENIEM URZĘDU </w:t>
      </w:r>
    </w:p>
    <w:p w:rsidR="009316C5" w:rsidRPr="00874FCD" w:rsidRDefault="00874FCD" w:rsidP="009316C5">
      <w:pPr>
        <w:ind w:left="360"/>
        <w:jc w:val="center"/>
        <w:rPr>
          <w:b/>
          <w:sz w:val="28"/>
          <w:szCs w:val="28"/>
        </w:rPr>
      </w:pPr>
      <w:r w:rsidRPr="00874FCD">
        <w:rPr>
          <w:b/>
          <w:sz w:val="28"/>
          <w:szCs w:val="28"/>
        </w:rPr>
        <w:t>NA ZMP W WARUNKACH ZEWNĘTRZNEGO ZAGROŻENIA BEZPIECZEŃSTWA PAŃSTWA I W CZASIE WOJNY LUB WYSTĄPIENIA SZCZEGÓLNYCH ZAGROŻEŃ</w:t>
      </w:r>
    </w:p>
    <w:p w:rsidR="009316C5" w:rsidRPr="00874FCD" w:rsidRDefault="009316C5" w:rsidP="009316C5">
      <w:pPr>
        <w:rPr>
          <w:b/>
          <w:sz w:val="8"/>
          <w:szCs w:val="8"/>
        </w:rPr>
      </w:pPr>
    </w:p>
    <w:p w:rsidR="009316C5" w:rsidRDefault="009316C5" w:rsidP="00874FCD">
      <w:pPr>
        <w:jc w:val="center"/>
        <w:rPr>
          <w:b/>
          <w:i/>
          <w:sz w:val="24"/>
          <w:szCs w:val="24"/>
        </w:rPr>
      </w:pPr>
      <w:r w:rsidRPr="007517A0">
        <w:rPr>
          <w:b/>
          <w:i/>
          <w:sz w:val="24"/>
          <w:szCs w:val="24"/>
        </w:rPr>
        <w:t>(Osoby funkcyjne wyznaczyć w zależności od stanu etatowego zatrudnionych pracowników</w:t>
      </w:r>
      <w:r w:rsidRPr="00567509">
        <w:rPr>
          <w:b/>
          <w:i/>
          <w:sz w:val="24"/>
          <w:szCs w:val="24"/>
        </w:rPr>
        <w:t>.</w:t>
      </w:r>
      <w:r w:rsidR="00874FCD">
        <w:rPr>
          <w:b/>
          <w:i/>
          <w:sz w:val="24"/>
          <w:szCs w:val="24"/>
        </w:rPr>
        <w:t>)</w:t>
      </w:r>
    </w:p>
    <w:p w:rsidR="00874FCD" w:rsidRPr="00874FCD" w:rsidRDefault="00874FCD" w:rsidP="00874FCD">
      <w:pPr>
        <w:jc w:val="center"/>
        <w:rPr>
          <w:sz w:val="8"/>
          <w:szCs w:val="8"/>
        </w:rPr>
      </w:pPr>
    </w:p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127"/>
        <w:gridCol w:w="1541"/>
        <w:gridCol w:w="2855"/>
        <w:gridCol w:w="2571"/>
      </w:tblGrid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Odpowiedzialny za wykonanie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Współdziałający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</w:t>
            </w:r>
            <w:r>
              <w:rPr>
                <w:b/>
                <w:sz w:val="24"/>
                <w:szCs w:val="24"/>
              </w:rPr>
              <w:t xml:space="preserve">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Czas wykonania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G +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Uwagi</w:t>
            </w:r>
          </w:p>
        </w:tc>
      </w:tr>
      <w:tr w:rsidR="005114B0" w:rsidRPr="0027749A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14B0" w:rsidRPr="0027749A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27749A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27749A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27749A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27749A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27749A" w:rsidRDefault="005114B0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27749A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749A">
              <w:rPr>
                <w:b/>
                <w:sz w:val="24"/>
                <w:szCs w:val="24"/>
              </w:rPr>
              <w:t>7</w:t>
            </w:r>
          </w:p>
        </w:tc>
      </w:tr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0B36DC" w:rsidRDefault="005114B0" w:rsidP="00097BE2">
            <w:pPr>
              <w:pStyle w:val="Nagwek7"/>
              <w:spacing w:before="0" w:after="0"/>
              <w:rPr>
                <w:lang w:val="pl-PL"/>
              </w:rPr>
            </w:pPr>
            <w:r w:rsidRPr="000B36DC">
              <w:rPr>
                <w:lang w:val="pl-PL"/>
              </w:rPr>
              <w:t>Powiadomienie Wojewody Zachodniopomorskiego o podjęciu decyzji przemieszczenia się na Zapasowe Miejsce Pracy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Stałego Dyżuru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Prezydeny</w:t>
            </w:r>
            <w:proofErr w:type="spellEnd"/>
            <w:r>
              <w:rPr>
                <w:sz w:val="24"/>
                <w:szCs w:val="24"/>
              </w:rPr>
              <w:t xml:space="preserve"> Miasta Świnoujście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0B36DC" w:rsidRDefault="005114B0" w:rsidP="001C0493">
            <w:pPr>
              <w:pStyle w:val="Nagwek7"/>
              <w:spacing w:before="0" w:after="0"/>
              <w:rPr>
                <w:lang w:val="pl-PL"/>
              </w:rPr>
            </w:pPr>
            <w:r w:rsidRPr="000B36DC">
              <w:rPr>
                <w:lang w:val="pl-PL"/>
              </w:rPr>
              <w:t>Sformowanie grupy organizacyjnej i przemieszczenie jej do rejonu ZMP w celu:</w:t>
            </w:r>
          </w:p>
          <w:p w:rsidR="005114B0" w:rsidRPr="000B36DC" w:rsidRDefault="005114B0" w:rsidP="001C0493">
            <w:pPr>
              <w:pStyle w:val="Tekstpodstawowy2"/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przygotowania miejsc pracy i odpoczynku dla grupy zasadniczej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027C7A">
            <w:pPr>
              <w:snapToGrid w:val="0"/>
              <w:rPr>
                <w:i/>
                <w:sz w:val="24"/>
                <w:szCs w:val="24"/>
              </w:rPr>
            </w:pPr>
            <w:r w:rsidRPr="007517A0">
              <w:rPr>
                <w:i/>
                <w:sz w:val="24"/>
                <w:szCs w:val="24"/>
              </w:rPr>
              <w:t xml:space="preserve">Sekretarz </w:t>
            </w:r>
            <w:r>
              <w:rPr>
                <w:i/>
                <w:sz w:val="24"/>
                <w:szCs w:val="24"/>
              </w:rPr>
              <w:t>Miasta</w:t>
            </w:r>
            <w:r w:rsidRPr="007517A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Pracownik ds. pozamilitarnych przygotowań obronnych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G+ 8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Komisyjne przekazanie-przejęcie obiektu wytypowanego na ZMP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Default="005114B0" w:rsidP="003C2821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Dyrektor </w:t>
            </w:r>
            <w:r w:rsidR="001E1A13">
              <w:rPr>
                <w:sz w:val="24"/>
                <w:szCs w:val="24"/>
              </w:rPr>
              <w:t>MDK</w:t>
            </w:r>
          </w:p>
          <w:p w:rsidR="005114B0" w:rsidRDefault="005114B0" w:rsidP="003C2821">
            <w:pPr>
              <w:snapToGrid w:val="0"/>
              <w:rPr>
                <w:sz w:val="24"/>
                <w:szCs w:val="24"/>
              </w:rPr>
            </w:pPr>
          </w:p>
          <w:p w:rsidR="005114B0" w:rsidRPr="007517A0" w:rsidRDefault="005114B0" w:rsidP="003C2821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 + 8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16C5" w:rsidRDefault="009316C5" w:rsidP="009316C5"/>
    <w:p w:rsidR="00F85433" w:rsidRPr="007517A0" w:rsidRDefault="00F85433" w:rsidP="009316C5"/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127"/>
        <w:gridCol w:w="1541"/>
        <w:gridCol w:w="2855"/>
        <w:gridCol w:w="2571"/>
      </w:tblGrid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Odpowiedzialny za wykonanie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Współdziałający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</w:t>
            </w:r>
            <w:r>
              <w:rPr>
                <w:b/>
                <w:sz w:val="24"/>
                <w:szCs w:val="24"/>
              </w:rPr>
              <w:t xml:space="preserve">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Czas wykonania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G +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Uwagi</w:t>
            </w:r>
          </w:p>
        </w:tc>
      </w:tr>
      <w:tr w:rsidR="005114B0" w:rsidRPr="00874FCD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14B0" w:rsidRPr="00874FCD" w:rsidRDefault="005114B0" w:rsidP="001C0493">
            <w:pPr>
              <w:suppressAutoHyphens/>
              <w:snapToGrid w:val="0"/>
              <w:ind w:left="426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874FCD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874FCD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874FCD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874FCD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874FCD" w:rsidRDefault="005114B0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874FCD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Sformowanie grupy  technicznej przeznaczonej do </w:t>
            </w:r>
            <w:r>
              <w:rPr>
                <w:sz w:val="24"/>
                <w:szCs w:val="24"/>
              </w:rPr>
              <w:t xml:space="preserve">sprawdzenia </w:t>
            </w:r>
            <w:r w:rsidRPr="007517A0">
              <w:rPr>
                <w:sz w:val="24"/>
                <w:szCs w:val="24"/>
              </w:rPr>
              <w:t xml:space="preserve">obiektu </w:t>
            </w:r>
            <w:r>
              <w:rPr>
                <w:sz w:val="24"/>
                <w:szCs w:val="24"/>
              </w:rPr>
              <w:t xml:space="preserve">w </w:t>
            </w:r>
            <w:r w:rsidRPr="007517A0">
              <w:rPr>
                <w:sz w:val="24"/>
                <w:szCs w:val="24"/>
              </w:rPr>
              <w:t xml:space="preserve">ZMP </w:t>
            </w:r>
            <w:r>
              <w:rPr>
                <w:sz w:val="24"/>
                <w:szCs w:val="24"/>
              </w:rPr>
              <w:t>pod względem technicznym</w:t>
            </w:r>
            <w:r w:rsidRPr="007517A0">
              <w:rPr>
                <w:sz w:val="24"/>
                <w:szCs w:val="24"/>
              </w:rPr>
              <w:t xml:space="preserve"> w stałej gotowości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Pracownicy obsługi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G+ 5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027C7A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Powiadomienie </w:t>
            </w:r>
            <w:r>
              <w:rPr>
                <w:sz w:val="24"/>
                <w:szCs w:val="24"/>
              </w:rPr>
              <w:t>kierowniczej kadry Urzędu</w:t>
            </w:r>
            <w:r w:rsidRPr="007517A0">
              <w:rPr>
                <w:sz w:val="24"/>
                <w:szCs w:val="24"/>
              </w:rPr>
              <w:t xml:space="preserve"> o przemieszczeniu się na ZMP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Prezydent Miasta Świnoujście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027C7A" w:rsidRDefault="005114B0" w:rsidP="001C0493">
            <w:pPr>
              <w:snapToGrid w:val="0"/>
              <w:rPr>
                <w:sz w:val="24"/>
                <w:szCs w:val="24"/>
              </w:rPr>
            </w:pPr>
            <w:r w:rsidRPr="00027C7A">
              <w:rPr>
                <w:sz w:val="24"/>
                <w:szCs w:val="24"/>
              </w:rPr>
              <w:t>Naczelnik WZK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G+ 2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C2821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Powiadomienie kadry kierowniczej i </w:t>
            </w:r>
            <w:proofErr w:type="spellStart"/>
            <w:r w:rsidRPr="007517A0">
              <w:rPr>
                <w:sz w:val="24"/>
                <w:szCs w:val="24"/>
              </w:rPr>
              <w:t>pracowni</w:t>
            </w:r>
            <w:r>
              <w:rPr>
                <w:sz w:val="24"/>
                <w:szCs w:val="24"/>
              </w:rPr>
              <w:t>-</w:t>
            </w:r>
            <w:r w:rsidRPr="007517A0">
              <w:rPr>
                <w:sz w:val="24"/>
                <w:szCs w:val="24"/>
              </w:rPr>
              <w:t>ków</w:t>
            </w:r>
            <w:proofErr w:type="spellEnd"/>
            <w:r w:rsidRPr="007517A0">
              <w:rPr>
                <w:sz w:val="24"/>
                <w:szCs w:val="24"/>
              </w:rPr>
              <w:t xml:space="preserve"> urzędu o aktualnej sytuacji w województwie i na terenie</w:t>
            </w:r>
            <w:r>
              <w:rPr>
                <w:sz w:val="24"/>
                <w:szCs w:val="24"/>
              </w:rPr>
              <w:t xml:space="preserve"> Świnoujścia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Prezydent Miasta Świnoujście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027C7A" w:rsidRDefault="005114B0" w:rsidP="003C2821">
            <w:pPr>
              <w:snapToGrid w:val="0"/>
              <w:rPr>
                <w:sz w:val="24"/>
                <w:szCs w:val="24"/>
              </w:rPr>
            </w:pPr>
            <w:r w:rsidRPr="00027C7A">
              <w:rPr>
                <w:sz w:val="24"/>
                <w:szCs w:val="24"/>
              </w:rPr>
              <w:t>Naczelnik WZK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DMP, ZMP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G+2 do G+5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114B0" w:rsidRPr="008141FD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Przeprowadzenie odprawy z grupą </w:t>
            </w:r>
            <w:r>
              <w:rPr>
                <w:sz w:val="24"/>
                <w:szCs w:val="24"/>
              </w:rPr>
              <w:t>organizacyjną</w:t>
            </w:r>
            <w:r w:rsidRPr="007517A0">
              <w:rPr>
                <w:sz w:val="24"/>
                <w:szCs w:val="24"/>
              </w:rPr>
              <w:t xml:space="preserve"> urzędu przewidzianą do przemieszczenia na ZMP</w:t>
            </w:r>
          </w:p>
          <w:p w:rsidR="005114B0" w:rsidRDefault="005114B0" w:rsidP="001C0493">
            <w:pPr>
              <w:snapToGrid w:val="0"/>
              <w:rPr>
                <w:sz w:val="24"/>
                <w:szCs w:val="24"/>
              </w:rPr>
            </w:pP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544EBC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Prezydent Miasta Świnoujście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7517A0">
              <w:rPr>
                <w:i/>
                <w:sz w:val="24"/>
                <w:szCs w:val="24"/>
              </w:rPr>
              <w:t>G+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i/>
                <w:sz w:val="24"/>
                <w:szCs w:val="24"/>
              </w:rPr>
            </w:pPr>
          </w:p>
        </w:tc>
      </w:tr>
    </w:tbl>
    <w:p w:rsidR="009316C5" w:rsidRDefault="009316C5" w:rsidP="009316C5"/>
    <w:p w:rsidR="00544EBC" w:rsidRDefault="00544EBC" w:rsidP="009316C5"/>
    <w:p w:rsidR="0027749A" w:rsidRPr="007517A0" w:rsidRDefault="0027749A" w:rsidP="009316C5"/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127"/>
        <w:gridCol w:w="1541"/>
        <w:gridCol w:w="2855"/>
        <w:gridCol w:w="2571"/>
      </w:tblGrid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Odpowiedzialny za wykonanie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Współdziałający</w:t>
            </w:r>
            <w:r>
              <w:rPr>
                <w:b/>
                <w:sz w:val="24"/>
                <w:szCs w:val="24"/>
              </w:rPr>
              <w:t>: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</w:t>
            </w:r>
            <w:r>
              <w:rPr>
                <w:b/>
                <w:sz w:val="24"/>
                <w:szCs w:val="24"/>
              </w:rPr>
              <w:t xml:space="preserve"> służbowe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Czas wykonania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G +</w:t>
            </w:r>
          </w:p>
          <w:p w:rsidR="005114B0" w:rsidRPr="007517A0" w:rsidRDefault="005114B0" w:rsidP="001C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114B0" w:rsidRPr="007517A0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Uwagi</w:t>
            </w:r>
          </w:p>
        </w:tc>
      </w:tr>
      <w:tr w:rsidR="005114B0" w:rsidRPr="005711FB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14B0" w:rsidRPr="005711FB" w:rsidRDefault="005114B0" w:rsidP="001C0493">
            <w:pPr>
              <w:suppressAutoHyphens/>
              <w:snapToGrid w:val="0"/>
              <w:ind w:left="426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5711FB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5711FB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5711FB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5711FB" w:rsidRDefault="005114B0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5114B0" w:rsidRPr="005711FB" w:rsidRDefault="005114B0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11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5711FB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114B0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5114B0" w:rsidRPr="00F85433" w:rsidRDefault="005114B0" w:rsidP="00EA606B">
            <w:pPr>
              <w:suppressAutoHyphens/>
              <w:snapToGrid w:val="0"/>
              <w:ind w:left="426"/>
              <w:rPr>
                <w:b/>
                <w:sz w:val="24"/>
                <w:szCs w:val="24"/>
              </w:rPr>
            </w:pPr>
            <w:r w:rsidRPr="008141FD">
              <w:rPr>
                <w:sz w:val="24"/>
                <w:szCs w:val="24"/>
              </w:rPr>
              <w:t>8</w:t>
            </w:r>
            <w:r w:rsidRPr="00F854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Postawienie zadań </w:t>
            </w:r>
            <w:r>
              <w:rPr>
                <w:sz w:val="24"/>
                <w:szCs w:val="24"/>
              </w:rPr>
              <w:t>grupie</w:t>
            </w:r>
            <w:r w:rsidRPr="00751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organizacyjnej</w:t>
            </w:r>
            <w:r w:rsidRPr="007517A0">
              <w:rPr>
                <w:sz w:val="24"/>
                <w:szCs w:val="24"/>
              </w:rPr>
              <w:t xml:space="preserve"> w zakresie przygotowania miejsc pracy i odpoczynku na ZMP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G+3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114B0" w:rsidRPr="007517A0" w:rsidRDefault="005114B0" w:rsidP="001C0493">
            <w:pPr>
              <w:suppressAutoHyphens/>
              <w:snapToGri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Sprawdzenie przygotowania stanowisk pracy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G+4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</w:tcBorders>
          </w:tcPr>
          <w:p w:rsidR="005114B0" w:rsidRPr="007517A0" w:rsidRDefault="005114B0" w:rsidP="008141FD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C2821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Zorganizowanie i podstawienie środków transportowych do przewozu niezbędnych dokumentów i sprzętu elektronicznego do przemiesz</w:t>
            </w:r>
            <w:r>
              <w:rPr>
                <w:sz w:val="24"/>
                <w:szCs w:val="24"/>
              </w:rPr>
              <w:t>c</w:t>
            </w:r>
            <w:r w:rsidRPr="007517A0">
              <w:rPr>
                <w:sz w:val="24"/>
                <w:szCs w:val="24"/>
              </w:rPr>
              <w:t>zenia Urzędu na ZMP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Pracownicy obsługi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G+8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5114B0" w:rsidRPr="007517A0" w:rsidTr="0027749A">
        <w:tc>
          <w:tcPr>
            <w:tcW w:w="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114B0" w:rsidRPr="007517A0" w:rsidRDefault="005114B0" w:rsidP="008141FD">
            <w:pPr>
              <w:snapToGrid w:val="0"/>
              <w:ind w:left="240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Przemieszczenie wyznaczoną trasą pracowników  wraz z niezbędnymi dokumentami do ZMP 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Wyznaczona trasa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114B0" w:rsidRPr="007517A0" w:rsidRDefault="005114B0" w:rsidP="003F207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14B0" w:rsidRPr="007517A0" w:rsidRDefault="005114B0" w:rsidP="001C049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16C5" w:rsidRPr="007517A0" w:rsidRDefault="009316C5" w:rsidP="009316C5"/>
    <w:p w:rsidR="0027749A" w:rsidRPr="007517A0" w:rsidRDefault="0027749A" w:rsidP="009316C5"/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127"/>
        <w:gridCol w:w="1541"/>
        <w:gridCol w:w="2855"/>
        <w:gridCol w:w="2571"/>
      </w:tblGrid>
      <w:tr w:rsidR="0027749A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Odpowiedzialny za wykonanie</w:t>
            </w:r>
            <w:r>
              <w:rPr>
                <w:b/>
                <w:sz w:val="24"/>
                <w:szCs w:val="24"/>
              </w:rPr>
              <w:t>:</w:t>
            </w:r>
          </w:p>
          <w:p w:rsidR="0027749A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 służbowe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Współdziałający</w:t>
            </w:r>
            <w:r>
              <w:rPr>
                <w:b/>
                <w:sz w:val="24"/>
                <w:szCs w:val="24"/>
              </w:rPr>
              <w:t>: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</w:t>
            </w:r>
            <w:r>
              <w:rPr>
                <w:b/>
                <w:sz w:val="24"/>
                <w:szCs w:val="24"/>
              </w:rPr>
              <w:t xml:space="preserve"> służbowe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Sposób wykonania</w:t>
            </w:r>
          </w:p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Czas wykonania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G +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Uwagi</w:t>
            </w:r>
          </w:p>
        </w:tc>
      </w:tr>
      <w:tr w:rsidR="0027749A" w:rsidRPr="00874FCD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49A" w:rsidRPr="00874FCD" w:rsidRDefault="0027749A" w:rsidP="0027749A">
            <w:pPr>
              <w:snapToGrid w:val="0"/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0B36DC" w:rsidRDefault="0027749A" w:rsidP="001C0493">
            <w:pPr>
              <w:pStyle w:val="Tekstpodstawowywcity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874FCD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874FCD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874FCD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874FCD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Pr="00874FCD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7749A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Rozładunek dokumentów i sprzętu elektronicznego na ZMP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Pracownicy obsługi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Rozmieszczenie pracowników na stanowiskach w ZMP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Sekretarz </w:t>
            </w:r>
            <w:r>
              <w:rPr>
                <w:sz w:val="24"/>
                <w:szCs w:val="24"/>
              </w:rPr>
              <w:t>Miasta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7749A" w:rsidRPr="007517A0" w:rsidRDefault="0027749A" w:rsidP="00874FCD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Default="0027749A" w:rsidP="001C0493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Udzielenie instruktażu przemieszczonym pracownikom przybyłym do ZSK (w zakresie organizacji pracy, odpoczynku </w:t>
            </w:r>
            <w:r w:rsidRPr="007517A0">
              <w:rPr>
                <w:sz w:val="24"/>
                <w:szCs w:val="24"/>
              </w:rPr>
              <w:br/>
              <w:t>i wyżywienia, posługiwania się sprzętem, środkami ochrony osobistej i zbiorowej, obowiązujących sygnałów alarmowych, instrukcji alarmowej, przepisów p</w:t>
            </w:r>
            <w:r>
              <w:rPr>
                <w:sz w:val="24"/>
                <w:szCs w:val="24"/>
              </w:rPr>
              <w:t>/</w:t>
            </w:r>
            <w:proofErr w:type="spellStart"/>
            <w:r w:rsidRPr="007517A0">
              <w:rPr>
                <w:sz w:val="24"/>
                <w:szCs w:val="24"/>
              </w:rPr>
              <w:t>poż</w:t>
            </w:r>
            <w:proofErr w:type="spellEnd"/>
            <w:r w:rsidRPr="007517A0">
              <w:rPr>
                <w:sz w:val="24"/>
                <w:szCs w:val="24"/>
              </w:rPr>
              <w:t>, bhp i ochrony obiektu)</w:t>
            </w:r>
          </w:p>
          <w:p w:rsidR="0027749A" w:rsidRDefault="0027749A" w:rsidP="001C0493">
            <w:pPr>
              <w:snapToGrid w:val="0"/>
              <w:rPr>
                <w:sz w:val="24"/>
                <w:szCs w:val="24"/>
              </w:rPr>
            </w:pPr>
          </w:p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874FCD" w:rsidRDefault="0027749A" w:rsidP="001C0493">
            <w:pPr>
              <w:snapToGrid w:val="0"/>
              <w:rPr>
                <w:color w:val="000000"/>
                <w:sz w:val="24"/>
                <w:szCs w:val="24"/>
              </w:rPr>
            </w:pPr>
            <w:r w:rsidRPr="00874FCD">
              <w:rPr>
                <w:color w:val="000000"/>
                <w:sz w:val="24"/>
                <w:szCs w:val="24"/>
              </w:rPr>
              <w:t>Sekretarz</w:t>
            </w:r>
            <w:r>
              <w:rPr>
                <w:color w:val="000000"/>
                <w:sz w:val="24"/>
                <w:szCs w:val="24"/>
              </w:rPr>
              <w:t xml:space="preserve"> Miasta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874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85433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G+</w:t>
            </w:r>
            <w:r>
              <w:rPr>
                <w:sz w:val="24"/>
                <w:szCs w:val="24"/>
              </w:rPr>
              <w:t>1</w:t>
            </w:r>
            <w:r w:rsidRPr="007517A0">
              <w:rPr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16C5" w:rsidRDefault="009316C5" w:rsidP="009316C5"/>
    <w:p w:rsidR="00E82068" w:rsidRPr="007517A0" w:rsidRDefault="00E82068" w:rsidP="009316C5"/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127"/>
        <w:gridCol w:w="1541"/>
        <w:gridCol w:w="2855"/>
        <w:gridCol w:w="2571"/>
      </w:tblGrid>
      <w:tr w:rsidR="0027749A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Odpowiedzialny za wykonanie</w:t>
            </w:r>
            <w:r>
              <w:rPr>
                <w:b/>
                <w:sz w:val="24"/>
                <w:szCs w:val="24"/>
              </w:rPr>
              <w:t>:</w:t>
            </w:r>
          </w:p>
          <w:p w:rsidR="0027749A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 służbowe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Współdziałający</w:t>
            </w:r>
            <w:r>
              <w:rPr>
                <w:b/>
                <w:sz w:val="24"/>
                <w:szCs w:val="24"/>
              </w:rPr>
              <w:t>: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stanowisko</w:t>
            </w:r>
            <w:r>
              <w:rPr>
                <w:b/>
                <w:sz w:val="24"/>
                <w:szCs w:val="24"/>
              </w:rPr>
              <w:t xml:space="preserve"> służbowe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Czas wykonania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G +</w:t>
            </w:r>
          </w:p>
          <w:p w:rsidR="0027749A" w:rsidRPr="007517A0" w:rsidRDefault="0027749A" w:rsidP="001C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7749A" w:rsidRPr="007517A0" w:rsidRDefault="0027749A" w:rsidP="001C049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517A0">
              <w:rPr>
                <w:b/>
                <w:sz w:val="24"/>
                <w:szCs w:val="24"/>
              </w:rPr>
              <w:t>Uwagi</w:t>
            </w:r>
          </w:p>
        </w:tc>
      </w:tr>
      <w:tr w:rsidR="0027749A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27749A" w:rsidRPr="00874FCD" w:rsidRDefault="0027749A" w:rsidP="004C7CCF">
            <w:pPr>
              <w:snapToGrid w:val="0"/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27749A" w:rsidRPr="000B36DC" w:rsidRDefault="0027749A" w:rsidP="004C7CCF">
            <w:pPr>
              <w:pStyle w:val="Tekstpodstawowywcity"/>
              <w:jc w:val="center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874FCD" w:rsidRDefault="0027749A" w:rsidP="004C7CC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874FCD" w:rsidRDefault="0027749A" w:rsidP="004C7CC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874FCD" w:rsidRDefault="0027749A" w:rsidP="004C7CC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874FCD" w:rsidRDefault="0027749A" w:rsidP="004C7CC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4F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874FCD" w:rsidRDefault="0027749A" w:rsidP="004C7C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7749A" w:rsidRPr="007517A0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Podjęcie pracy przez obsadę osobową Stałego Dyżuru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Stałego Dyżuru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Natychmiast po </w:t>
            </w:r>
            <w:proofErr w:type="spellStart"/>
            <w:r w:rsidRPr="007517A0">
              <w:rPr>
                <w:sz w:val="24"/>
                <w:szCs w:val="24"/>
              </w:rPr>
              <w:t>przemiesz-czeniu</w:t>
            </w:r>
            <w:proofErr w:type="spellEnd"/>
            <w:r w:rsidRPr="007517A0">
              <w:rPr>
                <w:sz w:val="24"/>
                <w:szCs w:val="24"/>
              </w:rPr>
              <w:t xml:space="preserve"> się</w:t>
            </w:r>
          </w:p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Zwołanie odprawy zadaniowej</w:t>
            </w:r>
            <w:r>
              <w:rPr>
                <w:sz w:val="24"/>
                <w:szCs w:val="24"/>
              </w:rPr>
              <w:t xml:space="preserve"> </w:t>
            </w:r>
            <w:r w:rsidRPr="007517A0">
              <w:rPr>
                <w:sz w:val="24"/>
                <w:szCs w:val="24"/>
              </w:rPr>
              <w:t>Stałego Dyżuru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Kierownik Stałego Dyżuru na polecenie </w:t>
            </w:r>
            <w:r>
              <w:rPr>
                <w:sz w:val="24"/>
                <w:szCs w:val="24"/>
              </w:rPr>
              <w:t>Prezydenta Miasta Świnoujście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Po rozmieszczeniu na stanowiskach pracy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7749A" w:rsidRPr="008824A1" w:rsidRDefault="0027749A" w:rsidP="008824A1">
            <w:pPr>
              <w:snapToGrid w:val="0"/>
              <w:ind w:left="350" w:hanging="350"/>
              <w:jc w:val="center"/>
              <w:rPr>
                <w:sz w:val="24"/>
                <w:szCs w:val="24"/>
              </w:rPr>
            </w:pPr>
            <w:r w:rsidRPr="008824A1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Sprawdzenie działania    agregatu prądotwórczego   jako awaryjnego źródła </w:t>
            </w:r>
            <w:r w:rsidRPr="000B36DC">
              <w:rPr>
                <w:sz w:val="24"/>
                <w:szCs w:val="24"/>
                <w:lang w:val="pl-PL"/>
              </w:rPr>
              <w:br/>
              <w:t xml:space="preserve"> zasilania</w:t>
            </w: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1C0493">
            <w:pPr>
              <w:pStyle w:val="Tekstpodstawowywcity"/>
              <w:rPr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F85433" w:rsidRDefault="0027749A" w:rsidP="00874FCD">
            <w:pPr>
              <w:rPr>
                <w:caps/>
                <w:sz w:val="24"/>
                <w:szCs w:val="24"/>
              </w:rPr>
            </w:pPr>
            <w:r w:rsidRPr="00F85433">
              <w:rPr>
                <w:caps/>
                <w:sz w:val="24"/>
                <w:szCs w:val="24"/>
              </w:rPr>
              <w:t>m</w:t>
            </w:r>
            <w:r w:rsidRPr="00F85433">
              <w:rPr>
                <w:sz w:val="24"/>
                <w:szCs w:val="24"/>
              </w:rPr>
              <w:t xml:space="preserve">agazynier </w:t>
            </w:r>
            <w:r w:rsidRPr="00F85433">
              <w:rPr>
                <w:caps/>
                <w:sz w:val="24"/>
                <w:szCs w:val="24"/>
              </w:rPr>
              <w:t>s</w:t>
            </w:r>
            <w:r w:rsidRPr="00F85433">
              <w:rPr>
                <w:sz w:val="24"/>
                <w:szCs w:val="24"/>
              </w:rPr>
              <w:t>przętu</w:t>
            </w:r>
            <w:r w:rsidRPr="00F85433">
              <w:rPr>
                <w:caps/>
                <w:sz w:val="24"/>
                <w:szCs w:val="24"/>
              </w:rPr>
              <w:t xml:space="preserve"> oc</w:t>
            </w:r>
          </w:p>
          <w:p w:rsidR="0027749A" w:rsidRPr="00F85433" w:rsidRDefault="0027749A" w:rsidP="001C0493">
            <w:pPr>
              <w:snapToGrid w:val="0"/>
              <w:rPr>
                <w:sz w:val="24"/>
                <w:szCs w:val="24"/>
              </w:rPr>
            </w:pPr>
          </w:p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85433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D+1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Pr="007517A0" w:rsidRDefault="0027749A" w:rsidP="001C049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16C5" w:rsidRDefault="009316C5" w:rsidP="009316C5">
      <w:pPr>
        <w:rPr>
          <w:sz w:val="24"/>
          <w:szCs w:val="24"/>
        </w:rPr>
      </w:pPr>
    </w:p>
    <w:p w:rsidR="009E610B" w:rsidRDefault="009E610B" w:rsidP="009316C5">
      <w:pPr>
        <w:rPr>
          <w:sz w:val="24"/>
          <w:szCs w:val="24"/>
        </w:rPr>
      </w:pPr>
    </w:p>
    <w:p w:rsidR="008141FD" w:rsidRDefault="008141FD" w:rsidP="009316C5">
      <w:pPr>
        <w:rPr>
          <w:sz w:val="24"/>
          <w:szCs w:val="24"/>
        </w:rPr>
      </w:pPr>
    </w:p>
    <w:p w:rsidR="008141FD" w:rsidRDefault="008141FD" w:rsidP="009316C5">
      <w:pPr>
        <w:rPr>
          <w:sz w:val="24"/>
          <w:szCs w:val="24"/>
        </w:rPr>
      </w:pPr>
    </w:p>
    <w:p w:rsidR="0027749A" w:rsidRDefault="0027749A" w:rsidP="009316C5">
      <w:pPr>
        <w:rPr>
          <w:sz w:val="24"/>
          <w:szCs w:val="24"/>
        </w:rPr>
      </w:pPr>
    </w:p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000"/>
        <w:gridCol w:w="1668"/>
        <w:gridCol w:w="2855"/>
        <w:gridCol w:w="2571"/>
      </w:tblGrid>
      <w:tr w:rsidR="0027749A" w:rsidRPr="009E610B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49A" w:rsidRPr="009E610B" w:rsidRDefault="0027749A" w:rsidP="008141FD">
            <w:pPr>
              <w:snapToGrid w:val="0"/>
              <w:ind w:left="426" w:hanging="186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0B36DC" w:rsidRDefault="0027749A" w:rsidP="003F207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Odpowiedzialny za wykonanie:</w:t>
            </w:r>
          </w:p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stanowisko służbowe</w:t>
            </w:r>
          </w:p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Współdziałający:</w:t>
            </w:r>
          </w:p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stanowisko służbowe</w:t>
            </w:r>
          </w:p>
          <w:p w:rsidR="0027749A" w:rsidRPr="009E610B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3F207B">
            <w:pPr>
              <w:snapToGrid w:val="0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Czas wykonania</w:t>
            </w:r>
          </w:p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G +</w:t>
            </w:r>
          </w:p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Default="0027749A" w:rsidP="003F2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Uwagi</w:t>
            </w:r>
          </w:p>
          <w:p w:rsidR="0027749A" w:rsidRDefault="0027749A" w:rsidP="003F207B">
            <w:pPr>
              <w:rPr>
                <w:sz w:val="24"/>
                <w:szCs w:val="24"/>
              </w:rPr>
            </w:pPr>
          </w:p>
          <w:p w:rsidR="0027749A" w:rsidRPr="003F207B" w:rsidRDefault="0027749A" w:rsidP="003F207B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</w:tr>
      <w:tr w:rsidR="0027749A" w:rsidRPr="007517A0" w:rsidTr="0027749A">
        <w:trPr>
          <w:trHeight w:val="1114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27749A" w:rsidRPr="008824A1" w:rsidRDefault="0027749A" w:rsidP="00EA606B">
            <w:pPr>
              <w:snapToGrid w:val="0"/>
              <w:ind w:left="240"/>
              <w:rPr>
                <w:sz w:val="24"/>
                <w:szCs w:val="24"/>
              </w:rPr>
            </w:pPr>
            <w:r w:rsidRPr="008824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824A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Zabezpieczenie stanów osobowych w sprzęt indywidualnej ochrony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8824A1" w:rsidRDefault="001E1A13" w:rsidP="00EA606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Główny specjalista</w:t>
            </w:r>
            <w:r w:rsidR="0027749A" w:rsidRPr="008824A1">
              <w:rPr>
                <w:sz w:val="24"/>
                <w:szCs w:val="24"/>
              </w:rPr>
              <w:t xml:space="preserve"> ds. </w:t>
            </w:r>
            <w:r w:rsidR="0027749A" w:rsidRPr="008824A1">
              <w:rPr>
                <w:color w:val="000000"/>
                <w:sz w:val="24"/>
                <w:szCs w:val="24"/>
              </w:rPr>
              <w:t xml:space="preserve">zaopatrzenia </w:t>
            </w:r>
          </w:p>
          <w:p w:rsidR="0027749A" w:rsidRPr="008824A1" w:rsidRDefault="0027749A" w:rsidP="00EA606B">
            <w:pPr>
              <w:rPr>
                <w:color w:val="000000"/>
                <w:sz w:val="24"/>
                <w:szCs w:val="24"/>
              </w:rPr>
            </w:pPr>
            <w:r w:rsidRPr="008824A1">
              <w:rPr>
                <w:color w:val="000000"/>
                <w:sz w:val="24"/>
                <w:szCs w:val="24"/>
              </w:rPr>
              <w:t xml:space="preserve">i gospodarki materiałowo technicznej, systemu wykrywania </w:t>
            </w:r>
          </w:p>
          <w:p w:rsidR="0027749A" w:rsidRPr="008824A1" w:rsidRDefault="0027749A" w:rsidP="00EA606B">
            <w:pPr>
              <w:rPr>
                <w:color w:val="000000"/>
              </w:rPr>
            </w:pPr>
            <w:r w:rsidRPr="008824A1">
              <w:rPr>
                <w:color w:val="000000"/>
                <w:sz w:val="24"/>
                <w:szCs w:val="24"/>
              </w:rPr>
              <w:t>i alarmowania, systemu wczesnego ostrzegania, łączność oraz</w:t>
            </w:r>
            <w:r w:rsidRPr="008824A1">
              <w:rPr>
                <w:color w:val="548DD4"/>
                <w:sz w:val="24"/>
                <w:szCs w:val="24"/>
              </w:rPr>
              <w:t xml:space="preserve"> </w:t>
            </w:r>
            <w:r w:rsidRPr="008824A1">
              <w:rPr>
                <w:color w:val="000000"/>
                <w:sz w:val="24"/>
                <w:szCs w:val="24"/>
              </w:rPr>
              <w:t>spraw finansowych WZK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D+1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9E610B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rPr>
          <w:trHeight w:val="1114"/>
        </w:trPr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7749A" w:rsidRPr="008824A1" w:rsidRDefault="0027749A" w:rsidP="00EA606B">
            <w:pPr>
              <w:snapToGrid w:val="0"/>
              <w:ind w:left="426" w:hanging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824A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27749A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 xml:space="preserve">Uruchomienie systemu powiadamiania </w:t>
            </w: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i alarmowania w rejonie ZMP</w:t>
            </w: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027C7A" w:rsidRDefault="0027749A" w:rsidP="00EA606B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Naczelnik WZK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D+1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27749A" w:rsidRPr="007517A0" w:rsidRDefault="0027749A" w:rsidP="009E610B">
            <w:pPr>
              <w:snapToGrid w:val="0"/>
              <w:rPr>
                <w:sz w:val="24"/>
                <w:szCs w:val="24"/>
              </w:rPr>
            </w:pPr>
          </w:p>
        </w:tc>
      </w:tr>
      <w:tr w:rsidR="0027749A" w:rsidRPr="007517A0" w:rsidTr="0027749A">
        <w:trPr>
          <w:trHeight w:val="658"/>
        </w:trPr>
        <w:tc>
          <w:tcPr>
            <w:tcW w:w="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7749A" w:rsidRPr="008824A1" w:rsidRDefault="0027749A" w:rsidP="00F85433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824A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0B36DC" w:rsidRDefault="0027749A" w:rsidP="00B5335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Zorganizowanie punktu żywienia</w:t>
            </w:r>
          </w:p>
          <w:p w:rsidR="0027749A" w:rsidRPr="000B36DC" w:rsidRDefault="0027749A" w:rsidP="00B5335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B5335B">
            <w:pPr>
              <w:pStyle w:val="Tekstpodstawowywcity"/>
              <w:ind w:left="0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9E610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Wyznaczony pracownik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9E61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F237C9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D+1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Pr="007517A0" w:rsidRDefault="0027749A" w:rsidP="009E610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tbl>
      <w:tblPr>
        <w:tblW w:w="1499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835"/>
        <w:gridCol w:w="2126"/>
        <w:gridCol w:w="2000"/>
        <w:gridCol w:w="1668"/>
        <w:gridCol w:w="2855"/>
        <w:gridCol w:w="2571"/>
      </w:tblGrid>
      <w:tr w:rsidR="0027749A" w:rsidRPr="009E610B" w:rsidTr="0027749A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49A" w:rsidRPr="009E610B" w:rsidRDefault="0027749A" w:rsidP="008141F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0B36DC" w:rsidRDefault="0027749A" w:rsidP="00EA606B">
            <w:pPr>
              <w:pStyle w:val="Tekstpodstawowywcity"/>
              <w:rPr>
                <w:b/>
                <w:sz w:val="24"/>
                <w:szCs w:val="24"/>
                <w:lang w:val="pl-PL"/>
              </w:rPr>
            </w:pPr>
            <w:r w:rsidRPr="000B36DC">
              <w:rPr>
                <w:b/>
                <w:sz w:val="24"/>
                <w:szCs w:val="24"/>
                <w:lang w:val="pl-PL"/>
              </w:rPr>
              <w:t>Treść przedsięwzięcia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Odpowiedzialny za wykonanie:</w:t>
            </w:r>
          </w:p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stanowisko służbowe</w:t>
            </w:r>
          </w:p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Współdziałający:</w:t>
            </w:r>
          </w:p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stanowisko służbowe</w:t>
            </w:r>
          </w:p>
          <w:p w:rsidR="0027749A" w:rsidRPr="009E610B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(imię i nazwisko wpisać ołówkiem)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9E610B" w:rsidRDefault="0027749A" w:rsidP="00EA606B">
            <w:pPr>
              <w:snapToGrid w:val="0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Czas wykonania</w:t>
            </w:r>
          </w:p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G +</w:t>
            </w:r>
          </w:p>
          <w:p w:rsidR="0027749A" w:rsidRPr="009E610B" w:rsidRDefault="0027749A" w:rsidP="0027749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Default="0027749A" w:rsidP="00EA606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610B">
              <w:rPr>
                <w:b/>
                <w:sz w:val="24"/>
                <w:szCs w:val="24"/>
              </w:rPr>
              <w:t>Uwagi</w:t>
            </w:r>
          </w:p>
          <w:p w:rsidR="0027749A" w:rsidRDefault="0027749A" w:rsidP="00EA606B">
            <w:pPr>
              <w:rPr>
                <w:sz w:val="24"/>
                <w:szCs w:val="24"/>
              </w:rPr>
            </w:pPr>
          </w:p>
          <w:p w:rsidR="0027749A" w:rsidRPr="003F207B" w:rsidRDefault="0027749A" w:rsidP="00EA606B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</w:tr>
      <w:tr w:rsidR="0027749A" w:rsidRPr="007517A0" w:rsidTr="0027749A">
        <w:trPr>
          <w:trHeight w:val="1114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49A" w:rsidRPr="008824A1" w:rsidRDefault="0027749A" w:rsidP="00EA606B">
            <w:pPr>
              <w:snapToGrid w:val="0"/>
              <w:ind w:left="426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824A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  <w:r w:rsidRPr="000B36DC">
              <w:rPr>
                <w:sz w:val="24"/>
                <w:szCs w:val="24"/>
                <w:lang w:val="pl-PL"/>
              </w:rPr>
              <w:t>Złożenie meldunku Prezydentowi Miasta Świnoujście o gotowości Urzędu do podjęcia pracy. w ZMP.</w:t>
            </w: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  <w:p w:rsidR="0027749A" w:rsidRPr="000B36DC" w:rsidRDefault="0027749A" w:rsidP="00EA606B">
            <w:pPr>
              <w:pStyle w:val="Tekstpodstawowywcity"/>
              <w:ind w:left="0"/>
              <w:rPr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 xml:space="preserve">Sekretarz </w:t>
            </w:r>
            <w:r>
              <w:rPr>
                <w:sz w:val="24"/>
                <w:szCs w:val="24"/>
              </w:rPr>
              <w:t xml:space="preserve"> Miasta</w:t>
            </w:r>
          </w:p>
          <w:p w:rsidR="0027749A" w:rsidRDefault="0027749A" w:rsidP="00EA606B">
            <w:pPr>
              <w:snapToGrid w:val="0"/>
              <w:rPr>
                <w:sz w:val="24"/>
                <w:szCs w:val="24"/>
              </w:rPr>
            </w:pPr>
          </w:p>
          <w:p w:rsidR="0027749A" w:rsidRDefault="0027749A" w:rsidP="00EA606B">
            <w:pPr>
              <w:snapToGrid w:val="0"/>
              <w:rPr>
                <w:sz w:val="24"/>
                <w:szCs w:val="24"/>
              </w:rPr>
            </w:pPr>
          </w:p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8141FD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Kierownik grupy organizacyjnej</w:t>
            </w:r>
          </w:p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EA606B">
            <w:pPr>
              <w:snapToGrid w:val="0"/>
              <w:jc w:val="center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ZMP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  <w:r w:rsidRPr="007517A0">
              <w:rPr>
                <w:sz w:val="24"/>
                <w:szCs w:val="24"/>
              </w:rPr>
              <w:t>Po zakończeniu przemies</w:t>
            </w:r>
            <w:r>
              <w:rPr>
                <w:sz w:val="24"/>
                <w:szCs w:val="24"/>
              </w:rPr>
              <w:t>z</w:t>
            </w:r>
            <w:r w:rsidRPr="007517A0">
              <w:rPr>
                <w:sz w:val="24"/>
                <w:szCs w:val="24"/>
              </w:rPr>
              <w:t xml:space="preserve">czenia 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7749A" w:rsidRPr="007517A0" w:rsidRDefault="0027749A" w:rsidP="00EA606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8824A1" w:rsidRDefault="008824A1" w:rsidP="008824A1">
      <w:pPr>
        <w:rPr>
          <w:sz w:val="28"/>
          <w:szCs w:val="28"/>
        </w:rPr>
      </w:pPr>
    </w:p>
    <w:p w:rsidR="009E610B" w:rsidRDefault="005114B0" w:rsidP="009E610B">
      <w:pPr>
        <w:ind w:firstLine="957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10B">
        <w:rPr>
          <w:sz w:val="28"/>
          <w:szCs w:val="28"/>
        </w:rPr>
        <w:t>………………………………….</w:t>
      </w:r>
    </w:p>
    <w:p w:rsidR="009E610B" w:rsidRPr="004A2A6B" w:rsidRDefault="009E610B" w:rsidP="009E61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A2A6B">
        <w:rPr>
          <w:i/>
          <w:sz w:val="24"/>
          <w:szCs w:val="24"/>
        </w:rPr>
        <w:t xml:space="preserve"> /Podpis wykonawcy</w:t>
      </w:r>
      <w:r w:rsidRPr="004A2A6B">
        <w:rPr>
          <w:i/>
          <w:sz w:val="28"/>
          <w:szCs w:val="28"/>
        </w:rPr>
        <w:t>/</w:t>
      </w:r>
    </w:p>
    <w:p w:rsidR="009E610B" w:rsidRPr="00BB6799" w:rsidRDefault="009E610B" w:rsidP="009316C5">
      <w:pPr>
        <w:rPr>
          <w:sz w:val="24"/>
          <w:szCs w:val="24"/>
        </w:rPr>
        <w:sectPr w:rsidR="009E610B" w:rsidRPr="00BB6799" w:rsidSect="00725A54">
          <w:pgSz w:w="16838" w:h="11906" w:orient="landscape"/>
          <w:pgMar w:top="1418" w:right="992" w:bottom="1843" w:left="1418" w:header="709" w:footer="709" w:gutter="0"/>
          <w:cols w:space="708"/>
        </w:sectPr>
      </w:pPr>
    </w:p>
    <w:p w:rsidR="00BE6618" w:rsidRDefault="00BE6618" w:rsidP="00BE6618">
      <w:pPr>
        <w:tabs>
          <w:tab w:val="left" w:pos="360"/>
        </w:tabs>
        <w:jc w:val="center"/>
        <w:rPr>
          <w:b/>
          <w:sz w:val="28"/>
        </w:rPr>
      </w:pPr>
      <w:r w:rsidRPr="00252BF0">
        <w:rPr>
          <w:b/>
          <w:sz w:val="28"/>
        </w:rPr>
        <w:lastRenderedPageBreak/>
        <w:t>ARKUSZ  UZGODNIEŃ.</w:t>
      </w:r>
    </w:p>
    <w:p w:rsidR="00BE6618" w:rsidRPr="00252BF0" w:rsidRDefault="00BE6618" w:rsidP="00BE6618">
      <w:pPr>
        <w:tabs>
          <w:tab w:val="left" w:pos="360"/>
        </w:tabs>
        <w:jc w:val="center"/>
        <w:rPr>
          <w:b/>
          <w:bCs/>
          <w:sz w:val="8"/>
          <w:szCs w:val="8"/>
        </w:rPr>
      </w:pPr>
    </w:p>
    <w:tbl>
      <w:tblPr>
        <w:tblW w:w="1036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220"/>
        <w:gridCol w:w="2700"/>
        <w:gridCol w:w="2140"/>
        <w:gridCol w:w="1640"/>
      </w:tblGrid>
      <w:tr w:rsidR="00BE6618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i/>
                <w:sz w:val="28"/>
              </w:rPr>
            </w:pPr>
            <w:r w:rsidRPr="00252BF0">
              <w:rPr>
                <w:b/>
                <w:i/>
                <w:sz w:val="28"/>
              </w:rPr>
              <w:t>Lp.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Zakres  uzgodnień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Nazwa organu uzgadniającego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Data</w:t>
            </w:r>
          </w:p>
        </w:tc>
      </w:tr>
      <w:tr w:rsidR="00BE6618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1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3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4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5</w:t>
            </w:r>
          </w:p>
        </w:tc>
      </w:tr>
      <w:tr w:rsidR="00BE6618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 w:rsidRPr="00252BF0">
              <w:rPr>
                <w:b/>
              </w:rPr>
              <w:t>1.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Default="00BE6618" w:rsidP="00EA606B">
            <w:pPr>
              <w:rPr>
                <w:b/>
              </w:rPr>
            </w:pPr>
          </w:p>
          <w:p w:rsidR="00BE6618" w:rsidRPr="00252BF0" w:rsidRDefault="00BE6618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 w:rsidRPr="00252BF0">
              <w:rPr>
                <w:b/>
              </w:rPr>
              <w:t>2.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rPr>
                <w:b/>
              </w:rPr>
            </w:pPr>
          </w:p>
          <w:p w:rsidR="00BE6618" w:rsidRPr="00252BF0" w:rsidRDefault="00BE6618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 w:rsidRPr="00252BF0">
              <w:rPr>
                <w:b/>
              </w:rPr>
              <w:t>3.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Default="00BE6618" w:rsidP="00EA606B">
            <w:pPr>
              <w:rPr>
                <w:b/>
              </w:rPr>
            </w:pPr>
          </w:p>
          <w:p w:rsidR="00BE6618" w:rsidRPr="00252BF0" w:rsidRDefault="00BE6618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2BF0">
              <w:rPr>
                <w:b/>
              </w:rPr>
              <w:t>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52BF0">
              <w:rPr>
                <w:b/>
              </w:rPr>
              <w:t>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52BF0">
              <w:rPr>
                <w:b/>
              </w:rPr>
              <w:t>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BE6618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52BF0">
              <w:rPr>
                <w:b/>
              </w:rPr>
              <w:t>.</w:t>
            </w: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  <w:p w:rsidR="00BE6618" w:rsidRPr="00252BF0" w:rsidRDefault="00BE6618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618" w:rsidRPr="00252BF0" w:rsidRDefault="00BE6618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52BF0">
              <w:rPr>
                <w:b/>
              </w:rPr>
              <w:t>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</w:tbl>
    <w:p w:rsidR="00BE6618" w:rsidRDefault="00BE6618" w:rsidP="00BE6618">
      <w:pPr>
        <w:jc w:val="center"/>
        <w:rPr>
          <w:b/>
          <w:sz w:val="28"/>
          <w:szCs w:val="28"/>
        </w:rPr>
      </w:pPr>
    </w:p>
    <w:p w:rsidR="007D5AD1" w:rsidRDefault="007D5AD1" w:rsidP="007D5AD1">
      <w:pPr>
        <w:tabs>
          <w:tab w:val="left" w:pos="360"/>
        </w:tabs>
        <w:jc w:val="center"/>
        <w:rPr>
          <w:b/>
          <w:sz w:val="28"/>
        </w:rPr>
      </w:pPr>
      <w:r w:rsidRPr="00252BF0">
        <w:rPr>
          <w:b/>
          <w:sz w:val="28"/>
        </w:rPr>
        <w:lastRenderedPageBreak/>
        <w:t>ARKUSZ  UZGODNIEŃ.</w:t>
      </w:r>
    </w:p>
    <w:p w:rsidR="007D5AD1" w:rsidRPr="00252BF0" w:rsidRDefault="007D5AD1" w:rsidP="007D5AD1">
      <w:pPr>
        <w:tabs>
          <w:tab w:val="left" w:pos="360"/>
        </w:tabs>
        <w:jc w:val="center"/>
        <w:rPr>
          <w:b/>
          <w:bCs/>
          <w:sz w:val="8"/>
          <w:szCs w:val="8"/>
        </w:rPr>
      </w:pPr>
    </w:p>
    <w:tbl>
      <w:tblPr>
        <w:tblW w:w="1036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220"/>
        <w:gridCol w:w="2700"/>
        <w:gridCol w:w="2140"/>
        <w:gridCol w:w="1640"/>
      </w:tblGrid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i/>
                <w:sz w:val="28"/>
              </w:rPr>
            </w:pPr>
            <w:r w:rsidRPr="00252BF0">
              <w:rPr>
                <w:b/>
                <w:i/>
                <w:sz w:val="28"/>
              </w:rPr>
              <w:t>Lp.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Zakres  uzgodnień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Nazwa organu uzgadniającego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Data</w:t>
            </w:r>
          </w:p>
        </w:tc>
      </w:tr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1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3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4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5</w:t>
            </w:r>
          </w:p>
        </w:tc>
      </w:tr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 w:rsidRPr="00252BF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52BF0">
              <w:rPr>
                <w:b/>
              </w:rPr>
              <w:t>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</w:tbl>
    <w:p w:rsidR="007D5AD1" w:rsidRDefault="007D5AD1" w:rsidP="007D5AD1">
      <w:pPr>
        <w:shd w:val="clear" w:color="auto" w:fill="FFFFFF"/>
        <w:ind w:left="11" w:right="499"/>
        <w:rPr>
          <w:b/>
          <w:bCs/>
          <w:sz w:val="28"/>
          <w:szCs w:val="28"/>
        </w:rPr>
      </w:pPr>
    </w:p>
    <w:tbl>
      <w:tblPr>
        <w:tblW w:w="1036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220"/>
        <w:gridCol w:w="2700"/>
        <w:gridCol w:w="2140"/>
        <w:gridCol w:w="1640"/>
      </w:tblGrid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i/>
                <w:sz w:val="28"/>
              </w:rPr>
            </w:pPr>
            <w:r w:rsidRPr="00252BF0">
              <w:rPr>
                <w:b/>
                <w:i/>
                <w:sz w:val="28"/>
              </w:rPr>
              <w:lastRenderedPageBreak/>
              <w:t>Lp.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Zakres  uzgodnień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2BF0">
              <w:rPr>
                <w:b/>
                <w:bCs/>
                <w:i/>
                <w:sz w:val="28"/>
                <w:szCs w:val="28"/>
              </w:rPr>
              <w:t>Nazwa organu uzgadniającego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pStyle w:val="Nagwek8"/>
              <w:jc w:val="center"/>
              <w:rPr>
                <w:b/>
                <w:sz w:val="28"/>
                <w:szCs w:val="28"/>
              </w:rPr>
            </w:pPr>
            <w:r w:rsidRPr="00252BF0">
              <w:rPr>
                <w:b/>
                <w:sz w:val="28"/>
                <w:szCs w:val="28"/>
              </w:rPr>
              <w:t>Data</w:t>
            </w:r>
          </w:p>
        </w:tc>
      </w:tr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1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3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4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  <w:bCs/>
              </w:rPr>
            </w:pPr>
            <w:r w:rsidRPr="00252BF0">
              <w:rPr>
                <w:b/>
                <w:bCs/>
              </w:rPr>
              <w:t>5</w:t>
            </w:r>
          </w:p>
        </w:tc>
      </w:tr>
      <w:tr w:rsidR="007D5AD1" w:rsidRPr="00252BF0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 w:rsidRPr="00252BF0">
              <w:rPr>
                <w:b/>
              </w:rPr>
              <w:t>1</w:t>
            </w:r>
            <w:r>
              <w:rPr>
                <w:b/>
              </w:rPr>
              <w:t>9</w:t>
            </w:r>
            <w:r w:rsidRPr="00252BF0">
              <w:rPr>
                <w:b/>
              </w:rPr>
              <w:t>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rPr>
                <w:b/>
              </w:rPr>
            </w:pPr>
          </w:p>
          <w:p w:rsidR="007D5AD1" w:rsidRPr="00252BF0" w:rsidRDefault="007D5AD1" w:rsidP="00EA606B">
            <w:pPr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  <w:p w:rsidR="007D5AD1" w:rsidRPr="00252BF0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5AD1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  <w:tr w:rsidR="007D5AD1" w:rsidRPr="00252BF0"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D1" w:rsidRDefault="007D5AD1" w:rsidP="00EA606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  <w:p w:rsidR="007D5AD1" w:rsidRDefault="007D5AD1" w:rsidP="00EA606B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AD1" w:rsidRPr="00252BF0" w:rsidRDefault="007D5AD1" w:rsidP="00EA606B">
            <w:pPr>
              <w:rPr>
                <w:b/>
                <w:bCs/>
              </w:rPr>
            </w:pPr>
          </w:p>
        </w:tc>
      </w:tr>
    </w:tbl>
    <w:p w:rsidR="007D5AD1" w:rsidRDefault="007D5AD1" w:rsidP="007D5AD1">
      <w:pPr>
        <w:shd w:val="clear" w:color="auto" w:fill="FFFFFF"/>
        <w:ind w:left="11" w:right="499"/>
        <w:rPr>
          <w:b/>
          <w:bCs/>
          <w:sz w:val="28"/>
          <w:szCs w:val="28"/>
        </w:rPr>
      </w:pPr>
    </w:p>
    <w:p w:rsidR="007D5AD1" w:rsidRDefault="007D5AD1" w:rsidP="00BE6618">
      <w:pPr>
        <w:jc w:val="center"/>
        <w:rPr>
          <w:b/>
          <w:sz w:val="28"/>
          <w:szCs w:val="28"/>
        </w:rPr>
      </w:pPr>
    </w:p>
    <w:p w:rsidR="00BE6618" w:rsidRPr="007E3468" w:rsidRDefault="00BE6618" w:rsidP="00BE6618">
      <w:pPr>
        <w:jc w:val="center"/>
        <w:rPr>
          <w:b/>
          <w:sz w:val="28"/>
          <w:szCs w:val="28"/>
        </w:rPr>
      </w:pPr>
      <w:r w:rsidRPr="007E3468">
        <w:rPr>
          <w:b/>
          <w:sz w:val="28"/>
          <w:szCs w:val="28"/>
        </w:rPr>
        <w:lastRenderedPageBreak/>
        <w:t>ARKUSZ</w:t>
      </w:r>
      <w:r>
        <w:rPr>
          <w:b/>
          <w:sz w:val="28"/>
          <w:szCs w:val="28"/>
        </w:rPr>
        <w:t xml:space="preserve"> </w:t>
      </w:r>
      <w:r w:rsidRPr="007E3468">
        <w:rPr>
          <w:b/>
          <w:sz w:val="28"/>
          <w:szCs w:val="28"/>
        </w:rPr>
        <w:t xml:space="preserve"> AKTUALIZACJI </w:t>
      </w:r>
    </w:p>
    <w:p w:rsidR="00BE6618" w:rsidRDefault="00BE6618" w:rsidP="00BE6618">
      <w:pPr>
        <w:jc w:val="center"/>
        <w:rPr>
          <w:b/>
          <w:sz w:val="28"/>
          <w:szCs w:val="28"/>
        </w:rPr>
      </w:pPr>
      <w:r w:rsidRPr="007E3468">
        <w:rPr>
          <w:b/>
          <w:sz w:val="28"/>
          <w:szCs w:val="28"/>
        </w:rPr>
        <w:t>DOKUMENTÓW</w:t>
      </w:r>
      <w:r>
        <w:rPr>
          <w:b/>
          <w:sz w:val="28"/>
          <w:szCs w:val="28"/>
        </w:rPr>
        <w:t xml:space="preserve"> </w:t>
      </w:r>
      <w:r w:rsidRPr="007E3468">
        <w:rPr>
          <w:b/>
          <w:sz w:val="28"/>
          <w:szCs w:val="28"/>
        </w:rPr>
        <w:t xml:space="preserve"> STAŁEGO</w:t>
      </w:r>
      <w:r>
        <w:rPr>
          <w:b/>
          <w:sz w:val="28"/>
          <w:szCs w:val="28"/>
        </w:rPr>
        <w:t xml:space="preserve"> </w:t>
      </w:r>
      <w:r w:rsidRPr="007E3468">
        <w:rPr>
          <w:b/>
          <w:sz w:val="28"/>
          <w:szCs w:val="28"/>
        </w:rPr>
        <w:t xml:space="preserve"> DYŻURU </w:t>
      </w:r>
    </w:p>
    <w:p w:rsidR="00BE6618" w:rsidRPr="007E3468" w:rsidRDefault="00BE6618" w:rsidP="00BE6618">
      <w:pPr>
        <w:jc w:val="center"/>
        <w:rPr>
          <w:b/>
          <w:sz w:val="28"/>
          <w:szCs w:val="28"/>
        </w:rPr>
      </w:pPr>
      <w:r w:rsidRPr="007E3468">
        <w:rPr>
          <w:b/>
          <w:sz w:val="28"/>
          <w:szCs w:val="28"/>
        </w:rPr>
        <w:t xml:space="preserve">PREZYDENTA  MIASTA  ŚWINOUJŚCIA </w:t>
      </w:r>
    </w:p>
    <w:p w:rsidR="00BE6618" w:rsidRPr="009A5690" w:rsidRDefault="00BE6618" w:rsidP="00BE6618">
      <w:pPr>
        <w:jc w:val="center"/>
        <w:rPr>
          <w:sz w:val="16"/>
          <w:szCs w:val="16"/>
        </w:rPr>
      </w:pPr>
    </w:p>
    <w:tbl>
      <w:tblPr>
        <w:tblW w:w="104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650"/>
        <w:gridCol w:w="5500"/>
        <w:gridCol w:w="2640"/>
      </w:tblGrid>
      <w:tr w:rsidR="00BE6618" w:rsidRPr="00B8777A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L.</w:t>
            </w:r>
            <w:r>
              <w:rPr>
                <w:b/>
              </w:rPr>
              <w:t>P</w:t>
            </w:r>
            <w:r w:rsidRPr="00B8777A">
              <w:rPr>
                <w:b/>
              </w:rPr>
              <w:t>.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DATA AKTUALIZA</w:t>
            </w:r>
            <w:r>
              <w:rPr>
                <w:b/>
              </w:rPr>
              <w:t>-</w:t>
            </w:r>
            <w:r w:rsidRPr="00B8777A">
              <w:rPr>
                <w:b/>
              </w:rPr>
              <w:t>CJI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AKTUALIZACYJNE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WPROWADZIŁ:</w:t>
            </w:r>
          </w:p>
        </w:tc>
      </w:tr>
      <w:tr w:rsidR="00BE6618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E6618">
        <w:trPr>
          <w:trHeight w:val="968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618" w:rsidRDefault="00BE6618" w:rsidP="00EA606B">
            <w:pPr>
              <w:ind w:left="-142"/>
              <w:jc w:val="center"/>
            </w:pP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</w:tc>
      </w:tr>
    </w:tbl>
    <w:p w:rsidR="00BE6618" w:rsidRDefault="00BE6618" w:rsidP="00BE6618">
      <w:pPr>
        <w:rPr>
          <w:b/>
          <w:bCs/>
        </w:rPr>
      </w:pPr>
    </w:p>
    <w:p w:rsidR="000D361D" w:rsidRDefault="000D361D" w:rsidP="00D67664"/>
    <w:tbl>
      <w:tblPr>
        <w:tblW w:w="104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650"/>
        <w:gridCol w:w="5500"/>
        <w:gridCol w:w="2640"/>
      </w:tblGrid>
      <w:tr w:rsidR="00BE6618" w:rsidRPr="00B8777A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L.</w:t>
            </w:r>
            <w:r>
              <w:rPr>
                <w:b/>
              </w:rPr>
              <w:t>P</w:t>
            </w:r>
            <w:r w:rsidRPr="00B8777A">
              <w:rPr>
                <w:b/>
              </w:rPr>
              <w:t>.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DATA AKTUALIZA</w:t>
            </w:r>
            <w:r>
              <w:rPr>
                <w:b/>
              </w:rPr>
              <w:t>-</w:t>
            </w:r>
            <w:r w:rsidRPr="00B8777A">
              <w:rPr>
                <w:b/>
              </w:rPr>
              <w:t>CJI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AKTUALIZACYJNE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Pr="002D042B" w:rsidRDefault="00BE6618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BE6618" w:rsidRPr="00B8777A" w:rsidRDefault="00BE6618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WPROWADZIŁ:</w:t>
            </w:r>
          </w:p>
        </w:tc>
      </w:tr>
      <w:tr w:rsidR="00BE6618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Default="00BE6618" w:rsidP="00EA6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E6618">
        <w:trPr>
          <w:trHeight w:val="968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618" w:rsidRDefault="00BE6618" w:rsidP="00EA606B">
            <w:pPr>
              <w:ind w:left="-142"/>
              <w:jc w:val="center"/>
            </w:pP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  <w:p w:rsidR="00BE6618" w:rsidRDefault="00BE6618" w:rsidP="00EA606B"/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>
            <w:pPr>
              <w:jc w:val="center"/>
            </w:pPr>
          </w:p>
          <w:p w:rsidR="00BE6618" w:rsidRDefault="00BE6618" w:rsidP="00EA606B"/>
        </w:tc>
      </w:tr>
    </w:tbl>
    <w:p w:rsidR="00BE6618" w:rsidRDefault="00BE6618" w:rsidP="00D67664"/>
    <w:p w:rsidR="00325D1E" w:rsidRDefault="00325D1E" w:rsidP="00D67664"/>
    <w:p w:rsidR="00325D1E" w:rsidRDefault="00325D1E" w:rsidP="00D67664"/>
    <w:p w:rsidR="00325D1E" w:rsidRDefault="00325D1E" w:rsidP="00D67664"/>
    <w:p w:rsidR="00325D1E" w:rsidRDefault="00325D1E" w:rsidP="00D67664"/>
    <w:p w:rsidR="00325D1E" w:rsidRDefault="00325D1E" w:rsidP="00D67664"/>
    <w:p w:rsidR="00325D1E" w:rsidRDefault="00325D1E" w:rsidP="00D67664"/>
    <w:tbl>
      <w:tblPr>
        <w:tblW w:w="104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650"/>
        <w:gridCol w:w="5500"/>
        <w:gridCol w:w="2640"/>
      </w:tblGrid>
      <w:tr w:rsidR="00325D1E" w:rsidRPr="00B8777A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5D1E" w:rsidRPr="002D042B" w:rsidRDefault="00325D1E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325D1E" w:rsidRPr="00B8777A" w:rsidRDefault="00325D1E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L.</w:t>
            </w:r>
            <w:r>
              <w:rPr>
                <w:b/>
              </w:rPr>
              <w:t>P</w:t>
            </w:r>
            <w:r w:rsidRPr="00B8777A">
              <w:rPr>
                <w:b/>
              </w:rPr>
              <w:t>.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Pr="002D042B" w:rsidRDefault="00325D1E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325D1E" w:rsidRPr="00B8777A" w:rsidRDefault="00325D1E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DATA AKTUALIZA</w:t>
            </w:r>
            <w:r>
              <w:rPr>
                <w:b/>
              </w:rPr>
              <w:t>-</w:t>
            </w:r>
            <w:r w:rsidRPr="00B8777A">
              <w:rPr>
                <w:b/>
              </w:rPr>
              <w:t>CJI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Pr="002D042B" w:rsidRDefault="00325D1E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325D1E" w:rsidRPr="00B8777A" w:rsidRDefault="00325D1E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AKTUALIZACYJNE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D1E" w:rsidRPr="002D042B" w:rsidRDefault="00325D1E" w:rsidP="00EA606B">
            <w:pPr>
              <w:jc w:val="center"/>
              <w:rPr>
                <w:b/>
                <w:sz w:val="16"/>
                <w:szCs w:val="16"/>
              </w:rPr>
            </w:pPr>
          </w:p>
          <w:p w:rsidR="00325D1E" w:rsidRPr="00B8777A" w:rsidRDefault="00325D1E" w:rsidP="00EA606B">
            <w:pPr>
              <w:jc w:val="center"/>
              <w:rPr>
                <w:b/>
              </w:rPr>
            </w:pPr>
            <w:r w:rsidRPr="00B8777A">
              <w:rPr>
                <w:b/>
              </w:rPr>
              <w:t>ZMIANY WPROWADZIŁ:</w:t>
            </w:r>
          </w:p>
        </w:tc>
      </w:tr>
      <w:tr w:rsidR="00325D1E"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5D1E" w:rsidRDefault="00325D1E" w:rsidP="00EA6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Default="00325D1E" w:rsidP="00EA6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Default="00325D1E" w:rsidP="00EA6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D1E" w:rsidRDefault="00325D1E" w:rsidP="00EA6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5D1E">
        <w:trPr>
          <w:trHeight w:val="968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D1E" w:rsidRDefault="00325D1E" w:rsidP="00EA606B">
            <w:pPr>
              <w:ind w:left="-142"/>
              <w:jc w:val="center"/>
            </w:pP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/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  <w:p w:rsidR="00325D1E" w:rsidRDefault="00325D1E" w:rsidP="00EA606B"/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>
            <w:pPr>
              <w:jc w:val="center"/>
            </w:pPr>
          </w:p>
          <w:p w:rsidR="00325D1E" w:rsidRDefault="00325D1E" w:rsidP="00EA606B"/>
        </w:tc>
      </w:tr>
    </w:tbl>
    <w:p w:rsidR="00325D1E" w:rsidRDefault="00325D1E" w:rsidP="00D67664"/>
    <w:p w:rsidR="00325D1E" w:rsidRDefault="00325D1E" w:rsidP="00D67664"/>
    <w:p w:rsidR="00325D1E" w:rsidRDefault="00325D1E" w:rsidP="00D67664"/>
    <w:sectPr w:rsidR="00325D1E" w:rsidSect="00725A54">
      <w:pgSz w:w="11906" w:h="16838"/>
      <w:pgMar w:top="1418" w:right="1418" w:bottom="992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D8" w:rsidRDefault="00134DD8" w:rsidP="00672761">
      <w:r>
        <w:separator/>
      </w:r>
    </w:p>
  </w:endnote>
  <w:endnote w:type="continuationSeparator" w:id="0">
    <w:p w:rsidR="00134DD8" w:rsidRDefault="00134DD8" w:rsidP="0067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7B" w:rsidRDefault="007F147B" w:rsidP="005711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47B" w:rsidRDefault="007F147B" w:rsidP="001C04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FB" w:rsidRDefault="005711FB" w:rsidP="009E61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02F7">
      <w:rPr>
        <w:rStyle w:val="Numerstrony"/>
        <w:noProof/>
      </w:rPr>
      <w:t>41</w:t>
    </w:r>
    <w:r>
      <w:rPr>
        <w:rStyle w:val="Numerstrony"/>
      </w:rPr>
      <w:fldChar w:fldCharType="end"/>
    </w:r>
  </w:p>
  <w:p w:rsidR="007F147B" w:rsidRDefault="007F147B" w:rsidP="00FC16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D8" w:rsidRDefault="00134DD8" w:rsidP="00672761">
      <w:r>
        <w:separator/>
      </w:r>
    </w:p>
  </w:footnote>
  <w:footnote w:type="continuationSeparator" w:id="0">
    <w:p w:rsidR="00134DD8" w:rsidRDefault="00134DD8" w:rsidP="0067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7B" w:rsidRDefault="007F147B" w:rsidP="001C049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47B" w:rsidRDefault="007F14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D87D83"/>
    <w:multiLevelType w:val="hybridMultilevel"/>
    <w:tmpl w:val="3C56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54E1"/>
    <w:multiLevelType w:val="hybridMultilevel"/>
    <w:tmpl w:val="169825A0"/>
    <w:lvl w:ilvl="0" w:tplc="0000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B62F12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8C2A962C">
      <w:start w:val="2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E729B2"/>
    <w:multiLevelType w:val="singleLevel"/>
    <w:tmpl w:val="8304A356"/>
    <w:lvl w:ilvl="0">
      <w:start w:val="1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hint="default"/>
      </w:rPr>
    </w:lvl>
  </w:abstractNum>
  <w:abstractNum w:abstractNumId="4">
    <w:nsid w:val="5A50695B"/>
    <w:multiLevelType w:val="singleLevel"/>
    <w:tmpl w:val="160874F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5B465D75"/>
    <w:multiLevelType w:val="multilevel"/>
    <w:tmpl w:val="F092CB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7C5476"/>
    <w:multiLevelType w:val="hybridMultilevel"/>
    <w:tmpl w:val="FCBEC710"/>
    <w:name w:val="WW8Num15"/>
    <w:lvl w:ilvl="0" w:tplc="0000000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4EE4711"/>
    <w:multiLevelType w:val="hybridMultilevel"/>
    <w:tmpl w:val="3CFCE750"/>
    <w:lvl w:ilvl="0" w:tplc="FD6E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E24D6"/>
    <w:multiLevelType w:val="hybridMultilevel"/>
    <w:tmpl w:val="CE123B2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63C93"/>
    <w:multiLevelType w:val="hybridMultilevel"/>
    <w:tmpl w:val="AEAEB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80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5"/>
    <w:rsid w:val="00027C7A"/>
    <w:rsid w:val="00042B1B"/>
    <w:rsid w:val="00064C0D"/>
    <w:rsid w:val="00093F39"/>
    <w:rsid w:val="00097BE2"/>
    <w:rsid w:val="000A7C13"/>
    <w:rsid w:val="000B36DC"/>
    <w:rsid w:val="000B4A81"/>
    <w:rsid w:val="000D361D"/>
    <w:rsid w:val="00115FD0"/>
    <w:rsid w:val="00134DD8"/>
    <w:rsid w:val="001425B8"/>
    <w:rsid w:val="00142F3B"/>
    <w:rsid w:val="0018352D"/>
    <w:rsid w:val="001A38C2"/>
    <w:rsid w:val="001C0493"/>
    <w:rsid w:val="001E1A13"/>
    <w:rsid w:val="001E3E62"/>
    <w:rsid w:val="00257626"/>
    <w:rsid w:val="00266AA8"/>
    <w:rsid w:val="0027749A"/>
    <w:rsid w:val="00287657"/>
    <w:rsid w:val="002A3630"/>
    <w:rsid w:val="002B576B"/>
    <w:rsid w:val="002D5EA0"/>
    <w:rsid w:val="002D5F69"/>
    <w:rsid w:val="002E515B"/>
    <w:rsid w:val="0032419F"/>
    <w:rsid w:val="00325D1E"/>
    <w:rsid w:val="00347527"/>
    <w:rsid w:val="00355F44"/>
    <w:rsid w:val="00373E98"/>
    <w:rsid w:val="0038418C"/>
    <w:rsid w:val="003863D2"/>
    <w:rsid w:val="003C2821"/>
    <w:rsid w:val="003F207B"/>
    <w:rsid w:val="0044393A"/>
    <w:rsid w:val="00472179"/>
    <w:rsid w:val="00482CEA"/>
    <w:rsid w:val="004C5372"/>
    <w:rsid w:val="004C7CCF"/>
    <w:rsid w:val="00504F95"/>
    <w:rsid w:val="005114B0"/>
    <w:rsid w:val="0052281E"/>
    <w:rsid w:val="00544EBC"/>
    <w:rsid w:val="00563A2C"/>
    <w:rsid w:val="00564DB8"/>
    <w:rsid w:val="00565AD1"/>
    <w:rsid w:val="005711FB"/>
    <w:rsid w:val="00574EF8"/>
    <w:rsid w:val="0059691C"/>
    <w:rsid w:val="005B23A8"/>
    <w:rsid w:val="005C077B"/>
    <w:rsid w:val="005E0FB6"/>
    <w:rsid w:val="00666C8B"/>
    <w:rsid w:val="00671B46"/>
    <w:rsid w:val="00672761"/>
    <w:rsid w:val="00686F9C"/>
    <w:rsid w:val="00697599"/>
    <w:rsid w:val="006B02F7"/>
    <w:rsid w:val="006B5655"/>
    <w:rsid w:val="006C2BF8"/>
    <w:rsid w:val="006C70C6"/>
    <w:rsid w:val="006D498C"/>
    <w:rsid w:val="006F5E9E"/>
    <w:rsid w:val="006F6F7E"/>
    <w:rsid w:val="00712FBB"/>
    <w:rsid w:val="00725A54"/>
    <w:rsid w:val="007453E3"/>
    <w:rsid w:val="00747627"/>
    <w:rsid w:val="00771DAA"/>
    <w:rsid w:val="007B6FDE"/>
    <w:rsid w:val="007D5AD1"/>
    <w:rsid w:val="007E5804"/>
    <w:rsid w:val="007F147B"/>
    <w:rsid w:val="008141FD"/>
    <w:rsid w:val="00824947"/>
    <w:rsid w:val="00873B0E"/>
    <w:rsid w:val="00874FCD"/>
    <w:rsid w:val="008824A1"/>
    <w:rsid w:val="00882A14"/>
    <w:rsid w:val="008878EB"/>
    <w:rsid w:val="008B4C11"/>
    <w:rsid w:val="009316C5"/>
    <w:rsid w:val="00973B32"/>
    <w:rsid w:val="009D591B"/>
    <w:rsid w:val="009E610B"/>
    <w:rsid w:val="009E7196"/>
    <w:rsid w:val="009F0E44"/>
    <w:rsid w:val="009F5982"/>
    <w:rsid w:val="009F7F10"/>
    <w:rsid w:val="00A328C3"/>
    <w:rsid w:val="00A3697A"/>
    <w:rsid w:val="00A402CE"/>
    <w:rsid w:val="00A8387C"/>
    <w:rsid w:val="00AE1B1E"/>
    <w:rsid w:val="00AF0A7F"/>
    <w:rsid w:val="00AF64FC"/>
    <w:rsid w:val="00B02264"/>
    <w:rsid w:val="00B5335B"/>
    <w:rsid w:val="00BB48C8"/>
    <w:rsid w:val="00BC0DD2"/>
    <w:rsid w:val="00BE6618"/>
    <w:rsid w:val="00C01A96"/>
    <w:rsid w:val="00C11AC2"/>
    <w:rsid w:val="00C46AFD"/>
    <w:rsid w:val="00C82F3A"/>
    <w:rsid w:val="00CE5167"/>
    <w:rsid w:val="00D053D5"/>
    <w:rsid w:val="00D56611"/>
    <w:rsid w:val="00D64E32"/>
    <w:rsid w:val="00D67664"/>
    <w:rsid w:val="00E04FD6"/>
    <w:rsid w:val="00E15D17"/>
    <w:rsid w:val="00E2358C"/>
    <w:rsid w:val="00E82068"/>
    <w:rsid w:val="00EA4353"/>
    <w:rsid w:val="00EA606B"/>
    <w:rsid w:val="00EB5FAF"/>
    <w:rsid w:val="00EC6A62"/>
    <w:rsid w:val="00EE51D7"/>
    <w:rsid w:val="00EE65A3"/>
    <w:rsid w:val="00F237C9"/>
    <w:rsid w:val="00F3412B"/>
    <w:rsid w:val="00F63401"/>
    <w:rsid w:val="00F64E7D"/>
    <w:rsid w:val="00F8124B"/>
    <w:rsid w:val="00F85433"/>
    <w:rsid w:val="00FA024A"/>
    <w:rsid w:val="00FB58E6"/>
    <w:rsid w:val="00FB5E69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C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16C5"/>
    <w:pPr>
      <w:keepNext/>
      <w:jc w:val="center"/>
      <w:outlineLvl w:val="0"/>
    </w:pPr>
    <w:rPr>
      <w:sz w:val="4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316C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316C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316C5"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316C5"/>
    <w:p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rsid w:val="00BE6618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316C5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16C5"/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customStyle="1" w:styleId="Nagwek4Znak">
    <w:name w:val="Nagłówek 4 Znak"/>
    <w:link w:val="Nagwek4"/>
    <w:rsid w:val="009316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9316C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9316C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9316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9316C5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316C5"/>
    <w:pPr>
      <w:jc w:val="center"/>
    </w:pPr>
    <w:rPr>
      <w:sz w:val="32"/>
      <w:u w:val="single"/>
      <w:lang w:val="x-none"/>
    </w:rPr>
  </w:style>
  <w:style w:type="character" w:customStyle="1" w:styleId="TytuZnak">
    <w:name w:val="Tytuł Znak"/>
    <w:link w:val="Tytu"/>
    <w:rsid w:val="009316C5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9316C5"/>
    <w:pPr>
      <w:jc w:val="center"/>
    </w:pPr>
    <w:rPr>
      <w:sz w:val="28"/>
      <w:lang w:val="x-none"/>
    </w:rPr>
  </w:style>
  <w:style w:type="character" w:customStyle="1" w:styleId="PodtytuZnak">
    <w:name w:val="Podtytuł Znak"/>
    <w:link w:val="Podtytu"/>
    <w:rsid w:val="00931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16C5"/>
    <w:pPr>
      <w:jc w:val="center"/>
    </w:pPr>
    <w:rPr>
      <w:sz w:val="40"/>
      <w:lang w:val="x-none"/>
    </w:rPr>
  </w:style>
  <w:style w:type="character" w:customStyle="1" w:styleId="TekstpodstawowyZnak">
    <w:name w:val="Tekst podstawowy Znak"/>
    <w:link w:val="Tekstpodstawowy"/>
    <w:rsid w:val="009316C5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16C5"/>
    <w:pPr>
      <w:tabs>
        <w:tab w:val="left" w:pos="7797"/>
      </w:tabs>
      <w:ind w:left="142"/>
    </w:pPr>
    <w:rPr>
      <w:sz w:val="28"/>
      <w:lang w:val="x-none"/>
    </w:rPr>
  </w:style>
  <w:style w:type="character" w:customStyle="1" w:styleId="TekstpodstawowywcityZnak">
    <w:name w:val="Tekst podstawowy wcięty Znak"/>
    <w:link w:val="Tekstpodstawowywcity"/>
    <w:rsid w:val="00931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16C5"/>
    <w:pPr>
      <w:tabs>
        <w:tab w:val="left" w:pos="7797"/>
      </w:tabs>
      <w:ind w:left="142"/>
    </w:pPr>
    <w:rPr>
      <w:b/>
      <w:sz w:val="28"/>
      <w:lang w:val="x-none"/>
    </w:rPr>
  </w:style>
  <w:style w:type="character" w:customStyle="1" w:styleId="Tekstpodstawowywcity2Znak">
    <w:name w:val="Tekst podstawowy wcięty 2 Znak"/>
    <w:link w:val="Tekstpodstawowywcity2"/>
    <w:rsid w:val="00931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931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316C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16C5"/>
  </w:style>
  <w:style w:type="paragraph" w:styleId="Stopka">
    <w:name w:val="footer"/>
    <w:basedOn w:val="Normalny"/>
    <w:link w:val="StopkaZnak"/>
    <w:uiPriority w:val="99"/>
    <w:rsid w:val="009316C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16C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316C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9316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9316C5"/>
    <w:pPr>
      <w:tabs>
        <w:tab w:val="left" w:pos="7797"/>
      </w:tabs>
      <w:suppressAutoHyphens/>
      <w:ind w:left="142"/>
    </w:pPr>
    <w:rPr>
      <w:b/>
      <w:sz w:val="28"/>
      <w:lang w:eastAsia="ar-SA"/>
    </w:rPr>
  </w:style>
  <w:style w:type="character" w:customStyle="1" w:styleId="WW-Absatz-Standardschriftart1">
    <w:name w:val="WW-Absatz-Standardschriftart1"/>
    <w:rsid w:val="009316C5"/>
  </w:style>
  <w:style w:type="character" w:styleId="Odwoaniedokomentarza">
    <w:name w:val="annotation reference"/>
    <w:semiHidden/>
    <w:rsid w:val="009316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16C5"/>
    <w:rPr>
      <w:lang w:val="x-none"/>
    </w:rPr>
  </w:style>
  <w:style w:type="character" w:customStyle="1" w:styleId="TekstkomentarzaZnak">
    <w:name w:val="Tekst komentarza Znak"/>
    <w:link w:val="Tekstkomentarza"/>
    <w:semiHidden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316C5"/>
    <w:rPr>
      <w:b/>
      <w:bCs/>
    </w:rPr>
  </w:style>
  <w:style w:type="character" w:customStyle="1" w:styleId="TematkomentarzaZnak">
    <w:name w:val="Temat komentarza Znak"/>
    <w:link w:val="Tematkomentarza"/>
    <w:semiHidden/>
    <w:rsid w:val="009316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316C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9316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5E6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55F44"/>
    <w:pPr>
      <w:spacing w:after="120"/>
    </w:pPr>
    <w:rPr>
      <w:sz w:val="16"/>
      <w:szCs w:val="16"/>
    </w:rPr>
  </w:style>
  <w:style w:type="paragraph" w:customStyle="1" w:styleId="Default">
    <w:name w:val="Default"/>
    <w:rsid w:val="002B5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52281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C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16C5"/>
    <w:pPr>
      <w:keepNext/>
      <w:jc w:val="center"/>
      <w:outlineLvl w:val="0"/>
    </w:pPr>
    <w:rPr>
      <w:sz w:val="4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316C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316C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316C5"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316C5"/>
    <w:p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rsid w:val="00BE6618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316C5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16C5"/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customStyle="1" w:styleId="Nagwek4Znak">
    <w:name w:val="Nagłówek 4 Znak"/>
    <w:link w:val="Nagwek4"/>
    <w:rsid w:val="009316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9316C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9316C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9316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9316C5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316C5"/>
    <w:pPr>
      <w:jc w:val="center"/>
    </w:pPr>
    <w:rPr>
      <w:sz w:val="32"/>
      <w:u w:val="single"/>
      <w:lang w:val="x-none"/>
    </w:rPr>
  </w:style>
  <w:style w:type="character" w:customStyle="1" w:styleId="TytuZnak">
    <w:name w:val="Tytuł Znak"/>
    <w:link w:val="Tytu"/>
    <w:rsid w:val="009316C5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9316C5"/>
    <w:pPr>
      <w:jc w:val="center"/>
    </w:pPr>
    <w:rPr>
      <w:sz w:val="28"/>
      <w:lang w:val="x-none"/>
    </w:rPr>
  </w:style>
  <w:style w:type="character" w:customStyle="1" w:styleId="PodtytuZnak">
    <w:name w:val="Podtytuł Znak"/>
    <w:link w:val="Podtytu"/>
    <w:rsid w:val="00931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16C5"/>
    <w:pPr>
      <w:jc w:val="center"/>
    </w:pPr>
    <w:rPr>
      <w:sz w:val="40"/>
      <w:lang w:val="x-none"/>
    </w:rPr>
  </w:style>
  <w:style w:type="character" w:customStyle="1" w:styleId="TekstpodstawowyZnak">
    <w:name w:val="Tekst podstawowy Znak"/>
    <w:link w:val="Tekstpodstawowy"/>
    <w:rsid w:val="009316C5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16C5"/>
    <w:pPr>
      <w:tabs>
        <w:tab w:val="left" w:pos="7797"/>
      </w:tabs>
      <w:ind w:left="142"/>
    </w:pPr>
    <w:rPr>
      <w:sz w:val="28"/>
      <w:lang w:val="x-none"/>
    </w:rPr>
  </w:style>
  <w:style w:type="character" w:customStyle="1" w:styleId="TekstpodstawowywcityZnak">
    <w:name w:val="Tekst podstawowy wcięty Znak"/>
    <w:link w:val="Tekstpodstawowywcity"/>
    <w:rsid w:val="00931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16C5"/>
    <w:pPr>
      <w:tabs>
        <w:tab w:val="left" w:pos="7797"/>
      </w:tabs>
      <w:ind w:left="142"/>
    </w:pPr>
    <w:rPr>
      <w:b/>
      <w:sz w:val="28"/>
      <w:lang w:val="x-none"/>
    </w:rPr>
  </w:style>
  <w:style w:type="character" w:customStyle="1" w:styleId="Tekstpodstawowywcity2Znak">
    <w:name w:val="Tekst podstawowy wcięty 2 Znak"/>
    <w:link w:val="Tekstpodstawowywcity2"/>
    <w:rsid w:val="00931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931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316C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16C5"/>
  </w:style>
  <w:style w:type="paragraph" w:styleId="Stopka">
    <w:name w:val="footer"/>
    <w:basedOn w:val="Normalny"/>
    <w:link w:val="StopkaZnak"/>
    <w:uiPriority w:val="99"/>
    <w:rsid w:val="009316C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16C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316C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9316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9316C5"/>
    <w:pPr>
      <w:tabs>
        <w:tab w:val="left" w:pos="7797"/>
      </w:tabs>
      <w:suppressAutoHyphens/>
      <w:ind w:left="142"/>
    </w:pPr>
    <w:rPr>
      <w:b/>
      <w:sz w:val="28"/>
      <w:lang w:eastAsia="ar-SA"/>
    </w:rPr>
  </w:style>
  <w:style w:type="character" w:customStyle="1" w:styleId="WW-Absatz-Standardschriftart1">
    <w:name w:val="WW-Absatz-Standardschriftart1"/>
    <w:rsid w:val="009316C5"/>
  </w:style>
  <w:style w:type="character" w:styleId="Odwoaniedokomentarza">
    <w:name w:val="annotation reference"/>
    <w:semiHidden/>
    <w:rsid w:val="009316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16C5"/>
    <w:rPr>
      <w:lang w:val="x-none"/>
    </w:rPr>
  </w:style>
  <w:style w:type="character" w:customStyle="1" w:styleId="TekstkomentarzaZnak">
    <w:name w:val="Tekst komentarza Znak"/>
    <w:link w:val="Tekstkomentarza"/>
    <w:semiHidden/>
    <w:rsid w:val="00931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316C5"/>
    <w:rPr>
      <w:b/>
      <w:bCs/>
    </w:rPr>
  </w:style>
  <w:style w:type="character" w:customStyle="1" w:styleId="TematkomentarzaZnak">
    <w:name w:val="Temat komentarza Znak"/>
    <w:link w:val="Tematkomentarza"/>
    <w:semiHidden/>
    <w:rsid w:val="009316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316C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9316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5E6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55F44"/>
    <w:pPr>
      <w:spacing w:after="120"/>
    </w:pPr>
    <w:rPr>
      <w:sz w:val="16"/>
      <w:szCs w:val="16"/>
    </w:rPr>
  </w:style>
  <w:style w:type="paragraph" w:customStyle="1" w:styleId="Default">
    <w:name w:val="Default"/>
    <w:rsid w:val="002B5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52281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210E-C6B7-46F9-B4D5-2DDB2D9E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4110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alesiewicz</cp:lastModifiedBy>
  <cp:revision>3</cp:revision>
  <cp:lastPrinted>2024-10-10T07:50:00Z</cp:lastPrinted>
  <dcterms:created xsi:type="dcterms:W3CDTF">2024-10-15T05:33:00Z</dcterms:created>
  <dcterms:modified xsi:type="dcterms:W3CDTF">2024-10-18T11:28:00Z</dcterms:modified>
</cp:coreProperties>
</file>