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50" w:rsidRPr="00E479A3" w:rsidRDefault="00B61250" w:rsidP="00554BD7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B61250" w:rsidRDefault="00B61250" w:rsidP="00B61250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B61250" w:rsidRDefault="00B61250" w:rsidP="00B6125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B61250" w:rsidRDefault="00B61250" w:rsidP="00B61250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B61250" w:rsidRDefault="00B61250" w:rsidP="00B6125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B61250" w:rsidRDefault="00B61250" w:rsidP="00B61250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B61250" w:rsidRPr="00C33EB5" w:rsidRDefault="00B61250" w:rsidP="00B61250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……………… z dnia …………………………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B61250" w:rsidRDefault="00B61250" w:rsidP="00B61250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</w:rPr>
        <w:t xml:space="preserve"> ), powiększoną o podatek VAT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</w:rPr>
        <w:t xml:space="preserve">), </w:t>
      </w:r>
      <w:r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B61250" w:rsidRPr="00D676B4" w:rsidRDefault="00B61250" w:rsidP="00B61250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……………………………………..…………</w:t>
      </w:r>
    </w:p>
    <w:p w:rsidR="00B61250" w:rsidRPr="00D676B4" w:rsidRDefault="00B61250" w:rsidP="00B61250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B61250" w:rsidRPr="00D676B4" w:rsidRDefault="00B61250" w:rsidP="00B61250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B61250" w:rsidRPr="00D676B4" w:rsidRDefault="00B61250" w:rsidP="00B61250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B61250" w:rsidRPr="00FE18A2" w:rsidRDefault="00B61250" w:rsidP="00B61250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.</w:t>
      </w:r>
    </w:p>
    <w:p w:rsidR="00B61250" w:rsidRPr="00FE18A2" w:rsidRDefault="00B61250" w:rsidP="00B61250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B61250" w:rsidRDefault="00B61250" w:rsidP="00B61250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………………………………..…………… </w:t>
      </w:r>
    </w:p>
    <w:p w:rsidR="00B61250" w:rsidRPr="005D25E9" w:rsidRDefault="00B61250" w:rsidP="00B61250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B61250" w:rsidRDefault="00B61250" w:rsidP="00B61250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B61250" w:rsidRPr="005D25E9" w:rsidRDefault="00B61250" w:rsidP="00B61250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B61250" w:rsidRDefault="00B61250" w:rsidP="00B61250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B61250" w:rsidRPr="005D25E9" w:rsidRDefault="00B61250" w:rsidP="00B61250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:rsidR="00BB5C5E" w:rsidRDefault="00BB5C5E"/>
    <w:sectPr w:rsidR="00BB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D3" w:rsidRDefault="000A42D3" w:rsidP="00B61250">
      <w:r>
        <w:separator/>
      </w:r>
    </w:p>
  </w:endnote>
  <w:endnote w:type="continuationSeparator" w:id="0">
    <w:p w:rsidR="000A42D3" w:rsidRDefault="000A42D3" w:rsidP="00B6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D3" w:rsidRDefault="000A42D3" w:rsidP="00B61250">
      <w:r>
        <w:separator/>
      </w:r>
    </w:p>
  </w:footnote>
  <w:footnote w:type="continuationSeparator" w:id="0">
    <w:p w:rsidR="000A42D3" w:rsidRDefault="000A42D3" w:rsidP="00B61250">
      <w:r>
        <w:continuationSeparator/>
      </w:r>
    </w:p>
  </w:footnote>
  <w:footnote w:id="1">
    <w:p w:rsidR="00B61250" w:rsidRDefault="00B61250" w:rsidP="00B61250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0"/>
    <w:rsid w:val="000A42D3"/>
    <w:rsid w:val="00554BD7"/>
    <w:rsid w:val="00556DC2"/>
    <w:rsid w:val="00B61250"/>
    <w:rsid w:val="00B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EA75-3F5F-4988-A2C3-543DA91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2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12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61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B6125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B612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1250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6125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Company>Urząd Miasta Świnoujście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Monika</dc:creator>
  <cp:keywords/>
  <dc:description/>
  <cp:lastModifiedBy>Zalewska Monika</cp:lastModifiedBy>
  <cp:revision>3</cp:revision>
  <dcterms:created xsi:type="dcterms:W3CDTF">2023-12-19T12:54:00Z</dcterms:created>
  <dcterms:modified xsi:type="dcterms:W3CDTF">2023-12-20T10:25:00Z</dcterms:modified>
</cp:coreProperties>
</file>