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B7E52" w:rsidRDefault="00732AB8" w:rsidP="00C677AE">
      <w:pPr>
        <w:pStyle w:val="Tytu"/>
        <w:spacing w:line="276" w:lineRule="auto"/>
      </w:pPr>
      <w:r w:rsidRPr="003B7E52">
        <w:t xml:space="preserve">ZARZĄDZENIE NR </w:t>
      </w:r>
      <w:r w:rsidR="000C670E">
        <w:t>640</w:t>
      </w:r>
      <w:bookmarkStart w:id="0" w:name="_GoBack"/>
      <w:bookmarkEnd w:id="0"/>
      <w:r w:rsidRPr="003B7E52">
        <w:t>/20</w:t>
      </w:r>
      <w:r w:rsidR="00390732" w:rsidRPr="003B7E52">
        <w:t>2</w:t>
      </w:r>
      <w:r w:rsidR="006A08B2">
        <w:t>4</w:t>
      </w:r>
    </w:p>
    <w:p w:rsidR="00732AB8" w:rsidRPr="003B7E52" w:rsidRDefault="00732AB8" w:rsidP="00C677AE">
      <w:pPr>
        <w:spacing w:line="276" w:lineRule="auto"/>
        <w:jc w:val="center"/>
        <w:rPr>
          <w:b/>
        </w:rPr>
      </w:pPr>
      <w:r w:rsidRPr="003B7E52">
        <w:rPr>
          <w:b/>
        </w:rPr>
        <w:t>PREZYDENTA MIASTA ŚWINOUJŚCIE</w:t>
      </w:r>
    </w:p>
    <w:p w:rsidR="00732AB8" w:rsidRPr="00896622" w:rsidRDefault="00732AB8" w:rsidP="00C677AE">
      <w:pPr>
        <w:spacing w:line="276" w:lineRule="auto"/>
        <w:jc w:val="both"/>
        <w:rPr>
          <w:szCs w:val="20"/>
        </w:rPr>
      </w:pPr>
    </w:p>
    <w:p w:rsidR="00732AB8" w:rsidRPr="003B7E52" w:rsidRDefault="00732AB8" w:rsidP="00C677AE">
      <w:pPr>
        <w:spacing w:line="276" w:lineRule="auto"/>
        <w:jc w:val="center"/>
      </w:pPr>
      <w:r w:rsidRPr="003B7E52">
        <w:t xml:space="preserve">z dnia </w:t>
      </w:r>
      <w:r w:rsidR="006D4D2D">
        <w:t>25</w:t>
      </w:r>
      <w:r w:rsidR="0010147F">
        <w:t xml:space="preserve"> września</w:t>
      </w:r>
      <w:r w:rsidR="001570E6" w:rsidRPr="003B7E52">
        <w:t xml:space="preserve"> </w:t>
      </w:r>
      <w:r w:rsidRPr="003B7E52">
        <w:t>20</w:t>
      </w:r>
      <w:r w:rsidR="00390732" w:rsidRPr="003B7E52">
        <w:t>2</w:t>
      </w:r>
      <w:r w:rsidR="00FC3E82">
        <w:t>4</w:t>
      </w:r>
      <w:r w:rsidRPr="003B7E52">
        <w:t xml:space="preserve"> r.</w:t>
      </w:r>
    </w:p>
    <w:p w:rsidR="006B082F" w:rsidRPr="00896622" w:rsidRDefault="006B082F" w:rsidP="00C677AE">
      <w:pPr>
        <w:autoSpaceDE w:val="0"/>
        <w:autoSpaceDN w:val="0"/>
        <w:adjustRightInd w:val="0"/>
        <w:spacing w:line="276" w:lineRule="auto"/>
        <w:jc w:val="both"/>
        <w:rPr>
          <w:bCs/>
          <w:szCs w:val="20"/>
        </w:rPr>
      </w:pPr>
    </w:p>
    <w:p w:rsidR="006B082F" w:rsidRPr="003B7E52" w:rsidRDefault="006B082F" w:rsidP="00C677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B7E52">
        <w:rPr>
          <w:b/>
          <w:bCs/>
        </w:rPr>
        <w:t xml:space="preserve">w sprawie </w:t>
      </w:r>
      <w:r w:rsidR="00D63707" w:rsidRPr="003B7E52">
        <w:rPr>
          <w:b/>
          <w:bCs/>
        </w:rPr>
        <w:t>przeprowadzenia konsultacji społecznych dotyczących</w:t>
      </w:r>
      <w:r w:rsidR="00CB6854" w:rsidRPr="003B7E52">
        <w:rPr>
          <w:b/>
          <w:bCs/>
        </w:rPr>
        <w:t> </w:t>
      </w:r>
      <w:r w:rsidR="00D63707" w:rsidRPr="003B7E52">
        <w:rPr>
          <w:b/>
          <w:bCs/>
        </w:rPr>
        <w:t>B</w:t>
      </w:r>
      <w:r w:rsidR="00100C49" w:rsidRPr="003B7E52">
        <w:rPr>
          <w:b/>
          <w:bCs/>
        </w:rPr>
        <w:t>u</w:t>
      </w:r>
      <w:r w:rsidR="002B6EDD" w:rsidRPr="003B7E52">
        <w:rPr>
          <w:b/>
          <w:bCs/>
        </w:rPr>
        <w:t>dżetu</w:t>
      </w:r>
      <w:r w:rsidR="00CB6854" w:rsidRPr="003B7E52">
        <w:rPr>
          <w:b/>
          <w:bCs/>
        </w:rPr>
        <w:t> </w:t>
      </w:r>
      <w:r w:rsidR="001E0A16">
        <w:rPr>
          <w:b/>
          <w:bCs/>
        </w:rPr>
        <w:t>o</w:t>
      </w:r>
      <w:r w:rsidRPr="003B7E52">
        <w:rPr>
          <w:b/>
          <w:bCs/>
        </w:rPr>
        <w:t>bywatelskiego</w:t>
      </w:r>
      <w:r w:rsidR="00AD1651" w:rsidRPr="003B7E52">
        <w:rPr>
          <w:b/>
          <w:bCs/>
        </w:rPr>
        <w:t> </w:t>
      </w:r>
      <w:r w:rsidR="003B263D" w:rsidRPr="003B7E52">
        <w:rPr>
          <w:b/>
          <w:bCs/>
        </w:rPr>
        <w:t>Gmin</w:t>
      </w:r>
      <w:r w:rsidR="002B6EDD" w:rsidRPr="003B7E52">
        <w:rPr>
          <w:b/>
          <w:bCs/>
        </w:rPr>
        <w:t>y</w:t>
      </w:r>
      <w:r w:rsidR="004F0425" w:rsidRPr="003B7E52">
        <w:rPr>
          <w:b/>
          <w:bCs/>
        </w:rPr>
        <w:t> </w:t>
      </w:r>
      <w:r w:rsidR="003B263D" w:rsidRPr="003B7E52">
        <w:rPr>
          <w:b/>
          <w:bCs/>
        </w:rPr>
        <w:t>Miast</w:t>
      </w:r>
      <w:r w:rsidR="007450C5" w:rsidRPr="003B7E52">
        <w:rPr>
          <w:b/>
          <w:bCs/>
        </w:rPr>
        <w:t>o</w:t>
      </w:r>
      <w:r w:rsidR="004F0425" w:rsidRPr="003B7E52">
        <w:rPr>
          <w:b/>
          <w:bCs/>
        </w:rPr>
        <w:t> </w:t>
      </w:r>
      <w:r w:rsidRPr="003B7E52">
        <w:rPr>
          <w:b/>
          <w:bCs/>
        </w:rPr>
        <w:t>Świnoujście</w:t>
      </w:r>
      <w:r w:rsidR="004F0425" w:rsidRPr="003B7E52">
        <w:rPr>
          <w:b/>
          <w:bCs/>
        </w:rPr>
        <w:t> 20</w:t>
      </w:r>
      <w:r w:rsidR="00F16F4D" w:rsidRPr="003B7E52">
        <w:rPr>
          <w:b/>
          <w:bCs/>
        </w:rPr>
        <w:t>2</w:t>
      </w:r>
      <w:r w:rsidR="006A08B2">
        <w:rPr>
          <w:b/>
          <w:bCs/>
        </w:rPr>
        <w:t>5</w:t>
      </w:r>
      <w:r w:rsidR="004F0425" w:rsidRPr="003B7E52">
        <w:rPr>
          <w:b/>
          <w:bCs/>
        </w:rPr>
        <w:t xml:space="preserve"> r</w:t>
      </w:r>
      <w:r w:rsidR="008F7B66" w:rsidRPr="003B7E52">
        <w:rPr>
          <w:b/>
          <w:bCs/>
        </w:rPr>
        <w:t>.</w:t>
      </w:r>
    </w:p>
    <w:p w:rsidR="006B082F" w:rsidRPr="00157E80" w:rsidRDefault="006B082F" w:rsidP="00C677AE">
      <w:pPr>
        <w:autoSpaceDE w:val="0"/>
        <w:autoSpaceDN w:val="0"/>
        <w:adjustRightInd w:val="0"/>
        <w:spacing w:line="276" w:lineRule="auto"/>
        <w:jc w:val="both"/>
      </w:pPr>
    </w:p>
    <w:p w:rsidR="006B082F" w:rsidRPr="008E0385" w:rsidRDefault="006B082F" w:rsidP="00C677AE">
      <w:pPr>
        <w:pStyle w:val="Tekstpodstawowy"/>
        <w:spacing w:line="276" w:lineRule="auto"/>
        <w:ind w:firstLine="420"/>
        <w:rPr>
          <w:sz w:val="24"/>
          <w:szCs w:val="24"/>
        </w:rPr>
      </w:pPr>
      <w:r w:rsidRPr="008E0385">
        <w:rPr>
          <w:sz w:val="24"/>
          <w:szCs w:val="24"/>
        </w:rPr>
        <w:t xml:space="preserve">Na podstawie art. </w:t>
      </w:r>
      <w:r w:rsidR="009242F5" w:rsidRPr="008E0385">
        <w:rPr>
          <w:sz w:val="24"/>
          <w:szCs w:val="24"/>
        </w:rPr>
        <w:t xml:space="preserve">5a, art. </w:t>
      </w:r>
      <w:r w:rsidRPr="008E0385">
        <w:rPr>
          <w:sz w:val="24"/>
          <w:szCs w:val="24"/>
        </w:rPr>
        <w:t>3</w:t>
      </w:r>
      <w:r w:rsidR="00E66B1F" w:rsidRPr="008E0385">
        <w:rPr>
          <w:sz w:val="24"/>
          <w:szCs w:val="24"/>
        </w:rPr>
        <w:t xml:space="preserve">0 ust. </w:t>
      </w:r>
      <w:r w:rsidR="009242F5" w:rsidRPr="008E0385">
        <w:rPr>
          <w:sz w:val="24"/>
          <w:szCs w:val="24"/>
        </w:rPr>
        <w:t>1 i ust. 2</w:t>
      </w:r>
      <w:r w:rsidR="00E66B1F" w:rsidRPr="008E0385">
        <w:rPr>
          <w:sz w:val="24"/>
          <w:szCs w:val="24"/>
        </w:rPr>
        <w:t xml:space="preserve"> pkt </w:t>
      </w:r>
      <w:r w:rsidR="009242F5" w:rsidRPr="008E0385">
        <w:rPr>
          <w:sz w:val="24"/>
          <w:szCs w:val="24"/>
        </w:rPr>
        <w:t xml:space="preserve">2 i </w:t>
      </w:r>
      <w:r w:rsidR="00E66B1F" w:rsidRPr="008E0385">
        <w:rPr>
          <w:sz w:val="24"/>
          <w:szCs w:val="24"/>
        </w:rPr>
        <w:t xml:space="preserve">4 ustawy </w:t>
      </w:r>
      <w:r w:rsidRPr="008E0385">
        <w:rPr>
          <w:sz w:val="24"/>
          <w:szCs w:val="24"/>
        </w:rPr>
        <w:t>z dnia 8 marca 1990 r. o</w:t>
      </w:r>
      <w:r w:rsidR="003B7E52" w:rsidRPr="008E0385">
        <w:rPr>
          <w:sz w:val="24"/>
          <w:szCs w:val="24"/>
        </w:rPr>
        <w:t> </w:t>
      </w:r>
      <w:r w:rsidRPr="008E0385">
        <w:rPr>
          <w:sz w:val="24"/>
          <w:szCs w:val="24"/>
        </w:rPr>
        <w:t>samorządzie gminn</w:t>
      </w:r>
      <w:r w:rsidR="009242F5" w:rsidRPr="008E0385">
        <w:rPr>
          <w:sz w:val="24"/>
          <w:szCs w:val="24"/>
        </w:rPr>
        <w:t>ym (Dz.</w:t>
      </w:r>
      <w:r w:rsidR="00397155" w:rsidRPr="008E0385">
        <w:rPr>
          <w:sz w:val="24"/>
          <w:szCs w:val="24"/>
        </w:rPr>
        <w:t> </w:t>
      </w:r>
      <w:r w:rsidRPr="008E0385">
        <w:rPr>
          <w:sz w:val="24"/>
          <w:szCs w:val="24"/>
        </w:rPr>
        <w:t>U.</w:t>
      </w:r>
      <w:r w:rsidR="009242F5" w:rsidRPr="008E0385">
        <w:rPr>
          <w:sz w:val="24"/>
          <w:szCs w:val="24"/>
        </w:rPr>
        <w:t xml:space="preserve"> </w:t>
      </w:r>
      <w:r w:rsidRPr="008E0385">
        <w:rPr>
          <w:sz w:val="24"/>
          <w:szCs w:val="24"/>
        </w:rPr>
        <w:t>z</w:t>
      </w:r>
      <w:r w:rsidR="009242F5" w:rsidRPr="008E0385">
        <w:rPr>
          <w:sz w:val="24"/>
          <w:szCs w:val="24"/>
        </w:rPr>
        <w:t xml:space="preserve"> </w:t>
      </w:r>
      <w:r w:rsidRPr="008E0385">
        <w:rPr>
          <w:sz w:val="24"/>
          <w:szCs w:val="24"/>
        </w:rPr>
        <w:t>20</w:t>
      </w:r>
      <w:r w:rsidR="00CF2E96" w:rsidRPr="008E0385">
        <w:rPr>
          <w:sz w:val="24"/>
          <w:szCs w:val="24"/>
        </w:rPr>
        <w:t>2</w:t>
      </w:r>
      <w:r w:rsidR="004857CB">
        <w:rPr>
          <w:sz w:val="24"/>
          <w:szCs w:val="24"/>
        </w:rPr>
        <w:t>4</w:t>
      </w:r>
      <w:r w:rsidR="00D65DB8" w:rsidRPr="008E0385">
        <w:rPr>
          <w:sz w:val="24"/>
          <w:szCs w:val="24"/>
        </w:rPr>
        <w:t> </w:t>
      </w:r>
      <w:r w:rsidRPr="008E0385">
        <w:rPr>
          <w:sz w:val="24"/>
          <w:szCs w:val="24"/>
        </w:rPr>
        <w:t xml:space="preserve">r. </w:t>
      </w:r>
      <w:r w:rsidR="004D225B" w:rsidRPr="008E0385">
        <w:rPr>
          <w:sz w:val="24"/>
          <w:szCs w:val="24"/>
        </w:rPr>
        <w:t xml:space="preserve">poz. </w:t>
      </w:r>
      <w:r w:rsidR="004857CB">
        <w:rPr>
          <w:sz w:val="24"/>
          <w:szCs w:val="24"/>
        </w:rPr>
        <w:t>609</w:t>
      </w:r>
      <w:r w:rsidR="004D225B" w:rsidRPr="008E0385">
        <w:rPr>
          <w:sz w:val="24"/>
          <w:szCs w:val="24"/>
        </w:rPr>
        <w:t>, z późn. zm.</w:t>
      </w:r>
      <w:r w:rsidRPr="008E0385">
        <w:rPr>
          <w:sz w:val="24"/>
          <w:szCs w:val="24"/>
        </w:rPr>
        <w:t>)</w:t>
      </w:r>
      <w:r w:rsidR="008D47BA">
        <w:rPr>
          <w:sz w:val="24"/>
          <w:szCs w:val="24"/>
        </w:rPr>
        <w:t xml:space="preserve"> oraz </w:t>
      </w:r>
      <w:r w:rsidR="003E7AB6">
        <w:rPr>
          <w:sz w:val="24"/>
          <w:szCs w:val="24"/>
        </w:rPr>
        <w:t>uchwały Nr </w:t>
      </w:r>
      <w:r w:rsidR="00DB3160">
        <w:rPr>
          <w:sz w:val="24"/>
          <w:szCs w:val="24"/>
        </w:rPr>
        <w:t>XXI/177/</w:t>
      </w:r>
      <w:r w:rsidR="00DB3160">
        <w:rPr>
          <w:rFonts w:eastAsia="Calibri"/>
          <w:bCs/>
          <w:sz w:val="24"/>
        </w:rPr>
        <w:t>2016</w:t>
      </w:r>
      <w:r w:rsidR="008D47BA" w:rsidRPr="008D47BA">
        <w:rPr>
          <w:rFonts w:eastAsia="Calibri"/>
          <w:bCs/>
          <w:sz w:val="24"/>
        </w:rPr>
        <w:t xml:space="preserve"> </w:t>
      </w:r>
      <w:r w:rsidR="00DB3160">
        <w:rPr>
          <w:rFonts w:eastAsia="Calibri"/>
          <w:bCs/>
          <w:sz w:val="24"/>
        </w:rPr>
        <w:t xml:space="preserve">Rady Miasta Świnoujście z dnia 28 kwietnia 2016 r. w </w:t>
      </w:r>
      <w:r w:rsidR="008D47BA" w:rsidRPr="008D47BA">
        <w:rPr>
          <w:rFonts w:eastAsia="Calibri"/>
          <w:bCs/>
          <w:sz w:val="24"/>
        </w:rPr>
        <w:t>sprawie określenia zasad i trybu przeprowadzania konsultacji społecznych z mieszkańcami Gminy Miasto Świnoujście</w:t>
      </w:r>
      <w:r w:rsidR="006C7CE9">
        <w:rPr>
          <w:rFonts w:eastAsia="Calibri"/>
          <w:bCs/>
          <w:sz w:val="24"/>
        </w:rPr>
        <w:t xml:space="preserve"> </w:t>
      </w:r>
      <w:r w:rsidR="006C7CE9" w:rsidRPr="008E0385">
        <w:rPr>
          <w:bCs/>
          <w:sz w:val="24"/>
          <w:szCs w:val="24"/>
        </w:rPr>
        <w:t>(Dz.</w:t>
      </w:r>
      <w:r w:rsidR="003E7AB6">
        <w:rPr>
          <w:bCs/>
          <w:sz w:val="24"/>
          <w:szCs w:val="24"/>
        </w:rPr>
        <w:t xml:space="preserve"> </w:t>
      </w:r>
      <w:r w:rsidR="006C7CE9" w:rsidRPr="008E0385">
        <w:rPr>
          <w:bCs/>
          <w:sz w:val="24"/>
          <w:szCs w:val="24"/>
        </w:rPr>
        <w:t>Urz.</w:t>
      </w:r>
      <w:r w:rsidR="003E7AB6">
        <w:rPr>
          <w:bCs/>
          <w:sz w:val="24"/>
          <w:szCs w:val="24"/>
        </w:rPr>
        <w:t xml:space="preserve"> </w:t>
      </w:r>
      <w:r w:rsidR="006C7CE9" w:rsidRPr="008E0385">
        <w:rPr>
          <w:bCs/>
          <w:sz w:val="24"/>
          <w:szCs w:val="24"/>
        </w:rPr>
        <w:t>Woj.</w:t>
      </w:r>
      <w:r w:rsidR="003E7AB6">
        <w:rPr>
          <w:bCs/>
          <w:sz w:val="24"/>
          <w:szCs w:val="24"/>
        </w:rPr>
        <w:t xml:space="preserve"> </w:t>
      </w:r>
      <w:r w:rsidR="006C7CE9" w:rsidRPr="008E0385">
        <w:rPr>
          <w:bCs/>
          <w:sz w:val="24"/>
          <w:szCs w:val="24"/>
        </w:rPr>
        <w:t>Zachodniopomorskiego</w:t>
      </w:r>
      <w:r w:rsidR="006C7CE9">
        <w:rPr>
          <w:bCs/>
          <w:sz w:val="24"/>
          <w:szCs w:val="24"/>
        </w:rPr>
        <w:t xml:space="preserve"> poz. 2251, z późn. zm.)</w:t>
      </w:r>
      <w:r w:rsidR="008D47BA" w:rsidRPr="008D47BA">
        <w:rPr>
          <w:rFonts w:eastAsia="Calibri"/>
          <w:bCs/>
          <w:sz w:val="24"/>
        </w:rPr>
        <w:t>,</w:t>
      </w:r>
      <w:r w:rsidR="0075525F" w:rsidRPr="008D47BA">
        <w:rPr>
          <w:sz w:val="28"/>
          <w:szCs w:val="24"/>
        </w:rPr>
        <w:t xml:space="preserve"> </w:t>
      </w:r>
      <w:r w:rsidR="003E7AB6">
        <w:rPr>
          <w:sz w:val="24"/>
          <w:szCs w:val="24"/>
        </w:rPr>
        <w:t>w </w:t>
      </w:r>
      <w:r w:rsidR="0075525F" w:rsidRPr="008E0385">
        <w:rPr>
          <w:sz w:val="24"/>
          <w:szCs w:val="24"/>
        </w:rPr>
        <w:t>związku</w:t>
      </w:r>
      <w:r w:rsidR="003E7AB6">
        <w:rPr>
          <w:sz w:val="24"/>
          <w:szCs w:val="24"/>
        </w:rPr>
        <w:t> z </w:t>
      </w:r>
      <w:r w:rsidR="00CD2BE4" w:rsidRPr="008E0385">
        <w:rPr>
          <w:sz w:val="24"/>
          <w:szCs w:val="24"/>
        </w:rPr>
        <w:t>u</w:t>
      </w:r>
      <w:r w:rsidR="0075525F" w:rsidRPr="008E0385">
        <w:rPr>
          <w:bCs/>
          <w:sz w:val="24"/>
          <w:szCs w:val="24"/>
        </w:rPr>
        <w:t>chwałą</w:t>
      </w:r>
      <w:r w:rsidR="00F16F4D" w:rsidRPr="008E0385">
        <w:rPr>
          <w:bCs/>
          <w:sz w:val="24"/>
          <w:szCs w:val="24"/>
        </w:rPr>
        <w:t xml:space="preserve"> Nr</w:t>
      </w:r>
      <w:r w:rsidR="003B7E52" w:rsidRPr="008E0385">
        <w:rPr>
          <w:bCs/>
          <w:sz w:val="24"/>
          <w:szCs w:val="24"/>
        </w:rPr>
        <w:t> </w:t>
      </w:r>
      <w:r w:rsidR="008E0385" w:rsidRPr="008E0385">
        <w:rPr>
          <w:bCs/>
          <w:sz w:val="24"/>
          <w:szCs w:val="24"/>
        </w:rPr>
        <w:t>L</w:t>
      </w:r>
      <w:r w:rsidR="0054316A" w:rsidRPr="008E0385">
        <w:rPr>
          <w:bCs/>
          <w:sz w:val="24"/>
          <w:szCs w:val="24"/>
        </w:rPr>
        <w:t>X</w:t>
      </w:r>
      <w:r w:rsidR="008E0385" w:rsidRPr="008E0385">
        <w:rPr>
          <w:bCs/>
          <w:sz w:val="24"/>
          <w:szCs w:val="24"/>
        </w:rPr>
        <w:t>XVIII</w:t>
      </w:r>
      <w:r w:rsidR="0054316A" w:rsidRPr="008E0385">
        <w:rPr>
          <w:bCs/>
          <w:sz w:val="24"/>
          <w:szCs w:val="24"/>
        </w:rPr>
        <w:t>/</w:t>
      </w:r>
      <w:r w:rsidR="008E0385" w:rsidRPr="008E0385">
        <w:rPr>
          <w:bCs/>
          <w:sz w:val="24"/>
          <w:szCs w:val="24"/>
        </w:rPr>
        <w:t>609</w:t>
      </w:r>
      <w:r w:rsidR="0054316A" w:rsidRPr="008E0385">
        <w:rPr>
          <w:bCs/>
          <w:sz w:val="24"/>
          <w:szCs w:val="24"/>
        </w:rPr>
        <w:t>/</w:t>
      </w:r>
      <w:r w:rsidR="00F16F4D" w:rsidRPr="008E0385">
        <w:rPr>
          <w:bCs/>
          <w:sz w:val="24"/>
          <w:szCs w:val="24"/>
        </w:rPr>
        <w:t>20</w:t>
      </w:r>
      <w:r w:rsidR="008E0385" w:rsidRPr="008E0385">
        <w:rPr>
          <w:bCs/>
          <w:sz w:val="24"/>
          <w:szCs w:val="24"/>
        </w:rPr>
        <w:t>23</w:t>
      </w:r>
      <w:r w:rsidR="00F16F4D" w:rsidRPr="008E0385">
        <w:rPr>
          <w:bCs/>
          <w:sz w:val="24"/>
          <w:szCs w:val="24"/>
        </w:rPr>
        <w:t xml:space="preserve"> Rady Miasta Świnoujście z</w:t>
      </w:r>
      <w:r w:rsidR="00B059C9" w:rsidRPr="008E0385">
        <w:rPr>
          <w:bCs/>
          <w:sz w:val="24"/>
          <w:szCs w:val="24"/>
        </w:rPr>
        <w:t xml:space="preserve"> </w:t>
      </w:r>
      <w:r w:rsidR="00F16F4D" w:rsidRPr="008E0385">
        <w:rPr>
          <w:bCs/>
          <w:sz w:val="24"/>
          <w:szCs w:val="24"/>
        </w:rPr>
        <w:t>dnia</w:t>
      </w:r>
      <w:r w:rsidR="00B059C9" w:rsidRPr="008E0385">
        <w:rPr>
          <w:bCs/>
          <w:sz w:val="24"/>
          <w:szCs w:val="24"/>
        </w:rPr>
        <w:t xml:space="preserve"> </w:t>
      </w:r>
      <w:r w:rsidR="00F16F4D" w:rsidRPr="008E0385">
        <w:rPr>
          <w:bCs/>
          <w:sz w:val="24"/>
          <w:szCs w:val="24"/>
        </w:rPr>
        <w:t>2</w:t>
      </w:r>
      <w:r w:rsidR="008E0385" w:rsidRPr="008E0385">
        <w:rPr>
          <w:bCs/>
          <w:sz w:val="24"/>
          <w:szCs w:val="24"/>
        </w:rPr>
        <w:t>7</w:t>
      </w:r>
      <w:r w:rsidR="00B059C9" w:rsidRPr="008E0385">
        <w:rPr>
          <w:bCs/>
          <w:sz w:val="24"/>
          <w:szCs w:val="24"/>
        </w:rPr>
        <w:t xml:space="preserve"> </w:t>
      </w:r>
      <w:r w:rsidR="00A5320A" w:rsidRPr="008E0385">
        <w:rPr>
          <w:bCs/>
          <w:sz w:val="24"/>
          <w:szCs w:val="24"/>
        </w:rPr>
        <w:t>kwietnia</w:t>
      </w:r>
      <w:r w:rsidR="00B059C9" w:rsidRPr="008E0385">
        <w:rPr>
          <w:bCs/>
          <w:sz w:val="24"/>
          <w:szCs w:val="24"/>
        </w:rPr>
        <w:t xml:space="preserve"> </w:t>
      </w:r>
      <w:r w:rsidR="00F16F4D" w:rsidRPr="008E0385">
        <w:rPr>
          <w:bCs/>
          <w:sz w:val="24"/>
          <w:szCs w:val="24"/>
        </w:rPr>
        <w:t>20</w:t>
      </w:r>
      <w:r w:rsidR="008E0385" w:rsidRPr="008E0385">
        <w:rPr>
          <w:bCs/>
          <w:sz w:val="24"/>
          <w:szCs w:val="24"/>
        </w:rPr>
        <w:t>23</w:t>
      </w:r>
      <w:r w:rsidR="003E7AB6">
        <w:rPr>
          <w:bCs/>
          <w:sz w:val="24"/>
          <w:szCs w:val="24"/>
        </w:rPr>
        <w:t> </w:t>
      </w:r>
      <w:r w:rsidR="00F16F4D" w:rsidRPr="008E0385">
        <w:rPr>
          <w:bCs/>
          <w:sz w:val="24"/>
          <w:szCs w:val="24"/>
        </w:rPr>
        <w:t xml:space="preserve">r. </w:t>
      </w:r>
      <w:r w:rsidR="008E0385" w:rsidRPr="008E0385">
        <w:rPr>
          <w:sz w:val="24"/>
          <w:szCs w:val="24"/>
        </w:rPr>
        <w:t>w</w:t>
      </w:r>
      <w:r w:rsidR="008E0385" w:rsidRPr="008E0385">
        <w:rPr>
          <w:spacing w:val="-1"/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sprawie zasad</w:t>
      </w:r>
      <w:r w:rsidR="003E7AB6">
        <w:rPr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i</w:t>
      </w:r>
      <w:r w:rsidR="003E7AB6">
        <w:rPr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trybu</w:t>
      </w:r>
      <w:r w:rsidR="008E0385" w:rsidRPr="008E0385">
        <w:rPr>
          <w:spacing w:val="-1"/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przeprowadzenia</w:t>
      </w:r>
      <w:r w:rsidR="008E0385" w:rsidRPr="008E0385">
        <w:rPr>
          <w:spacing w:val="-4"/>
          <w:sz w:val="24"/>
          <w:szCs w:val="24"/>
        </w:rPr>
        <w:t xml:space="preserve"> </w:t>
      </w:r>
      <w:r w:rsidR="008E0385" w:rsidRPr="008E0385">
        <w:rPr>
          <w:sz w:val="24"/>
          <w:szCs w:val="24"/>
        </w:rPr>
        <w:t>Budżetu</w:t>
      </w:r>
      <w:r w:rsidR="008E0385" w:rsidRPr="008E0385">
        <w:rPr>
          <w:spacing w:val="-4"/>
          <w:sz w:val="24"/>
          <w:szCs w:val="24"/>
        </w:rPr>
        <w:t xml:space="preserve"> o</w:t>
      </w:r>
      <w:r w:rsidR="008E0385" w:rsidRPr="008E0385">
        <w:rPr>
          <w:sz w:val="24"/>
          <w:szCs w:val="24"/>
        </w:rPr>
        <w:t>bywatelskiego Gminy Miasto Świnoujście</w:t>
      </w:r>
      <w:r w:rsidR="0054316A" w:rsidRPr="008E0385">
        <w:rPr>
          <w:bCs/>
          <w:sz w:val="24"/>
          <w:szCs w:val="24"/>
        </w:rPr>
        <w:t xml:space="preserve"> </w:t>
      </w:r>
      <w:r w:rsidR="002153B7" w:rsidRPr="008E0385">
        <w:rPr>
          <w:bCs/>
          <w:sz w:val="24"/>
          <w:szCs w:val="24"/>
        </w:rPr>
        <w:t>(Dz.</w:t>
      </w:r>
      <w:r w:rsidR="007C17F5">
        <w:rPr>
          <w:bCs/>
          <w:sz w:val="24"/>
          <w:szCs w:val="24"/>
        </w:rPr>
        <w:t> </w:t>
      </w:r>
      <w:r w:rsidR="002153B7" w:rsidRPr="008E0385">
        <w:rPr>
          <w:bCs/>
          <w:sz w:val="24"/>
          <w:szCs w:val="24"/>
        </w:rPr>
        <w:t>U</w:t>
      </w:r>
      <w:r w:rsidR="00501A93" w:rsidRPr="008E0385">
        <w:rPr>
          <w:bCs/>
          <w:sz w:val="24"/>
          <w:szCs w:val="24"/>
        </w:rPr>
        <w:t>rz</w:t>
      </w:r>
      <w:r w:rsidR="002153B7" w:rsidRPr="008E0385">
        <w:rPr>
          <w:bCs/>
          <w:sz w:val="24"/>
          <w:szCs w:val="24"/>
        </w:rPr>
        <w:t>.</w:t>
      </w:r>
      <w:r w:rsidR="007C17F5">
        <w:rPr>
          <w:bCs/>
          <w:sz w:val="24"/>
          <w:szCs w:val="24"/>
        </w:rPr>
        <w:t> </w:t>
      </w:r>
      <w:r w:rsidR="002153B7" w:rsidRPr="008E0385">
        <w:rPr>
          <w:bCs/>
          <w:sz w:val="24"/>
          <w:szCs w:val="24"/>
        </w:rPr>
        <w:t>Woj.</w:t>
      </w:r>
      <w:r w:rsidR="001E0A16">
        <w:rPr>
          <w:bCs/>
          <w:sz w:val="24"/>
          <w:szCs w:val="24"/>
        </w:rPr>
        <w:t> </w:t>
      </w:r>
      <w:r w:rsidR="00501A93" w:rsidRPr="008E0385">
        <w:rPr>
          <w:bCs/>
          <w:sz w:val="24"/>
          <w:szCs w:val="24"/>
        </w:rPr>
        <w:t>Zachodniopomorskiego</w:t>
      </w:r>
      <w:r w:rsidR="00D00FDC">
        <w:rPr>
          <w:bCs/>
          <w:sz w:val="24"/>
          <w:szCs w:val="24"/>
        </w:rPr>
        <w:t xml:space="preserve"> </w:t>
      </w:r>
      <w:r w:rsidR="002153B7" w:rsidRPr="003C7613">
        <w:rPr>
          <w:bCs/>
          <w:sz w:val="24"/>
          <w:szCs w:val="24"/>
        </w:rPr>
        <w:t>poz. 2</w:t>
      </w:r>
      <w:r w:rsidR="008E0385" w:rsidRPr="003C7613">
        <w:rPr>
          <w:bCs/>
          <w:sz w:val="24"/>
          <w:szCs w:val="24"/>
        </w:rPr>
        <w:t>886</w:t>
      </w:r>
      <w:r w:rsidR="002153B7" w:rsidRPr="003C7613">
        <w:rPr>
          <w:bCs/>
          <w:sz w:val="24"/>
          <w:szCs w:val="24"/>
        </w:rPr>
        <w:t>)</w:t>
      </w:r>
      <w:r w:rsidR="002153B7" w:rsidRPr="008E0385">
        <w:rPr>
          <w:bCs/>
          <w:sz w:val="24"/>
          <w:szCs w:val="24"/>
        </w:rPr>
        <w:t xml:space="preserve"> </w:t>
      </w:r>
      <w:r w:rsidRPr="008E0385">
        <w:rPr>
          <w:sz w:val="24"/>
          <w:szCs w:val="24"/>
        </w:rPr>
        <w:t>zarządza</w:t>
      </w:r>
      <w:r w:rsidR="009242F5" w:rsidRPr="008E0385">
        <w:rPr>
          <w:sz w:val="24"/>
          <w:szCs w:val="24"/>
        </w:rPr>
        <w:t>m</w:t>
      </w:r>
      <w:r w:rsidR="00B20EC4" w:rsidRPr="008E0385">
        <w:rPr>
          <w:sz w:val="24"/>
          <w:szCs w:val="24"/>
        </w:rPr>
        <w:t>,</w:t>
      </w:r>
      <w:r w:rsidRPr="008E0385">
        <w:rPr>
          <w:sz w:val="24"/>
          <w:szCs w:val="24"/>
        </w:rPr>
        <w:t xml:space="preserve"> co</w:t>
      </w:r>
      <w:r w:rsidR="00B059C9" w:rsidRPr="008E0385">
        <w:rPr>
          <w:sz w:val="24"/>
          <w:szCs w:val="24"/>
        </w:rPr>
        <w:t xml:space="preserve"> </w:t>
      </w:r>
      <w:r w:rsidRPr="008E0385">
        <w:rPr>
          <w:sz w:val="24"/>
          <w:szCs w:val="24"/>
        </w:rPr>
        <w:t>następuje:</w:t>
      </w:r>
    </w:p>
    <w:p w:rsidR="006B082F" w:rsidRPr="00157E80" w:rsidRDefault="006B082F" w:rsidP="00C677AE">
      <w:pPr>
        <w:autoSpaceDE w:val="0"/>
        <w:autoSpaceDN w:val="0"/>
        <w:adjustRightInd w:val="0"/>
        <w:spacing w:line="276" w:lineRule="auto"/>
        <w:jc w:val="both"/>
      </w:pPr>
    </w:p>
    <w:p w:rsidR="009242F5" w:rsidRPr="003B7E52" w:rsidRDefault="006B082F" w:rsidP="00C677AE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bCs/>
        </w:rPr>
      </w:pPr>
      <w:r w:rsidRPr="003B7E52">
        <w:rPr>
          <w:b/>
          <w:bCs/>
        </w:rPr>
        <w:t>§ 1.</w:t>
      </w:r>
      <w:r w:rsidRPr="003B7E52">
        <w:rPr>
          <w:bCs/>
        </w:rPr>
        <w:t> </w:t>
      </w:r>
      <w:r w:rsidR="00302BB0" w:rsidRPr="003B7E52">
        <w:rPr>
          <w:bCs/>
        </w:rPr>
        <w:t>1. </w:t>
      </w:r>
      <w:r w:rsidR="00A75AA6" w:rsidRPr="003B7E52">
        <w:rPr>
          <w:bCs/>
        </w:rPr>
        <w:t>Przeprowadzić</w:t>
      </w:r>
      <w:r w:rsidR="00545B43">
        <w:rPr>
          <w:bCs/>
        </w:rPr>
        <w:t xml:space="preserve"> w</w:t>
      </w:r>
      <w:r w:rsidR="00A75AA6" w:rsidRPr="003B7E52">
        <w:rPr>
          <w:bCs/>
        </w:rPr>
        <w:t xml:space="preserve"> </w:t>
      </w:r>
      <w:r w:rsidR="00323048">
        <w:rPr>
          <w:bCs/>
        </w:rPr>
        <w:t>dniach</w:t>
      </w:r>
      <w:r w:rsidR="00323048" w:rsidRPr="0024763A">
        <w:rPr>
          <w:bCs/>
        </w:rPr>
        <w:t xml:space="preserve"> od 25 września 2024 r. do </w:t>
      </w:r>
      <w:r w:rsidR="00323048">
        <w:rPr>
          <w:bCs/>
        </w:rPr>
        <w:t>30</w:t>
      </w:r>
      <w:r w:rsidR="00323048" w:rsidRPr="0024763A">
        <w:rPr>
          <w:bCs/>
        </w:rPr>
        <w:t xml:space="preserve"> grudnia 2024 r.</w:t>
      </w:r>
      <w:r w:rsidR="00323048">
        <w:rPr>
          <w:bCs/>
        </w:rPr>
        <w:t xml:space="preserve"> </w:t>
      </w:r>
      <w:r w:rsidR="00A75AA6" w:rsidRPr="00FC3E82">
        <w:rPr>
          <w:bCs/>
        </w:rPr>
        <w:t>konsultacje</w:t>
      </w:r>
      <w:r w:rsidR="00A5320A" w:rsidRPr="00FC3E82">
        <w:rPr>
          <w:bCs/>
        </w:rPr>
        <w:t xml:space="preserve"> </w:t>
      </w:r>
      <w:r w:rsidR="00A75AA6" w:rsidRPr="00FC3E82">
        <w:rPr>
          <w:bCs/>
        </w:rPr>
        <w:t>społeczne z</w:t>
      </w:r>
      <w:r w:rsidR="001B5BB1" w:rsidRPr="00FC3E82">
        <w:rPr>
          <w:bCs/>
        </w:rPr>
        <w:t> </w:t>
      </w:r>
      <w:r w:rsidR="00A75AA6" w:rsidRPr="00FC3E82">
        <w:rPr>
          <w:bCs/>
        </w:rPr>
        <w:t>mieszkańcami Gminy Miasto Świnoujście, zwan</w:t>
      </w:r>
      <w:r w:rsidR="00D008D2" w:rsidRPr="00FC3E82">
        <w:rPr>
          <w:bCs/>
        </w:rPr>
        <w:t>e</w:t>
      </w:r>
      <w:r w:rsidR="00A75AA6" w:rsidRPr="00FC3E82">
        <w:rPr>
          <w:bCs/>
        </w:rPr>
        <w:t xml:space="preserve"> dalej </w:t>
      </w:r>
      <w:r w:rsidR="007E723C" w:rsidRPr="00FC3E82">
        <w:rPr>
          <w:bCs/>
        </w:rPr>
        <w:t>„</w:t>
      </w:r>
      <w:r w:rsidR="00A75AA6" w:rsidRPr="00FC3E82">
        <w:rPr>
          <w:bCs/>
        </w:rPr>
        <w:t>konsultacjami</w:t>
      </w:r>
      <w:r w:rsidR="007E723C" w:rsidRPr="00FC3E82">
        <w:rPr>
          <w:bCs/>
        </w:rPr>
        <w:t>”</w:t>
      </w:r>
      <w:r w:rsidR="00A75AA6" w:rsidRPr="00FC3E82">
        <w:rPr>
          <w:bCs/>
        </w:rPr>
        <w:t>, dotycząc</w:t>
      </w:r>
      <w:r w:rsidR="00EE7280">
        <w:rPr>
          <w:bCs/>
        </w:rPr>
        <w:t>e </w:t>
      </w:r>
      <w:r w:rsidR="00BD38B2" w:rsidRPr="00FC3E82">
        <w:rPr>
          <w:bCs/>
        </w:rPr>
        <w:t xml:space="preserve">wydzielonej części budżetu </w:t>
      </w:r>
      <w:r w:rsidR="00CE1FB4" w:rsidRPr="00FC3E82">
        <w:rPr>
          <w:bCs/>
        </w:rPr>
        <w:t xml:space="preserve">Gminy </w:t>
      </w:r>
      <w:r w:rsidR="00BD38B2" w:rsidRPr="00FC3E82">
        <w:rPr>
          <w:bCs/>
        </w:rPr>
        <w:t>Miast</w:t>
      </w:r>
      <w:r w:rsidR="00CE1FB4" w:rsidRPr="00FC3E82">
        <w:rPr>
          <w:bCs/>
        </w:rPr>
        <w:t>o</w:t>
      </w:r>
      <w:r w:rsidR="00BD38B2" w:rsidRPr="00FC3E82">
        <w:rPr>
          <w:bCs/>
        </w:rPr>
        <w:t xml:space="preserve"> Świnoujście </w:t>
      </w:r>
      <w:r w:rsidR="00A5320A" w:rsidRPr="00FC3E82">
        <w:rPr>
          <w:bCs/>
        </w:rPr>
        <w:t>na</w:t>
      </w:r>
      <w:r w:rsidR="003B7E52" w:rsidRPr="00FC3E82">
        <w:rPr>
          <w:bCs/>
        </w:rPr>
        <w:t xml:space="preserve"> rok</w:t>
      </w:r>
      <w:r w:rsidR="00A5320A" w:rsidRPr="00FC3E82">
        <w:rPr>
          <w:bCs/>
        </w:rPr>
        <w:t xml:space="preserve"> </w:t>
      </w:r>
      <w:r w:rsidR="00062F1E" w:rsidRPr="00FC3E82">
        <w:rPr>
          <w:bCs/>
        </w:rPr>
        <w:t>20</w:t>
      </w:r>
      <w:r w:rsidR="00AD1651" w:rsidRPr="00FC3E82">
        <w:rPr>
          <w:bCs/>
        </w:rPr>
        <w:t>2</w:t>
      </w:r>
      <w:r w:rsidR="00FC3E82" w:rsidRPr="00FC3E82">
        <w:rPr>
          <w:bCs/>
        </w:rPr>
        <w:t>5</w:t>
      </w:r>
      <w:r w:rsidR="00BD38B2" w:rsidRPr="00FC3E82">
        <w:rPr>
          <w:bCs/>
        </w:rPr>
        <w:t xml:space="preserve">, </w:t>
      </w:r>
      <w:r w:rsidR="00BD38B2" w:rsidRPr="003B7E52">
        <w:rPr>
          <w:bCs/>
        </w:rPr>
        <w:t>zwanej</w:t>
      </w:r>
      <w:r w:rsidR="00EE7280">
        <w:rPr>
          <w:bCs/>
        </w:rPr>
        <w:t> </w:t>
      </w:r>
      <w:r w:rsidR="00BD38B2" w:rsidRPr="003B7E52">
        <w:rPr>
          <w:bCs/>
        </w:rPr>
        <w:t>dalej</w:t>
      </w:r>
      <w:r w:rsidR="00EE7280">
        <w:rPr>
          <w:bCs/>
        </w:rPr>
        <w:t> </w:t>
      </w:r>
      <w:r w:rsidR="005459AF" w:rsidRPr="003B7E52">
        <w:rPr>
          <w:bCs/>
        </w:rPr>
        <w:t>„</w:t>
      </w:r>
      <w:r w:rsidR="00B47B3F" w:rsidRPr="003B7E52">
        <w:rPr>
          <w:bCs/>
        </w:rPr>
        <w:t>B</w:t>
      </w:r>
      <w:r w:rsidR="00BD38B2" w:rsidRPr="003B7E52">
        <w:rPr>
          <w:bCs/>
        </w:rPr>
        <w:t xml:space="preserve">udżetem </w:t>
      </w:r>
      <w:r w:rsidR="001E0A16">
        <w:rPr>
          <w:bCs/>
        </w:rPr>
        <w:t>o</w:t>
      </w:r>
      <w:r w:rsidR="00BD38B2" w:rsidRPr="003B7E52">
        <w:rPr>
          <w:bCs/>
        </w:rPr>
        <w:t>bywatelskim</w:t>
      </w:r>
      <w:r w:rsidR="005459AF" w:rsidRPr="003B7E52">
        <w:rPr>
          <w:bCs/>
        </w:rPr>
        <w:t>”</w:t>
      </w:r>
      <w:r w:rsidR="00BD38B2" w:rsidRPr="003B7E52">
        <w:rPr>
          <w:bCs/>
        </w:rPr>
        <w:t>.</w:t>
      </w:r>
    </w:p>
    <w:p w:rsidR="00302BB0" w:rsidRPr="003B7E52" w:rsidRDefault="00302BB0" w:rsidP="00C677AE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bCs/>
        </w:rPr>
      </w:pPr>
      <w:r w:rsidRPr="003B7E52">
        <w:rPr>
          <w:bCs/>
        </w:rPr>
        <w:t>2. Przedmiotem konsultacji są propozycje jednorocznych zadań, należących do</w:t>
      </w:r>
      <w:r w:rsidR="003B7E52">
        <w:rPr>
          <w:bCs/>
        </w:rPr>
        <w:t> </w:t>
      </w:r>
      <w:r w:rsidR="00501A93" w:rsidRPr="003B7E52">
        <w:rPr>
          <w:bCs/>
        </w:rPr>
        <w:t xml:space="preserve">ustawowego zakresu zadań własnych </w:t>
      </w:r>
      <w:r w:rsidRPr="003B7E52">
        <w:rPr>
          <w:bCs/>
        </w:rPr>
        <w:t>Gminy</w:t>
      </w:r>
      <w:r w:rsidR="001B5BB1" w:rsidRPr="003B7E52">
        <w:rPr>
          <w:bCs/>
        </w:rPr>
        <w:t> </w:t>
      </w:r>
      <w:r w:rsidRPr="003B7E52">
        <w:rPr>
          <w:bCs/>
        </w:rPr>
        <w:t>Miasto Świnoujście,</w:t>
      </w:r>
      <w:r w:rsidR="008D396D">
        <w:rPr>
          <w:bCs/>
        </w:rPr>
        <w:t xml:space="preserve"> zwanej dalej „m</w:t>
      </w:r>
      <w:r w:rsidR="007E723C" w:rsidRPr="003B7E52">
        <w:rPr>
          <w:bCs/>
        </w:rPr>
        <w:t>iastem”,</w:t>
      </w:r>
      <w:r w:rsidRPr="003B7E52">
        <w:rPr>
          <w:bCs/>
        </w:rPr>
        <w:t xml:space="preserve"> zgło</w:t>
      </w:r>
      <w:r w:rsidR="00090EB4">
        <w:rPr>
          <w:bCs/>
        </w:rPr>
        <w:t>szone do Budżetu o</w:t>
      </w:r>
      <w:r w:rsidR="004C7345" w:rsidRPr="003B7E52">
        <w:rPr>
          <w:bCs/>
        </w:rPr>
        <w:t>bywatelskiego.</w:t>
      </w:r>
    </w:p>
    <w:p w:rsidR="008F7B66" w:rsidRPr="003B7E52" w:rsidRDefault="008F7B66" w:rsidP="00C677AE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</w:rPr>
      </w:pPr>
      <w:r w:rsidRPr="003B7E52">
        <w:rPr>
          <w:bCs/>
        </w:rPr>
        <w:t xml:space="preserve">3. Szczegółowy harmonogram </w:t>
      </w:r>
      <w:r w:rsidR="00194957">
        <w:rPr>
          <w:bCs/>
        </w:rPr>
        <w:t>przeprowadzenia oraz wdroże</w:t>
      </w:r>
      <w:r w:rsidR="00352DA4">
        <w:rPr>
          <w:bCs/>
        </w:rPr>
        <w:t xml:space="preserve">nia </w:t>
      </w:r>
      <w:r w:rsidR="00090EB4">
        <w:rPr>
          <w:bCs/>
        </w:rPr>
        <w:t>Budżetu o</w:t>
      </w:r>
      <w:r w:rsidR="004C0C63">
        <w:rPr>
          <w:bCs/>
        </w:rPr>
        <w:t xml:space="preserve">bywatelskiego </w:t>
      </w:r>
      <w:r w:rsidR="004C0C63" w:rsidRPr="0017216E">
        <w:rPr>
          <w:bCs/>
        </w:rPr>
        <w:t>określa z</w:t>
      </w:r>
      <w:r w:rsidRPr="0017216E">
        <w:rPr>
          <w:bCs/>
        </w:rPr>
        <w:t>ałącznik Nr 1 do</w:t>
      </w:r>
      <w:r w:rsidR="003B7E52" w:rsidRPr="0017216E">
        <w:rPr>
          <w:bCs/>
        </w:rPr>
        <w:t> </w:t>
      </w:r>
      <w:r w:rsidRPr="0017216E">
        <w:rPr>
          <w:bCs/>
        </w:rPr>
        <w:t xml:space="preserve">niniejszego </w:t>
      </w:r>
      <w:r w:rsidR="007B0C3C" w:rsidRPr="0017216E">
        <w:rPr>
          <w:bCs/>
        </w:rPr>
        <w:t>z</w:t>
      </w:r>
      <w:r w:rsidRPr="0017216E">
        <w:rPr>
          <w:bCs/>
        </w:rPr>
        <w:t>arządzenia</w:t>
      </w:r>
      <w:r w:rsidRPr="003B7E52">
        <w:rPr>
          <w:bCs/>
        </w:rPr>
        <w:t>.</w:t>
      </w:r>
    </w:p>
    <w:p w:rsidR="00BD38B2" w:rsidRPr="00157E80" w:rsidRDefault="00BD38B2" w:rsidP="00C677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BD38B2" w:rsidRPr="003B7E52" w:rsidRDefault="00BD38B2" w:rsidP="00C677AE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</w:rPr>
      </w:pPr>
      <w:r w:rsidRPr="003B7E52">
        <w:rPr>
          <w:b/>
          <w:bCs/>
        </w:rPr>
        <w:t>§ 2.</w:t>
      </w:r>
      <w:r w:rsidRPr="003B7E52">
        <w:rPr>
          <w:bCs/>
        </w:rPr>
        <w:t> </w:t>
      </w:r>
      <w:r w:rsidR="00A75AA6" w:rsidRPr="003B7E52">
        <w:rPr>
          <w:bCs/>
        </w:rPr>
        <w:t>Celem konsultacji jest</w:t>
      </w:r>
      <w:r w:rsidR="00561F5A" w:rsidRPr="003B7E52">
        <w:rPr>
          <w:bCs/>
        </w:rPr>
        <w:t>:</w:t>
      </w:r>
    </w:p>
    <w:p w:rsidR="00561F5A" w:rsidRPr="003B7E52" w:rsidRDefault="00561F5A" w:rsidP="005A14B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B7E52">
        <w:rPr>
          <w:bCs/>
        </w:rPr>
        <w:t xml:space="preserve">uzyskanie od mieszkańców </w:t>
      </w:r>
      <w:r w:rsidR="00D8262C">
        <w:rPr>
          <w:bCs/>
        </w:rPr>
        <w:t>m</w:t>
      </w:r>
      <w:r w:rsidR="007E723C" w:rsidRPr="003B7E52">
        <w:rPr>
          <w:bCs/>
        </w:rPr>
        <w:t>iasta</w:t>
      </w:r>
      <w:r w:rsidRPr="003B7E52">
        <w:rPr>
          <w:bCs/>
        </w:rPr>
        <w:t xml:space="preserve"> propozycji </w:t>
      </w:r>
      <w:r w:rsidR="00AB192E" w:rsidRPr="003B7E52">
        <w:rPr>
          <w:bCs/>
        </w:rPr>
        <w:t>projektów</w:t>
      </w:r>
      <w:r w:rsidRPr="003B7E52">
        <w:rPr>
          <w:bCs/>
        </w:rPr>
        <w:t xml:space="preserve"> do </w:t>
      </w:r>
      <w:r w:rsidR="00B47B3F" w:rsidRPr="003B7E52">
        <w:rPr>
          <w:bCs/>
        </w:rPr>
        <w:t>B</w:t>
      </w:r>
      <w:r w:rsidRPr="003B7E52">
        <w:rPr>
          <w:bCs/>
        </w:rPr>
        <w:t xml:space="preserve">udżetu </w:t>
      </w:r>
      <w:r w:rsidR="00090EB4">
        <w:rPr>
          <w:bCs/>
        </w:rPr>
        <w:t>o</w:t>
      </w:r>
      <w:r w:rsidRPr="003B7E52">
        <w:rPr>
          <w:bCs/>
        </w:rPr>
        <w:t>bywatelskiego;</w:t>
      </w:r>
    </w:p>
    <w:p w:rsidR="00561F5A" w:rsidRPr="00090EB4" w:rsidRDefault="00561F5A" w:rsidP="00C677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90EB4">
        <w:rPr>
          <w:bCs/>
        </w:rPr>
        <w:t xml:space="preserve">dokonanie przez mieszkańców </w:t>
      </w:r>
      <w:r w:rsidR="00D8262C">
        <w:rPr>
          <w:bCs/>
        </w:rPr>
        <w:t>m</w:t>
      </w:r>
      <w:r w:rsidR="007E723C" w:rsidRPr="00090EB4">
        <w:rPr>
          <w:bCs/>
        </w:rPr>
        <w:t>iasta</w:t>
      </w:r>
      <w:r w:rsidRPr="00090EB4">
        <w:rPr>
          <w:bCs/>
        </w:rPr>
        <w:t xml:space="preserve"> wyboru</w:t>
      </w:r>
      <w:r w:rsidR="00AD1651" w:rsidRPr="00090EB4">
        <w:rPr>
          <w:bCs/>
        </w:rPr>
        <w:t xml:space="preserve"> </w:t>
      </w:r>
      <w:r w:rsidR="00AB192E" w:rsidRPr="00090EB4">
        <w:rPr>
          <w:bCs/>
        </w:rPr>
        <w:t xml:space="preserve">projektów </w:t>
      </w:r>
      <w:r w:rsidRPr="00090EB4">
        <w:rPr>
          <w:bCs/>
        </w:rPr>
        <w:t xml:space="preserve">do </w:t>
      </w:r>
      <w:r w:rsidR="004C7345" w:rsidRPr="00090EB4">
        <w:rPr>
          <w:bCs/>
        </w:rPr>
        <w:t>B</w:t>
      </w:r>
      <w:r w:rsidRPr="00090EB4">
        <w:rPr>
          <w:bCs/>
        </w:rPr>
        <w:t xml:space="preserve">udżetu </w:t>
      </w:r>
      <w:r w:rsidR="00090EB4" w:rsidRPr="00090EB4">
        <w:rPr>
          <w:bCs/>
        </w:rPr>
        <w:t>o</w:t>
      </w:r>
      <w:r w:rsidRPr="00090EB4">
        <w:rPr>
          <w:bCs/>
        </w:rPr>
        <w:t>bywatelskiego spośród</w:t>
      </w:r>
      <w:r w:rsidR="007E723C" w:rsidRPr="00090EB4">
        <w:rPr>
          <w:bCs/>
        </w:rPr>
        <w:t> </w:t>
      </w:r>
      <w:r w:rsidR="00F03B6A" w:rsidRPr="00090EB4">
        <w:rPr>
          <w:bCs/>
        </w:rPr>
        <w:t>tych </w:t>
      </w:r>
      <w:r w:rsidRPr="00090EB4">
        <w:rPr>
          <w:bCs/>
        </w:rPr>
        <w:t>propozycji, które zostały pozytywnie zweryfikowane, zgodnie</w:t>
      </w:r>
      <w:r w:rsidR="007E723C" w:rsidRPr="00090EB4">
        <w:rPr>
          <w:bCs/>
        </w:rPr>
        <w:t xml:space="preserve"> </w:t>
      </w:r>
      <w:r w:rsidRPr="00090EB4">
        <w:rPr>
          <w:bCs/>
        </w:rPr>
        <w:t>z</w:t>
      </w:r>
      <w:r w:rsidR="007E723C" w:rsidRPr="00090EB4">
        <w:rPr>
          <w:bCs/>
        </w:rPr>
        <w:t xml:space="preserve"> </w:t>
      </w:r>
      <w:r w:rsidR="0051263F" w:rsidRPr="00090EB4">
        <w:rPr>
          <w:bCs/>
        </w:rPr>
        <w:t xml:space="preserve">uchwałą </w:t>
      </w:r>
      <w:r w:rsidR="00090EB4" w:rsidRPr="00090EB4">
        <w:rPr>
          <w:bCs/>
        </w:rPr>
        <w:t xml:space="preserve">Nr LXXVIII/609/2023 Rady Miasta Świnoujście z dnia 27 kwietnia 2023 r. </w:t>
      </w:r>
      <w:r w:rsidR="00090EB4" w:rsidRPr="008E0385">
        <w:t>w</w:t>
      </w:r>
      <w:r w:rsidR="00090EB4" w:rsidRPr="00090EB4">
        <w:rPr>
          <w:spacing w:val="-1"/>
        </w:rPr>
        <w:t xml:space="preserve"> </w:t>
      </w:r>
      <w:r w:rsidR="00090EB4" w:rsidRPr="008E0385">
        <w:t>sprawie zasad</w:t>
      </w:r>
      <w:r w:rsidR="00090EB4" w:rsidRPr="00090EB4">
        <w:rPr>
          <w:spacing w:val="-4"/>
        </w:rPr>
        <w:t xml:space="preserve"> </w:t>
      </w:r>
      <w:r w:rsidR="00090EB4" w:rsidRPr="008E0385">
        <w:t>i</w:t>
      </w:r>
      <w:r w:rsidR="00090EB4">
        <w:t> </w:t>
      </w:r>
      <w:r w:rsidR="00090EB4" w:rsidRPr="008E0385">
        <w:t>trybu</w:t>
      </w:r>
      <w:r w:rsidR="00090EB4" w:rsidRPr="00090EB4">
        <w:rPr>
          <w:spacing w:val="-1"/>
        </w:rPr>
        <w:t xml:space="preserve"> </w:t>
      </w:r>
      <w:r w:rsidR="00090EB4" w:rsidRPr="008E0385">
        <w:t>przeprowadzenia</w:t>
      </w:r>
      <w:r w:rsidR="00090EB4" w:rsidRPr="00090EB4">
        <w:rPr>
          <w:spacing w:val="-4"/>
        </w:rPr>
        <w:t xml:space="preserve"> </w:t>
      </w:r>
      <w:r w:rsidR="00090EB4" w:rsidRPr="008E0385">
        <w:t>Budżetu</w:t>
      </w:r>
      <w:r w:rsidR="00090EB4" w:rsidRPr="00090EB4">
        <w:rPr>
          <w:spacing w:val="-4"/>
        </w:rPr>
        <w:t xml:space="preserve"> o</w:t>
      </w:r>
      <w:r w:rsidR="00090EB4" w:rsidRPr="008E0385">
        <w:t>bywatelskiego Gminy Miasto Świnoujście</w:t>
      </w:r>
      <w:r w:rsidR="007E723C" w:rsidRPr="00090EB4">
        <w:rPr>
          <w:bCs/>
        </w:rPr>
        <w:t>, zwan</w:t>
      </w:r>
      <w:r w:rsidR="00406B72" w:rsidRPr="00090EB4">
        <w:rPr>
          <w:bCs/>
        </w:rPr>
        <w:t>ej</w:t>
      </w:r>
      <w:r w:rsidR="00090EB4">
        <w:rPr>
          <w:bCs/>
        </w:rPr>
        <w:t> </w:t>
      </w:r>
      <w:r w:rsidR="007E723C" w:rsidRPr="00090EB4">
        <w:rPr>
          <w:bCs/>
        </w:rPr>
        <w:t>dalej „uchwałą”</w:t>
      </w:r>
      <w:r w:rsidRPr="00090EB4">
        <w:rPr>
          <w:bCs/>
        </w:rPr>
        <w:t>.</w:t>
      </w:r>
    </w:p>
    <w:p w:rsidR="00561F5A" w:rsidRPr="003B7E52" w:rsidRDefault="00561F5A" w:rsidP="00C677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40A09" w:rsidRPr="0017216E" w:rsidRDefault="00302BB0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rPr>
          <w:b/>
        </w:rPr>
        <w:t>§ 3.</w:t>
      </w:r>
      <w:r w:rsidRPr="003B7E52">
        <w:t xml:space="preserve"> 1. Przewidywana kwota środków przeznaczona na </w:t>
      </w:r>
      <w:r w:rsidR="00B47B3F" w:rsidRPr="003B7E52">
        <w:t>B</w:t>
      </w:r>
      <w:r w:rsidRPr="003B7E52">
        <w:t xml:space="preserve">udżet </w:t>
      </w:r>
      <w:r w:rsidR="00DF2B07">
        <w:t>o</w:t>
      </w:r>
      <w:r w:rsidR="00AE4BC0" w:rsidRPr="003B7E52">
        <w:t>bywatelski wyn</w:t>
      </w:r>
      <w:r w:rsidR="00BB7F48">
        <w:t>osi</w:t>
      </w:r>
      <w:r w:rsidR="00AE4BC0" w:rsidRPr="003B7E52">
        <w:t xml:space="preserve"> </w:t>
      </w:r>
      <w:r w:rsidR="006A08B2" w:rsidRPr="0017216E">
        <w:t>2 758 759,76 zł</w:t>
      </w:r>
      <w:r w:rsidRPr="0017216E">
        <w:t>.</w:t>
      </w:r>
    </w:p>
    <w:p w:rsidR="00B6334E" w:rsidRPr="0017216E" w:rsidRDefault="00B6334E" w:rsidP="00C677AE">
      <w:pPr>
        <w:spacing w:after="120" w:line="276" w:lineRule="auto"/>
        <w:ind w:firstLine="360"/>
        <w:jc w:val="both"/>
      </w:pPr>
      <w:r w:rsidRPr="006262AA">
        <w:t xml:space="preserve">2. W ramach kwoty, o której mowa w ust. 1 ustala się kwotę </w:t>
      </w:r>
      <w:r w:rsidR="006A08B2" w:rsidRPr="0017216E">
        <w:t xml:space="preserve">1 379 379,88 zł </w:t>
      </w:r>
      <w:r w:rsidRPr="0017216E">
        <w:t xml:space="preserve">na projekty ogólnomiejskie oraz </w:t>
      </w:r>
      <w:r w:rsidR="00D57FF5" w:rsidRPr="0017216E">
        <w:t xml:space="preserve">1 379 379,88 zł </w:t>
      </w:r>
      <w:r w:rsidRPr="0017216E">
        <w:t>na projekty lokalne.</w:t>
      </w:r>
    </w:p>
    <w:p w:rsidR="0077601A" w:rsidRPr="0017216E" w:rsidRDefault="00496BFB" w:rsidP="00C677AE">
      <w:pPr>
        <w:pStyle w:val="ustep"/>
        <w:spacing w:before="0" w:beforeAutospacing="0" w:after="0" w:afterAutospacing="0" w:line="276" w:lineRule="auto"/>
        <w:ind w:firstLine="340"/>
        <w:jc w:val="both"/>
      </w:pPr>
      <w:r w:rsidRPr="0017216E">
        <w:t>3. W ramach kwot</w:t>
      </w:r>
      <w:r w:rsidR="0077601A" w:rsidRPr="0017216E">
        <w:t xml:space="preserve">y na projekty ogólnomiejskie </w:t>
      </w:r>
      <w:r w:rsidRPr="0017216E">
        <w:t>wydziela się</w:t>
      </w:r>
      <w:r w:rsidR="0077601A" w:rsidRPr="0017216E">
        <w:t>:</w:t>
      </w:r>
    </w:p>
    <w:p w:rsidR="0077601A" w:rsidRPr="0017216E" w:rsidRDefault="006A08B2" w:rsidP="00C677AE">
      <w:pPr>
        <w:pStyle w:val="ustep"/>
        <w:numPr>
          <w:ilvl w:val="0"/>
          <w:numId w:val="11"/>
        </w:numPr>
        <w:spacing w:before="0" w:beforeAutospacing="0" w:after="60" w:afterAutospacing="0" w:line="276" w:lineRule="auto"/>
        <w:jc w:val="both"/>
      </w:pPr>
      <w:r w:rsidRPr="0017216E">
        <w:t>1 158 679,</w:t>
      </w:r>
      <w:r w:rsidR="00CC3FFA" w:rsidRPr="0017216E">
        <w:t>08</w:t>
      </w:r>
      <w:r w:rsidRPr="0017216E">
        <w:t xml:space="preserve"> zł</w:t>
      </w:r>
      <w:r w:rsidR="00FC3E82" w:rsidRPr="0017216E">
        <w:t xml:space="preserve"> </w:t>
      </w:r>
      <w:r w:rsidR="00496BFB" w:rsidRPr="0017216E">
        <w:t xml:space="preserve">na </w:t>
      </w:r>
      <w:r w:rsidR="002674AF" w:rsidRPr="0017216E">
        <w:t xml:space="preserve">projekty </w:t>
      </w:r>
      <w:r w:rsidR="00496BFB" w:rsidRPr="0017216E">
        <w:t>ogólnomiejskie inwestycyjne</w:t>
      </w:r>
      <w:r w:rsidR="0077601A" w:rsidRPr="0017216E">
        <w:t xml:space="preserve">, przy czym koszt realizacji pojedynczego projektu nie może przekroczyć kwoty </w:t>
      </w:r>
      <w:r w:rsidRPr="0017216E">
        <w:t>579 339,5</w:t>
      </w:r>
      <w:r w:rsidR="00415EAD" w:rsidRPr="0017216E">
        <w:t>5</w:t>
      </w:r>
      <w:r w:rsidRPr="0017216E">
        <w:t xml:space="preserve"> zł</w:t>
      </w:r>
      <w:r w:rsidR="0077601A" w:rsidRPr="0017216E">
        <w:t>;</w:t>
      </w:r>
    </w:p>
    <w:p w:rsidR="0077601A" w:rsidRPr="0017216E" w:rsidRDefault="006A08B2" w:rsidP="00C677AE">
      <w:pPr>
        <w:pStyle w:val="ustep"/>
        <w:numPr>
          <w:ilvl w:val="0"/>
          <w:numId w:val="11"/>
        </w:numPr>
        <w:spacing w:before="0" w:beforeAutospacing="0" w:after="120" w:afterAutospacing="0" w:line="276" w:lineRule="auto"/>
        <w:jc w:val="both"/>
      </w:pPr>
      <w:r w:rsidRPr="0017216E">
        <w:lastRenderedPageBreak/>
        <w:t>220</w:t>
      </w:r>
      <w:r w:rsidRPr="00F85B2F">
        <w:rPr>
          <w:b/>
        </w:rPr>
        <w:t> </w:t>
      </w:r>
      <w:r w:rsidRPr="0017216E">
        <w:t>70</w:t>
      </w:r>
      <w:r w:rsidR="00054BE4" w:rsidRPr="0017216E">
        <w:t>0</w:t>
      </w:r>
      <w:r w:rsidRPr="0017216E">
        <w:t>,</w:t>
      </w:r>
      <w:r w:rsidR="00CC3FFA" w:rsidRPr="0017216E">
        <w:t>80</w:t>
      </w:r>
      <w:r w:rsidRPr="0017216E">
        <w:t xml:space="preserve"> </w:t>
      </w:r>
      <w:r w:rsidRPr="0017216E">
        <w:rPr>
          <w:color w:val="000000" w:themeColor="text1"/>
        </w:rPr>
        <w:t>zł</w:t>
      </w:r>
      <w:r w:rsidR="0077601A" w:rsidRPr="0017216E">
        <w:rPr>
          <w:color w:val="000000" w:themeColor="text1"/>
        </w:rPr>
        <w:t xml:space="preserve"> </w:t>
      </w:r>
      <w:r w:rsidR="0077601A" w:rsidRPr="0017216E">
        <w:t xml:space="preserve">na </w:t>
      </w:r>
      <w:r w:rsidR="002674AF" w:rsidRPr="0017216E">
        <w:t xml:space="preserve">projekty </w:t>
      </w:r>
      <w:r w:rsidR="0077601A" w:rsidRPr="0017216E">
        <w:t>ogólnomiejskie nieinwestycyjne, przy czym koszt realizacji pojedynczego projektu nie może przekroczyć kwoty</w:t>
      </w:r>
      <w:r w:rsidR="00B27295" w:rsidRPr="0017216E">
        <w:t xml:space="preserve"> </w:t>
      </w:r>
      <w:r w:rsidRPr="0017216E">
        <w:t>55 175,20 zł</w:t>
      </w:r>
      <w:r w:rsidR="00FC3E82" w:rsidRPr="0017216E">
        <w:t>.</w:t>
      </w:r>
    </w:p>
    <w:p w:rsidR="0077601A" w:rsidRPr="0017216E" w:rsidRDefault="0077601A" w:rsidP="00C677AE">
      <w:pPr>
        <w:pStyle w:val="ustep"/>
        <w:spacing w:before="0" w:beforeAutospacing="0" w:after="120" w:afterAutospacing="0" w:line="276" w:lineRule="auto"/>
        <w:ind w:firstLine="340"/>
        <w:jc w:val="both"/>
      </w:pPr>
      <w:r w:rsidRPr="0017216E">
        <w:t>4. Projekty lokalne zgłaszane i realizowane będą w 4 rejonach</w:t>
      </w:r>
      <w:r w:rsidR="00896205" w:rsidRPr="0017216E">
        <w:t xml:space="preserve"> miasta</w:t>
      </w:r>
      <w:r w:rsidR="00A6045F" w:rsidRPr="0017216E">
        <w:t>,</w:t>
      </w:r>
      <w:r w:rsidR="00F61C01" w:rsidRPr="0017216E">
        <w:t xml:space="preserve"> tj. wydzielonych na </w:t>
      </w:r>
      <w:r w:rsidRPr="0017216E">
        <w:t>potrzeby organizacyjnego przeprowadzenia procesu Budżetu obywatelskiego</w:t>
      </w:r>
      <w:r w:rsidR="00D8262C" w:rsidRPr="0017216E">
        <w:t>. Podział miasta na rejony oraz wydzielenie kwot przypadających dla każdego rejonu</w:t>
      </w:r>
      <w:r w:rsidRPr="0017216E">
        <w:t xml:space="preserve"> </w:t>
      </w:r>
      <w:r w:rsidR="00D8262C" w:rsidRPr="0017216E">
        <w:t xml:space="preserve">określa </w:t>
      </w:r>
      <w:r w:rsidRPr="0017216E">
        <w:t>załącznik Nr 2 do niniejszego zarządzenia.</w:t>
      </w:r>
    </w:p>
    <w:p w:rsidR="0025354B" w:rsidRDefault="003E2B46" w:rsidP="00C677AE">
      <w:pPr>
        <w:spacing w:line="276" w:lineRule="auto"/>
        <w:ind w:firstLine="340"/>
        <w:jc w:val="both"/>
      </w:pPr>
      <w:r>
        <w:t>5</w:t>
      </w:r>
      <w:r w:rsidR="0025354B" w:rsidRPr="006262AA">
        <w:t>. Ostateczna kwota środków przeznaczona na</w:t>
      </w:r>
      <w:r w:rsidR="006D5A1D" w:rsidRPr="006262AA">
        <w:t xml:space="preserve"> realizację </w:t>
      </w:r>
      <w:r w:rsidR="00C72344" w:rsidRPr="006262AA">
        <w:t>projektów</w:t>
      </w:r>
      <w:r w:rsidR="006D5A1D" w:rsidRPr="006262AA">
        <w:t xml:space="preserve"> w ramach Budż</w:t>
      </w:r>
      <w:r w:rsidR="007026C0" w:rsidRPr="006262AA">
        <w:t>etu o</w:t>
      </w:r>
      <w:r w:rsidR="0025354B" w:rsidRPr="006262AA">
        <w:t xml:space="preserve">bywatelskiego zostanie potwierdzona przez Radę </w:t>
      </w:r>
      <w:r w:rsidR="004C7345" w:rsidRPr="006262AA">
        <w:t>M</w:t>
      </w:r>
      <w:r w:rsidR="0025354B" w:rsidRPr="006262AA">
        <w:t xml:space="preserve">iasta Świnoujście w </w:t>
      </w:r>
      <w:r w:rsidR="00501A93" w:rsidRPr="006262AA">
        <w:t xml:space="preserve">uchwale budżetowej </w:t>
      </w:r>
      <w:r w:rsidR="00AD1651" w:rsidRPr="006262AA">
        <w:t xml:space="preserve">na </w:t>
      </w:r>
      <w:r w:rsidR="007C468D" w:rsidRPr="006262AA">
        <w:t xml:space="preserve">rok </w:t>
      </w:r>
      <w:r w:rsidR="00AD1651" w:rsidRPr="006262AA">
        <w:t>202</w:t>
      </w:r>
      <w:r w:rsidR="00FC3E82">
        <w:t>5</w:t>
      </w:r>
      <w:r w:rsidR="00CE1FB4" w:rsidRPr="006262AA">
        <w:t>.</w:t>
      </w:r>
    </w:p>
    <w:p w:rsidR="00FD3EAB" w:rsidRPr="006262AA" w:rsidRDefault="00FD3EAB" w:rsidP="008142EF">
      <w:pPr>
        <w:spacing w:line="276" w:lineRule="auto"/>
        <w:jc w:val="both"/>
        <w:rPr>
          <w:bCs/>
        </w:rPr>
      </w:pPr>
    </w:p>
    <w:p w:rsidR="004D59AF" w:rsidRPr="00BB7F48" w:rsidRDefault="00CE1FB4" w:rsidP="00C677AE">
      <w:pPr>
        <w:autoSpaceDE w:val="0"/>
        <w:autoSpaceDN w:val="0"/>
        <w:adjustRightInd w:val="0"/>
        <w:spacing w:after="120" w:line="276" w:lineRule="auto"/>
        <w:ind w:firstLine="340"/>
        <w:jc w:val="both"/>
      </w:pPr>
      <w:r w:rsidRPr="00BB7F48">
        <w:rPr>
          <w:b/>
        </w:rPr>
        <w:t>§ 4.</w:t>
      </w:r>
      <w:r w:rsidRPr="00BB7F48">
        <w:t> </w:t>
      </w:r>
      <w:r w:rsidR="000A1430" w:rsidRPr="00BB7F48">
        <w:t>1. </w:t>
      </w:r>
      <w:r w:rsidR="00BB7F48" w:rsidRPr="00BB7F48">
        <w:t>Z</w:t>
      </w:r>
      <w:r w:rsidR="004D59AF" w:rsidRPr="00BB7F48">
        <w:t>głosze</w:t>
      </w:r>
      <w:r w:rsidR="00BB7F48" w:rsidRPr="00BB7F48">
        <w:t>ń</w:t>
      </w:r>
      <w:r w:rsidR="004D59AF" w:rsidRPr="00BB7F48">
        <w:t xml:space="preserve"> propozycji projektów do Budżetu </w:t>
      </w:r>
      <w:r w:rsidR="007026C0">
        <w:t>o</w:t>
      </w:r>
      <w:r w:rsidR="004D59AF" w:rsidRPr="00BB7F48">
        <w:t xml:space="preserve">bywatelskiego </w:t>
      </w:r>
      <w:r w:rsidR="00BB7F48" w:rsidRPr="00BB7F48">
        <w:t xml:space="preserve">dokonują </w:t>
      </w:r>
      <w:r w:rsidR="00D8262C">
        <w:t>uprawnieni mieszkańcy m</w:t>
      </w:r>
      <w:r w:rsidR="004D59AF" w:rsidRPr="00BB7F48">
        <w:t xml:space="preserve">iasta, zgodnie z zasadami określonymi </w:t>
      </w:r>
      <w:r w:rsidR="004D59AF" w:rsidRPr="00B14D35">
        <w:t>w § 2</w:t>
      </w:r>
      <w:r w:rsidR="00971B17">
        <w:t>–</w:t>
      </w:r>
      <w:r w:rsidR="00B6334E" w:rsidRPr="00B14D35">
        <w:t>11</w:t>
      </w:r>
      <w:r w:rsidR="00CC4035" w:rsidRPr="00B14D35">
        <w:t xml:space="preserve"> </w:t>
      </w:r>
      <w:r w:rsidR="004D59AF" w:rsidRPr="00B14D35">
        <w:t>uchwały</w:t>
      </w:r>
      <w:r w:rsidR="00FC3E82">
        <w:t xml:space="preserve"> i </w:t>
      </w:r>
      <w:r w:rsidR="00FC3E82" w:rsidRPr="00B14D35">
        <w:t>§</w:t>
      </w:r>
      <w:r w:rsidR="00FC3E82">
        <w:t xml:space="preserve"> 14 ust. 2 niniejszego zarządzenia</w:t>
      </w:r>
      <w:r w:rsidR="004D59AF" w:rsidRPr="00BB7F48">
        <w:t>.</w:t>
      </w:r>
    </w:p>
    <w:p w:rsidR="00A75AA6" w:rsidRPr="0017216E" w:rsidRDefault="00FE1D3B" w:rsidP="00C677AE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bCs/>
        </w:rPr>
      </w:pPr>
      <w:r w:rsidRPr="00102F06">
        <w:t>2</w:t>
      </w:r>
      <w:r w:rsidR="007C468D" w:rsidRPr="00102F06">
        <w:t>. </w:t>
      </w:r>
      <w:r w:rsidR="00A75AA6" w:rsidRPr="00102F06">
        <w:t>Propozycj</w:t>
      </w:r>
      <w:r w:rsidR="00630CB2" w:rsidRPr="00102F06">
        <w:t>ę</w:t>
      </w:r>
      <w:r w:rsidR="00A75AA6" w:rsidRPr="00102F06">
        <w:t xml:space="preserve"> </w:t>
      </w:r>
      <w:r w:rsidR="00AB192E" w:rsidRPr="00102F06">
        <w:t>projektu</w:t>
      </w:r>
      <w:r w:rsidR="00A75AA6" w:rsidRPr="00102F06">
        <w:t xml:space="preserve"> do Budżetu </w:t>
      </w:r>
      <w:r w:rsidR="007026C0">
        <w:t>o</w:t>
      </w:r>
      <w:r w:rsidR="00A75AA6" w:rsidRPr="00102F06">
        <w:t xml:space="preserve">bywatelskiego należy złożyć </w:t>
      </w:r>
      <w:r w:rsidR="00501A93" w:rsidRPr="00102F06">
        <w:t>przy wykorzystaniu</w:t>
      </w:r>
      <w:r w:rsidR="002B01AF" w:rsidRPr="00102F06">
        <w:t xml:space="preserve"> </w:t>
      </w:r>
      <w:r w:rsidR="002B01AF" w:rsidRPr="006262AA">
        <w:t>F</w:t>
      </w:r>
      <w:r w:rsidR="00A75AA6" w:rsidRPr="006262AA">
        <w:t>ormularz</w:t>
      </w:r>
      <w:r w:rsidR="00501A93" w:rsidRPr="006262AA">
        <w:t>a</w:t>
      </w:r>
      <w:r w:rsidR="00A75AA6" w:rsidRPr="006262AA">
        <w:t xml:space="preserve"> wniosku projektu,</w:t>
      </w:r>
      <w:r w:rsidR="00140628" w:rsidRPr="006262AA">
        <w:t xml:space="preserve"> zwanego</w:t>
      </w:r>
      <w:r w:rsidR="008C078D">
        <w:t xml:space="preserve"> dalej „F</w:t>
      </w:r>
      <w:r w:rsidR="00AB406A" w:rsidRPr="006262AA">
        <w:t>ormularzem wniosku</w:t>
      </w:r>
      <w:r w:rsidR="008C078D">
        <w:t xml:space="preserve"> projektu</w:t>
      </w:r>
      <w:r w:rsidR="00AB406A" w:rsidRPr="006262AA">
        <w:t>”,</w:t>
      </w:r>
      <w:r w:rsidR="00A75AA6" w:rsidRPr="006262AA">
        <w:t xml:space="preserve"> stanowiącym </w:t>
      </w:r>
      <w:r w:rsidR="004C0C63" w:rsidRPr="0017216E">
        <w:t>z</w:t>
      </w:r>
      <w:r w:rsidR="00A75AA6" w:rsidRPr="0017216E">
        <w:t>ałącznik</w:t>
      </w:r>
      <w:r w:rsidR="00630CB2" w:rsidRPr="0017216E">
        <w:t xml:space="preserve"> </w:t>
      </w:r>
      <w:r w:rsidR="00A75AA6" w:rsidRPr="0017216E">
        <w:t xml:space="preserve">Nr </w:t>
      </w:r>
      <w:r w:rsidR="002604B0" w:rsidRPr="0017216E">
        <w:t xml:space="preserve">3 </w:t>
      </w:r>
      <w:r w:rsidR="00A75AA6" w:rsidRPr="0017216E">
        <w:rPr>
          <w:bCs/>
        </w:rPr>
        <w:t xml:space="preserve">do niniejszego </w:t>
      </w:r>
      <w:r w:rsidR="007B0C3C" w:rsidRPr="0017216E">
        <w:rPr>
          <w:bCs/>
        </w:rPr>
        <w:t>z</w:t>
      </w:r>
      <w:r w:rsidR="00A75AA6" w:rsidRPr="0017216E">
        <w:rPr>
          <w:bCs/>
        </w:rPr>
        <w:t>arządzenia.</w:t>
      </w:r>
    </w:p>
    <w:p w:rsidR="00FE1D3B" w:rsidRPr="0017216E" w:rsidRDefault="00FE1D3B" w:rsidP="00C677AE">
      <w:pPr>
        <w:autoSpaceDE w:val="0"/>
        <w:autoSpaceDN w:val="0"/>
        <w:adjustRightInd w:val="0"/>
        <w:spacing w:after="120" w:line="276" w:lineRule="auto"/>
        <w:ind w:firstLine="426"/>
        <w:jc w:val="both"/>
      </w:pPr>
      <w:r w:rsidRPr="0017216E">
        <w:t xml:space="preserve">3. Obowiązkowym załącznikiem każdego </w:t>
      </w:r>
      <w:r w:rsidR="009C7FF1" w:rsidRPr="0017216E">
        <w:t>F</w:t>
      </w:r>
      <w:r w:rsidR="00406B72" w:rsidRPr="0017216E">
        <w:t xml:space="preserve">ormularza </w:t>
      </w:r>
      <w:r w:rsidRPr="0017216E">
        <w:t xml:space="preserve">wniosku </w:t>
      </w:r>
      <w:r w:rsidR="009C7FF1" w:rsidRPr="0017216E">
        <w:t xml:space="preserve">projektu </w:t>
      </w:r>
      <w:r w:rsidRPr="0017216E">
        <w:t xml:space="preserve">jest odrębna </w:t>
      </w:r>
      <w:r w:rsidR="004D59AF" w:rsidRPr="0017216E">
        <w:t>L</w:t>
      </w:r>
      <w:r w:rsidRPr="0017216E">
        <w:t>ista</w:t>
      </w:r>
      <w:r w:rsidR="009C7FF1" w:rsidRPr="0017216E">
        <w:t> </w:t>
      </w:r>
      <w:r w:rsidRPr="0017216E">
        <w:t xml:space="preserve">poparcia projektu, uzupełniona i podpisana przez co najmniej 30 mieszkańców </w:t>
      </w:r>
      <w:r w:rsidR="00D8262C" w:rsidRPr="0017216E">
        <w:t>m</w:t>
      </w:r>
      <w:r w:rsidRPr="0017216E">
        <w:t>iasta</w:t>
      </w:r>
      <w:r w:rsidR="00A961FF" w:rsidRPr="0017216E">
        <w:t xml:space="preserve"> – w przypadku projektu ogólomiejskiego oraz przez co najmniej 5 mieszkańców </w:t>
      </w:r>
      <w:r w:rsidR="00D8262C" w:rsidRPr="0017216E">
        <w:t>m</w:t>
      </w:r>
      <w:r w:rsidR="00A961FF" w:rsidRPr="0017216E">
        <w:t>iasta – w</w:t>
      </w:r>
      <w:r w:rsidR="009C7FF1" w:rsidRPr="0017216E">
        <w:t> </w:t>
      </w:r>
      <w:r w:rsidR="00A961FF" w:rsidRPr="0017216E">
        <w:t>przypadku projektu lokalnego</w:t>
      </w:r>
      <w:r w:rsidR="00C66956" w:rsidRPr="0017216E">
        <w:t xml:space="preserve">, </w:t>
      </w:r>
      <w:r w:rsidR="004C0C63" w:rsidRPr="0017216E">
        <w:t>stanowiąca z</w:t>
      </w:r>
      <w:r w:rsidR="00C66956" w:rsidRPr="0017216E">
        <w:t>ałącznik Nr 1 do</w:t>
      </w:r>
      <w:r w:rsidR="002830C2" w:rsidRPr="0017216E">
        <w:t xml:space="preserve"> </w:t>
      </w:r>
      <w:r w:rsidR="009C7FF1" w:rsidRPr="0017216E">
        <w:t>F</w:t>
      </w:r>
      <w:r w:rsidR="00C66956" w:rsidRPr="0017216E">
        <w:t>ormularza</w:t>
      </w:r>
      <w:r w:rsidR="00C05968" w:rsidRPr="0017216E">
        <w:t xml:space="preserve"> wniosku</w:t>
      </w:r>
      <w:r w:rsidR="009C7FF1" w:rsidRPr="0017216E">
        <w:t xml:space="preserve"> projektu</w:t>
      </w:r>
      <w:r w:rsidR="00406B72" w:rsidRPr="0017216E">
        <w:t>.</w:t>
      </w:r>
    </w:p>
    <w:p w:rsidR="00434F72" w:rsidRPr="006262AA" w:rsidRDefault="00434F72" w:rsidP="00C677AE">
      <w:pPr>
        <w:spacing w:after="120" w:line="276" w:lineRule="auto"/>
        <w:ind w:firstLine="426"/>
        <w:jc w:val="both"/>
      </w:pPr>
      <w:r w:rsidRPr="006262AA">
        <w:t>4.</w:t>
      </w:r>
      <w:r w:rsidRPr="006262AA">
        <w:rPr>
          <w:rStyle w:val="markedcontent"/>
        </w:rPr>
        <w:t xml:space="preserve"> Listę </w:t>
      </w:r>
      <w:r w:rsidRPr="006262AA">
        <w:rPr>
          <w:rStyle w:val="highlight"/>
        </w:rPr>
        <w:t>popar</w:t>
      </w:r>
      <w:r w:rsidRPr="006262AA">
        <w:rPr>
          <w:rStyle w:val="markedcontent"/>
        </w:rPr>
        <w:t xml:space="preserve">cia </w:t>
      </w:r>
      <w:r w:rsidR="009C7FF1" w:rsidRPr="006262AA">
        <w:rPr>
          <w:rStyle w:val="markedcontent"/>
        </w:rPr>
        <w:t xml:space="preserve">projektu </w:t>
      </w:r>
      <w:r w:rsidRPr="006262AA">
        <w:rPr>
          <w:rStyle w:val="markedcontent"/>
        </w:rPr>
        <w:t xml:space="preserve">w formie skanu lub zdjęcia należy załączyć do elektronicznego </w:t>
      </w:r>
      <w:r w:rsidR="009C7FF1" w:rsidRPr="006262AA">
        <w:rPr>
          <w:rStyle w:val="markedcontent"/>
        </w:rPr>
        <w:t>F</w:t>
      </w:r>
      <w:r w:rsidRPr="006262AA">
        <w:rPr>
          <w:rStyle w:val="markedcontent"/>
        </w:rPr>
        <w:t xml:space="preserve">ormularza </w:t>
      </w:r>
      <w:r w:rsidR="009C7FF1" w:rsidRPr="006262AA">
        <w:rPr>
          <w:rStyle w:val="markedcontent"/>
        </w:rPr>
        <w:t>wniosku</w:t>
      </w:r>
      <w:r w:rsidRPr="006262AA">
        <w:rPr>
          <w:rStyle w:val="markedcontent"/>
        </w:rPr>
        <w:t xml:space="preserve"> projektu w wyznaczonym miejscu systemu elektronicznego. Oryginał</w:t>
      </w:r>
      <w:r w:rsidR="0005532E">
        <w:rPr>
          <w:rStyle w:val="markedcontent"/>
        </w:rPr>
        <w:t> </w:t>
      </w:r>
      <w:r w:rsidR="009C7FF1" w:rsidRPr="006262AA">
        <w:rPr>
          <w:rStyle w:val="markedcontent"/>
        </w:rPr>
        <w:t>L</w:t>
      </w:r>
      <w:r w:rsidRPr="006262AA">
        <w:rPr>
          <w:rStyle w:val="markedcontent"/>
        </w:rPr>
        <w:t xml:space="preserve">isty poparcia </w:t>
      </w:r>
      <w:r w:rsidR="009C7FF1" w:rsidRPr="006262AA">
        <w:rPr>
          <w:rStyle w:val="markedcontent"/>
        </w:rPr>
        <w:t xml:space="preserve">projektu </w:t>
      </w:r>
      <w:r w:rsidRPr="006262AA">
        <w:rPr>
          <w:rStyle w:val="markedcontent"/>
        </w:rPr>
        <w:t>należy zachować do zakończenia danej edycji Budż</w:t>
      </w:r>
      <w:r w:rsidR="00E63BA5">
        <w:rPr>
          <w:rStyle w:val="markedcontent"/>
        </w:rPr>
        <w:t>etu </w:t>
      </w:r>
      <w:r w:rsidRPr="006262AA">
        <w:rPr>
          <w:rStyle w:val="markedcontent"/>
        </w:rPr>
        <w:t>obywatelskiego i okazać w przypadku wezwania przez pracowników Urzędu Miasta do jej </w:t>
      </w:r>
      <w:r w:rsidR="00CA42FB" w:rsidRPr="006262AA">
        <w:rPr>
          <w:rStyle w:val="markedcontent"/>
        </w:rPr>
        <w:t>okazania.</w:t>
      </w:r>
    </w:p>
    <w:p w:rsidR="003E2B46" w:rsidRPr="003E2B46" w:rsidRDefault="00434F72" w:rsidP="00C677AE">
      <w:pPr>
        <w:autoSpaceDE w:val="0"/>
        <w:autoSpaceDN w:val="0"/>
        <w:adjustRightInd w:val="0"/>
        <w:spacing w:after="120" w:line="276" w:lineRule="auto"/>
        <w:ind w:firstLine="426"/>
        <w:jc w:val="both"/>
      </w:pPr>
      <w:r w:rsidRPr="006262AA">
        <w:t>5</w:t>
      </w:r>
      <w:r w:rsidR="00D8262C" w:rsidRPr="006262AA">
        <w:t>.</w:t>
      </w:r>
      <w:r w:rsidR="001D6E2C">
        <w:t> </w:t>
      </w:r>
      <w:r w:rsidR="00D8262C" w:rsidRPr="006262AA">
        <w:t>Mieszkaniec m</w:t>
      </w:r>
      <w:r w:rsidR="00A961FF" w:rsidRPr="006262AA">
        <w:t>iasta może złożyć dowolną liczbę projektów, przy czym projekt lokalny może zostać złożony niezależnie od rejonu zamieszkania.</w:t>
      </w:r>
      <w:r w:rsidR="003E2B46">
        <w:t xml:space="preserve"> </w:t>
      </w:r>
      <w:r w:rsidR="003E2B46" w:rsidRPr="003E2B46">
        <w:t>Nie można zgłaszać tego samego projektu jednocześnie do obu kategori</w:t>
      </w:r>
      <w:r w:rsidR="00B72AD6">
        <w:t>i</w:t>
      </w:r>
      <w:r w:rsidR="003E2B46" w:rsidRPr="003E2B46">
        <w:t>.</w:t>
      </w:r>
    </w:p>
    <w:p w:rsidR="004D59AF" w:rsidRPr="006262AA" w:rsidRDefault="00434F72" w:rsidP="00C677AE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>6</w:t>
      </w:r>
      <w:r w:rsidR="004D59AF" w:rsidRPr="00BB7F48">
        <w:t>. Autor projektu powinien dodatkowo uzyskać wstępną, pisemną akceptację na jego realizację od podmiotu uprawnionego do podejmowania decyzji o sposobie korzystania i zagospodarowania terenu, którego projekt dotyczy</w:t>
      </w:r>
      <w:r w:rsidR="00F60E4A">
        <w:t xml:space="preserve">. Wzór akceptacji </w:t>
      </w:r>
      <w:r w:rsidR="008C3AFB" w:rsidRPr="006262AA">
        <w:t xml:space="preserve">stanowi </w:t>
      </w:r>
      <w:r w:rsidR="008C3AFB" w:rsidRPr="000A1942">
        <w:t>załącznik Nr</w:t>
      </w:r>
      <w:r w:rsidR="00A961FF" w:rsidRPr="000A1942">
        <w:t xml:space="preserve"> 4</w:t>
      </w:r>
      <w:r w:rsidR="008C3AFB" w:rsidRPr="006262AA">
        <w:t xml:space="preserve"> </w:t>
      </w:r>
      <w:r w:rsidR="008C3AFB" w:rsidRPr="006262AA">
        <w:rPr>
          <w:bCs/>
        </w:rPr>
        <w:t>do niniejszego zarządzenia</w:t>
      </w:r>
      <w:r w:rsidR="004D59AF" w:rsidRPr="006262AA">
        <w:t>.</w:t>
      </w:r>
    </w:p>
    <w:p w:rsidR="00B6334E" w:rsidRPr="006262AA" w:rsidRDefault="00B6334E" w:rsidP="00C677AE">
      <w:pPr>
        <w:autoSpaceDE w:val="0"/>
        <w:autoSpaceDN w:val="0"/>
        <w:adjustRightInd w:val="0"/>
        <w:spacing w:line="276" w:lineRule="auto"/>
        <w:jc w:val="both"/>
      </w:pPr>
    </w:p>
    <w:p w:rsidR="00FE1D3B" w:rsidRPr="003B7E52" w:rsidRDefault="00FE1D3B" w:rsidP="00C677AE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3B7E52">
        <w:rPr>
          <w:b/>
        </w:rPr>
        <w:t>§ 5.</w:t>
      </w:r>
      <w:r w:rsidRPr="003B7E52">
        <w:t xml:space="preserve"> Przed złożeniem </w:t>
      </w:r>
      <w:r w:rsidR="00D95EC5">
        <w:t>F</w:t>
      </w:r>
      <w:r w:rsidR="00AB406A" w:rsidRPr="003B7E52">
        <w:t xml:space="preserve">ormularza </w:t>
      </w:r>
      <w:r w:rsidR="00C66956" w:rsidRPr="003B7E52">
        <w:t>wniosku</w:t>
      </w:r>
      <w:r w:rsidRPr="003B7E52">
        <w:t xml:space="preserve"> </w:t>
      </w:r>
      <w:r w:rsidR="00D95EC5">
        <w:t xml:space="preserve">projektu </w:t>
      </w:r>
      <w:r w:rsidRPr="003B7E52">
        <w:t xml:space="preserve">mieszkańcy </w:t>
      </w:r>
      <w:r w:rsidR="00D8262C">
        <w:t>m</w:t>
      </w:r>
      <w:r w:rsidR="00C66956" w:rsidRPr="003B7E52">
        <w:t xml:space="preserve">iasta </w:t>
      </w:r>
      <w:r w:rsidRPr="003B7E52">
        <w:t>mogą</w:t>
      </w:r>
      <w:r w:rsidR="0023368E" w:rsidRPr="003B7E52">
        <w:t xml:space="preserve"> propozycję</w:t>
      </w:r>
      <w:r w:rsidRPr="003B7E52">
        <w:t xml:space="preserve"> </w:t>
      </w:r>
      <w:r w:rsidR="00501A93" w:rsidRPr="003B7E52">
        <w:t>realizacji</w:t>
      </w:r>
      <w:r w:rsidR="00C66956" w:rsidRPr="003B7E52">
        <w:t xml:space="preserve"> projektu s</w:t>
      </w:r>
      <w:r w:rsidRPr="003B7E52">
        <w:t xml:space="preserve">konsultować </w:t>
      </w:r>
      <w:r w:rsidR="00C66956" w:rsidRPr="003B7E52">
        <w:t>m</w:t>
      </w:r>
      <w:r w:rsidRPr="003B7E52">
        <w:t>erytorycznie z komórkami organizacyjnymi Urzędu i</w:t>
      </w:r>
      <w:r w:rsidR="00D95EC5">
        <w:t> </w:t>
      </w:r>
      <w:r w:rsidRPr="003B7E52">
        <w:t>jednostkami organi</w:t>
      </w:r>
      <w:r w:rsidR="00BB4BDF" w:rsidRPr="003B7E52">
        <w:t xml:space="preserve">zacyjnymi </w:t>
      </w:r>
      <w:r w:rsidR="00092851">
        <w:t>M</w:t>
      </w:r>
      <w:r w:rsidR="00BB4BDF" w:rsidRPr="003B7E52">
        <w:t>iasta</w:t>
      </w:r>
      <w:r w:rsidR="00C66956" w:rsidRPr="003B7E52">
        <w:t xml:space="preserve"> oraz</w:t>
      </w:r>
      <w:r w:rsidR="0023368E" w:rsidRPr="003B7E52">
        <w:t> </w:t>
      </w:r>
      <w:r w:rsidR="00C66956" w:rsidRPr="003B7E52">
        <w:t>uz</w:t>
      </w:r>
      <w:r w:rsidR="00BB4BDF" w:rsidRPr="003B7E52">
        <w:t>yskać nieodpłatną pomoc w zakresie wstępnego oszacowania</w:t>
      </w:r>
      <w:r w:rsidR="00AB406A" w:rsidRPr="003B7E52">
        <w:t xml:space="preserve"> kosztu</w:t>
      </w:r>
      <w:r w:rsidR="00BB4BDF" w:rsidRPr="003B7E52">
        <w:t xml:space="preserve"> in</w:t>
      </w:r>
      <w:r w:rsidR="00642ED1" w:rsidRPr="003B7E52">
        <w:t>icjatywy</w:t>
      </w:r>
      <w:r w:rsidR="00BB4BDF" w:rsidRPr="003B7E52">
        <w:t>.</w:t>
      </w:r>
    </w:p>
    <w:p w:rsidR="00BB4BDF" w:rsidRDefault="00BB4BDF" w:rsidP="00C677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C1A3A" w:rsidRPr="008E5739" w:rsidRDefault="00BB4BDF" w:rsidP="009C1A3A">
      <w:pPr>
        <w:autoSpaceDE w:val="0"/>
        <w:autoSpaceDN w:val="0"/>
        <w:adjustRightInd w:val="0"/>
        <w:spacing w:after="120" w:line="276" w:lineRule="auto"/>
        <w:ind w:firstLine="426"/>
        <w:jc w:val="both"/>
      </w:pPr>
      <w:r w:rsidRPr="003B7E52">
        <w:rPr>
          <w:b/>
        </w:rPr>
        <w:t>§ 6.</w:t>
      </w:r>
      <w:r w:rsidRPr="003B7E52">
        <w:t> 1. Wypełnion</w:t>
      </w:r>
      <w:r w:rsidR="00BB7F48">
        <w:t>y</w:t>
      </w:r>
      <w:r w:rsidRPr="003B7E52">
        <w:t xml:space="preserve"> </w:t>
      </w:r>
      <w:r w:rsidR="00D95EC5">
        <w:t>F</w:t>
      </w:r>
      <w:r w:rsidR="00AB406A" w:rsidRPr="003B7E52">
        <w:t>ormularz wniosk</w:t>
      </w:r>
      <w:r w:rsidR="00BB7F48">
        <w:t>u</w:t>
      </w:r>
      <w:r w:rsidR="00D95EC5">
        <w:t xml:space="preserve"> projektu</w:t>
      </w:r>
      <w:r w:rsidR="008708DA" w:rsidRPr="003B7E52">
        <w:t>, wraz z kompletem wymaganych załączników,</w:t>
      </w:r>
      <w:r w:rsidRPr="003B7E52">
        <w:t xml:space="preserve"> </w:t>
      </w:r>
      <w:r w:rsidR="0023368E" w:rsidRPr="003B7E52">
        <w:t>należy złożyć</w:t>
      </w:r>
      <w:r w:rsidRPr="003B7E52">
        <w:t xml:space="preserve"> </w:t>
      </w:r>
      <w:r w:rsidR="0077601A" w:rsidRPr="00927663">
        <w:t xml:space="preserve">za pomocą dedykowanej platformy internetowej: swinoujscie.budzet-obywatelski.org </w:t>
      </w:r>
      <w:r w:rsidR="00AA2795">
        <w:t xml:space="preserve">w </w:t>
      </w:r>
      <w:r w:rsidR="009C1A3A">
        <w:t>dniach</w:t>
      </w:r>
      <w:r w:rsidR="009C1A3A" w:rsidRPr="006262AA">
        <w:t xml:space="preserve"> </w:t>
      </w:r>
      <w:r w:rsidR="009C1A3A">
        <w:t xml:space="preserve">od </w:t>
      </w:r>
      <w:r w:rsidR="009C1A3A" w:rsidRPr="008E5739">
        <w:t>2</w:t>
      </w:r>
      <w:r w:rsidR="009C1A3A">
        <w:t xml:space="preserve"> do </w:t>
      </w:r>
      <w:r w:rsidR="009C1A3A" w:rsidRPr="008E5739">
        <w:t>23 października 2024 r.</w:t>
      </w:r>
    </w:p>
    <w:p w:rsidR="0080469D" w:rsidRPr="008E5739" w:rsidRDefault="0080469D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Style w:val="markedcontent"/>
          <w:strike/>
        </w:rPr>
      </w:pPr>
      <w:r>
        <w:t xml:space="preserve">2. Autor </w:t>
      </w:r>
      <w:r w:rsidRPr="00F75771">
        <w:t>projektu podaje imię i nazwisko, numer PESEL, adres zamieszkania, numer</w:t>
      </w:r>
      <w:r w:rsidR="00A321B7">
        <w:t> </w:t>
      </w:r>
      <w:r w:rsidRPr="00F75771">
        <w:t xml:space="preserve">telefonu, adres e-mail i </w:t>
      </w:r>
      <w:r w:rsidRPr="00F75771">
        <w:rPr>
          <w:rStyle w:val="markedcontent"/>
        </w:rPr>
        <w:t>numer IP (rejestrowany automatycznie)</w:t>
      </w:r>
      <w:r w:rsidRPr="00F75771">
        <w:t xml:space="preserve"> oraz </w:t>
      </w:r>
      <w:r w:rsidRPr="00F75771">
        <w:rPr>
          <w:rStyle w:val="markedcontent"/>
        </w:rPr>
        <w:t>oświadcza, że</w:t>
      </w:r>
      <w:r w:rsidR="00A321B7">
        <w:rPr>
          <w:rStyle w:val="markedcontent"/>
        </w:rPr>
        <w:t> </w:t>
      </w:r>
      <w:r w:rsidRPr="00F75771">
        <w:rPr>
          <w:rStyle w:val="markedcontent"/>
        </w:rPr>
        <w:t>jest</w:t>
      </w:r>
      <w:r w:rsidR="00A321B7">
        <w:rPr>
          <w:rStyle w:val="markedcontent"/>
        </w:rPr>
        <w:t> </w:t>
      </w:r>
      <w:r w:rsidRPr="00F75771">
        <w:rPr>
          <w:rStyle w:val="markedcontent"/>
        </w:rPr>
        <w:t xml:space="preserve">mieszkańcem </w:t>
      </w:r>
      <w:r w:rsidR="00896622">
        <w:rPr>
          <w:rStyle w:val="markedcontent"/>
        </w:rPr>
        <w:t>miasta</w:t>
      </w:r>
      <w:r w:rsidR="00A321B7">
        <w:rPr>
          <w:rStyle w:val="markedcontent"/>
        </w:rPr>
        <w:t xml:space="preserve"> i</w:t>
      </w:r>
      <w:r w:rsidRPr="00F75771">
        <w:t xml:space="preserve"> wyraża zgodę na </w:t>
      </w:r>
      <w:r w:rsidRPr="00F75771">
        <w:rPr>
          <w:rStyle w:val="markedcontent"/>
        </w:rPr>
        <w:t>przetwarzanie danych osobowych</w:t>
      </w:r>
      <w:r w:rsidR="00896622">
        <w:rPr>
          <w:rStyle w:val="markedcontent"/>
        </w:rPr>
        <w:t>, a w </w:t>
      </w:r>
      <w:r w:rsidR="00A321B7">
        <w:rPr>
          <w:rStyle w:val="markedcontent"/>
        </w:rPr>
        <w:t xml:space="preserve">przypadku osoby małoletniej </w:t>
      </w:r>
      <w:r w:rsidRPr="00F75771">
        <w:rPr>
          <w:rStyle w:val="markedcontent"/>
        </w:rPr>
        <w:t xml:space="preserve">dołącza </w:t>
      </w:r>
      <w:r w:rsidR="006476F8">
        <w:rPr>
          <w:rStyle w:val="markedcontent"/>
        </w:rPr>
        <w:t xml:space="preserve">w formie skanu lub zdjęcia </w:t>
      </w:r>
      <w:r w:rsidR="00DC0A87">
        <w:rPr>
          <w:rStyle w:val="markedcontent"/>
        </w:rPr>
        <w:t xml:space="preserve">podpisaną </w:t>
      </w:r>
      <w:r w:rsidRPr="00F75771">
        <w:rPr>
          <w:rStyle w:val="markedcontent"/>
        </w:rPr>
        <w:t>zgodę</w:t>
      </w:r>
      <w:r w:rsidR="003A0FD5">
        <w:rPr>
          <w:rStyle w:val="markedcontent"/>
        </w:rPr>
        <w:t xml:space="preserve"> rodzica/</w:t>
      </w:r>
      <w:r w:rsidRPr="00F75771">
        <w:rPr>
          <w:rStyle w:val="markedcontent"/>
        </w:rPr>
        <w:t xml:space="preserve">opiekuna prawnego </w:t>
      </w:r>
      <w:r w:rsidR="00DC0A87">
        <w:rPr>
          <w:rStyle w:val="markedcontent"/>
        </w:rPr>
        <w:t xml:space="preserve">na złożenie Formularza wniosku projektu </w:t>
      </w:r>
      <w:r w:rsidRPr="00F75771">
        <w:rPr>
          <w:rStyle w:val="markedcontent"/>
        </w:rPr>
        <w:t>(</w:t>
      </w:r>
      <w:r w:rsidR="00DC0A87">
        <w:rPr>
          <w:rStyle w:val="markedcontent"/>
        </w:rPr>
        <w:t xml:space="preserve">rodzic/opiekun prawny podaje: </w:t>
      </w:r>
      <w:r w:rsidRPr="00F75771">
        <w:rPr>
          <w:rStyle w:val="markedcontent"/>
        </w:rPr>
        <w:t xml:space="preserve">imię, nazwisko, </w:t>
      </w:r>
      <w:r w:rsidR="00FC3E82" w:rsidRPr="00F75771">
        <w:rPr>
          <w:rStyle w:val="markedcontent"/>
        </w:rPr>
        <w:t>numer PESEL</w:t>
      </w:r>
      <w:r w:rsidR="00FC3E82">
        <w:rPr>
          <w:rStyle w:val="markedcontent"/>
        </w:rPr>
        <w:t>,</w:t>
      </w:r>
      <w:r w:rsidR="00FC3E82" w:rsidRPr="00F75771">
        <w:rPr>
          <w:rStyle w:val="markedcontent"/>
        </w:rPr>
        <w:t xml:space="preserve"> </w:t>
      </w:r>
      <w:r w:rsidR="00707FE3">
        <w:rPr>
          <w:rStyle w:val="markedcontent"/>
        </w:rPr>
        <w:t>adres zamieszkania</w:t>
      </w:r>
      <w:r w:rsidRPr="00F75771">
        <w:rPr>
          <w:rStyle w:val="markedcontent"/>
        </w:rPr>
        <w:t>).</w:t>
      </w:r>
      <w:r w:rsidR="00C14214">
        <w:rPr>
          <w:rStyle w:val="markedcontent"/>
        </w:rPr>
        <w:t xml:space="preserve"> </w:t>
      </w:r>
      <w:r w:rsidR="00C14214">
        <w:t xml:space="preserve">Wzór zgody </w:t>
      </w:r>
      <w:r w:rsidR="008B7F13">
        <w:t>stanowi</w:t>
      </w:r>
      <w:r w:rsidR="00707FE3">
        <w:t xml:space="preserve"> </w:t>
      </w:r>
      <w:r w:rsidR="00707FE3" w:rsidRPr="008E5739">
        <w:t>załącznik Nr </w:t>
      </w:r>
      <w:r w:rsidR="008B7F13" w:rsidRPr="008E5739">
        <w:t>2 do Formularza wniosku projektu</w:t>
      </w:r>
      <w:r w:rsidR="00C14214" w:rsidRPr="008E5739">
        <w:t>.</w:t>
      </w:r>
    </w:p>
    <w:p w:rsidR="006C47C8" w:rsidRDefault="0080469D" w:rsidP="00C677AE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>3</w:t>
      </w:r>
      <w:r w:rsidR="00CA6C84" w:rsidRPr="0077601A">
        <w:t>. Zgłoszenie uznaje się za ważne, jeśli zos</w:t>
      </w:r>
      <w:r w:rsidR="006262AA">
        <w:t>taną wypełnione wszystkie pola F</w:t>
      </w:r>
      <w:r w:rsidR="00CA6C84" w:rsidRPr="0077601A">
        <w:t xml:space="preserve">ormularza </w:t>
      </w:r>
      <w:r w:rsidR="00EC661B" w:rsidRPr="0077601A">
        <w:t xml:space="preserve">wniosku </w:t>
      </w:r>
      <w:r w:rsidR="006262AA">
        <w:t xml:space="preserve">projektu </w:t>
      </w:r>
      <w:r w:rsidR="000D59A9" w:rsidRPr="0077601A">
        <w:t>oraz nie zawiera</w:t>
      </w:r>
      <w:r w:rsidR="0023368E" w:rsidRPr="0077601A">
        <w:t>ją</w:t>
      </w:r>
      <w:r w:rsidR="000D59A9" w:rsidRPr="0077601A">
        <w:t xml:space="preserve"> treści uznawanych powszechnie za obraźliwe, wulgarne lub</w:t>
      </w:r>
      <w:r w:rsidR="00EA3747" w:rsidRPr="0077601A">
        <w:t xml:space="preserve"> </w:t>
      </w:r>
      <w:r w:rsidR="000D59A9" w:rsidRPr="0077601A">
        <w:t>które</w:t>
      </w:r>
      <w:r w:rsidR="00EA3747" w:rsidRPr="0077601A">
        <w:t xml:space="preserve"> </w:t>
      </w:r>
      <w:r w:rsidR="000D59A9" w:rsidRPr="0077601A">
        <w:t>mogą być od</w:t>
      </w:r>
      <w:r w:rsidR="00CC4035">
        <w:t>ebrane jako społecznie naganne.</w:t>
      </w:r>
    </w:p>
    <w:p w:rsidR="00BB4BDF" w:rsidRPr="003B7E52" w:rsidRDefault="00BB4BDF" w:rsidP="00C677AE">
      <w:pPr>
        <w:autoSpaceDE w:val="0"/>
        <w:autoSpaceDN w:val="0"/>
        <w:adjustRightInd w:val="0"/>
        <w:spacing w:line="276" w:lineRule="auto"/>
        <w:jc w:val="both"/>
      </w:pPr>
    </w:p>
    <w:p w:rsidR="00BB4BDF" w:rsidRPr="00B14D35" w:rsidRDefault="00E5151C" w:rsidP="00C677AE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3B7E52">
        <w:rPr>
          <w:b/>
        </w:rPr>
        <w:t>§ 7.</w:t>
      </w:r>
      <w:r w:rsidRPr="003B7E52">
        <w:t xml:space="preserve"> Zasady oceny zgłoszonych projektów zostały określone </w:t>
      </w:r>
      <w:r w:rsidRPr="00B14D35">
        <w:t>w § </w:t>
      </w:r>
      <w:r w:rsidR="00A961FF" w:rsidRPr="00B14D35">
        <w:t>12</w:t>
      </w:r>
      <w:r w:rsidR="00415361">
        <w:t xml:space="preserve"> ust. 2 i 3</w:t>
      </w:r>
      <w:r w:rsidR="009F1EEC">
        <w:t xml:space="preserve"> uchwały.</w:t>
      </w:r>
    </w:p>
    <w:p w:rsidR="00960648" w:rsidRPr="003B7E52" w:rsidRDefault="00960648" w:rsidP="00C677AE">
      <w:pPr>
        <w:autoSpaceDE w:val="0"/>
        <w:autoSpaceDN w:val="0"/>
        <w:adjustRightInd w:val="0"/>
        <w:spacing w:line="276" w:lineRule="auto"/>
        <w:jc w:val="both"/>
      </w:pPr>
    </w:p>
    <w:p w:rsidR="000A1430" w:rsidRPr="003B7E52" w:rsidRDefault="00EC1A6F" w:rsidP="00E6446D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3B7E52">
        <w:rPr>
          <w:b/>
        </w:rPr>
        <w:t>§ 8.</w:t>
      </w:r>
      <w:r w:rsidRPr="003B7E52">
        <w:t> 1</w:t>
      </w:r>
      <w:r w:rsidR="000A1430" w:rsidRPr="003B7E52">
        <w:t xml:space="preserve">. Złożone </w:t>
      </w:r>
      <w:r w:rsidR="006262AA">
        <w:t>F</w:t>
      </w:r>
      <w:r w:rsidR="000A1430" w:rsidRPr="003B7E52">
        <w:t xml:space="preserve">ormularze wniosków </w:t>
      </w:r>
      <w:r w:rsidR="006262AA">
        <w:t xml:space="preserve">projektu </w:t>
      </w:r>
      <w:r w:rsidR="000A1430" w:rsidRPr="003B7E52">
        <w:t>są poddawane wstępnej</w:t>
      </w:r>
      <w:r w:rsidR="00BF2985">
        <w:t xml:space="preserve"> </w:t>
      </w:r>
      <w:r w:rsidR="00BF2985" w:rsidRPr="003B7E52">
        <w:t>weryfikacji</w:t>
      </w:r>
      <w:r w:rsidR="00EA3747" w:rsidRPr="003B7E52">
        <w:t>.</w:t>
      </w:r>
      <w:r w:rsidR="000A1430" w:rsidRPr="003B7E52">
        <w:t xml:space="preserve"> </w:t>
      </w:r>
      <w:r w:rsidR="00BF2985">
        <w:t>Wstępna we</w:t>
      </w:r>
      <w:r w:rsidR="00EA3747" w:rsidRPr="003B7E52">
        <w:t xml:space="preserve">ryfikacja przeprowadzana jest </w:t>
      </w:r>
      <w:r w:rsidR="000A1430" w:rsidRPr="003B7E52">
        <w:t>przez pracowników Wydziału Organizacyjnego</w:t>
      </w:r>
      <w:r w:rsidR="00EA3747" w:rsidRPr="003B7E52">
        <w:t xml:space="preserve"> i</w:t>
      </w:r>
      <w:r w:rsidR="006262AA">
        <w:t> </w:t>
      </w:r>
      <w:r w:rsidR="00EA3747" w:rsidRPr="003B7E52">
        <w:t>obejmuje sprawdzenie</w:t>
      </w:r>
      <w:r w:rsidR="000A1430" w:rsidRPr="003B7E52">
        <w:t>, czy:</w:t>
      </w:r>
    </w:p>
    <w:p w:rsidR="007F1112" w:rsidRPr="003B7E52" w:rsidRDefault="00EA3747" w:rsidP="00E6446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3B7E52">
        <w:t xml:space="preserve">proponowany projekt </w:t>
      </w:r>
      <w:r w:rsidR="007F1112" w:rsidRPr="003B7E52">
        <w:t xml:space="preserve">został </w:t>
      </w:r>
      <w:r w:rsidR="002830C2" w:rsidRPr="003B7E52">
        <w:t xml:space="preserve">złożony przez mieszkańca </w:t>
      </w:r>
      <w:r w:rsidR="00D8262C">
        <w:t>m</w:t>
      </w:r>
      <w:r w:rsidR="002830C2" w:rsidRPr="003B7E52">
        <w:t>iasta;</w:t>
      </w:r>
    </w:p>
    <w:p w:rsidR="00E5151C" w:rsidRPr="003B7E52" w:rsidRDefault="00B14D35" w:rsidP="00E6446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F</w:t>
      </w:r>
      <w:r w:rsidR="00EA3747" w:rsidRPr="003B7E52">
        <w:t xml:space="preserve">ormularz wniosku </w:t>
      </w:r>
      <w:r>
        <w:t xml:space="preserve">projektu </w:t>
      </w:r>
      <w:r w:rsidR="002830C2" w:rsidRPr="003B7E52">
        <w:t>został złożony w terminie;</w:t>
      </w:r>
    </w:p>
    <w:p w:rsidR="000A1430" w:rsidRPr="003B7E52" w:rsidRDefault="00B14D35" w:rsidP="00E6446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F</w:t>
      </w:r>
      <w:r w:rsidR="00EA3747" w:rsidRPr="003B7E52">
        <w:t xml:space="preserve">ormularz wniosku </w:t>
      </w:r>
      <w:r>
        <w:t xml:space="preserve">projektu </w:t>
      </w:r>
      <w:r w:rsidR="000A1430" w:rsidRPr="003B7E52">
        <w:t xml:space="preserve">został wypełniony prawidłowo, </w:t>
      </w:r>
      <w:r w:rsidR="000A1430" w:rsidRPr="00927663">
        <w:t xml:space="preserve">tj. wszystkie pola wniosku zostały wypełnione, </w:t>
      </w:r>
      <w:r w:rsidR="000A1430" w:rsidRPr="003B7E52">
        <w:t>a liczba załączników jest</w:t>
      </w:r>
      <w:r w:rsidR="002830C2" w:rsidRPr="003B7E52">
        <w:t xml:space="preserve"> </w:t>
      </w:r>
      <w:r w:rsidR="000A1430" w:rsidRPr="003B7E52">
        <w:t>zgodna z deklaracją autora</w:t>
      </w:r>
      <w:r w:rsidR="00140628" w:rsidRPr="003B7E52">
        <w:t xml:space="preserve"> projektu</w:t>
      </w:r>
      <w:r w:rsidR="002830C2" w:rsidRPr="003B7E52">
        <w:t>;</w:t>
      </w:r>
    </w:p>
    <w:p w:rsidR="000A1430" w:rsidRPr="003B7E52" w:rsidRDefault="00EA3747" w:rsidP="00C677A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</w:pPr>
      <w:r w:rsidRPr="003B7E52">
        <w:t xml:space="preserve">do </w:t>
      </w:r>
      <w:r w:rsidR="00B14D35">
        <w:t>F</w:t>
      </w:r>
      <w:r w:rsidRPr="003B7E52">
        <w:t xml:space="preserve">ormularza </w:t>
      </w:r>
      <w:r w:rsidR="00B14D35">
        <w:t xml:space="preserve">wniosku projektu </w:t>
      </w:r>
      <w:r w:rsidRPr="003B7E52">
        <w:t xml:space="preserve">dołączono </w:t>
      </w:r>
      <w:r w:rsidR="000A1430" w:rsidRPr="003B7E52">
        <w:t>poprawnie wypełnion</w:t>
      </w:r>
      <w:r w:rsidR="004C6F35" w:rsidRPr="003B7E52">
        <w:t>ą</w:t>
      </w:r>
      <w:r w:rsidR="000A1430" w:rsidRPr="003B7E52">
        <w:t xml:space="preserve"> </w:t>
      </w:r>
      <w:r w:rsidR="00B14D35">
        <w:t>L</w:t>
      </w:r>
      <w:r w:rsidR="000A1430" w:rsidRPr="003B7E52">
        <w:t>istę poparcia</w:t>
      </w:r>
      <w:r w:rsidR="00B14D35">
        <w:t xml:space="preserve"> projektu</w:t>
      </w:r>
      <w:r w:rsidR="000A1430" w:rsidRPr="003B7E52">
        <w:t>, o której mowa w § 4 ust. 3</w:t>
      </w:r>
      <w:r w:rsidR="007C17F5">
        <w:t xml:space="preserve"> i </w:t>
      </w:r>
      <w:r w:rsidR="00B14D35">
        <w:t>4</w:t>
      </w:r>
      <w:r w:rsidR="000A1430" w:rsidRPr="003B7E52">
        <w:t>.</w:t>
      </w:r>
    </w:p>
    <w:p w:rsidR="000A1430" w:rsidRPr="008E5739" w:rsidRDefault="00EC1A6F" w:rsidP="00C677AE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927663">
        <w:t>2</w:t>
      </w:r>
      <w:r w:rsidR="000A1430" w:rsidRPr="00927663">
        <w:t>. </w:t>
      </w:r>
      <w:r w:rsidR="00427E08" w:rsidRPr="00927663">
        <w:t>Formularz w</w:t>
      </w:r>
      <w:r w:rsidR="000A1430" w:rsidRPr="00927663">
        <w:t>niosk</w:t>
      </w:r>
      <w:r w:rsidR="00427E08" w:rsidRPr="00927663">
        <w:t>u</w:t>
      </w:r>
      <w:r w:rsidR="000A1430" w:rsidRPr="00927663">
        <w:t xml:space="preserve"> </w:t>
      </w:r>
      <w:r w:rsidR="00B14D35" w:rsidRPr="00927663">
        <w:t xml:space="preserve">projektu </w:t>
      </w:r>
      <w:r w:rsidR="000A1430" w:rsidRPr="00927663">
        <w:t>złożony pr</w:t>
      </w:r>
      <w:r w:rsidR="00033A7E">
        <w:t>zed</w:t>
      </w:r>
      <w:r w:rsidR="009C1A3A" w:rsidRPr="009C1A3A">
        <w:t xml:space="preserve"> </w:t>
      </w:r>
      <w:r w:rsidR="009C1A3A">
        <w:t xml:space="preserve">dniem </w:t>
      </w:r>
      <w:r w:rsidR="009C1A3A" w:rsidRPr="008E5739">
        <w:t>2 października 2024 r. lub</w:t>
      </w:r>
      <w:r w:rsidR="009C1A3A">
        <w:t xml:space="preserve"> </w:t>
      </w:r>
      <w:r w:rsidR="009C1A3A" w:rsidRPr="008E5739">
        <w:t>po</w:t>
      </w:r>
      <w:r w:rsidR="009C1A3A">
        <w:t xml:space="preserve"> dniu </w:t>
      </w:r>
      <w:r w:rsidR="009C1A3A" w:rsidRPr="008E5739">
        <w:t>23</w:t>
      </w:r>
      <w:r w:rsidR="00033A7E">
        <w:t> </w:t>
      </w:r>
      <w:r w:rsidR="009C1A3A" w:rsidRPr="008E5739">
        <w:t>października 2024 r.</w:t>
      </w:r>
      <w:r w:rsidR="00A961FF" w:rsidRPr="008E5739">
        <w:t xml:space="preserve"> </w:t>
      </w:r>
      <w:r w:rsidR="000A1430" w:rsidRPr="008E5739">
        <w:t>albo</w:t>
      </w:r>
      <w:r w:rsidR="008E5739">
        <w:t xml:space="preserve"> </w:t>
      </w:r>
      <w:r w:rsidR="000A1430" w:rsidRPr="008E5739">
        <w:t>w</w:t>
      </w:r>
      <w:r w:rsidR="008E5739">
        <w:t xml:space="preserve"> </w:t>
      </w:r>
      <w:r w:rsidR="000A1430" w:rsidRPr="008E5739">
        <w:t>sposób inny niż</w:t>
      </w:r>
      <w:r w:rsidR="002830C2" w:rsidRPr="008E5739">
        <w:t xml:space="preserve"> </w:t>
      </w:r>
      <w:r w:rsidR="000A1430" w:rsidRPr="008E5739">
        <w:t>określony w</w:t>
      </w:r>
      <w:r w:rsidR="008E5739">
        <w:t xml:space="preserve"> </w:t>
      </w:r>
      <w:r w:rsidR="000A397B" w:rsidRPr="008E5739">
        <w:t>§</w:t>
      </w:r>
      <w:r w:rsidR="008E5739">
        <w:t xml:space="preserve"> </w:t>
      </w:r>
      <w:r w:rsidR="000A397B" w:rsidRPr="008E5739">
        <w:t>6 pozostawia się bez </w:t>
      </w:r>
      <w:r w:rsidR="000A1430" w:rsidRPr="008E5739">
        <w:t>rozpatrzenia.</w:t>
      </w:r>
    </w:p>
    <w:p w:rsidR="00C14214" w:rsidRPr="00927663" w:rsidRDefault="00C14214" w:rsidP="00C677AE">
      <w:pPr>
        <w:autoSpaceDE w:val="0"/>
        <w:autoSpaceDN w:val="0"/>
        <w:adjustRightInd w:val="0"/>
        <w:spacing w:line="276" w:lineRule="auto"/>
        <w:jc w:val="both"/>
      </w:pPr>
    </w:p>
    <w:p w:rsidR="00521AC8" w:rsidRDefault="004C6F35" w:rsidP="00C677AE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3B7E52">
        <w:rPr>
          <w:b/>
        </w:rPr>
        <w:t>§ 9.</w:t>
      </w:r>
      <w:r w:rsidRPr="003B7E52">
        <w:t> </w:t>
      </w:r>
      <w:r w:rsidR="00A34555" w:rsidRPr="003B7E52">
        <w:t>Formularze w</w:t>
      </w:r>
      <w:r w:rsidR="00521AC8" w:rsidRPr="003B7E52">
        <w:t>niosk</w:t>
      </w:r>
      <w:r w:rsidR="00A34555" w:rsidRPr="003B7E52">
        <w:t>ów</w:t>
      </w:r>
      <w:r w:rsidR="00521AC8" w:rsidRPr="003B7E52">
        <w:t xml:space="preserve"> </w:t>
      </w:r>
      <w:r w:rsidR="00B14D35">
        <w:t xml:space="preserve">projektu </w:t>
      </w:r>
      <w:r w:rsidR="00521AC8" w:rsidRPr="003B7E52">
        <w:t xml:space="preserve">spełniające kryteria wstępnej </w:t>
      </w:r>
      <w:r w:rsidR="00BF2985" w:rsidRPr="003B7E52">
        <w:t xml:space="preserve">weryfikacji </w:t>
      </w:r>
      <w:r w:rsidR="00A34555" w:rsidRPr="003B7E52">
        <w:t>Wydział</w:t>
      </w:r>
      <w:r w:rsidR="00B14D35">
        <w:t> </w:t>
      </w:r>
      <w:r w:rsidR="00A34555" w:rsidRPr="003B7E52">
        <w:t>Organizacyjny przekazuje</w:t>
      </w:r>
      <w:r w:rsidR="00521AC8" w:rsidRPr="003B7E52">
        <w:t xml:space="preserve"> właściwym komórkom organizacyjnym Urzędu lub</w:t>
      </w:r>
      <w:r w:rsidR="007C17F5">
        <w:t> </w:t>
      </w:r>
      <w:r w:rsidR="00521AC8" w:rsidRPr="003B7E52">
        <w:t>jednostkom organizacyjnym Miasta w</w:t>
      </w:r>
      <w:r w:rsidR="002830C2" w:rsidRPr="003B7E52">
        <w:t xml:space="preserve"> </w:t>
      </w:r>
      <w:r w:rsidR="00521AC8" w:rsidRPr="003B7E52">
        <w:t xml:space="preserve">celu dokonania </w:t>
      </w:r>
      <w:r w:rsidR="00427E08" w:rsidRPr="003B7E52">
        <w:t xml:space="preserve">oceny </w:t>
      </w:r>
      <w:r w:rsidR="00521AC8" w:rsidRPr="003B7E52">
        <w:t>zgodności zaproponowanych projek</w:t>
      </w:r>
      <w:r w:rsidR="00427E08" w:rsidRPr="003B7E52">
        <w:t>tów</w:t>
      </w:r>
      <w:r w:rsidR="00526BD7">
        <w:t> </w:t>
      </w:r>
      <w:r w:rsidR="00427E08" w:rsidRPr="003B7E52">
        <w:t>z</w:t>
      </w:r>
      <w:r w:rsidR="00B825BE">
        <w:t> </w:t>
      </w:r>
      <w:r w:rsidR="00427E08" w:rsidRPr="003B7E52">
        <w:t xml:space="preserve">warunkami określonymi w </w:t>
      </w:r>
      <w:r w:rsidR="00427E08" w:rsidRPr="00B14D35">
        <w:t>§</w:t>
      </w:r>
      <w:r w:rsidR="002830C2" w:rsidRPr="00B14D35">
        <w:t> </w:t>
      </w:r>
      <w:r w:rsidR="00A961FF" w:rsidRPr="00B14D35">
        <w:t>5</w:t>
      </w:r>
      <w:r w:rsidR="00971B17">
        <w:t>–</w:t>
      </w:r>
      <w:r w:rsidR="007C17F5">
        <w:t>7</w:t>
      </w:r>
      <w:r w:rsidR="00A961FF" w:rsidRPr="00B14D35">
        <w:t xml:space="preserve"> </w:t>
      </w:r>
      <w:r w:rsidR="00427E08" w:rsidRPr="00B14D35">
        <w:t>i</w:t>
      </w:r>
      <w:r w:rsidR="00A961FF" w:rsidRPr="00B14D35">
        <w:t xml:space="preserve"> </w:t>
      </w:r>
      <w:r w:rsidR="00427E08" w:rsidRPr="00B14D35">
        <w:t>§</w:t>
      </w:r>
      <w:r w:rsidR="00A34555" w:rsidRPr="00B14D35">
        <w:t> </w:t>
      </w:r>
      <w:r w:rsidR="00A961FF" w:rsidRPr="00B14D35">
        <w:t xml:space="preserve">12 ust. 3 </w:t>
      </w:r>
      <w:r w:rsidR="00521AC8" w:rsidRPr="00B14D35">
        <w:t>uchwały</w:t>
      </w:r>
      <w:r w:rsidR="002B7C3B" w:rsidRPr="00B14D35">
        <w:t>, w</w:t>
      </w:r>
      <w:r w:rsidR="00B825BE" w:rsidRPr="00B14D35">
        <w:t xml:space="preserve"> </w:t>
      </w:r>
      <w:r w:rsidR="002B7C3B" w:rsidRPr="00B14D35">
        <w:t>tym</w:t>
      </w:r>
      <w:r w:rsidR="00B825BE" w:rsidRPr="00B14D35">
        <w:t xml:space="preserve"> </w:t>
      </w:r>
      <w:r w:rsidR="00521AC8" w:rsidRPr="00B14D35">
        <w:t>dokonania weryfikacji formalno-prawnej i merytorycz</w:t>
      </w:r>
      <w:r w:rsidR="00521AC8" w:rsidRPr="003B7E52">
        <w:t>nej oraz techniczno-finansowej analizy</w:t>
      </w:r>
      <w:r w:rsidR="00427E08" w:rsidRPr="003B7E52">
        <w:t xml:space="preserve"> możliwości</w:t>
      </w:r>
      <w:r w:rsidR="002B7C3B" w:rsidRPr="003B7E52">
        <w:t xml:space="preserve"> ich</w:t>
      </w:r>
      <w:r w:rsidR="002830C2" w:rsidRPr="003B7E52">
        <w:t xml:space="preserve"> </w:t>
      </w:r>
      <w:r w:rsidR="00A861CA">
        <w:t>realizacji.</w:t>
      </w:r>
    </w:p>
    <w:p w:rsidR="00A861CA" w:rsidRDefault="00A861CA" w:rsidP="00C677AE">
      <w:pPr>
        <w:autoSpaceDE w:val="0"/>
        <w:autoSpaceDN w:val="0"/>
        <w:adjustRightInd w:val="0"/>
        <w:spacing w:line="276" w:lineRule="auto"/>
        <w:jc w:val="both"/>
      </w:pPr>
    </w:p>
    <w:p w:rsidR="00521AC8" w:rsidRPr="003B7E52" w:rsidRDefault="004C6F35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BF2985">
        <w:rPr>
          <w:b/>
        </w:rPr>
        <w:t>§ 10.</w:t>
      </w:r>
      <w:r w:rsidRPr="00BF2985">
        <w:t> 1</w:t>
      </w:r>
      <w:r w:rsidR="00521AC8" w:rsidRPr="00BF2985">
        <w:t>. </w:t>
      </w:r>
      <w:r w:rsidR="00334243" w:rsidRPr="00BF2985">
        <w:t>W razie stwierdzenia wątpliwości lub niejasności w opisie projektu lub w</w:t>
      </w:r>
      <w:r w:rsidR="00334243">
        <w:t> </w:t>
      </w:r>
      <w:r w:rsidR="00354138" w:rsidRPr="003B7E52">
        <w:t xml:space="preserve">przypadku, gdy analiza formalno-prawna i merytoryczna </w:t>
      </w:r>
      <w:r w:rsidR="007C17F5">
        <w:t xml:space="preserve">oraz techniczno-finansowa </w:t>
      </w:r>
      <w:r w:rsidR="00354138" w:rsidRPr="003B7E52">
        <w:t>wskazuje na brak możliwości zrealizowania projektu w kształcie zaproponowanym przez</w:t>
      </w:r>
      <w:r w:rsidR="007C17F5">
        <w:t> </w:t>
      </w:r>
      <w:r w:rsidR="00354138" w:rsidRPr="003B7E52">
        <w:t>autora</w:t>
      </w:r>
      <w:r w:rsidR="00140628" w:rsidRPr="003B7E52">
        <w:t xml:space="preserve"> projektu</w:t>
      </w:r>
      <w:r w:rsidR="00354138" w:rsidRPr="003B7E52">
        <w:t>, pracownik komórki organizacyjnej Urzędu lub jednostki organizacyjnej Miasta dokonującej analizy wzywa autora</w:t>
      </w:r>
      <w:r w:rsidR="00140628" w:rsidRPr="003B7E52">
        <w:t xml:space="preserve"> projektu</w:t>
      </w:r>
      <w:r w:rsidR="00354138" w:rsidRPr="003B7E52">
        <w:t xml:space="preserve"> do wprowadzenia zmian umożliwiających poddanie projektu pod</w:t>
      </w:r>
      <w:r w:rsidR="007C17F5">
        <w:t xml:space="preserve"> </w:t>
      </w:r>
      <w:r w:rsidR="00354138" w:rsidRPr="003B7E52">
        <w:t xml:space="preserve">głosowanie mieszkańców </w:t>
      </w:r>
      <w:r w:rsidR="00D8262C">
        <w:t>m</w:t>
      </w:r>
      <w:r w:rsidR="00354138" w:rsidRPr="003B7E52">
        <w:t>iasta. Zmiany winny zostać zgłoszone w</w:t>
      </w:r>
      <w:r w:rsidR="007C17F5">
        <w:t> </w:t>
      </w:r>
      <w:r w:rsidR="00530A45">
        <w:t>terminie 3</w:t>
      </w:r>
      <w:r w:rsidR="00354138" w:rsidRPr="003B7E52">
        <w:t xml:space="preserve"> dni od</w:t>
      </w:r>
      <w:r w:rsidR="007C17F5">
        <w:t xml:space="preserve"> </w:t>
      </w:r>
      <w:r w:rsidR="00354138" w:rsidRPr="003B7E52">
        <w:t>daty</w:t>
      </w:r>
      <w:r w:rsidR="007C17F5">
        <w:t xml:space="preserve"> </w:t>
      </w:r>
      <w:r w:rsidR="00354138" w:rsidRPr="003B7E52">
        <w:t>doręczenia autorowi projektu in</w:t>
      </w:r>
      <w:r w:rsidR="0087321C" w:rsidRPr="003B7E52">
        <w:t>formacji o zakresie koniecznych</w:t>
      </w:r>
      <w:r w:rsidR="007C17F5">
        <w:t xml:space="preserve"> </w:t>
      </w:r>
      <w:r w:rsidR="00354138" w:rsidRPr="003B7E52">
        <w:t>modyfikacji.</w:t>
      </w:r>
    </w:p>
    <w:p w:rsidR="00521AC8" w:rsidRPr="003B7E52" w:rsidRDefault="004C6F35" w:rsidP="00264CB6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3B7E52">
        <w:t>2</w:t>
      </w:r>
      <w:r w:rsidR="00521AC8" w:rsidRPr="003B7E52">
        <w:t>. W przypadku możliwości wprowadzenia zmian w projekcie:</w:t>
      </w:r>
    </w:p>
    <w:p w:rsidR="00521AC8" w:rsidRPr="003B7E52" w:rsidRDefault="00521AC8" w:rsidP="00264CB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3B7E52">
        <w:t xml:space="preserve">pracownik dokonujący analizy podaje </w:t>
      </w:r>
      <w:r w:rsidR="003253B4" w:rsidRPr="003B7E52">
        <w:t xml:space="preserve">autorowi projektu </w:t>
      </w:r>
      <w:r w:rsidRPr="003B7E52">
        <w:t xml:space="preserve">szczegółowe uzasadnienie </w:t>
      </w:r>
      <w:r w:rsidR="00CD5595">
        <w:t>konieczności wprowadzenia zmian;</w:t>
      </w:r>
    </w:p>
    <w:p w:rsidR="00A06018" w:rsidRDefault="00A06018" w:rsidP="00264CB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3B7E52">
        <w:t>pracownik dokonujący analizy przedstawia autorowi projektu rodzaj i zakres proponowany</w:t>
      </w:r>
      <w:r w:rsidR="00CD5595">
        <w:t>ch zmian;</w:t>
      </w:r>
    </w:p>
    <w:p w:rsidR="00521AC8" w:rsidRPr="003B7E52" w:rsidRDefault="00521AC8" w:rsidP="00C677A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</w:pPr>
      <w:r w:rsidRPr="003B7E52">
        <w:t xml:space="preserve">autor </w:t>
      </w:r>
      <w:r w:rsidR="00545F19" w:rsidRPr="003B7E52">
        <w:t xml:space="preserve">projektu </w:t>
      </w:r>
      <w:r w:rsidRPr="003B7E52">
        <w:t>może zapoznać się z proponowanymi zmianami i ustosunkować się do nich oraz</w:t>
      </w:r>
      <w:r w:rsidR="00545F19" w:rsidRPr="003B7E52">
        <w:t> </w:t>
      </w:r>
      <w:r w:rsidRPr="003B7E52">
        <w:t>wprowadzić zmiany do projektu.</w:t>
      </w:r>
    </w:p>
    <w:p w:rsidR="00BF2985" w:rsidRDefault="004C6F35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t>3</w:t>
      </w:r>
      <w:r w:rsidR="00521AC8" w:rsidRPr="003B7E52">
        <w:t xml:space="preserve">. W przypadku braku zgody autora </w:t>
      </w:r>
      <w:r w:rsidR="00545F19" w:rsidRPr="003B7E52">
        <w:t xml:space="preserve">projektu </w:t>
      </w:r>
      <w:r w:rsidR="00521AC8" w:rsidRPr="003B7E52">
        <w:t>na wprowadzenie zmian, które zapewnią wykonalność projektu lub niedotrzymania terminu,</w:t>
      </w:r>
      <w:r w:rsidR="004946B3">
        <w:t xml:space="preserve"> </w:t>
      </w:r>
      <w:r w:rsidR="007C17F5">
        <w:t xml:space="preserve">o którym mowa w ust. 1, </w:t>
      </w:r>
      <w:r w:rsidR="004946B3" w:rsidRPr="00BF2985">
        <w:t>wniosek nie</w:t>
      </w:r>
      <w:r w:rsidR="007C17F5">
        <w:t> </w:t>
      </w:r>
      <w:r w:rsidR="004946B3" w:rsidRPr="00BF2985">
        <w:t xml:space="preserve">podlega dalszemu procedowaniu. Komórka organizacyjna Urzędu lub jednostka organizacyjna Miasta dokonująca analizy </w:t>
      </w:r>
      <w:r w:rsidR="004946B3" w:rsidRPr="00927663">
        <w:t xml:space="preserve">zawiadamia </w:t>
      </w:r>
      <w:r w:rsidR="00FB4228" w:rsidRPr="00927663">
        <w:t xml:space="preserve">drogą elektroniczną </w:t>
      </w:r>
      <w:r w:rsidR="004946B3" w:rsidRPr="00927663">
        <w:t>o pow</w:t>
      </w:r>
      <w:r w:rsidR="004946B3" w:rsidRPr="00BF2985">
        <w:t>yższym fakcie bezpośrednio autora projektu</w:t>
      </w:r>
      <w:r w:rsidR="00BF2985">
        <w:t>.</w:t>
      </w:r>
    </w:p>
    <w:p w:rsidR="000569EC" w:rsidRPr="003B7E52" w:rsidRDefault="00545F19" w:rsidP="00C677AE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3B7E52">
        <w:t>4.</w:t>
      </w:r>
      <w:r w:rsidR="000569EC" w:rsidRPr="003B7E52">
        <w:t> W przypadku projektów podobnych lub komplementarnych komórka</w:t>
      </w:r>
      <w:r w:rsidRPr="003B7E52">
        <w:t xml:space="preserve"> organizacyjna Urzędu </w:t>
      </w:r>
      <w:r w:rsidR="000569EC" w:rsidRPr="003B7E52">
        <w:t>lub</w:t>
      </w:r>
      <w:r w:rsidRPr="003B7E52">
        <w:t> </w:t>
      </w:r>
      <w:r w:rsidR="000569EC" w:rsidRPr="003B7E52">
        <w:t>jednostka</w:t>
      </w:r>
      <w:r w:rsidRPr="003B7E52">
        <w:t xml:space="preserve"> </w:t>
      </w:r>
      <w:r w:rsidR="00642ED1" w:rsidRPr="003B7E52">
        <w:t xml:space="preserve">organizacyjna </w:t>
      </w:r>
      <w:r w:rsidRPr="003B7E52">
        <w:t>Miasta</w:t>
      </w:r>
      <w:r w:rsidR="000569EC" w:rsidRPr="003B7E52">
        <w:t xml:space="preserve"> dokonująca analizy </w:t>
      </w:r>
      <w:r w:rsidR="00A37D77" w:rsidRPr="003B7E52">
        <w:t xml:space="preserve">może zwrócić się </w:t>
      </w:r>
      <w:r w:rsidR="000569EC" w:rsidRPr="003B7E52">
        <w:t>do autorów</w:t>
      </w:r>
      <w:r w:rsidR="00140628" w:rsidRPr="003B7E52">
        <w:t xml:space="preserve"> projektu</w:t>
      </w:r>
      <w:r w:rsidR="0087321C" w:rsidRPr="003B7E52">
        <w:t xml:space="preserve"> z propozycją ich </w:t>
      </w:r>
      <w:r w:rsidR="000569EC" w:rsidRPr="003B7E52">
        <w:t>połączenia</w:t>
      </w:r>
      <w:r w:rsidR="004C6F35" w:rsidRPr="003B7E52">
        <w:t>.</w:t>
      </w:r>
      <w:r w:rsidR="000569EC" w:rsidRPr="003B7E52">
        <w:t xml:space="preserve"> Połączenie może nastąpić wyłącznie za zgodą autorów</w:t>
      </w:r>
      <w:r w:rsidR="00140628" w:rsidRPr="003B7E52">
        <w:t xml:space="preserve"> projektu</w:t>
      </w:r>
      <w:r w:rsidR="000569EC" w:rsidRPr="003B7E52">
        <w:t>.</w:t>
      </w:r>
    </w:p>
    <w:p w:rsidR="00190097" w:rsidRPr="001B3D7D" w:rsidRDefault="00190097" w:rsidP="00C677A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CC3CFC" w:rsidRPr="00FB4228" w:rsidRDefault="004C6F35" w:rsidP="00264CB6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bCs/>
        </w:rPr>
      </w:pPr>
      <w:r w:rsidRPr="003B7E52">
        <w:rPr>
          <w:b/>
        </w:rPr>
        <w:t>§ 1</w:t>
      </w:r>
      <w:r w:rsidR="00545F19" w:rsidRPr="003B7E52">
        <w:rPr>
          <w:b/>
        </w:rPr>
        <w:t>1</w:t>
      </w:r>
      <w:r w:rsidRPr="003B7E52">
        <w:rPr>
          <w:b/>
        </w:rPr>
        <w:t>. </w:t>
      </w:r>
      <w:r w:rsidR="000569EC" w:rsidRPr="003B7E52">
        <w:t xml:space="preserve">1. Komórki organizacyjne Urzędu lub jednostki organizacyjne Miasta dokonują analizy </w:t>
      </w:r>
      <w:r w:rsidR="00954816" w:rsidRPr="003B7E52">
        <w:t>możliwości realizacji propozycji projekt</w:t>
      </w:r>
      <w:r w:rsidR="00545F19" w:rsidRPr="003B7E52">
        <w:t>u</w:t>
      </w:r>
      <w:r w:rsidR="00954816" w:rsidRPr="003B7E52">
        <w:t xml:space="preserve"> zgłoszon</w:t>
      </w:r>
      <w:r w:rsidR="00545F19" w:rsidRPr="003B7E52">
        <w:t>ego</w:t>
      </w:r>
      <w:r w:rsidR="00954816" w:rsidRPr="003B7E52">
        <w:t xml:space="preserve"> do Budżetu </w:t>
      </w:r>
      <w:r w:rsidR="007026C0">
        <w:t>o</w:t>
      </w:r>
      <w:r w:rsidR="00954816" w:rsidRPr="003B7E52">
        <w:t xml:space="preserve">bywatelskiego </w:t>
      </w:r>
      <w:r w:rsidR="009F5676" w:rsidRPr="003B7E52">
        <w:t>przy wykorzystaniu</w:t>
      </w:r>
      <w:r w:rsidR="00954816" w:rsidRPr="003B7E52">
        <w:t xml:space="preserve"> </w:t>
      </w:r>
      <w:r w:rsidR="000569EC" w:rsidRPr="003B7E52">
        <w:t>Formularz</w:t>
      </w:r>
      <w:r w:rsidR="009F5676" w:rsidRPr="003B7E52">
        <w:t>a</w:t>
      </w:r>
      <w:r w:rsidR="000569EC" w:rsidRPr="003B7E52">
        <w:t xml:space="preserve"> oceny projektu, </w:t>
      </w:r>
      <w:r w:rsidR="000569EC" w:rsidRPr="008E5739">
        <w:t>stanowiąc</w:t>
      </w:r>
      <w:r w:rsidR="009F5676" w:rsidRPr="008E5739">
        <w:t xml:space="preserve">ego </w:t>
      </w:r>
      <w:r w:rsidR="004C0C63" w:rsidRPr="008E5739">
        <w:t>z</w:t>
      </w:r>
      <w:r w:rsidR="000569EC" w:rsidRPr="008E5739">
        <w:t>ałącznik Nr</w:t>
      </w:r>
      <w:r w:rsidR="00434F72" w:rsidRPr="008E5739">
        <w:t xml:space="preserve"> </w:t>
      </w:r>
      <w:r w:rsidR="00783A49" w:rsidRPr="008E5739">
        <w:t>5</w:t>
      </w:r>
      <w:r w:rsidR="000569EC" w:rsidRPr="008E5739">
        <w:t xml:space="preserve"> </w:t>
      </w:r>
      <w:r w:rsidR="00FB4228" w:rsidRPr="008E5739">
        <w:t>d</w:t>
      </w:r>
      <w:r w:rsidR="000569EC" w:rsidRPr="008E5739">
        <w:rPr>
          <w:bCs/>
        </w:rPr>
        <w:t>o</w:t>
      </w:r>
      <w:r w:rsidR="000569EC" w:rsidRPr="00FB4228">
        <w:rPr>
          <w:bCs/>
        </w:rPr>
        <w:t xml:space="preserve"> niniejszego </w:t>
      </w:r>
      <w:r w:rsidR="007B0C3C" w:rsidRPr="00FB4228">
        <w:rPr>
          <w:bCs/>
        </w:rPr>
        <w:t>z</w:t>
      </w:r>
      <w:r w:rsidR="000569EC" w:rsidRPr="00FB4228">
        <w:rPr>
          <w:bCs/>
        </w:rPr>
        <w:t>arządzenia</w:t>
      </w:r>
      <w:r w:rsidR="00CC3CFC" w:rsidRPr="00FB4228">
        <w:rPr>
          <w:bCs/>
        </w:rPr>
        <w:t>.</w:t>
      </w:r>
    </w:p>
    <w:p w:rsidR="000569EC" w:rsidRPr="003B7E52" w:rsidRDefault="00D070E0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b/>
          <w:bCs/>
        </w:rPr>
      </w:pPr>
      <w:r w:rsidRPr="00FB4228">
        <w:rPr>
          <w:bCs/>
        </w:rPr>
        <w:t>2. Formularz oceny projektu</w:t>
      </w:r>
      <w:r w:rsidR="00B32205" w:rsidRPr="00FB4228">
        <w:rPr>
          <w:bCs/>
        </w:rPr>
        <w:t>,</w:t>
      </w:r>
      <w:r w:rsidRPr="00FB4228">
        <w:rPr>
          <w:bCs/>
        </w:rPr>
        <w:t xml:space="preserve"> za</w:t>
      </w:r>
      <w:r w:rsidR="00434F72" w:rsidRPr="00FB4228">
        <w:rPr>
          <w:bCs/>
        </w:rPr>
        <w:t xml:space="preserve">akceptowany </w:t>
      </w:r>
      <w:r w:rsidRPr="00FB4228">
        <w:rPr>
          <w:bCs/>
        </w:rPr>
        <w:t xml:space="preserve">przez Prezydenta Miasta </w:t>
      </w:r>
      <w:r w:rsidRPr="003B7E52">
        <w:rPr>
          <w:bCs/>
        </w:rPr>
        <w:t xml:space="preserve">lub właściwego </w:t>
      </w:r>
      <w:r w:rsidR="00545F19" w:rsidRPr="003B7E52">
        <w:rPr>
          <w:bCs/>
        </w:rPr>
        <w:t>Zastępcę</w:t>
      </w:r>
      <w:r w:rsidR="0087321C" w:rsidRPr="003B7E52">
        <w:rPr>
          <w:bCs/>
        </w:rPr>
        <w:t xml:space="preserve"> </w:t>
      </w:r>
      <w:r w:rsidR="00545F19" w:rsidRPr="003B7E52">
        <w:rPr>
          <w:bCs/>
        </w:rPr>
        <w:t>Prezydenta</w:t>
      </w:r>
      <w:r w:rsidRPr="003B7E52">
        <w:rPr>
          <w:bCs/>
        </w:rPr>
        <w:t>, Skarbnika, Sekretarza, zgodnie z podziałem kompetencji i upoważnień</w:t>
      </w:r>
      <w:r w:rsidR="00642ED1" w:rsidRPr="003B7E52">
        <w:rPr>
          <w:bCs/>
        </w:rPr>
        <w:t xml:space="preserve"> oraz</w:t>
      </w:r>
      <w:r w:rsidR="0087321C" w:rsidRPr="003B7E52">
        <w:rPr>
          <w:bCs/>
        </w:rPr>
        <w:t xml:space="preserve"> </w:t>
      </w:r>
      <w:r w:rsidR="00B32205" w:rsidRPr="003B7E52">
        <w:rPr>
          <w:bCs/>
        </w:rPr>
        <w:t xml:space="preserve">przedstawiający opinię </w:t>
      </w:r>
      <w:r w:rsidR="00140628" w:rsidRPr="003B7E52">
        <w:rPr>
          <w:bCs/>
        </w:rPr>
        <w:t>formalno-prawną</w:t>
      </w:r>
      <w:r w:rsidR="00771693" w:rsidRPr="003B7E52">
        <w:rPr>
          <w:bCs/>
        </w:rPr>
        <w:t xml:space="preserve"> i </w:t>
      </w:r>
      <w:r w:rsidR="00B32205" w:rsidRPr="00BF2985">
        <w:rPr>
          <w:bCs/>
        </w:rPr>
        <w:t xml:space="preserve">merytoryczną </w:t>
      </w:r>
      <w:r w:rsidR="004946B3" w:rsidRPr="00BF2985">
        <w:rPr>
          <w:bCs/>
        </w:rPr>
        <w:t xml:space="preserve">oraz techniczną </w:t>
      </w:r>
      <w:r w:rsidR="00B32205" w:rsidRPr="00BF2985">
        <w:rPr>
          <w:bCs/>
        </w:rPr>
        <w:t xml:space="preserve">dotyczącą </w:t>
      </w:r>
      <w:r w:rsidR="00B32205" w:rsidRPr="003B7E52">
        <w:rPr>
          <w:bCs/>
        </w:rPr>
        <w:t>wykonalności projektu i jego wycen</w:t>
      </w:r>
      <w:r w:rsidR="00642ED1" w:rsidRPr="003B7E52">
        <w:rPr>
          <w:bCs/>
        </w:rPr>
        <w:t>ę</w:t>
      </w:r>
      <w:r w:rsidR="00B32205" w:rsidRPr="003B7E52">
        <w:rPr>
          <w:bCs/>
        </w:rPr>
        <w:t xml:space="preserve">, </w:t>
      </w:r>
      <w:r w:rsidR="009F5676" w:rsidRPr="003B7E52">
        <w:rPr>
          <w:bCs/>
        </w:rPr>
        <w:t xml:space="preserve">przekazuje się </w:t>
      </w:r>
      <w:r w:rsidR="000569EC" w:rsidRPr="003B7E52">
        <w:rPr>
          <w:bCs/>
        </w:rPr>
        <w:t>Wydział</w:t>
      </w:r>
      <w:r w:rsidR="009F5676" w:rsidRPr="003B7E52">
        <w:rPr>
          <w:bCs/>
        </w:rPr>
        <w:t>owi</w:t>
      </w:r>
      <w:r w:rsidR="0087321C" w:rsidRPr="003B7E52">
        <w:rPr>
          <w:bCs/>
        </w:rPr>
        <w:t> </w:t>
      </w:r>
      <w:r w:rsidR="000569EC" w:rsidRPr="003B7E52">
        <w:rPr>
          <w:bCs/>
        </w:rPr>
        <w:t>Organizacyjn</w:t>
      </w:r>
      <w:r w:rsidR="009F5676" w:rsidRPr="003B7E52">
        <w:rPr>
          <w:bCs/>
        </w:rPr>
        <w:t>emu</w:t>
      </w:r>
      <w:r w:rsidR="000569EC" w:rsidRPr="003B7E52">
        <w:rPr>
          <w:bCs/>
        </w:rPr>
        <w:t>. W</w:t>
      </w:r>
      <w:r w:rsidR="004946B3">
        <w:rPr>
          <w:bCs/>
        </w:rPr>
        <w:t> </w:t>
      </w:r>
      <w:r w:rsidR="000569EC" w:rsidRPr="003B7E52">
        <w:rPr>
          <w:bCs/>
        </w:rPr>
        <w:t>przypadku projektów, które</w:t>
      </w:r>
      <w:r w:rsidR="00C8143D">
        <w:rPr>
          <w:bCs/>
        </w:rPr>
        <w:t> </w:t>
      </w:r>
      <w:r w:rsidR="000569EC" w:rsidRPr="003B7E52">
        <w:rPr>
          <w:bCs/>
        </w:rPr>
        <w:t>w</w:t>
      </w:r>
      <w:r w:rsidR="00C8143D">
        <w:rPr>
          <w:bCs/>
        </w:rPr>
        <w:t> </w:t>
      </w:r>
      <w:r w:rsidR="000569EC" w:rsidRPr="003B7E52">
        <w:rPr>
          <w:bCs/>
        </w:rPr>
        <w:t xml:space="preserve">ocenie komórki </w:t>
      </w:r>
      <w:r w:rsidR="004C6F35" w:rsidRPr="003B7E52">
        <w:rPr>
          <w:bCs/>
        </w:rPr>
        <w:t xml:space="preserve">organizacyjnej Urzędu </w:t>
      </w:r>
      <w:r w:rsidR="000569EC" w:rsidRPr="003B7E52">
        <w:rPr>
          <w:bCs/>
        </w:rPr>
        <w:t>lub</w:t>
      </w:r>
      <w:r w:rsidR="004946B3">
        <w:rPr>
          <w:bCs/>
        </w:rPr>
        <w:t xml:space="preserve"> </w:t>
      </w:r>
      <w:r w:rsidR="000569EC" w:rsidRPr="003B7E52">
        <w:rPr>
          <w:bCs/>
        </w:rPr>
        <w:t xml:space="preserve">jednostki </w:t>
      </w:r>
      <w:r w:rsidR="004C6F35" w:rsidRPr="003B7E52">
        <w:rPr>
          <w:bCs/>
        </w:rPr>
        <w:t xml:space="preserve">organizacyjnej Miasta </w:t>
      </w:r>
      <w:r w:rsidR="000569EC" w:rsidRPr="003B7E52">
        <w:rPr>
          <w:bCs/>
        </w:rPr>
        <w:t>dokonującej analizy są niemożliwe do</w:t>
      </w:r>
      <w:r w:rsidR="0087321C" w:rsidRPr="003B7E52">
        <w:rPr>
          <w:bCs/>
        </w:rPr>
        <w:t xml:space="preserve"> </w:t>
      </w:r>
      <w:r w:rsidR="000569EC" w:rsidRPr="003B7E52">
        <w:rPr>
          <w:bCs/>
        </w:rPr>
        <w:t>realizacji, informacja musi zawierać szczegółowe wyjaśnienie powodów</w:t>
      </w:r>
      <w:r w:rsidR="00C66956" w:rsidRPr="003B7E52">
        <w:rPr>
          <w:bCs/>
        </w:rPr>
        <w:t xml:space="preserve"> wraz</w:t>
      </w:r>
      <w:r w:rsidR="0087321C" w:rsidRPr="003B7E52">
        <w:rPr>
          <w:bCs/>
        </w:rPr>
        <w:t xml:space="preserve"> z</w:t>
      </w:r>
      <w:r w:rsidR="000569EC" w:rsidRPr="003B7E52">
        <w:rPr>
          <w:bCs/>
        </w:rPr>
        <w:t xml:space="preserve"> </w:t>
      </w:r>
      <w:r w:rsidR="00C66956" w:rsidRPr="003B7E52">
        <w:rPr>
          <w:bCs/>
        </w:rPr>
        <w:t>podstawą</w:t>
      </w:r>
      <w:r w:rsidR="000569EC" w:rsidRPr="003B7E52">
        <w:rPr>
          <w:bCs/>
        </w:rPr>
        <w:t xml:space="preserve"> prawną.</w:t>
      </w:r>
    </w:p>
    <w:p w:rsidR="000569EC" w:rsidRPr="00927663" w:rsidRDefault="0023504A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bCs/>
        </w:rPr>
      </w:pPr>
      <w:r w:rsidRPr="00101565">
        <w:rPr>
          <w:bCs/>
        </w:rPr>
        <w:t>3</w:t>
      </w:r>
      <w:r w:rsidR="000569EC" w:rsidRPr="00101565">
        <w:rPr>
          <w:bCs/>
        </w:rPr>
        <w:t>. Infor</w:t>
      </w:r>
      <w:r w:rsidR="000F1EB1" w:rsidRPr="00101565">
        <w:rPr>
          <w:bCs/>
        </w:rPr>
        <w:t>macja o negatywnym wyniku oceny</w:t>
      </w:r>
      <w:r w:rsidR="000569EC" w:rsidRPr="00101565">
        <w:rPr>
          <w:bCs/>
        </w:rPr>
        <w:t xml:space="preserve"> wraz ze szczegółowym uzasadnieniem przekazywana</w:t>
      </w:r>
      <w:r w:rsidR="00545F19" w:rsidRPr="00101565">
        <w:rPr>
          <w:bCs/>
        </w:rPr>
        <w:t xml:space="preserve"> </w:t>
      </w:r>
      <w:r w:rsidR="00CF0523" w:rsidRPr="00101565">
        <w:rPr>
          <w:bCs/>
        </w:rPr>
        <w:t xml:space="preserve">jest </w:t>
      </w:r>
      <w:r w:rsidR="00545F19" w:rsidRPr="00101565">
        <w:rPr>
          <w:bCs/>
        </w:rPr>
        <w:t xml:space="preserve">przez </w:t>
      </w:r>
      <w:r w:rsidR="003550C2" w:rsidRPr="00101565">
        <w:rPr>
          <w:bCs/>
        </w:rPr>
        <w:t>komórkę organizacyjn</w:t>
      </w:r>
      <w:r w:rsidR="00642ED1" w:rsidRPr="00101565">
        <w:rPr>
          <w:bCs/>
        </w:rPr>
        <w:t>ą</w:t>
      </w:r>
      <w:r w:rsidR="003550C2" w:rsidRPr="00101565">
        <w:rPr>
          <w:bCs/>
        </w:rPr>
        <w:t xml:space="preserve"> Urzędu lub jednostkę organizacyjną Miasta </w:t>
      </w:r>
      <w:r w:rsidR="00545F19" w:rsidRPr="00101565">
        <w:rPr>
          <w:bCs/>
        </w:rPr>
        <w:t>dokonując</w:t>
      </w:r>
      <w:r w:rsidR="003550C2" w:rsidRPr="00101565">
        <w:rPr>
          <w:bCs/>
        </w:rPr>
        <w:t>ą</w:t>
      </w:r>
      <w:r w:rsidR="00545F19" w:rsidRPr="00101565">
        <w:rPr>
          <w:bCs/>
        </w:rPr>
        <w:t xml:space="preserve"> oceny</w:t>
      </w:r>
      <w:r w:rsidR="000569EC" w:rsidRPr="00101565">
        <w:rPr>
          <w:bCs/>
        </w:rPr>
        <w:t xml:space="preserve"> autorowi</w:t>
      </w:r>
      <w:r w:rsidR="00545F19" w:rsidRPr="00101565">
        <w:rPr>
          <w:bCs/>
        </w:rPr>
        <w:t xml:space="preserve"> </w:t>
      </w:r>
      <w:r w:rsidR="00545F19" w:rsidRPr="00927663">
        <w:rPr>
          <w:bCs/>
        </w:rPr>
        <w:t>projektu</w:t>
      </w:r>
      <w:r w:rsidR="000569EC" w:rsidRPr="00927663">
        <w:rPr>
          <w:bCs/>
        </w:rPr>
        <w:t xml:space="preserve"> drogą </w:t>
      </w:r>
      <w:r w:rsidR="00F60E4A" w:rsidRPr="00927663">
        <w:rPr>
          <w:bCs/>
        </w:rPr>
        <w:t xml:space="preserve">elektroniczną </w:t>
      </w:r>
      <w:r w:rsidR="000569EC" w:rsidRPr="00927663">
        <w:rPr>
          <w:bCs/>
        </w:rPr>
        <w:t>w dniu publikacji listy</w:t>
      </w:r>
      <w:r w:rsidR="00586E41" w:rsidRPr="00927663">
        <w:rPr>
          <w:bCs/>
        </w:rPr>
        <w:t xml:space="preserve"> </w:t>
      </w:r>
      <w:r w:rsidR="009F5676" w:rsidRPr="00927663">
        <w:rPr>
          <w:bCs/>
        </w:rPr>
        <w:t xml:space="preserve">projektów </w:t>
      </w:r>
      <w:r w:rsidR="000569EC" w:rsidRPr="00927663">
        <w:rPr>
          <w:bCs/>
        </w:rPr>
        <w:t>dopuszczonych do</w:t>
      </w:r>
      <w:r w:rsidR="0087321C" w:rsidRPr="00927663">
        <w:rPr>
          <w:bCs/>
        </w:rPr>
        <w:t xml:space="preserve"> </w:t>
      </w:r>
      <w:r w:rsidR="000569EC" w:rsidRPr="00927663">
        <w:rPr>
          <w:bCs/>
        </w:rPr>
        <w:t xml:space="preserve">głosowania </w:t>
      </w:r>
      <w:r w:rsidR="009B75A6" w:rsidRPr="00927663">
        <w:rPr>
          <w:bCs/>
        </w:rPr>
        <w:t>oraz odrzuconych</w:t>
      </w:r>
      <w:r w:rsidR="000569EC" w:rsidRPr="00927663">
        <w:rPr>
          <w:bCs/>
        </w:rPr>
        <w:t>.</w:t>
      </w:r>
    </w:p>
    <w:p w:rsidR="003550C2" w:rsidRPr="00927663" w:rsidRDefault="003550C2" w:rsidP="00C677AE">
      <w:pPr>
        <w:autoSpaceDE w:val="0"/>
        <w:autoSpaceDN w:val="0"/>
        <w:adjustRightInd w:val="0"/>
        <w:spacing w:line="276" w:lineRule="auto"/>
        <w:ind w:firstLine="360"/>
        <w:jc w:val="both"/>
        <w:rPr>
          <w:bCs/>
        </w:rPr>
      </w:pPr>
      <w:r w:rsidRPr="003B7E52">
        <w:rPr>
          <w:bCs/>
        </w:rPr>
        <w:t xml:space="preserve">4. Wyniki weryfikacji projektów – listę 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 xml:space="preserve">dopuszczonych do głosowania </w:t>
      </w:r>
      <w:r w:rsidR="0065583E" w:rsidRPr="003B7E52">
        <w:rPr>
          <w:bCs/>
        </w:rPr>
        <w:t>oraz</w:t>
      </w:r>
      <w:r w:rsidR="00CF0523">
        <w:rPr>
          <w:bCs/>
        </w:rPr>
        <w:t> 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 xml:space="preserve">odrzuconych wraz z wynikiem negatywnej weryfikacji Wydział Organizacyjny publikuje </w:t>
      </w:r>
      <w:r w:rsidR="00434F72" w:rsidRPr="00927663">
        <w:rPr>
          <w:bCs/>
        </w:rPr>
        <w:t>za pośrednictwem dedykowanej platformy internetowej</w:t>
      </w:r>
      <w:r w:rsidR="00A845A6" w:rsidRPr="00927663">
        <w:rPr>
          <w:bCs/>
        </w:rPr>
        <w:t>: swinoujscie.budzet-obywatelski.org</w:t>
      </w:r>
      <w:r w:rsidRPr="00927663">
        <w:rPr>
          <w:bCs/>
        </w:rPr>
        <w:t>.</w:t>
      </w:r>
    </w:p>
    <w:p w:rsidR="004C6F35" w:rsidRPr="001B3D7D" w:rsidRDefault="004C6F35" w:rsidP="00C677AE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625C8A" w:rsidRPr="008E5739" w:rsidRDefault="004C6F35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2</w:t>
      </w:r>
      <w:r w:rsidRPr="003B7E52">
        <w:rPr>
          <w:b/>
        </w:rPr>
        <w:t>. </w:t>
      </w:r>
      <w:r w:rsidR="000569EC" w:rsidRPr="003B7E52">
        <w:rPr>
          <w:bCs/>
        </w:rPr>
        <w:t>1. </w:t>
      </w:r>
      <w:r w:rsidR="009F5676" w:rsidRPr="003B7E52">
        <w:rPr>
          <w:bCs/>
        </w:rPr>
        <w:t xml:space="preserve">Autorowi </w:t>
      </w:r>
      <w:r w:rsidR="00CF0523" w:rsidRPr="003B7E52">
        <w:rPr>
          <w:bCs/>
        </w:rPr>
        <w:t xml:space="preserve">odrzuconego </w:t>
      </w:r>
      <w:r w:rsidR="009F5676" w:rsidRPr="003B7E52">
        <w:rPr>
          <w:bCs/>
        </w:rPr>
        <w:t>projektu przysługuj</w:t>
      </w:r>
      <w:r w:rsidR="0087321C" w:rsidRPr="003B7E52">
        <w:rPr>
          <w:bCs/>
        </w:rPr>
        <w:t xml:space="preserve">e prawo wniesienia odwołania </w:t>
      </w:r>
      <w:r w:rsidR="0087321C" w:rsidRPr="00101565">
        <w:rPr>
          <w:bCs/>
        </w:rPr>
        <w:t>do</w:t>
      </w:r>
      <w:r w:rsidR="00751770" w:rsidRPr="00101565">
        <w:rPr>
          <w:bCs/>
        </w:rPr>
        <w:t> </w:t>
      </w:r>
      <w:r w:rsidR="00434F72" w:rsidRPr="00101565">
        <w:rPr>
          <w:bCs/>
        </w:rPr>
        <w:t>Zespołu ds. Budżetu obywatelskiego Gminy Miasto Świnoujście</w:t>
      </w:r>
      <w:r w:rsidR="009F5676" w:rsidRPr="00101565">
        <w:rPr>
          <w:bCs/>
        </w:rPr>
        <w:t xml:space="preserve">. </w:t>
      </w:r>
      <w:r w:rsidR="00F07500">
        <w:rPr>
          <w:bCs/>
        </w:rPr>
        <w:t xml:space="preserve">Odwołanie można złożyć </w:t>
      </w:r>
      <w:r w:rsidR="00625C8A">
        <w:rPr>
          <w:bCs/>
        </w:rPr>
        <w:t xml:space="preserve">w </w:t>
      </w:r>
      <w:r w:rsidR="00625C8A" w:rsidRPr="008E5739">
        <w:rPr>
          <w:bCs/>
        </w:rPr>
        <w:t>dniach</w:t>
      </w:r>
      <w:r w:rsidR="00F07500" w:rsidRPr="008E5739">
        <w:rPr>
          <w:bCs/>
        </w:rPr>
        <w:t xml:space="preserve"> </w:t>
      </w:r>
      <w:r w:rsidR="00E358D1">
        <w:rPr>
          <w:bCs/>
        </w:rPr>
        <w:t xml:space="preserve">od </w:t>
      </w:r>
      <w:r w:rsidR="00E358D1" w:rsidRPr="008E5739">
        <w:t>19</w:t>
      </w:r>
      <w:r w:rsidR="00E358D1">
        <w:t xml:space="preserve"> do </w:t>
      </w:r>
      <w:r w:rsidR="00E358D1" w:rsidRPr="008E5739">
        <w:t>22 listopada 2024 r</w:t>
      </w:r>
      <w:r w:rsidR="00F07500" w:rsidRPr="008E5739">
        <w:t>.</w:t>
      </w:r>
    </w:p>
    <w:p w:rsidR="004E5FA2" w:rsidRDefault="004C6F35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rPr>
          <w:bCs/>
        </w:rPr>
        <w:t>2</w:t>
      </w:r>
      <w:r w:rsidR="002770E7" w:rsidRPr="003B7E52">
        <w:rPr>
          <w:bCs/>
        </w:rPr>
        <w:t xml:space="preserve">. Odwołanie </w:t>
      </w:r>
      <w:r w:rsidR="00434F72">
        <w:rPr>
          <w:bCs/>
        </w:rPr>
        <w:t xml:space="preserve">należy </w:t>
      </w:r>
      <w:r w:rsidR="00CC4035">
        <w:rPr>
          <w:bCs/>
        </w:rPr>
        <w:t>złożyć</w:t>
      </w:r>
      <w:r w:rsidR="00434F72">
        <w:rPr>
          <w:bCs/>
        </w:rPr>
        <w:t xml:space="preserve"> </w:t>
      </w:r>
      <w:r w:rsidR="002770E7" w:rsidRPr="003B7E52">
        <w:rPr>
          <w:bCs/>
        </w:rPr>
        <w:t xml:space="preserve">w formie elektronicznej </w:t>
      </w:r>
      <w:r w:rsidR="00586E41" w:rsidRPr="00927663">
        <w:rPr>
          <w:bCs/>
        </w:rPr>
        <w:t>za pośrednictwem dedykowanej platformy internetowej</w:t>
      </w:r>
      <w:r w:rsidR="00A845A6" w:rsidRPr="00927663">
        <w:rPr>
          <w:bCs/>
        </w:rPr>
        <w:t>:</w:t>
      </w:r>
      <w:r w:rsidR="00A845A6">
        <w:rPr>
          <w:bCs/>
        </w:rPr>
        <w:t xml:space="preserve"> swinoujscie.budzet-obywatelski.</w:t>
      </w:r>
      <w:r w:rsidR="00A845A6" w:rsidRPr="00A845A6">
        <w:rPr>
          <w:bCs/>
        </w:rPr>
        <w:t>org</w:t>
      </w:r>
      <w:r w:rsidR="00157E80" w:rsidRPr="00A845A6">
        <w:t>.</w:t>
      </w:r>
    </w:p>
    <w:p w:rsidR="002770E7" w:rsidRPr="00586E41" w:rsidRDefault="004C6F35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rPr>
          <w:bCs/>
        </w:rPr>
        <w:t>3</w:t>
      </w:r>
      <w:r w:rsidR="002770E7" w:rsidRPr="003B7E52">
        <w:rPr>
          <w:bCs/>
        </w:rPr>
        <w:t xml:space="preserve">. Dalsze procedowanie złożonego odwołania </w:t>
      </w:r>
      <w:r w:rsidR="002770E7" w:rsidRPr="00586E41">
        <w:rPr>
          <w:bCs/>
        </w:rPr>
        <w:t xml:space="preserve">określa </w:t>
      </w:r>
      <w:r w:rsidR="002770E7" w:rsidRPr="00586E41">
        <w:t>§</w:t>
      </w:r>
      <w:r w:rsidR="00F040D9">
        <w:t xml:space="preserve"> 12 ust. 6 i </w:t>
      </w:r>
      <w:r w:rsidR="00434F72" w:rsidRPr="00586E41">
        <w:t>7</w:t>
      </w:r>
      <w:r w:rsidR="002770E7" w:rsidRPr="00586E41">
        <w:t xml:space="preserve"> uchwały.</w:t>
      </w:r>
    </w:p>
    <w:p w:rsidR="002770E7" w:rsidRDefault="004C6F35" w:rsidP="00C677AE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586E41">
        <w:t>4</w:t>
      </w:r>
      <w:r w:rsidR="002770E7" w:rsidRPr="00586E41">
        <w:t>. W przypadku niewniesienia odwołania w terminie wskazanym w ust.</w:t>
      </w:r>
      <w:r w:rsidR="00C51522" w:rsidRPr="00586E41">
        <w:t xml:space="preserve"> </w:t>
      </w:r>
      <w:r w:rsidR="00C51522" w:rsidRPr="003B7E52">
        <w:t>1</w:t>
      </w:r>
      <w:r w:rsidR="002770E7" w:rsidRPr="003B7E52">
        <w:t xml:space="preserve">, wynik oceny przekazany zgodnie z </w:t>
      </w:r>
      <w:r w:rsidR="00C51522" w:rsidRPr="003B7E52">
        <w:t>§ 1</w:t>
      </w:r>
      <w:r w:rsidR="00545F19" w:rsidRPr="003B7E52">
        <w:t>1</w:t>
      </w:r>
      <w:r w:rsidR="00C51522" w:rsidRPr="003B7E52">
        <w:t xml:space="preserve"> </w:t>
      </w:r>
      <w:r w:rsidR="002770E7" w:rsidRPr="003B7E52">
        <w:t xml:space="preserve">ust. </w:t>
      </w:r>
      <w:r w:rsidR="009B75A6" w:rsidRPr="003B7E52">
        <w:t xml:space="preserve">3 </w:t>
      </w:r>
      <w:r w:rsidR="002770E7" w:rsidRPr="003B7E52">
        <w:t>jest ostateczny.</w:t>
      </w:r>
    </w:p>
    <w:p w:rsidR="00D536F9" w:rsidRPr="003B7E52" w:rsidRDefault="00D536F9" w:rsidP="00C677AE">
      <w:pPr>
        <w:autoSpaceDE w:val="0"/>
        <w:autoSpaceDN w:val="0"/>
        <w:adjustRightInd w:val="0"/>
        <w:spacing w:line="276" w:lineRule="auto"/>
        <w:jc w:val="both"/>
      </w:pPr>
    </w:p>
    <w:p w:rsidR="00C51522" w:rsidRPr="008E5739" w:rsidRDefault="00C51522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3</w:t>
      </w:r>
      <w:r w:rsidRPr="003B7E52">
        <w:rPr>
          <w:b/>
        </w:rPr>
        <w:t>. </w:t>
      </w:r>
      <w:r w:rsidR="002770E7" w:rsidRPr="003B7E52">
        <w:t xml:space="preserve">1. Prezydent Miasta sporządza </w:t>
      </w:r>
      <w:r w:rsidR="001B4F59" w:rsidRPr="003B7E52">
        <w:t xml:space="preserve">ostateczną listę </w:t>
      </w:r>
      <w:r w:rsidR="009F5676" w:rsidRPr="003B7E52">
        <w:t xml:space="preserve">projektów </w:t>
      </w:r>
      <w:r w:rsidR="001B4F59" w:rsidRPr="003B7E52">
        <w:t>dopuszczonych do</w:t>
      </w:r>
      <w:r w:rsidR="00976BE5">
        <w:t> </w:t>
      </w:r>
      <w:r w:rsidR="009F5676" w:rsidRPr="003B7E52">
        <w:t>głos</w:t>
      </w:r>
      <w:r w:rsidR="0072274D" w:rsidRPr="003B7E52">
        <w:t>o</w:t>
      </w:r>
      <w:r w:rsidR="009F5676" w:rsidRPr="003B7E52">
        <w:t>wania</w:t>
      </w:r>
      <w:r w:rsidR="001B4F59" w:rsidRPr="003B7E52">
        <w:t>. Lista</w:t>
      </w:r>
      <w:r w:rsidR="003F169B">
        <w:t xml:space="preserve"> </w:t>
      </w:r>
      <w:r w:rsidR="00AE77FA" w:rsidRPr="003B7E52">
        <w:t>publik</w:t>
      </w:r>
      <w:r w:rsidR="001B4F59" w:rsidRPr="003B7E52">
        <w:t xml:space="preserve">owana jest </w:t>
      </w:r>
      <w:r w:rsidR="00586E41" w:rsidRPr="00260C71">
        <w:rPr>
          <w:bCs/>
        </w:rPr>
        <w:t>za pośrednictwem dedykowanej platformy internetowej</w:t>
      </w:r>
      <w:r w:rsidR="003F169B" w:rsidRPr="00260C71">
        <w:rPr>
          <w:bCs/>
        </w:rPr>
        <w:t>:</w:t>
      </w:r>
      <w:r w:rsidR="003F169B">
        <w:rPr>
          <w:bCs/>
        </w:rPr>
        <w:t xml:space="preserve"> swinoujscie.budzet-obywatelski.</w:t>
      </w:r>
      <w:r w:rsidR="003F169B" w:rsidRPr="00A845A6">
        <w:rPr>
          <w:bCs/>
        </w:rPr>
        <w:t>org</w:t>
      </w:r>
      <w:r w:rsidR="003F169B" w:rsidRPr="00586E41">
        <w:rPr>
          <w:bCs/>
        </w:rPr>
        <w:t>,</w:t>
      </w:r>
      <w:r w:rsidR="00AE77FA" w:rsidRPr="003B7E52">
        <w:t xml:space="preserve"> </w:t>
      </w:r>
      <w:r w:rsidR="000D270D" w:rsidRPr="003B7E52">
        <w:t>w</w:t>
      </w:r>
      <w:r w:rsidR="009D646D" w:rsidRPr="003B7E52">
        <w:t xml:space="preserve"> </w:t>
      </w:r>
      <w:r w:rsidR="009D646D" w:rsidRPr="008E5739">
        <w:t>termin</w:t>
      </w:r>
      <w:r w:rsidR="000D270D" w:rsidRPr="008E5739">
        <w:t>ie</w:t>
      </w:r>
      <w:r w:rsidR="009D646D" w:rsidRPr="008E5739">
        <w:t xml:space="preserve"> </w:t>
      </w:r>
      <w:r w:rsidR="001A2BAF" w:rsidRPr="008E5739">
        <w:t xml:space="preserve">do </w:t>
      </w:r>
      <w:r w:rsidR="00A015EC">
        <w:t xml:space="preserve">dnia </w:t>
      </w:r>
      <w:r w:rsidR="001A2BAF" w:rsidRPr="008E5739">
        <w:t>5 grudnia 2024 r.</w:t>
      </w:r>
    </w:p>
    <w:p w:rsidR="002770E7" w:rsidRPr="003B7E52" w:rsidRDefault="00C51522" w:rsidP="00C677AE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3B7E52">
        <w:t>2. </w:t>
      </w:r>
      <w:r w:rsidR="0072274D" w:rsidRPr="003B7E52">
        <w:t>Każdemu projektowi dopuszczonemu do głosowania nadaje się „Numer projektu”.</w:t>
      </w:r>
    </w:p>
    <w:p w:rsidR="00AE77FA" w:rsidRPr="003B7E52" w:rsidRDefault="00AE77FA" w:rsidP="00C677AE">
      <w:pPr>
        <w:autoSpaceDE w:val="0"/>
        <w:autoSpaceDN w:val="0"/>
        <w:adjustRightInd w:val="0"/>
        <w:spacing w:line="276" w:lineRule="auto"/>
        <w:jc w:val="both"/>
      </w:pPr>
    </w:p>
    <w:p w:rsidR="00AE77FA" w:rsidRPr="003B7E52" w:rsidRDefault="00CC3CFC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4</w:t>
      </w:r>
      <w:r w:rsidR="00AE77FA" w:rsidRPr="003B7E52">
        <w:rPr>
          <w:b/>
        </w:rPr>
        <w:t>.</w:t>
      </w:r>
      <w:r w:rsidR="00AE77FA" w:rsidRPr="003B7E52">
        <w:t xml:space="preserve"> 1. Do udziału w głosowaniu na projekty w </w:t>
      </w:r>
      <w:r w:rsidR="007026C0">
        <w:t>ramach Budżetu o</w:t>
      </w:r>
      <w:r w:rsidR="00AE77FA" w:rsidRPr="003B7E52">
        <w:t>bywatelskiego uprawnieni są</w:t>
      </w:r>
      <w:r w:rsidR="00E7351F" w:rsidRPr="003B7E52">
        <w:t> </w:t>
      </w:r>
      <w:r w:rsidR="00AE77FA" w:rsidRPr="003B7E52">
        <w:t xml:space="preserve">mieszkańcy </w:t>
      </w:r>
      <w:r w:rsidR="00D8262C">
        <w:t>m</w:t>
      </w:r>
      <w:r w:rsidR="00AE77FA" w:rsidRPr="003B7E52">
        <w:t>iasta.</w:t>
      </w:r>
    </w:p>
    <w:p w:rsidR="00784086" w:rsidRDefault="000D270D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bCs/>
        </w:rPr>
      </w:pPr>
      <w:r w:rsidRPr="004E5FA2">
        <w:t>2. Uprawnienie do głosowania ustala się na podstawie bazy danych osób zameldowanych w</w:t>
      </w:r>
      <w:r w:rsidR="0087321C" w:rsidRPr="004E5FA2">
        <w:t xml:space="preserve"> </w:t>
      </w:r>
      <w:r w:rsidRPr="004E5FA2">
        <w:t xml:space="preserve">Świnoujściu oraz – w przypadku osób </w:t>
      </w:r>
      <w:r w:rsidR="00F0793E" w:rsidRPr="004E5FA2">
        <w:t>nieposiadających</w:t>
      </w:r>
      <w:r w:rsidRPr="004E5FA2">
        <w:t xml:space="preserve"> meldunku w Świnoujściu – na</w:t>
      </w:r>
      <w:r w:rsidR="00976BE5" w:rsidRPr="004E5FA2">
        <w:t> </w:t>
      </w:r>
      <w:r w:rsidRPr="004E5FA2">
        <w:t>pod</w:t>
      </w:r>
      <w:r w:rsidR="00F0793E" w:rsidRPr="004E5FA2">
        <w:t xml:space="preserve">stawie </w:t>
      </w:r>
      <w:r w:rsidR="00FC3E82">
        <w:t>Centralnego R</w:t>
      </w:r>
      <w:r w:rsidR="00F0793E" w:rsidRPr="004E5FA2">
        <w:t xml:space="preserve">ejestru </w:t>
      </w:r>
      <w:r w:rsidR="00FC3E82">
        <w:t>W</w:t>
      </w:r>
      <w:r w:rsidR="00F0793E" w:rsidRPr="004E5FA2">
        <w:t>yborców.</w:t>
      </w:r>
    </w:p>
    <w:p w:rsidR="004B741C" w:rsidRPr="0043771C" w:rsidRDefault="004B741C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Style w:val="markedcontent"/>
          <w:color w:val="000000" w:themeColor="text1"/>
        </w:rPr>
      </w:pPr>
      <w:r w:rsidRPr="0043771C">
        <w:rPr>
          <w:color w:val="000000" w:themeColor="text1"/>
        </w:rPr>
        <w:t>3. </w:t>
      </w:r>
      <w:r w:rsidRPr="0043771C">
        <w:rPr>
          <w:rStyle w:val="markedcontent"/>
          <w:color w:val="000000" w:themeColor="text1"/>
        </w:rPr>
        <w:t>Głosownie elektroniczne rozpocznie się w pierwszym dniu</w:t>
      </w:r>
      <w:r w:rsidR="005E5549" w:rsidRPr="0043771C">
        <w:rPr>
          <w:rStyle w:val="markedcontent"/>
          <w:color w:val="000000" w:themeColor="text1"/>
        </w:rPr>
        <w:t xml:space="preserve"> głosowania </w:t>
      </w:r>
      <w:r w:rsidRPr="0043771C">
        <w:rPr>
          <w:rStyle w:val="markedcontent"/>
          <w:color w:val="000000" w:themeColor="text1"/>
        </w:rPr>
        <w:t>o godz. 00</w:t>
      </w:r>
      <w:r w:rsidR="0043771C" w:rsidRPr="0043771C">
        <w:rPr>
          <w:rStyle w:val="markedcontent"/>
          <w:color w:val="000000" w:themeColor="text1"/>
        </w:rPr>
        <w:t>:</w:t>
      </w:r>
      <w:r w:rsidRPr="0043771C">
        <w:rPr>
          <w:rStyle w:val="markedcontent"/>
          <w:color w:val="000000" w:themeColor="text1"/>
        </w:rPr>
        <w:t>0</w:t>
      </w:r>
      <w:r w:rsidR="00260C71" w:rsidRPr="0043771C">
        <w:rPr>
          <w:rStyle w:val="markedcontent"/>
          <w:color w:val="000000" w:themeColor="text1"/>
        </w:rPr>
        <w:t>0</w:t>
      </w:r>
      <w:r w:rsidR="0043771C" w:rsidRPr="0043771C">
        <w:rPr>
          <w:rStyle w:val="markedcontent"/>
          <w:color w:val="000000" w:themeColor="text1"/>
        </w:rPr>
        <w:t>:00</w:t>
      </w:r>
      <w:r w:rsidRPr="0043771C">
        <w:rPr>
          <w:rStyle w:val="markedcontent"/>
          <w:color w:val="000000" w:themeColor="text1"/>
        </w:rPr>
        <w:t>, a</w:t>
      </w:r>
      <w:r w:rsidR="005E5549" w:rsidRPr="0043771C">
        <w:rPr>
          <w:rStyle w:val="markedcontent"/>
          <w:color w:val="000000" w:themeColor="text1"/>
        </w:rPr>
        <w:t> </w:t>
      </w:r>
      <w:r w:rsidRPr="0043771C">
        <w:rPr>
          <w:rStyle w:val="markedcontent"/>
          <w:color w:val="000000" w:themeColor="text1"/>
        </w:rPr>
        <w:t>zakończy się ostat</w:t>
      </w:r>
      <w:r w:rsidR="00AA634B" w:rsidRPr="0043771C">
        <w:rPr>
          <w:rStyle w:val="markedcontent"/>
          <w:color w:val="000000" w:themeColor="text1"/>
        </w:rPr>
        <w:t>niego dni</w:t>
      </w:r>
      <w:r w:rsidR="00EA642E" w:rsidRPr="0043771C">
        <w:rPr>
          <w:rStyle w:val="markedcontent"/>
          <w:color w:val="000000" w:themeColor="text1"/>
        </w:rPr>
        <w:t xml:space="preserve">a głosowania o godz. </w:t>
      </w:r>
      <w:r w:rsidR="00D941A0" w:rsidRPr="0043771C">
        <w:rPr>
          <w:rStyle w:val="markedcontent"/>
          <w:color w:val="000000" w:themeColor="text1"/>
        </w:rPr>
        <w:t>23</w:t>
      </w:r>
      <w:r w:rsidR="0043771C" w:rsidRPr="0043771C">
        <w:rPr>
          <w:rStyle w:val="markedcontent"/>
          <w:color w:val="000000" w:themeColor="text1"/>
        </w:rPr>
        <w:t>:</w:t>
      </w:r>
      <w:r w:rsidR="00D941A0" w:rsidRPr="0043771C">
        <w:rPr>
          <w:rStyle w:val="markedcontent"/>
          <w:color w:val="000000" w:themeColor="text1"/>
        </w:rPr>
        <w:t>59</w:t>
      </w:r>
      <w:r w:rsidR="0043771C" w:rsidRPr="0043771C">
        <w:rPr>
          <w:rStyle w:val="markedcontent"/>
          <w:color w:val="000000" w:themeColor="text1"/>
        </w:rPr>
        <w:t>:</w:t>
      </w:r>
      <w:r w:rsidR="00FC3E82" w:rsidRPr="0043771C">
        <w:rPr>
          <w:rStyle w:val="markedcontent"/>
          <w:color w:val="000000" w:themeColor="text1"/>
        </w:rPr>
        <w:t>59</w:t>
      </w:r>
      <w:r w:rsidRPr="0043771C">
        <w:rPr>
          <w:rStyle w:val="markedcontent"/>
          <w:color w:val="000000" w:themeColor="text1"/>
        </w:rPr>
        <w:t>.</w:t>
      </w:r>
    </w:p>
    <w:p w:rsidR="00A8633B" w:rsidRPr="001156AF" w:rsidRDefault="004B741C" w:rsidP="00EA0B48">
      <w:pPr>
        <w:autoSpaceDE w:val="0"/>
        <w:autoSpaceDN w:val="0"/>
        <w:adjustRightInd w:val="0"/>
        <w:spacing w:line="276" w:lineRule="auto"/>
        <w:ind w:firstLine="360"/>
        <w:jc w:val="both"/>
        <w:rPr>
          <w:rStyle w:val="markedcontent"/>
        </w:rPr>
      </w:pPr>
      <w:r w:rsidRPr="001156AF">
        <w:rPr>
          <w:rStyle w:val="markedcontent"/>
        </w:rPr>
        <w:t>4</w:t>
      </w:r>
      <w:r w:rsidR="00A8633B" w:rsidRPr="001156AF">
        <w:rPr>
          <w:rStyle w:val="markedcontent"/>
        </w:rPr>
        <w:t xml:space="preserve">. Głosować można </w:t>
      </w:r>
      <w:r w:rsidR="00FB0E68" w:rsidRPr="008E5739">
        <w:t xml:space="preserve">w dniach </w:t>
      </w:r>
      <w:r w:rsidR="005C264D">
        <w:t xml:space="preserve">od </w:t>
      </w:r>
      <w:r w:rsidR="005C264D" w:rsidRPr="008E5739">
        <w:t>5</w:t>
      </w:r>
      <w:r w:rsidR="005C264D">
        <w:t xml:space="preserve"> do </w:t>
      </w:r>
      <w:r w:rsidR="005C264D" w:rsidRPr="008E5739">
        <w:t>19 grudnia 2024 r.</w:t>
      </w:r>
      <w:r w:rsidR="005C264D">
        <w:t xml:space="preserve"> </w:t>
      </w:r>
      <w:r w:rsidR="00A8633B" w:rsidRPr="008E5739">
        <w:rPr>
          <w:rStyle w:val="markedcontent"/>
        </w:rPr>
        <w:t>wyłącznie</w:t>
      </w:r>
      <w:r w:rsidR="00A8633B" w:rsidRPr="001156AF">
        <w:rPr>
          <w:rStyle w:val="markedcontent"/>
        </w:rPr>
        <w:t xml:space="preserve"> osobiście, jednokrotnie, </w:t>
      </w:r>
      <w:r w:rsidR="006C72C8">
        <w:rPr>
          <w:rStyle w:val="markedcontent"/>
        </w:rPr>
        <w:t>za </w:t>
      </w:r>
      <w:r w:rsidR="00AA7028">
        <w:rPr>
          <w:rStyle w:val="markedcontent"/>
        </w:rPr>
        <w:t>pomocą interaktywnego formularza głosowania,</w:t>
      </w:r>
      <w:r w:rsidR="00A8633B" w:rsidRPr="001156AF">
        <w:rPr>
          <w:bCs/>
        </w:rPr>
        <w:t xml:space="preserve"> </w:t>
      </w:r>
      <w:r w:rsidR="00A8633B" w:rsidRPr="001156AF">
        <w:rPr>
          <w:rStyle w:val="markedcontent"/>
        </w:rPr>
        <w:t>w wybranej przez głosującego formie, poprzez:</w:t>
      </w:r>
    </w:p>
    <w:p w:rsidR="00A8633B" w:rsidRPr="001156AF" w:rsidRDefault="00A8633B" w:rsidP="00EA0B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bCs/>
        </w:rPr>
      </w:pPr>
      <w:r w:rsidRPr="001156AF">
        <w:rPr>
          <w:rStyle w:val="markedcontent"/>
        </w:rPr>
        <w:t xml:space="preserve">wypełnienie i przesłanie formularza elektronicznego </w:t>
      </w:r>
      <w:r w:rsidRPr="001E3B89">
        <w:rPr>
          <w:rStyle w:val="markedcontent"/>
        </w:rPr>
        <w:t xml:space="preserve">za pośrednictwem dedykowanej platformy internetowej: </w:t>
      </w:r>
      <w:r w:rsidRPr="001156AF">
        <w:rPr>
          <w:bCs/>
        </w:rPr>
        <w:t>swin</w:t>
      </w:r>
      <w:r w:rsidR="007B3EBF">
        <w:rPr>
          <w:bCs/>
        </w:rPr>
        <w:t>oujscie.budzet-obywatelski.org;</w:t>
      </w:r>
    </w:p>
    <w:p w:rsidR="00A8633B" w:rsidRPr="00AA634B" w:rsidRDefault="00A8633B" w:rsidP="00C677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Style w:val="markedcontent"/>
        </w:rPr>
      </w:pPr>
      <w:r w:rsidRPr="00AA634B">
        <w:rPr>
          <w:rStyle w:val="markedcontent"/>
        </w:rPr>
        <w:t>zgłoszenie się osobiście do punktu głosowania, gdzie można oddać głos elektronicznie, przy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>stanowisku komputerowym obsługiwanym przez pracownika Urzędu Miasta, za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>okazaniem ważnego dokumentu tożsamości lub innego dokumentu ze zdjęciem i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>n</w:t>
      </w:r>
      <w:r w:rsidR="00CE464B">
        <w:rPr>
          <w:rStyle w:val="markedcontent"/>
        </w:rPr>
        <w:t>umer</w:t>
      </w:r>
      <w:r w:rsidR="00551A54">
        <w:rPr>
          <w:rStyle w:val="markedcontent"/>
        </w:rPr>
        <w:t>em</w:t>
      </w:r>
      <w:r w:rsidR="00CC4035" w:rsidRPr="00AA634B">
        <w:rPr>
          <w:rStyle w:val="markedcontent"/>
        </w:rPr>
        <w:t> </w:t>
      </w:r>
      <w:r w:rsidRPr="00AA634B">
        <w:rPr>
          <w:rStyle w:val="markedcontent"/>
        </w:rPr>
        <w:t xml:space="preserve">PESEL, a w przypadku osoby małoletniej konieczne jest przedłożenie </w:t>
      </w:r>
      <w:r w:rsidR="00E1289D">
        <w:rPr>
          <w:rStyle w:val="markedcontent"/>
        </w:rPr>
        <w:t xml:space="preserve">podpisanej </w:t>
      </w:r>
      <w:r w:rsidRPr="00AA634B">
        <w:rPr>
          <w:rStyle w:val="markedcontent"/>
        </w:rPr>
        <w:t>zgody</w:t>
      </w:r>
      <w:r w:rsidR="00E1289D">
        <w:rPr>
          <w:rStyle w:val="markedcontent"/>
        </w:rPr>
        <w:t> </w:t>
      </w:r>
      <w:r w:rsidRPr="00AA634B">
        <w:rPr>
          <w:rStyle w:val="markedcontent"/>
        </w:rPr>
        <w:t>rodzica</w:t>
      </w:r>
      <w:r w:rsidR="00E1289D">
        <w:rPr>
          <w:rStyle w:val="markedcontent"/>
        </w:rPr>
        <w:t>/o</w:t>
      </w:r>
      <w:r w:rsidRPr="00AA634B">
        <w:rPr>
          <w:rStyle w:val="markedcontent"/>
        </w:rPr>
        <w:t>piekuna prawnego na udział osoby małoletniej w głosowaniu na</w:t>
      </w:r>
      <w:r w:rsidR="00551A54">
        <w:rPr>
          <w:rStyle w:val="markedcontent"/>
        </w:rPr>
        <w:t> </w:t>
      </w:r>
      <w:r w:rsidRPr="00AA634B">
        <w:rPr>
          <w:rStyle w:val="markedcontent"/>
        </w:rPr>
        <w:t>projekt do</w:t>
      </w:r>
      <w:r w:rsidR="00E1289D">
        <w:rPr>
          <w:rStyle w:val="markedcontent"/>
        </w:rPr>
        <w:t> </w:t>
      </w:r>
      <w:r w:rsidRPr="00AA634B">
        <w:rPr>
          <w:rStyle w:val="markedcontent"/>
        </w:rPr>
        <w:t>Budżetu obywatelskiego (</w:t>
      </w:r>
      <w:r w:rsidR="00E1289D">
        <w:rPr>
          <w:rStyle w:val="markedcontent"/>
        </w:rPr>
        <w:t xml:space="preserve">rodzic/opiekun prawny podaje: </w:t>
      </w:r>
      <w:r w:rsidR="00E1289D" w:rsidRPr="00F75771">
        <w:rPr>
          <w:rStyle w:val="markedcontent"/>
        </w:rPr>
        <w:t>imię, nazwisko, adres zamieszkania, numer PESEL</w:t>
      </w:r>
      <w:r w:rsidRPr="00AA634B">
        <w:rPr>
          <w:rStyle w:val="markedcontent"/>
        </w:rPr>
        <w:t>).</w:t>
      </w:r>
    </w:p>
    <w:p w:rsidR="00A8633B" w:rsidRPr="001156AF" w:rsidRDefault="004B741C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u w:val="single"/>
        </w:rPr>
      </w:pPr>
      <w:r w:rsidRPr="001156AF">
        <w:t>5</w:t>
      </w:r>
      <w:r w:rsidR="00A8633B" w:rsidRPr="001156AF">
        <w:t>. </w:t>
      </w:r>
      <w:r w:rsidR="00A8633B" w:rsidRPr="001156AF">
        <w:rPr>
          <w:rStyle w:val="markedcontent"/>
        </w:rPr>
        <w:t>Głosujący może poprzeć nie więcej niż dwa projekty o charakterze ogólnomiejskim (jeden inwestycyjny i jeden nieinwestycyjny) i nie więcej niż dwa projekty o charakterze lokalnym (jeden inwestycyjny i jeden nieinwestycyjny). Aby głosowanie było ważne, należy wskazać przynajmniej jeden projekt.</w:t>
      </w:r>
    </w:p>
    <w:p w:rsidR="00493818" w:rsidRPr="00634395" w:rsidRDefault="004B741C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Style w:val="markedcontent"/>
        </w:rPr>
      </w:pPr>
      <w:r w:rsidRPr="00E1289D">
        <w:rPr>
          <w:rStyle w:val="markedcontent"/>
        </w:rPr>
        <w:t>6. </w:t>
      </w:r>
      <w:r w:rsidRPr="00E1289D">
        <w:t>Głosowanie jest jawne</w:t>
      </w:r>
      <w:r w:rsidR="001156AF" w:rsidRPr="00E1289D">
        <w:t xml:space="preserve"> i bezpośrednie</w:t>
      </w:r>
      <w:r w:rsidRPr="00E1289D">
        <w:t>. Głosujący podaje imię i nazwisko, numer PESEL, adres zamieszkania, numer telefonu</w:t>
      </w:r>
      <w:r w:rsidR="008C078D" w:rsidRPr="00E1289D">
        <w:t xml:space="preserve"> </w:t>
      </w:r>
      <w:r w:rsidRPr="00E1289D">
        <w:t xml:space="preserve">i </w:t>
      </w:r>
      <w:r w:rsidRPr="00E1289D">
        <w:rPr>
          <w:rStyle w:val="markedcontent"/>
        </w:rPr>
        <w:t>numer IP (rejestrowany automatycznie)</w:t>
      </w:r>
      <w:r w:rsidRPr="00E1289D">
        <w:t xml:space="preserve"> oraz </w:t>
      </w:r>
      <w:r w:rsidR="00A5530D">
        <w:rPr>
          <w:rStyle w:val="markedcontent"/>
        </w:rPr>
        <w:t xml:space="preserve">oświadcza, że jest mieszkańcem </w:t>
      </w:r>
      <w:r w:rsidR="00170C03">
        <w:rPr>
          <w:rStyle w:val="markedcontent"/>
        </w:rPr>
        <w:t>m</w:t>
      </w:r>
      <w:r w:rsidR="00A5530D">
        <w:rPr>
          <w:rStyle w:val="markedcontent"/>
        </w:rPr>
        <w:t>iast</w:t>
      </w:r>
      <w:r w:rsidR="00170C03">
        <w:rPr>
          <w:rStyle w:val="markedcontent"/>
        </w:rPr>
        <w:t>a</w:t>
      </w:r>
      <w:r w:rsidR="00E1289D">
        <w:rPr>
          <w:rStyle w:val="markedcontent"/>
        </w:rPr>
        <w:t xml:space="preserve"> i </w:t>
      </w:r>
      <w:r w:rsidRPr="00E1289D">
        <w:t xml:space="preserve">wyraża zgodę na </w:t>
      </w:r>
      <w:r w:rsidRPr="00E1289D">
        <w:rPr>
          <w:rStyle w:val="markedcontent"/>
        </w:rPr>
        <w:t>przetwarzanie danych osobowych</w:t>
      </w:r>
      <w:r w:rsidR="00170C03">
        <w:rPr>
          <w:rStyle w:val="markedcontent"/>
        </w:rPr>
        <w:t>, a w </w:t>
      </w:r>
      <w:r w:rsidR="00E1289D">
        <w:rPr>
          <w:rStyle w:val="markedcontent"/>
        </w:rPr>
        <w:t xml:space="preserve">przypadku osoby małoletniej </w:t>
      </w:r>
      <w:r w:rsidR="00E1289D" w:rsidRPr="00F75771">
        <w:rPr>
          <w:rStyle w:val="markedcontent"/>
        </w:rPr>
        <w:t>dołącza zgodę</w:t>
      </w:r>
      <w:r w:rsidR="00E1289D">
        <w:rPr>
          <w:rStyle w:val="markedcontent"/>
        </w:rPr>
        <w:t xml:space="preserve"> rodzica/</w:t>
      </w:r>
      <w:r w:rsidR="00E1289D" w:rsidRPr="00F75771">
        <w:rPr>
          <w:rStyle w:val="markedcontent"/>
        </w:rPr>
        <w:t>opieku</w:t>
      </w:r>
      <w:r w:rsidR="00E1289D" w:rsidRPr="00E1289D">
        <w:rPr>
          <w:rStyle w:val="markedcontent"/>
        </w:rPr>
        <w:t>na prawnego na</w:t>
      </w:r>
      <w:r w:rsidR="00926603">
        <w:rPr>
          <w:rStyle w:val="markedcontent"/>
        </w:rPr>
        <w:t> </w:t>
      </w:r>
      <w:r w:rsidR="00E1289D" w:rsidRPr="00E1289D">
        <w:rPr>
          <w:rStyle w:val="markedcontent"/>
        </w:rPr>
        <w:t>udział osoby małoletniej w</w:t>
      </w:r>
      <w:r w:rsidR="00926603">
        <w:rPr>
          <w:rStyle w:val="markedcontent"/>
        </w:rPr>
        <w:t xml:space="preserve"> </w:t>
      </w:r>
      <w:r w:rsidR="00E1289D" w:rsidRPr="00E1289D">
        <w:rPr>
          <w:rStyle w:val="markedcontent"/>
        </w:rPr>
        <w:t>głosowaniu na projekt do Budżetu obywatelskiego (rodzic/opiekun prawny podaje: imię, nazwisko, adres zamieszkania, numer PESEL).</w:t>
      </w:r>
    </w:p>
    <w:p w:rsidR="004B741C" w:rsidRPr="00E1289D" w:rsidRDefault="004B741C" w:rsidP="00170C03">
      <w:pPr>
        <w:autoSpaceDE w:val="0"/>
        <w:autoSpaceDN w:val="0"/>
        <w:adjustRightInd w:val="0"/>
        <w:spacing w:line="276" w:lineRule="auto"/>
        <w:ind w:firstLine="360"/>
        <w:jc w:val="both"/>
        <w:rPr>
          <w:rStyle w:val="markedcontent"/>
        </w:rPr>
      </w:pPr>
      <w:r w:rsidRPr="00E1289D">
        <w:rPr>
          <w:rStyle w:val="markedcontent"/>
        </w:rPr>
        <w:t>7. Numer telefonu komórkowego użyty w głosowaniu:</w:t>
      </w:r>
    </w:p>
    <w:p w:rsidR="004B741C" w:rsidRPr="00E1289D" w:rsidRDefault="004B741C" w:rsidP="00170C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Style w:val="markedcontent"/>
        </w:rPr>
      </w:pPr>
      <w:r w:rsidRPr="00E1289D">
        <w:rPr>
          <w:rStyle w:val="markedcontent"/>
        </w:rPr>
        <w:t>służy do odebrania SMS z kodem weryfikującym, który należy wprowadzić w formularzu głosowania w celu potwierdzenia oddania głosu;</w:t>
      </w:r>
    </w:p>
    <w:p w:rsidR="004B741C" w:rsidRPr="00E1289D" w:rsidRDefault="004B741C" w:rsidP="00170C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Style w:val="markedcontent"/>
        </w:rPr>
      </w:pPr>
      <w:r w:rsidRPr="00E1289D">
        <w:rPr>
          <w:rStyle w:val="markedcontent"/>
        </w:rPr>
        <w:t>musi pochodzić z polskiej strefy numeracyjnej;</w:t>
      </w:r>
    </w:p>
    <w:p w:rsidR="004B741C" w:rsidRPr="00E1289D" w:rsidRDefault="004B741C" w:rsidP="00C677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Style w:val="markedcontent"/>
        </w:rPr>
      </w:pPr>
      <w:r w:rsidRPr="00E1289D">
        <w:rPr>
          <w:rStyle w:val="markedcontent"/>
        </w:rPr>
        <w:t>może być użyty maksymalnie 2 razy (co umożliwi np. głosowanie członko</w:t>
      </w:r>
      <w:r w:rsidR="00AA7028" w:rsidRPr="00E1289D">
        <w:rPr>
          <w:rStyle w:val="markedcontent"/>
        </w:rPr>
        <w:t>wi</w:t>
      </w:r>
      <w:r w:rsidRPr="00E1289D">
        <w:rPr>
          <w:rStyle w:val="markedcontent"/>
        </w:rPr>
        <w:t xml:space="preserve"> rodziny)</w:t>
      </w:r>
      <w:r w:rsidR="005022DC" w:rsidRPr="00E1289D">
        <w:rPr>
          <w:rStyle w:val="markedcontent"/>
        </w:rPr>
        <w:t>.</w:t>
      </w:r>
    </w:p>
    <w:p w:rsidR="004B741C" w:rsidRPr="00AF5551" w:rsidRDefault="00AA7028" w:rsidP="00AF0576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Style w:val="markedcontent"/>
        </w:rPr>
      </w:pPr>
      <w:r w:rsidRPr="00AF5551">
        <w:rPr>
          <w:rStyle w:val="markedcontent"/>
        </w:rPr>
        <w:t>8</w:t>
      </w:r>
      <w:r w:rsidR="00A8633B" w:rsidRPr="00AF5551">
        <w:rPr>
          <w:rStyle w:val="markedcontent"/>
        </w:rPr>
        <w:t>.</w:t>
      </w:r>
      <w:r w:rsidRPr="00AF5551">
        <w:rPr>
          <w:rStyle w:val="markedcontent"/>
        </w:rPr>
        <w:t> </w:t>
      </w:r>
      <w:r w:rsidR="00A8633B" w:rsidRPr="00AF5551">
        <w:rPr>
          <w:rStyle w:val="markedcontent"/>
        </w:rPr>
        <w:t>Wykaz punktów do gło</w:t>
      </w:r>
      <w:r w:rsidR="00AF5551" w:rsidRPr="00AF5551">
        <w:rPr>
          <w:rStyle w:val="markedcontent"/>
        </w:rPr>
        <w:t>sowania, o których mowa w ust. 4</w:t>
      </w:r>
      <w:r w:rsidR="00A8633B" w:rsidRPr="00AF5551">
        <w:rPr>
          <w:rStyle w:val="markedcontent"/>
        </w:rPr>
        <w:t xml:space="preserve"> pkt 2 wraz z godzinami</w:t>
      </w:r>
      <w:r w:rsidR="004B741C" w:rsidRPr="00AF5551">
        <w:rPr>
          <w:rStyle w:val="markedcontent"/>
        </w:rPr>
        <w:t xml:space="preserve"> </w:t>
      </w:r>
      <w:r w:rsidR="00A8633B" w:rsidRPr="00AF5551">
        <w:rPr>
          <w:rStyle w:val="markedcontent"/>
        </w:rPr>
        <w:t>otwarcia zostanie podany do publicz</w:t>
      </w:r>
      <w:r w:rsidR="00926603">
        <w:rPr>
          <w:rStyle w:val="markedcontent"/>
        </w:rPr>
        <w:t>nej wiadomości nie później niż 7</w:t>
      </w:r>
      <w:r w:rsidR="00A8633B" w:rsidRPr="00AF5551">
        <w:rPr>
          <w:rStyle w:val="markedcontent"/>
        </w:rPr>
        <w:t xml:space="preserve"> dni przed datą</w:t>
      </w:r>
      <w:r w:rsidR="004B741C" w:rsidRPr="00AF5551">
        <w:rPr>
          <w:rStyle w:val="markedcontent"/>
        </w:rPr>
        <w:t xml:space="preserve"> </w:t>
      </w:r>
      <w:r w:rsidR="00A8633B" w:rsidRPr="00AF5551">
        <w:rPr>
          <w:rStyle w:val="markedcontent"/>
        </w:rPr>
        <w:t>rozpoczęcia głosowania. Dane wprowadza operator stanowiska przy udziale</w:t>
      </w:r>
      <w:r w:rsidR="004B741C" w:rsidRPr="00AF5551">
        <w:rPr>
          <w:rStyle w:val="markedcontent"/>
        </w:rPr>
        <w:t xml:space="preserve"> </w:t>
      </w:r>
      <w:r w:rsidR="00A8633B" w:rsidRPr="00AF5551">
        <w:rPr>
          <w:rStyle w:val="markedcontent"/>
        </w:rPr>
        <w:t>głosującego.</w:t>
      </w:r>
    </w:p>
    <w:p w:rsidR="00AE77FA" w:rsidRPr="003B7E52" w:rsidRDefault="00AA7028" w:rsidP="00AF0576">
      <w:pPr>
        <w:autoSpaceDE w:val="0"/>
        <w:autoSpaceDN w:val="0"/>
        <w:adjustRightInd w:val="0"/>
        <w:spacing w:after="120" w:line="276" w:lineRule="auto"/>
        <w:ind w:firstLine="426"/>
        <w:jc w:val="both"/>
      </w:pPr>
      <w:r>
        <w:t>9</w:t>
      </w:r>
      <w:r w:rsidR="007A53CA" w:rsidRPr="003B7E52">
        <w:t>. Szczegółowe zasady głosowania oraz wskazania projektów do realizacji określa § </w:t>
      </w:r>
      <w:r w:rsidR="00AF5551">
        <w:t>13</w:t>
      </w:r>
      <w:r w:rsidR="00AF0576">
        <w:t> i </w:t>
      </w:r>
      <w:r w:rsidR="007A53CA" w:rsidRPr="003B7E52">
        <w:t>1</w:t>
      </w:r>
      <w:r w:rsidR="00AF5551">
        <w:t>4</w:t>
      </w:r>
      <w:r w:rsidR="007A53CA" w:rsidRPr="003B7E52">
        <w:t xml:space="preserve"> uchwały.</w:t>
      </w:r>
    </w:p>
    <w:p w:rsidR="00F268F7" w:rsidRPr="008E5739" w:rsidRDefault="00AA7028" w:rsidP="00AF0576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bCs/>
        </w:rPr>
      </w:pPr>
      <w:r>
        <w:t>10</w:t>
      </w:r>
      <w:r w:rsidR="00F268F7" w:rsidRPr="003B7E52">
        <w:t>. Informacja o wynikach głosowania zostanie opublikowana</w:t>
      </w:r>
      <w:r w:rsidR="007857BB">
        <w:t xml:space="preserve"> </w:t>
      </w:r>
      <w:r w:rsidR="00AF5551" w:rsidRPr="005022DC">
        <w:rPr>
          <w:rStyle w:val="markedcontent"/>
        </w:rPr>
        <w:t>za pośrednictwem dedykowanej platformy internetowej</w:t>
      </w:r>
      <w:r w:rsidR="001B3D7D" w:rsidRPr="005022DC">
        <w:rPr>
          <w:bCs/>
        </w:rPr>
        <w:t>:</w:t>
      </w:r>
      <w:r w:rsidR="001B3D7D">
        <w:rPr>
          <w:bCs/>
        </w:rPr>
        <w:t xml:space="preserve"> swinoujscie.budzet-obywatelski.</w:t>
      </w:r>
      <w:r w:rsidR="001B3D7D" w:rsidRPr="00A845A6">
        <w:rPr>
          <w:bCs/>
        </w:rPr>
        <w:t>org</w:t>
      </w:r>
      <w:r w:rsidR="00AF5551">
        <w:t xml:space="preserve"> </w:t>
      </w:r>
      <w:r w:rsidR="006C72C8" w:rsidRPr="006C72C8">
        <w:t>do</w:t>
      </w:r>
      <w:r w:rsidR="006C72C8">
        <w:t xml:space="preserve"> </w:t>
      </w:r>
      <w:r w:rsidR="005C264D">
        <w:t xml:space="preserve">dnia 30 </w:t>
      </w:r>
      <w:r w:rsidR="006C72C8" w:rsidRPr="008E5739">
        <w:t>grudnia 2024 </w:t>
      </w:r>
      <w:r w:rsidR="00EE021D" w:rsidRPr="008E5739">
        <w:t>r.</w:t>
      </w:r>
    </w:p>
    <w:p w:rsidR="00F268F7" w:rsidRPr="00BF2985" w:rsidRDefault="00AA7028" w:rsidP="00AF0576">
      <w:pPr>
        <w:autoSpaceDE w:val="0"/>
        <w:autoSpaceDN w:val="0"/>
        <w:adjustRightInd w:val="0"/>
        <w:spacing w:after="120" w:line="276" w:lineRule="auto"/>
        <w:ind w:firstLine="426"/>
        <w:jc w:val="both"/>
      </w:pPr>
      <w:r>
        <w:t>11</w:t>
      </w:r>
      <w:r w:rsidR="00F268F7" w:rsidRPr="003B7E52">
        <w:t>. </w:t>
      </w:r>
      <w:r w:rsidR="0072274D" w:rsidRPr="003B7E52">
        <w:t>Projekty w</w:t>
      </w:r>
      <w:r w:rsidR="00F268F7" w:rsidRPr="003B7E52">
        <w:t xml:space="preserve">ybrane w </w:t>
      </w:r>
      <w:r w:rsidR="00F268F7" w:rsidRPr="00BF2985">
        <w:t xml:space="preserve">głosowaniu </w:t>
      </w:r>
      <w:r w:rsidR="00373272" w:rsidRPr="00BF2985">
        <w:t>Prezydent Miasta</w:t>
      </w:r>
      <w:r w:rsidR="00F849D8" w:rsidRPr="00BF2985">
        <w:t xml:space="preserve"> zatwierdza</w:t>
      </w:r>
      <w:r w:rsidR="00373272" w:rsidRPr="00BF2985">
        <w:t xml:space="preserve"> </w:t>
      </w:r>
      <w:r w:rsidR="00F268F7" w:rsidRPr="00BF2985">
        <w:t>do realizacji.</w:t>
      </w:r>
    </w:p>
    <w:p w:rsidR="00F268F7" w:rsidRPr="003B7E52" w:rsidRDefault="00AA7028" w:rsidP="00AF0576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>12</w:t>
      </w:r>
      <w:r w:rsidR="00F268F7" w:rsidRPr="003B7E52">
        <w:t>. Autorzy projektów wybran</w:t>
      </w:r>
      <w:r w:rsidR="00E26FAA">
        <w:t>ych w ramach procedury Budżetu o</w:t>
      </w:r>
      <w:r w:rsidR="00F268F7" w:rsidRPr="003B7E52">
        <w:t>bywatelskiego</w:t>
      </w:r>
      <w:r w:rsidR="00A841AD" w:rsidRPr="003B7E52">
        <w:t xml:space="preserve"> mogą</w:t>
      </w:r>
      <w:r w:rsidR="00F268F7" w:rsidRPr="003B7E52">
        <w:t xml:space="preserve"> uczestnicz</w:t>
      </w:r>
      <w:r w:rsidR="00A841AD" w:rsidRPr="003B7E52">
        <w:t>yć</w:t>
      </w:r>
      <w:r w:rsidR="00F268F7" w:rsidRPr="003B7E52">
        <w:t xml:space="preserve"> w</w:t>
      </w:r>
      <w:r w:rsidR="007857BB">
        <w:t xml:space="preserve"> </w:t>
      </w:r>
      <w:r w:rsidR="00F268F7" w:rsidRPr="003B7E52">
        <w:t>ich</w:t>
      </w:r>
      <w:r w:rsidR="007857BB">
        <w:t xml:space="preserve"> </w:t>
      </w:r>
      <w:r w:rsidR="00F268F7" w:rsidRPr="003B7E52">
        <w:t>realizacji poprzez konsultowanie rozwiązań przyjmowanych przez komórki organizacyjne Urzędu lub</w:t>
      </w:r>
      <w:r w:rsidR="007857BB">
        <w:t xml:space="preserve"> </w:t>
      </w:r>
      <w:r w:rsidR="00F268F7" w:rsidRPr="003B7E52">
        <w:t>jednostki organizacyjne Miasta.</w:t>
      </w:r>
    </w:p>
    <w:p w:rsidR="002D37E4" w:rsidRPr="003B7E52" w:rsidRDefault="002D37E4" w:rsidP="00C677AE">
      <w:pPr>
        <w:autoSpaceDE w:val="0"/>
        <w:autoSpaceDN w:val="0"/>
        <w:adjustRightInd w:val="0"/>
        <w:spacing w:line="276" w:lineRule="auto"/>
        <w:jc w:val="both"/>
      </w:pPr>
    </w:p>
    <w:p w:rsidR="00354DD1" w:rsidRDefault="00062F1E" w:rsidP="00354DD1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3B7E52">
        <w:rPr>
          <w:b/>
        </w:rPr>
        <w:t>§ </w:t>
      </w:r>
      <w:r w:rsidR="00CC3CFC" w:rsidRPr="003B7E52">
        <w:rPr>
          <w:b/>
        </w:rPr>
        <w:t>1</w:t>
      </w:r>
      <w:r w:rsidR="00A841AD" w:rsidRPr="003B7E52">
        <w:rPr>
          <w:b/>
        </w:rPr>
        <w:t>5</w:t>
      </w:r>
      <w:r w:rsidR="00BC7DBD" w:rsidRPr="003B7E52">
        <w:rPr>
          <w:b/>
        </w:rPr>
        <w:t>.</w:t>
      </w:r>
      <w:r w:rsidR="00B36585" w:rsidRPr="003B7E52">
        <w:t> </w:t>
      </w:r>
      <w:r w:rsidR="00BC7DBD" w:rsidRPr="003B7E52">
        <w:t>W umow</w:t>
      </w:r>
      <w:r w:rsidR="000B000E">
        <w:t>ie</w:t>
      </w:r>
      <w:r w:rsidR="00BC7DBD" w:rsidRPr="003B7E52">
        <w:t xml:space="preserve"> o realizację projektu, o któ</w:t>
      </w:r>
      <w:r w:rsidR="00C008C4" w:rsidRPr="003B7E52">
        <w:t>rym mowa w § </w:t>
      </w:r>
      <w:r w:rsidR="00AF5551">
        <w:t>5</w:t>
      </w:r>
      <w:r w:rsidR="00BC7DBD" w:rsidRPr="003B7E52">
        <w:t xml:space="preserve"> </w:t>
      </w:r>
      <w:r w:rsidR="00C351B0" w:rsidRPr="003B7E52">
        <w:t>ust</w:t>
      </w:r>
      <w:r w:rsidR="00C008C4" w:rsidRPr="003B7E52">
        <w:t>.</w:t>
      </w:r>
      <w:r w:rsidR="00C351B0" w:rsidRPr="003B7E52">
        <w:t xml:space="preserve"> 1</w:t>
      </w:r>
      <w:r w:rsidR="00971B17">
        <w:t>–</w:t>
      </w:r>
      <w:r w:rsidR="00EE6204">
        <w:t>3</w:t>
      </w:r>
      <w:r w:rsidR="00C351B0" w:rsidRPr="003B7E52">
        <w:t xml:space="preserve"> </w:t>
      </w:r>
      <w:r w:rsidR="00C51001" w:rsidRPr="003B7E52">
        <w:t>u</w:t>
      </w:r>
      <w:r w:rsidR="00C351B0" w:rsidRPr="003B7E52">
        <w:t xml:space="preserve">chwały </w:t>
      </w:r>
      <w:r w:rsidR="00BC7DBD" w:rsidRPr="003B7E52">
        <w:t>zamieszcza się informac</w:t>
      </w:r>
      <w:r w:rsidR="00C351B0" w:rsidRPr="003B7E52">
        <w:t>ję o</w:t>
      </w:r>
      <w:r w:rsidR="007857BB">
        <w:t xml:space="preserve"> </w:t>
      </w:r>
      <w:r w:rsidR="00C351B0" w:rsidRPr="003B7E52">
        <w:t>zleceniu projektu w ramach B</w:t>
      </w:r>
      <w:r w:rsidR="00BC7DBD" w:rsidRPr="003B7E52">
        <w:t xml:space="preserve">udżetu </w:t>
      </w:r>
      <w:r w:rsidR="007026C0">
        <w:t>o</w:t>
      </w:r>
      <w:r w:rsidR="00BC7DBD" w:rsidRPr="003B7E52">
        <w:t>bywatelskiego. Nadto, w umow</w:t>
      </w:r>
      <w:r w:rsidR="000B000E">
        <w:t>ie</w:t>
      </w:r>
      <w:r w:rsidR="00BC7DBD" w:rsidRPr="003B7E52">
        <w:t xml:space="preserve"> o</w:t>
      </w:r>
      <w:r w:rsidR="000B000E">
        <w:t> </w:t>
      </w:r>
      <w:r w:rsidR="00BC7DBD" w:rsidRPr="003B7E52">
        <w:t>realizację projektu, o którym mowa w §</w:t>
      </w:r>
      <w:r w:rsidR="00C008C4" w:rsidRPr="003B7E52">
        <w:t> </w:t>
      </w:r>
      <w:r w:rsidR="00AF5551">
        <w:t>5</w:t>
      </w:r>
      <w:r w:rsidR="00BC7DBD" w:rsidRPr="003B7E52">
        <w:t xml:space="preserve"> </w:t>
      </w:r>
      <w:r w:rsidR="00C351B0" w:rsidRPr="003B7E52">
        <w:t xml:space="preserve">ust. </w:t>
      </w:r>
      <w:r w:rsidR="00AF5551">
        <w:t>3</w:t>
      </w:r>
      <w:r w:rsidR="00C351B0" w:rsidRPr="003B7E52">
        <w:t xml:space="preserve"> pkt 1</w:t>
      </w:r>
      <w:r w:rsidR="00BC7DBD" w:rsidRPr="003B7E52">
        <w:t xml:space="preserve"> </w:t>
      </w:r>
      <w:r w:rsidR="00C351B0" w:rsidRPr="003B7E52">
        <w:t xml:space="preserve">uchwały </w:t>
      </w:r>
      <w:r w:rsidR="00BC7DBD" w:rsidRPr="003B7E52">
        <w:t>zamie</w:t>
      </w:r>
      <w:r w:rsidR="006D6AFD" w:rsidRPr="003B7E52">
        <w:t>szcza się klauzulę</w:t>
      </w:r>
      <w:r w:rsidR="0050095E">
        <w:t> </w:t>
      </w:r>
      <w:r w:rsidR="006D6AFD" w:rsidRPr="003B7E52">
        <w:t>zobowiązującą</w:t>
      </w:r>
      <w:r w:rsidR="00BC7DBD" w:rsidRPr="003B7E52">
        <w:t xml:space="preserve"> wykonawcę do umieszczenia w</w:t>
      </w:r>
      <w:r w:rsidR="007857BB">
        <w:t xml:space="preserve"> </w:t>
      </w:r>
      <w:r w:rsidR="00BC7DBD" w:rsidRPr="003B7E52">
        <w:t xml:space="preserve">miejscu realizacji </w:t>
      </w:r>
      <w:r w:rsidR="00C351B0" w:rsidRPr="003B7E52">
        <w:t>projektu</w:t>
      </w:r>
      <w:r w:rsidR="00BC7DBD" w:rsidRPr="003B7E52">
        <w:t xml:space="preserve"> lub</w:t>
      </w:r>
      <w:r w:rsidR="0050095E">
        <w:t> </w:t>
      </w:r>
      <w:r w:rsidR="00BC7DBD" w:rsidRPr="003B7E52">
        <w:t>na</w:t>
      </w:r>
      <w:r w:rsidR="0050095E">
        <w:t> </w:t>
      </w:r>
      <w:r w:rsidR="00BC7DBD" w:rsidRPr="003B7E52">
        <w:t>środku trwałym</w:t>
      </w:r>
      <w:r w:rsidR="0050095E">
        <w:t>,</w:t>
      </w:r>
      <w:r w:rsidR="00BC7DBD" w:rsidRPr="003B7E52">
        <w:t xml:space="preserve"> tabliczki zawierającej informac</w:t>
      </w:r>
      <w:r w:rsidR="00C351B0" w:rsidRPr="003B7E52">
        <w:t>ję o zleceniu zadania w</w:t>
      </w:r>
      <w:r w:rsidR="007857BB">
        <w:t xml:space="preserve"> </w:t>
      </w:r>
      <w:r w:rsidR="00C351B0" w:rsidRPr="003B7E52">
        <w:t>ramach Budżetu</w:t>
      </w:r>
      <w:r w:rsidR="0050095E">
        <w:t> </w:t>
      </w:r>
      <w:r w:rsidR="007026C0">
        <w:t>o</w:t>
      </w:r>
      <w:r w:rsidR="00BC7DBD" w:rsidRPr="003B7E52">
        <w:t>bywatel</w:t>
      </w:r>
      <w:r w:rsidR="00617F35" w:rsidRPr="003B7E52">
        <w:t>skiego</w:t>
      </w:r>
      <w:r w:rsidR="006D0CA5">
        <w:t>.</w:t>
      </w:r>
      <w:r w:rsidR="00617F35" w:rsidRPr="003B7E52">
        <w:t xml:space="preserve"> Wzór tabliczki </w:t>
      </w:r>
      <w:r w:rsidR="00617F35" w:rsidRPr="00926603">
        <w:t xml:space="preserve">określa </w:t>
      </w:r>
      <w:r w:rsidR="004C0C63" w:rsidRPr="008E5739">
        <w:t>z</w:t>
      </w:r>
      <w:r w:rsidR="00BC7DBD" w:rsidRPr="008E5739">
        <w:t xml:space="preserve">ałącznik Nr </w:t>
      </w:r>
      <w:r w:rsidR="00783A49" w:rsidRPr="008E5739">
        <w:t>6</w:t>
      </w:r>
      <w:r w:rsidR="00617F35" w:rsidRPr="00926603">
        <w:t xml:space="preserve"> do niniejszego </w:t>
      </w:r>
      <w:r w:rsidR="007B0C3C" w:rsidRPr="00926603">
        <w:t>z</w:t>
      </w:r>
      <w:r w:rsidR="00617F35" w:rsidRPr="00926603">
        <w:t>arządzenia</w:t>
      </w:r>
      <w:r w:rsidR="00665452" w:rsidRPr="00926603">
        <w:t>.</w:t>
      </w:r>
    </w:p>
    <w:p w:rsidR="00354DD1" w:rsidRDefault="00354DD1" w:rsidP="00354DD1">
      <w:pPr>
        <w:autoSpaceDE w:val="0"/>
        <w:autoSpaceDN w:val="0"/>
        <w:adjustRightInd w:val="0"/>
        <w:spacing w:line="276" w:lineRule="auto"/>
        <w:jc w:val="both"/>
      </w:pPr>
    </w:p>
    <w:p w:rsidR="00736598" w:rsidRPr="00354DD1" w:rsidRDefault="007B56A5" w:rsidP="00354DD1">
      <w:pPr>
        <w:autoSpaceDE w:val="0"/>
        <w:autoSpaceDN w:val="0"/>
        <w:adjustRightInd w:val="0"/>
        <w:spacing w:after="120" w:line="276" w:lineRule="auto"/>
        <w:ind w:firstLine="426"/>
        <w:jc w:val="both"/>
      </w:pPr>
      <w:r w:rsidRPr="007F2168">
        <w:rPr>
          <w:b/>
          <w:color w:val="000000" w:themeColor="text1"/>
        </w:rPr>
        <w:t>§ 16. </w:t>
      </w:r>
      <w:r w:rsidR="00736598" w:rsidRPr="007F2168">
        <w:rPr>
          <w:color w:val="000000" w:themeColor="text1"/>
        </w:rPr>
        <w:t>1. </w:t>
      </w:r>
      <w:r w:rsidR="007A6829" w:rsidRPr="007F2168">
        <w:rPr>
          <w:color w:val="000000" w:themeColor="text1"/>
        </w:rPr>
        <w:t>Zgłosz</w:t>
      </w:r>
      <w:r w:rsidR="007026C0">
        <w:rPr>
          <w:color w:val="000000" w:themeColor="text1"/>
        </w:rPr>
        <w:t>enie projektu w ramach Budżetu o</w:t>
      </w:r>
      <w:r w:rsidR="007A6829" w:rsidRPr="007F2168">
        <w:rPr>
          <w:color w:val="000000" w:themeColor="text1"/>
        </w:rPr>
        <w:t>bywatelskiego lub udział w głosowaniu wymaga wyrażenia zgody na przetwarzanie danych osobowych określonych w § 1</w:t>
      </w:r>
      <w:r w:rsidR="00365271">
        <w:rPr>
          <w:color w:val="000000" w:themeColor="text1"/>
        </w:rPr>
        <w:t>6</w:t>
      </w:r>
      <w:r w:rsidR="007A6829" w:rsidRPr="007F2168">
        <w:rPr>
          <w:color w:val="000000" w:themeColor="text1"/>
        </w:rPr>
        <w:t xml:space="preserve"> uchwały.</w:t>
      </w:r>
    </w:p>
    <w:p w:rsidR="007F2168" w:rsidRPr="007F2168" w:rsidRDefault="004A4AB3" w:rsidP="00EA0B48">
      <w:pPr>
        <w:pStyle w:val="Akapitzlist2"/>
        <w:ind w:left="0" w:firstLine="425"/>
        <w:contextualSpacing w:val="0"/>
        <w:jc w:val="both"/>
        <w:rPr>
          <w:color w:val="000000" w:themeColor="text1"/>
          <w:szCs w:val="24"/>
        </w:rPr>
      </w:pPr>
      <w:r w:rsidRPr="007F2168">
        <w:rPr>
          <w:color w:val="000000" w:themeColor="text1"/>
          <w:szCs w:val="24"/>
        </w:rPr>
        <w:t>2. Administratorem danych osobowych p</w:t>
      </w:r>
      <w:r w:rsidR="00E26FAA">
        <w:rPr>
          <w:color w:val="000000" w:themeColor="text1"/>
          <w:szCs w:val="24"/>
        </w:rPr>
        <w:t>rzetwarzanych w ramach Budżetu o</w:t>
      </w:r>
      <w:r w:rsidRPr="007F2168">
        <w:rPr>
          <w:color w:val="000000" w:themeColor="text1"/>
          <w:szCs w:val="24"/>
        </w:rPr>
        <w:t>bywatelskiego jest</w:t>
      </w:r>
      <w:r w:rsidR="00394EC3">
        <w:rPr>
          <w:color w:val="000000" w:themeColor="text1"/>
          <w:szCs w:val="24"/>
        </w:rPr>
        <w:t xml:space="preserve"> Prezydent </w:t>
      </w:r>
      <w:r w:rsidR="00E01BEB" w:rsidRPr="007F2168">
        <w:rPr>
          <w:color w:val="000000" w:themeColor="text1"/>
          <w:szCs w:val="24"/>
        </w:rPr>
        <w:t>Miast</w:t>
      </w:r>
      <w:r w:rsidR="00394EC3">
        <w:rPr>
          <w:color w:val="000000" w:themeColor="text1"/>
          <w:szCs w:val="24"/>
        </w:rPr>
        <w:t>a</w:t>
      </w:r>
      <w:r w:rsidR="00E01BEB" w:rsidRPr="007F2168">
        <w:rPr>
          <w:color w:val="000000" w:themeColor="text1"/>
          <w:szCs w:val="24"/>
        </w:rPr>
        <w:t xml:space="preserve"> Świnoujście</w:t>
      </w:r>
      <w:r w:rsidRPr="007F2168">
        <w:rPr>
          <w:color w:val="000000" w:themeColor="text1"/>
          <w:szCs w:val="24"/>
        </w:rPr>
        <w:t>. Administrator przetwarza dane osobowe osób zgłaszających projekt lub</w:t>
      </w:r>
      <w:r w:rsidR="004B6207">
        <w:rPr>
          <w:color w:val="000000" w:themeColor="text1"/>
          <w:szCs w:val="24"/>
        </w:rPr>
        <w:t xml:space="preserve"> </w:t>
      </w:r>
      <w:r w:rsidRPr="007F2168">
        <w:rPr>
          <w:color w:val="000000" w:themeColor="text1"/>
          <w:szCs w:val="24"/>
        </w:rPr>
        <w:t xml:space="preserve">uczestniczących w głosowaniu na zasadach i w trybie określonym przepisami </w:t>
      </w:r>
      <w:r w:rsidR="00F350D6" w:rsidRPr="007F2168">
        <w:rPr>
          <w:color w:val="000000" w:themeColor="text1"/>
          <w:szCs w:val="24"/>
        </w:rPr>
        <w:t>r</w:t>
      </w:r>
      <w:r w:rsidRPr="007F2168">
        <w:rPr>
          <w:color w:val="000000" w:themeColor="text1"/>
          <w:szCs w:val="24"/>
        </w:rPr>
        <w:t>ozporządzenia Parlamentu Europejskiego i Rady (UE) 2016/67</w:t>
      </w:r>
      <w:r w:rsidR="00715BE3">
        <w:rPr>
          <w:color w:val="000000" w:themeColor="text1"/>
          <w:szCs w:val="24"/>
        </w:rPr>
        <w:t>9</w:t>
      </w:r>
      <w:r w:rsidR="004B6207">
        <w:rPr>
          <w:color w:val="000000" w:themeColor="text1"/>
          <w:szCs w:val="24"/>
        </w:rPr>
        <w:t xml:space="preserve"> z dnia </w:t>
      </w:r>
      <w:r w:rsidRPr="007F2168">
        <w:rPr>
          <w:color w:val="000000" w:themeColor="text1"/>
          <w:szCs w:val="24"/>
        </w:rPr>
        <w:t>27 kwietnia 2016 r. w</w:t>
      </w:r>
      <w:r w:rsidR="004B6207">
        <w:rPr>
          <w:color w:val="000000" w:themeColor="text1"/>
          <w:szCs w:val="24"/>
        </w:rPr>
        <w:t xml:space="preserve"> </w:t>
      </w:r>
      <w:r w:rsidRPr="007F2168">
        <w:rPr>
          <w:color w:val="000000" w:themeColor="text1"/>
          <w:szCs w:val="24"/>
        </w:rPr>
        <w:t>sprawie ochrony osób fizycznych w związku z przetwarzaniem danych osobowych i</w:t>
      </w:r>
      <w:r w:rsidR="004B6207">
        <w:rPr>
          <w:color w:val="000000" w:themeColor="text1"/>
          <w:szCs w:val="24"/>
        </w:rPr>
        <w:t xml:space="preserve"> </w:t>
      </w:r>
      <w:r w:rsidRPr="007F2168">
        <w:rPr>
          <w:color w:val="000000" w:themeColor="text1"/>
          <w:szCs w:val="24"/>
        </w:rPr>
        <w:t>w</w:t>
      </w:r>
      <w:r w:rsidR="004B6207">
        <w:rPr>
          <w:color w:val="000000" w:themeColor="text1"/>
          <w:szCs w:val="24"/>
        </w:rPr>
        <w:t xml:space="preserve"> </w:t>
      </w:r>
      <w:r w:rsidRPr="007F2168">
        <w:rPr>
          <w:color w:val="000000" w:themeColor="text1"/>
          <w:szCs w:val="24"/>
        </w:rPr>
        <w:t>sprawie swobodnego przepływu takich danych oraz uchylenia dyrektywy 95/46/WE (ogólne rozporządzenie o ochronie danych, w</w:t>
      </w:r>
      <w:r w:rsidR="004B6207">
        <w:rPr>
          <w:color w:val="000000" w:themeColor="text1"/>
          <w:szCs w:val="24"/>
        </w:rPr>
        <w:t xml:space="preserve"> </w:t>
      </w:r>
      <w:r w:rsidRPr="007F2168">
        <w:rPr>
          <w:color w:val="000000" w:themeColor="text1"/>
          <w:szCs w:val="24"/>
        </w:rPr>
        <w:t>skr. RODO).</w:t>
      </w:r>
      <w:r w:rsidR="001A0B88" w:rsidRPr="007F2168">
        <w:rPr>
          <w:color w:val="000000" w:themeColor="text1"/>
          <w:szCs w:val="24"/>
        </w:rPr>
        <w:t xml:space="preserve"> </w:t>
      </w:r>
      <w:r w:rsidR="004B6207">
        <w:rPr>
          <w:color w:val="000000" w:themeColor="text1"/>
          <w:szCs w:val="24"/>
        </w:rPr>
        <w:t>Administrator </w:t>
      </w:r>
      <w:r w:rsidR="001F60F2" w:rsidRPr="007F2168">
        <w:rPr>
          <w:color w:val="000000" w:themeColor="text1"/>
          <w:szCs w:val="24"/>
        </w:rPr>
        <w:t>wyznaczył I</w:t>
      </w:r>
      <w:r w:rsidR="00602981" w:rsidRPr="007F2168">
        <w:rPr>
          <w:color w:val="000000" w:themeColor="text1"/>
          <w:szCs w:val="24"/>
        </w:rPr>
        <w:t xml:space="preserve">nspektora </w:t>
      </w:r>
      <w:r w:rsidR="001F60F2" w:rsidRPr="007F2168">
        <w:rPr>
          <w:color w:val="000000" w:themeColor="text1"/>
          <w:szCs w:val="24"/>
        </w:rPr>
        <w:t>O</w:t>
      </w:r>
      <w:r w:rsidR="00602981" w:rsidRPr="007F2168">
        <w:rPr>
          <w:color w:val="000000" w:themeColor="text1"/>
          <w:szCs w:val="24"/>
        </w:rPr>
        <w:t xml:space="preserve">chrony </w:t>
      </w:r>
      <w:r w:rsidR="001F60F2" w:rsidRPr="007F2168">
        <w:rPr>
          <w:color w:val="000000" w:themeColor="text1"/>
          <w:szCs w:val="24"/>
        </w:rPr>
        <w:t>D</w:t>
      </w:r>
      <w:r w:rsidR="00602981" w:rsidRPr="007F2168">
        <w:rPr>
          <w:color w:val="000000" w:themeColor="text1"/>
          <w:szCs w:val="24"/>
        </w:rPr>
        <w:t xml:space="preserve">anych, </w:t>
      </w:r>
      <w:r w:rsidR="007F2168" w:rsidRPr="007F2168">
        <w:rPr>
          <w:color w:val="000000" w:themeColor="text1"/>
          <w:szCs w:val="24"/>
        </w:rPr>
        <w:t>z którym można się skontaktować</w:t>
      </w:r>
      <w:r w:rsidR="00602981" w:rsidRPr="007F2168">
        <w:rPr>
          <w:color w:val="000000" w:themeColor="text1"/>
          <w:szCs w:val="24"/>
        </w:rPr>
        <w:t>:</w:t>
      </w:r>
    </w:p>
    <w:p w:rsidR="007F2168" w:rsidRPr="007F2168" w:rsidRDefault="007F2168" w:rsidP="00EA0B48">
      <w:pPr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7F2168">
        <w:rPr>
          <w:color w:val="000000" w:themeColor="text1"/>
        </w:rPr>
        <w:t>listownie: ul. Wojska Polskiego 1/5, 72-600 Świnoujście;</w:t>
      </w:r>
    </w:p>
    <w:p w:rsidR="007F2168" w:rsidRPr="007F2168" w:rsidRDefault="007F2168" w:rsidP="00C677AE">
      <w:pPr>
        <w:numPr>
          <w:ilvl w:val="0"/>
          <w:numId w:val="9"/>
        </w:numPr>
        <w:spacing w:after="120" w:line="276" w:lineRule="auto"/>
        <w:jc w:val="both"/>
        <w:rPr>
          <w:rStyle w:val="Hipercze"/>
          <w:color w:val="000000" w:themeColor="text1"/>
          <w:u w:val="none"/>
        </w:rPr>
      </w:pPr>
      <w:r w:rsidRPr="007F2168">
        <w:rPr>
          <w:color w:val="000000" w:themeColor="text1"/>
        </w:rPr>
        <w:t xml:space="preserve">za pośrednictwem poczty elektronicznej: </w:t>
      </w:r>
      <w:hyperlink r:id="rId8" w:history="1">
        <w:r w:rsidRPr="007F2168">
          <w:rPr>
            <w:rStyle w:val="Hipercze"/>
            <w:color w:val="000000" w:themeColor="text1"/>
            <w:u w:val="none"/>
          </w:rPr>
          <w:t>iod@um.swinoujscie.pl</w:t>
        </w:r>
      </w:hyperlink>
      <w:r w:rsidRPr="007F2168">
        <w:rPr>
          <w:rStyle w:val="Hipercze"/>
          <w:color w:val="000000" w:themeColor="text1"/>
          <w:u w:val="none"/>
        </w:rPr>
        <w:t>.</w:t>
      </w:r>
    </w:p>
    <w:p w:rsidR="00394EC3" w:rsidRPr="005022DC" w:rsidRDefault="00394EC3" w:rsidP="00C677AE">
      <w:pPr>
        <w:pStyle w:val="Akapitzlist2"/>
        <w:ind w:left="0" w:firstLine="360"/>
        <w:contextualSpacing w:val="0"/>
        <w:jc w:val="both"/>
        <w:rPr>
          <w:bCs/>
          <w:szCs w:val="24"/>
        </w:rPr>
      </w:pPr>
      <w:r w:rsidRPr="004E5FA2">
        <w:rPr>
          <w:szCs w:val="24"/>
        </w:rPr>
        <w:t xml:space="preserve">3. Pełne treści klauzuli informacyjnych </w:t>
      </w:r>
      <w:r w:rsidR="00842344" w:rsidRPr="004E5FA2">
        <w:rPr>
          <w:szCs w:val="24"/>
        </w:rPr>
        <w:t>o przetwarzaniu danych osobowych na potrzeb</w:t>
      </w:r>
      <w:r w:rsidR="007026C0">
        <w:rPr>
          <w:szCs w:val="24"/>
        </w:rPr>
        <w:t>y realizacji procedury Budżetu o</w:t>
      </w:r>
      <w:r w:rsidR="00842344" w:rsidRPr="004E5FA2">
        <w:rPr>
          <w:szCs w:val="24"/>
        </w:rPr>
        <w:t xml:space="preserve">bywatelskiego </w:t>
      </w:r>
      <w:r w:rsidR="004D2E8E">
        <w:rPr>
          <w:szCs w:val="24"/>
        </w:rPr>
        <w:t xml:space="preserve">zamieszczone zostaną na </w:t>
      </w:r>
      <w:r w:rsidR="004D2E8E" w:rsidRPr="005022DC">
        <w:rPr>
          <w:rStyle w:val="markedcontent"/>
        </w:rPr>
        <w:t>dedykowanej platform</w:t>
      </w:r>
      <w:r w:rsidR="00D73C47">
        <w:rPr>
          <w:rStyle w:val="markedcontent"/>
        </w:rPr>
        <w:t>ie</w:t>
      </w:r>
      <w:r w:rsidR="004D2E8E" w:rsidRPr="005022DC">
        <w:rPr>
          <w:rStyle w:val="markedcontent"/>
        </w:rPr>
        <w:t xml:space="preserve"> internetowej</w:t>
      </w:r>
      <w:r w:rsidR="004D2E8E" w:rsidRPr="005022DC">
        <w:rPr>
          <w:szCs w:val="24"/>
        </w:rPr>
        <w:t>:</w:t>
      </w:r>
      <w:r w:rsidRPr="005022DC">
        <w:rPr>
          <w:szCs w:val="24"/>
        </w:rPr>
        <w:t xml:space="preserve"> </w:t>
      </w:r>
      <w:r w:rsidR="00F92816" w:rsidRPr="005022DC">
        <w:rPr>
          <w:bCs/>
          <w:szCs w:val="24"/>
        </w:rPr>
        <w:t>swinoujscie.budzet-obywatelski.org.</w:t>
      </w:r>
    </w:p>
    <w:p w:rsidR="007B56A5" w:rsidRPr="005022DC" w:rsidRDefault="007B56A5" w:rsidP="00C677AE">
      <w:pPr>
        <w:autoSpaceDE w:val="0"/>
        <w:autoSpaceDN w:val="0"/>
        <w:adjustRightInd w:val="0"/>
        <w:spacing w:line="276" w:lineRule="auto"/>
        <w:jc w:val="both"/>
      </w:pPr>
    </w:p>
    <w:p w:rsidR="00A44486" w:rsidRPr="003B7E52" w:rsidRDefault="00E922B6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7</w:t>
      </w:r>
      <w:r w:rsidRPr="003B7E52">
        <w:rPr>
          <w:b/>
        </w:rPr>
        <w:t>.</w:t>
      </w:r>
      <w:r w:rsidRPr="003B7E52">
        <w:t> </w:t>
      </w:r>
      <w:r w:rsidR="00A44486" w:rsidRPr="003B7E52">
        <w:t>1. Komórki organizacyjne Urzędu oraz jednostki organizacyjne Miasta odpowiedzialne za</w:t>
      </w:r>
      <w:r w:rsidR="00F350D6" w:rsidRPr="003B7E52">
        <w:t xml:space="preserve"> </w:t>
      </w:r>
      <w:r w:rsidR="00A44486" w:rsidRPr="003B7E52">
        <w:t>realizację proje</w:t>
      </w:r>
      <w:r w:rsidR="007026C0">
        <w:t>ktu wybranego w ramach Budżetu o</w:t>
      </w:r>
      <w:r w:rsidR="00A44486" w:rsidRPr="003B7E52">
        <w:t xml:space="preserve">bywatelskiego zobowiązane są do </w:t>
      </w:r>
      <w:r w:rsidR="00656B19" w:rsidRPr="003B7E52">
        <w:t>przekazania</w:t>
      </w:r>
      <w:r w:rsidR="00A44486" w:rsidRPr="003B7E52">
        <w:t xml:space="preserve"> Wydzia</w:t>
      </w:r>
      <w:r w:rsidR="00656B19" w:rsidRPr="003B7E52">
        <w:t>łowi</w:t>
      </w:r>
      <w:r w:rsidR="00A44486" w:rsidRPr="003B7E52">
        <w:t xml:space="preserve"> Organizacyjne</w:t>
      </w:r>
      <w:r w:rsidR="00656B19" w:rsidRPr="003B7E52">
        <w:t>mu</w:t>
      </w:r>
      <w:r w:rsidR="00A44486" w:rsidRPr="003B7E52">
        <w:t xml:space="preserve"> informacji </w:t>
      </w:r>
      <w:r w:rsidR="00656B19" w:rsidRPr="003B7E52">
        <w:t>o stanie</w:t>
      </w:r>
      <w:r w:rsidR="007550A7">
        <w:t xml:space="preserve"> realizacji projektów, zgodnie z terminami określonymi w ust. 2.</w:t>
      </w:r>
    </w:p>
    <w:p w:rsidR="00123BEF" w:rsidRPr="003B7E52" w:rsidRDefault="00A44486" w:rsidP="00C677AE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bCs/>
        </w:rPr>
      </w:pPr>
      <w:r w:rsidRPr="003B7E52">
        <w:t>2</w:t>
      </w:r>
      <w:r w:rsidR="00123BEF" w:rsidRPr="003B7E52">
        <w:t>. </w:t>
      </w:r>
      <w:r w:rsidR="00E922B6" w:rsidRPr="003B7E52">
        <w:t xml:space="preserve">Prowadzenie dokumentacji oraz półroczny monitoring stanu realizacji projektów </w:t>
      </w:r>
      <w:r w:rsidR="00973542" w:rsidRPr="003B7E52">
        <w:t>realizowanych w</w:t>
      </w:r>
      <w:r w:rsidR="007857BB">
        <w:t xml:space="preserve"> </w:t>
      </w:r>
      <w:r w:rsidR="00973542" w:rsidRPr="003B7E52">
        <w:t>ramach</w:t>
      </w:r>
      <w:r w:rsidR="00E922B6" w:rsidRPr="003B7E52">
        <w:t xml:space="preserve"> </w:t>
      </w:r>
      <w:r w:rsidR="007026C0">
        <w:rPr>
          <w:bCs/>
        </w:rPr>
        <w:t>Budżetu o</w:t>
      </w:r>
      <w:r w:rsidR="00E922B6" w:rsidRPr="003B7E52">
        <w:rPr>
          <w:bCs/>
        </w:rPr>
        <w:t>bywatelskiego powierzam Naczelnikowi Wydziału Organizacyjnego.</w:t>
      </w:r>
    </w:p>
    <w:p w:rsidR="00E922B6" w:rsidRPr="00926603" w:rsidRDefault="00A44486" w:rsidP="00C677AE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F2985">
        <w:t>3. </w:t>
      </w:r>
      <w:r w:rsidR="00E922B6" w:rsidRPr="00BF2985">
        <w:rPr>
          <w:bCs/>
        </w:rPr>
        <w:t>Wzór informacji o</w:t>
      </w:r>
      <w:r w:rsidR="00F350D6" w:rsidRPr="00BF2985">
        <w:rPr>
          <w:bCs/>
        </w:rPr>
        <w:t xml:space="preserve"> </w:t>
      </w:r>
      <w:r w:rsidR="00B64082" w:rsidRPr="00BF2985">
        <w:rPr>
          <w:bCs/>
        </w:rPr>
        <w:t xml:space="preserve">stanie realizacji </w:t>
      </w:r>
      <w:r w:rsidR="00BD1124" w:rsidRPr="00BF2985">
        <w:rPr>
          <w:bCs/>
        </w:rPr>
        <w:t>zadań</w:t>
      </w:r>
      <w:r w:rsidR="00B64082" w:rsidRPr="00BF2985">
        <w:rPr>
          <w:bCs/>
        </w:rPr>
        <w:t xml:space="preserve"> </w:t>
      </w:r>
      <w:r w:rsidR="00A32936" w:rsidRPr="00BF2985">
        <w:rPr>
          <w:bCs/>
        </w:rPr>
        <w:t>wykonywanych</w:t>
      </w:r>
      <w:r w:rsidR="007026C0">
        <w:rPr>
          <w:bCs/>
        </w:rPr>
        <w:t xml:space="preserve"> w ramach Budżetu </w:t>
      </w:r>
      <w:r w:rsidR="007026C0" w:rsidRPr="00926603">
        <w:rPr>
          <w:bCs/>
        </w:rPr>
        <w:t>o</w:t>
      </w:r>
      <w:r w:rsidR="00B64082" w:rsidRPr="00926603">
        <w:rPr>
          <w:bCs/>
        </w:rPr>
        <w:t xml:space="preserve">bywatelskiego </w:t>
      </w:r>
      <w:r w:rsidR="004C0C63" w:rsidRPr="00926603">
        <w:rPr>
          <w:bCs/>
        </w:rPr>
        <w:t xml:space="preserve">określa </w:t>
      </w:r>
      <w:r w:rsidR="004C0C63" w:rsidRPr="008E5739">
        <w:rPr>
          <w:bCs/>
        </w:rPr>
        <w:t>z</w:t>
      </w:r>
      <w:r w:rsidR="00E922B6" w:rsidRPr="008E5739">
        <w:rPr>
          <w:bCs/>
        </w:rPr>
        <w:t xml:space="preserve">ałącznik Nr </w:t>
      </w:r>
      <w:r w:rsidR="00783A49" w:rsidRPr="008E5739">
        <w:rPr>
          <w:bCs/>
        </w:rPr>
        <w:t>7</w:t>
      </w:r>
      <w:r w:rsidR="00E922B6" w:rsidRPr="00926603">
        <w:rPr>
          <w:bCs/>
        </w:rPr>
        <w:t xml:space="preserve"> do niniejszego zarządzenia.</w:t>
      </w:r>
    </w:p>
    <w:p w:rsidR="00E3135C" w:rsidRDefault="00E3135C" w:rsidP="00C677AE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</w:rPr>
      </w:pPr>
    </w:p>
    <w:p w:rsidR="00E922B6" w:rsidRPr="003B7E52" w:rsidRDefault="00E922B6" w:rsidP="00C677AE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8</w:t>
      </w:r>
      <w:r w:rsidRPr="003B7E52">
        <w:rPr>
          <w:b/>
        </w:rPr>
        <w:t>. </w:t>
      </w:r>
      <w:r w:rsidRPr="003B7E52">
        <w:t xml:space="preserve">Przygotowanie i przeprowadzenie działań </w:t>
      </w:r>
      <w:r w:rsidR="00CA42FB">
        <w:t>informacyjno-ewaluacyjnych</w:t>
      </w:r>
      <w:r w:rsidRPr="003B7E52">
        <w:t xml:space="preserve"> określonych </w:t>
      </w:r>
      <w:r w:rsidRPr="00D37867">
        <w:t>w § 1</w:t>
      </w:r>
      <w:r w:rsidR="00CA42FB" w:rsidRPr="00D37867">
        <w:t>5</w:t>
      </w:r>
      <w:r w:rsidRPr="00D37867">
        <w:t xml:space="preserve"> uchwały </w:t>
      </w:r>
      <w:r w:rsidRPr="003B7E52">
        <w:t xml:space="preserve">powierzam </w:t>
      </w:r>
      <w:r w:rsidR="00490E65">
        <w:t>Kierownikowi Biura</w:t>
      </w:r>
      <w:r w:rsidRPr="003B7E52">
        <w:t xml:space="preserve"> Informacji i Konsultacji Społecznych.</w:t>
      </w:r>
    </w:p>
    <w:p w:rsidR="00E922B6" w:rsidRPr="003B7E52" w:rsidRDefault="00E922B6" w:rsidP="00C677AE">
      <w:pPr>
        <w:autoSpaceDE w:val="0"/>
        <w:autoSpaceDN w:val="0"/>
        <w:adjustRightInd w:val="0"/>
        <w:spacing w:line="276" w:lineRule="auto"/>
        <w:jc w:val="both"/>
      </w:pPr>
    </w:p>
    <w:p w:rsidR="005070F0" w:rsidRPr="003B7E52" w:rsidRDefault="008A32E5" w:rsidP="00C677AE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3B7E52">
        <w:rPr>
          <w:b/>
        </w:rPr>
        <w:t>§ </w:t>
      </w:r>
      <w:r w:rsidR="00810064" w:rsidRPr="003B7E52">
        <w:rPr>
          <w:b/>
        </w:rPr>
        <w:t>1</w:t>
      </w:r>
      <w:r w:rsidR="007B56A5" w:rsidRPr="003B7E52">
        <w:rPr>
          <w:b/>
        </w:rPr>
        <w:t>9</w:t>
      </w:r>
      <w:r w:rsidRPr="003B7E52">
        <w:rPr>
          <w:b/>
        </w:rPr>
        <w:t>.</w:t>
      </w:r>
      <w:r w:rsidR="00EC73F0" w:rsidRPr="003B7E52">
        <w:rPr>
          <w:b/>
        </w:rPr>
        <w:t> </w:t>
      </w:r>
      <w:r w:rsidR="005070F0" w:rsidRPr="003B7E52">
        <w:t>Zobowiązuję kierowników komórek</w:t>
      </w:r>
      <w:r w:rsidR="00BC7DBD" w:rsidRPr="003B7E52">
        <w:t xml:space="preserve"> organizacyjnych Urzędu oraz</w:t>
      </w:r>
      <w:r w:rsidR="00C51522" w:rsidRPr="003B7E52">
        <w:t xml:space="preserve"> </w:t>
      </w:r>
      <w:r w:rsidR="005070F0" w:rsidRPr="003B7E52">
        <w:t>dyrektorów jednostek organizacyjnych Miasta do włączenia s</w:t>
      </w:r>
      <w:r w:rsidR="00BC7DBD" w:rsidRPr="003B7E52">
        <w:t>ię w zakres merytoryczny prac i</w:t>
      </w:r>
      <w:r w:rsidR="002D37E4">
        <w:t> </w:t>
      </w:r>
      <w:r w:rsidR="005070F0" w:rsidRPr="003B7E52">
        <w:t>współdziałania oraz</w:t>
      </w:r>
      <w:r w:rsidR="00C51522" w:rsidRPr="003B7E52">
        <w:t> </w:t>
      </w:r>
      <w:r w:rsidR="005070F0" w:rsidRPr="003B7E52">
        <w:t>udzielania niezbędnej pomocy we wszystkich sprawach związanych</w:t>
      </w:r>
      <w:r w:rsidR="00BC7DBD" w:rsidRPr="003B7E52">
        <w:t xml:space="preserve"> z</w:t>
      </w:r>
      <w:r w:rsidR="002D37E4">
        <w:t> </w:t>
      </w:r>
      <w:r w:rsidR="005070F0" w:rsidRPr="003B7E52">
        <w:t xml:space="preserve">wdrożeniem </w:t>
      </w:r>
      <w:r w:rsidR="00FC3E82">
        <w:t xml:space="preserve">i przeprowadzeniem </w:t>
      </w:r>
      <w:r w:rsidR="005070F0" w:rsidRPr="003B7E52">
        <w:t xml:space="preserve">Budżetu </w:t>
      </w:r>
      <w:r w:rsidR="00E26FAA">
        <w:t>o</w:t>
      </w:r>
      <w:r w:rsidR="005070F0" w:rsidRPr="003B7E52">
        <w:t>bywatelskiego.</w:t>
      </w:r>
    </w:p>
    <w:p w:rsidR="00BC7DBD" w:rsidRPr="003B7E52" w:rsidRDefault="00BC7DBD" w:rsidP="00C677AE">
      <w:pPr>
        <w:autoSpaceDE w:val="0"/>
        <w:autoSpaceDN w:val="0"/>
        <w:adjustRightInd w:val="0"/>
        <w:spacing w:line="276" w:lineRule="auto"/>
        <w:jc w:val="both"/>
      </w:pPr>
    </w:p>
    <w:p w:rsidR="008A32E5" w:rsidRPr="003B7E52" w:rsidRDefault="008A32E5" w:rsidP="00C677AE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3B7E52">
        <w:rPr>
          <w:b/>
        </w:rPr>
        <w:t>§ </w:t>
      </w:r>
      <w:r w:rsidR="007B56A5" w:rsidRPr="003B7E52">
        <w:rPr>
          <w:b/>
        </w:rPr>
        <w:t>20</w:t>
      </w:r>
      <w:r w:rsidRPr="003B7E52">
        <w:rPr>
          <w:b/>
        </w:rPr>
        <w:t>.</w:t>
      </w:r>
      <w:r w:rsidR="00AE10A5" w:rsidRPr="003B7E52">
        <w:rPr>
          <w:b/>
        </w:rPr>
        <w:t> </w:t>
      </w:r>
      <w:r w:rsidR="004744E3" w:rsidRPr="003B7E52">
        <w:t>Nadzór nad w</w:t>
      </w:r>
      <w:r w:rsidR="00AE10A5" w:rsidRPr="003B7E52">
        <w:t>ykonanie</w:t>
      </w:r>
      <w:r w:rsidR="004744E3" w:rsidRPr="003B7E52">
        <w:t>m</w:t>
      </w:r>
      <w:r w:rsidR="00AE10A5" w:rsidRPr="003B7E52">
        <w:t xml:space="preserve"> </w:t>
      </w:r>
      <w:r w:rsidR="00D964DF" w:rsidRPr="003B7E52">
        <w:t>z</w:t>
      </w:r>
      <w:r w:rsidR="00AE10A5" w:rsidRPr="003B7E52">
        <w:t>arządzenia powierzam Sekretarzowi Miasta.</w:t>
      </w:r>
    </w:p>
    <w:p w:rsidR="00080227" w:rsidRPr="003B7E52" w:rsidRDefault="00080227" w:rsidP="00C677AE">
      <w:pPr>
        <w:autoSpaceDE w:val="0"/>
        <w:autoSpaceDN w:val="0"/>
        <w:adjustRightInd w:val="0"/>
        <w:spacing w:line="276" w:lineRule="auto"/>
        <w:jc w:val="both"/>
      </w:pPr>
    </w:p>
    <w:p w:rsidR="00533C63" w:rsidRPr="004E5FA2" w:rsidRDefault="00533C63" w:rsidP="00C677AE">
      <w:pPr>
        <w:spacing w:line="276" w:lineRule="auto"/>
        <w:ind w:firstLine="426"/>
        <w:jc w:val="both"/>
      </w:pPr>
      <w:r w:rsidRPr="003B7E52">
        <w:rPr>
          <w:b/>
        </w:rPr>
        <w:t>§ </w:t>
      </w:r>
      <w:r w:rsidR="007D3EAD" w:rsidRPr="003B7E52">
        <w:rPr>
          <w:b/>
        </w:rPr>
        <w:t>2</w:t>
      </w:r>
      <w:r w:rsidR="006B48DA" w:rsidRPr="003B7E52">
        <w:rPr>
          <w:b/>
        </w:rPr>
        <w:t>1</w:t>
      </w:r>
      <w:r w:rsidRPr="003B7E52">
        <w:rPr>
          <w:b/>
        </w:rPr>
        <w:t>.</w:t>
      </w:r>
      <w:r w:rsidRPr="003B7E52">
        <w:t xml:space="preserve"> Zarządzenie wchodzi w życie z dniem </w:t>
      </w:r>
      <w:r w:rsidRPr="004E5FA2">
        <w:t>podpisania</w:t>
      </w:r>
      <w:r w:rsidR="004E5FA2" w:rsidRPr="004E5FA2">
        <w:t>.</w:t>
      </w:r>
    </w:p>
    <w:p w:rsidR="002D37E4" w:rsidRDefault="002D37E4" w:rsidP="00C677AE">
      <w:pPr>
        <w:spacing w:line="276" w:lineRule="auto"/>
        <w:jc w:val="both"/>
      </w:pPr>
    </w:p>
    <w:p w:rsidR="002D37E4" w:rsidRPr="003B7E52" w:rsidRDefault="002D37E4" w:rsidP="00C677AE">
      <w:pPr>
        <w:spacing w:line="276" w:lineRule="auto"/>
        <w:jc w:val="both"/>
      </w:pPr>
    </w:p>
    <w:p w:rsidR="00894DA0" w:rsidRPr="003B7E52" w:rsidRDefault="00894DA0" w:rsidP="00C677AE">
      <w:pPr>
        <w:tabs>
          <w:tab w:val="center" w:pos="6804"/>
        </w:tabs>
        <w:spacing w:line="276" w:lineRule="auto"/>
      </w:pPr>
      <w:r w:rsidRPr="003B7E52">
        <w:tab/>
        <w:t>PREZYDENT MIASTA</w:t>
      </w:r>
    </w:p>
    <w:p w:rsidR="00894DA0" w:rsidRPr="003B7E52" w:rsidRDefault="00894DA0" w:rsidP="00C677AE">
      <w:pPr>
        <w:tabs>
          <w:tab w:val="center" w:pos="6663"/>
        </w:tabs>
        <w:spacing w:line="276" w:lineRule="auto"/>
      </w:pPr>
    </w:p>
    <w:p w:rsidR="00692A5D" w:rsidRDefault="00894DA0" w:rsidP="00C677AE">
      <w:pPr>
        <w:tabs>
          <w:tab w:val="center" w:pos="6804"/>
        </w:tabs>
        <w:spacing w:line="276" w:lineRule="auto"/>
      </w:pPr>
      <w:r w:rsidRPr="003B7E52">
        <w:tab/>
      </w:r>
      <w:r w:rsidR="006F33EA">
        <w:t xml:space="preserve">mgr </w:t>
      </w:r>
      <w:r w:rsidRPr="003B7E52">
        <w:t>J</w:t>
      </w:r>
      <w:r w:rsidR="006F33EA">
        <w:t>oanna Agatowska</w:t>
      </w: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21447F" w:rsidRDefault="0021447F" w:rsidP="00C677AE">
      <w:pPr>
        <w:tabs>
          <w:tab w:val="center" w:pos="6804"/>
        </w:tabs>
        <w:spacing w:line="276" w:lineRule="auto"/>
      </w:pPr>
    </w:p>
    <w:p w:rsidR="008E5739" w:rsidRDefault="008E5739" w:rsidP="00C677AE">
      <w:pPr>
        <w:tabs>
          <w:tab w:val="center" w:pos="6804"/>
        </w:tabs>
        <w:spacing w:line="276" w:lineRule="auto"/>
      </w:pPr>
    </w:p>
    <w:p w:rsidR="008E5739" w:rsidRDefault="008E5739" w:rsidP="00C677AE">
      <w:pPr>
        <w:tabs>
          <w:tab w:val="center" w:pos="6804"/>
        </w:tabs>
        <w:spacing w:line="276" w:lineRule="auto"/>
      </w:pPr>
    </w:p>
    <w:p w:rsidR="008E5739" w:rsidRDefault="008E5739" w:rsidP="00C677AE">
      <w:pPr>
        <w:tabs>
          <w:tab w:val="center" w:pos="6804"/>
        </w:tabs>
        <w:spacing w:line="276" w:lineRule="auto"/>
      </w:pPr>
    </w:p>
    <w:p w:rsidR="008E5739" w:rsidRDefault="008E5739" w:rsidP="00C677AE">
      <w:pPr>
        <w:tabs>
          <w:tab w:val="center" w:pos="6804"/>
        </w:tabs>
        <w:spacing w:line="276" w:lineRule="auto"/>
      </w:pPr>
    </w:p>
    <w:p w:rsidR="008E5739" w:rsidRDefault="008E5739" w:rsidP="00C677AE">
      <w:pPr>
        <w:tabs>
          <w:tab w:val="center" w:pos="6804"/>
        </w:tabs>
        <w:spacing w:line="276" w:lineRule="auto"/>
      </w:pPr>
    </w:p>
    <w:p w:rsidR="0021447F" w:rsidRPr="0021447F" w:rsidRDefault="0021447F" w:rsidP="00C677AE">
      <w:pPr>
        <w:tabs>
          <w:tab w:val="center" w:pos="6804"/>
        </w:tabs>
        <w:spacing w:line="276" w:lineRule="auto"/>
        <w:rPr>
          <w:sz w:val="20"/>
        </w:rPr>
      </w:pPr>
      <w:r w:rsidRPr="0021447F">
        <w:rPr>
          <w:sz w:val="20"/>
        </w:rPr>
        <w:t>Sporządziła: Sylwia Filipcewicz-Fąfara</w:t>
      </w:r>
    </w:p>
    <w:sectPr w:rsidR="0021447F" w:rsidRPr="0021447F" w:rsidSect="001E39E8">
      <w:footerReference w:type="default" r:id="rId9"/>
      <w:footerReference w:type="first" r:id="rId10"/>
      <w:pgSz w:w="11906" w:h="16838"/>
      <w:pgMar w:top="1417" w:right="1417" w:bottom="1417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62165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B3681" w:rsidRPr="001E39E8" w:rsidRDefault="001E39E8" w:rsidP="001E39E8">
        <w:pPr>
          <w:pStyle w:val="Stopka"/>
          <w:jc w:val="center"/>
          <w:rPr>
            <w:sz w:val="20"/>
          </w:rPr>
        </w:pPr>
        <w:r w:rsidRPr="001E39E8">
          <w:rPr>
            <w:sz w:val="20"/>
          </w:rPr>
          <w:fldChar w:fldCharType="begin"/>
        </w:r>
        <w:r w:rsidRPr="001E39E8">
          <w:rPr>
            <w:sz w:val="20"/>
          </w:rPr>
          <w:instrText>PAGE   \* MERGEFORMAT</w:instrText>
        </w:r>
        <w:r w:rsidRPr="001E39E8">
          <w:rPr>
            <w:sz w:val="20"/>
          </w:rPr>
          <w:fldChar w:fldCharType="separate"/>
        </w:r>
        <w:r w:rsidR="000C670E">
          <w:rPr>
            <w:noProof/>
            <w:sz w:val="20"/>
          </w:rPr>
          <w:t>7</w:t>
        </w:r>
        <w:r w:rsidRPr="001E39E8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04206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C469A" w:rsidRPr="005C469A" w:rsidRDefault="005C469A" w:rsidP="005C469A">
        <w:pPr>
          <w:pStyle w:val="Stopka"/>
          <w:jc w:val="center"/>
          <w:rPr>
            <w:sz w:val="20"/>
          </w:rPr>
        </w:pPr>
        <w:r w:rsidRPr="005C469A">
          <w:rPr>
            <w:sz w:val="20"/>
          </w:rPr>
          <w:fldChar w:fldCharType="begin"/>
        </w:r>
        <w:r w:rsidRPr="005C469A">
          <w:rPr>
            <w:sz w:val="20"/>
          </w:rPr>
          <w:instrText>PAGE   \* MERGEFORMAT</w:instrText>
        </w:r>
        <w:r w:rsidRPr="005C469A">
          <w:rPr>
            <w:sz w:val="20"/>
          </w:rPr>
          <w:fldChar w:fldCharType="separate"/>
        </w:r>
        <w:r w:rsidR="001E39E8">
          <w:rPr>
            <w:noProof/>
            <w:sz w:val="20"/>
          </w:rPr>
          <w:t>1</w:t>
        </w:r>
        <w:r w:rsidRPr="005C46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B018C6"/>
    <w:lvl w:ilvl="0" w:tplc="0502590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26DDD"/>
    <w:multiLevelType w:val="multilevel"/>
    <w:tmpl w:val="FF0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956E1"/>
    <w:multiLevelType w:val="hybridMultilevel"/>
    <w:tmpl w:val="5B983840"/>
    <w:lvl w:ilvl="0" w:tplc="7AF691B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60C8F"/>
    <w:multiLevelType w:val="hybridMultilevel"/>
    <w:tmpl w:val="08DC2460"/>
    <w:lvl w:ilvl="0" w:tplc="7AF691B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B2DFB"/>
    <w:multiLevelType w:val="hybridMultilevel"/>
    <w:tmpl w:val="5E487D34"/>
    <w:lvl w:ilvl="0" w:tplc="AB7420F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A77265"/>
    <w:multiLevelType w:val="hybridMultilevel"/>
    <w:tmpl w:val="8CD8C332"/>
    <w:lvl w:ilvl="0" w:tplc="B1045E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3A3EBB"/>
    <w:multiLevelType w:val="hybridMultilevel"/>
    <w:tmpl w:val="73A4E6BA"/>
    <w:lvl w:ilvl="0" w:tplc="9146BC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3A7E"/>
    <w:rsid w:val="000341E5"/>
    <w:rsid w:val="00034F73"/>
    <w:rsid w:val="000426A6"/>
    <w:rsid w:val="00045CD7"/>
    <w:rsid w:val="00052CF8"/>
    <w:rsid w:val="00054BE4"/>
    <w:rsid w:val="0005532E"/>
    <w:rsid w:val="000569EC"/>
    <w:rsid w:val="00062F1E"/>
    <w:rsid w:val="00064ACD"/>
    <w:rsid w:val="00066E92"/>
    <w:rsid w:val="00071C62"/>
    <w:rsid w:val="000740F2"/>
    <w:rsid w:val="0007791B"/>
    <w:rsid w:val="00080227"/>
    <w:rsid w:val="000803C5"/>
    <w:rsid w:val="00085AC3"/>
    <w:rsid w:val="0008679E"/>
    <w:rsid w:val="000903C1"/>
    <w:rsid w:val="00090EB4"/>
    <w:rsid w:val="00092851"/>
    <w:rsid w:val="00097687"/>
    <w:rsid w:val="000A1430"/>
    <w:rsid w:val="000A1942"/>
    <w:rsid w:val="000A1949"/>
    <w:rsid w:val="000A397B"/>
    <w:rsid w:val="000A52E9"/>
    <w:rsid w:val="000A7636"/>
    <w:rsid w:val="000B000E"/>
    <w:rsid w:val="000B1460"/>
    <w:rsid w:val="000B2898"/>
    <w:rsid w:val="000B5568"/>
    <w:rsid w:val="000C4ADA"/>
    <w:rsid w:val="000C6560"/>
    <w:rsid w:val="000C670E"/>
    <w:rsid w:val="000D028F"/>
    <w:rsid w:val="000D095B"/>
    <w:rsid w:val="000D270D"/>
    <w:rsid w:val="000D36FE"/>
    <w:rsid w:val="000D59A9"/>
    <w:rsid w:val="000F1EB1"/>
    <w:rsid w:val="000F4DA2"/>
    <w:rsid w:val="000F58A6"/>
    <w:rsid w:val="00100C49"/>
    <w:rsid w:val="0010147F"/>
    <w:rsid w:val="00101565"/>
    <w:rsid w:val="00102F06"/>
    <w:rsid w:val="00102FD6"/>
    <w:rsid w:val="00107625"/>
    <w:rsid w:val="00114F42"/>
    <w:rsid w:val="001156AF"/>
    <w:rsid w:val="0012046C"/>
    <w:rsid w:val="00123976"/>
    <w:rsid w:val="00123BEF"/>
    <w:rsid w:val="00125D0C"/>
    <w:rsid w:val="00126DBF"/>
    <w:rsid w:val="0013592B"/>
    <w:rsid w:val="00137540"/>
    <w:rsid w:val="00140628"/>
    <w:rsid w:val="001570E6"/>
    <w:rsid w:val="00157E80"/>
    <w:rsid w:val="001656D4"/>
    <w:rsid w:val="00165E23"/>
    <w:rsid w:val="00170C03"/>
    <w:rsid w:val="0017216E"/>
    <w:rsid w:val="001809A7"/>
    <w:rsid w:val="00187B2C"/>
    <w:rsid w:val="00187DCE"/>
    <w:rsid w:val="00187F39"/>
    <w:rsid w:val="00190097"/>
    <w:rsid w:val="001901D8"/>
    <w:rsid w:val="0019069A"/>
    <w:rsid w:val="001940F3"/>
    <w:rsid w:val="00194957"/>
    <w:rsid w:val="001A0B88"/>
    <w:rsid w:val="001A2BAF"/>
    <w:rsid w:val="001A30DC"/>
    <w:rsid w:val="001B00E4"/>
    <w:rsid w:val="001B3D7D"/>
    <w:rsid w:val="001B4F59"/>
    <w:rsid w:val="001B5BB1"/>
    <w:rsid w:val="001B6BD1"/>
    <w:rsid w:val="001C6F9E"/>
    <w:rsid w:val="001D45F5"/>
    <w:rsid w:val="001D6E2C"/>
    <w:rsid w:val="001E0A16"/>
    <w:rsid w:val="001E3063"/>
    <w:rsid w:val="001E39E8"/>
    <w:rsid w:val="001E3B89"/>
    <w:rsid w:val="001E6610"/>
    <w:rsid w:val="001F3BC2"/>
    <w:rsid w:val="001F60F2"/>
    <w:rsid w:val="00200216"/>
    <w:rsid w:val="002013A3"/>
    <w:rsid w:val="0020372B"/>
    <w:rsid w:val="00210B8D"/>
    <w:rsid w:val="0021447F"/>
    <w:rsid w:val="002153B7"/>
    <w:rsid w:val="0023368E"/>
    <w:rsid w:val="002349D7"/>
    <w:rsid w:val="0023504A"/>
    <w:rsid w:val="002351B4"/>
    <w:rsid w:val="0025354B"/>
    <w:rsid w:val="002604B0"/>
    <w:rsid w:val="00260C71"/>
    <w:rsid w:val="002614D2"/>
    <w:rsid w:val="00261CD5"/>
    <w:rsid w:val="00261FD9"/>
    <w:rsid w:val="00264CB6"/>
    <w:rsid w:val="00265289"/>
    <w:rsid w:val="002674AF"/>
    <w:rsid w:val="002706B1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01AF"/>
    <w:rsid w:val="002B2516"/>
    <w:rsid w:val="002B673C"/>
    <w:rsid w:val="002B6E01"/>
    <w:rsid w:val="002B6EDD"/>
    <w:rsid w:val="002B7C3B"/>
    <w:rsid w:val="002C044C"/>
    <w:rsid w:val="002C1C7F"/>
    <w:rsid w:val="002C5C54"/>
    <w:rsid w:val="002D37E4"/>
    <w:rsid w:val="002D47D2"/>
    <w:rsid w:val="002D7780"/>
    <w:rsid w:val="002E3818"/>
    <w:rsid w:val="002F1F8E"/>
    <w:rsid w:val="00301FD7"/>
    <w:rsid w:val="00302BB0"/>
    <w:rsid w:val="003154E4"/>
    <w:rsid w:val="0031794E"/>
    <w:rsid w:val="00323048"/>
    <w:rsid w:val="003253B4"/>
    <w:rsid w:val="0032662E"/>
    <w:rsid w:val="003275B2"/>
    <w:rsid w:val="00334243"/>
    <w:rsid w:val="0034560F"/>
    <w:rsid w:val="00352538"/>
    <w:rsid w:val="00352DA4"/>
    <w:rsid w:val="00354138"/>
    <w:rsid w:val="00354DD1"/>
    <w:rsid w:val="003550C2"/>
    <w:rsid w:val="00362E10"/>
    <w:rsid w:val="00364CC0"/>
    <w:rsid w:val="00365271"/>
    <w:rsid w:val="00370E75"/>
    <w:rsid w:val="00373272"/>
    <w:rsid w:val="003745B9"/>
    <w:rsid w:val="00381977"/>
    <w:rsid w:val="00390732"/>
    <w:rsid w:val="003918CD"/>
    <w:rsid w:val="00394EC3"/>
    <w:rsid w:val="00395652"/>
    <w:rsid w:val="003958ED"/>
    <w:rsid w:val="0039650D"/>
    <w:rsid w:val="003970FB"/>
    <w:rsid w:val="00397155"/>
    <w:rsid w:val="00397702"/>
    <w:rsid w:val="003978F2"/>
    <w:rsid w:val="003A08D9"/>
    <w:rsid w:val="003A0FD5"/>
    <w:rsid w:val="003A1068"/>
    <w:rsid w:val="003A1B0B"/>
    <w:rsid w:val="003B263D"/>
    <w:rsid w:val="003B32E6"/>
    <w:rsid w:val="003B3BD4"/>
    <w:rsid w:val="003B7E52"/>
    <w:rsid w:val="003B7F8D"/>
    <w:rsid w:val="003C60A2"/>
    <w:rsid w:val="003C7284"/>
    <w:rsid w:val="003C7613"/>
    <w:rsid w:val="003D250D"/>
    <w:rsid w:val="003D3806"/>
    <w:rsid w:val="003D4769"/>
    <w:rsid w:val="003D67EB"/>
    <w:rsid w:val="003E2B46"/>
    <w:rsid w:val="003E3E5D"/>
    <w:rsid w:val="003E7AB6"/>
    <w:rsid w:val="003F169B"/>
    <w:rsid w:val="0040383C"/>
    <w:rsid w:val="00403969"/>
    <w:rsid w:val="00405EC6"/>
    <w:rsid w:val="00406B72"/>
    <w:rsid w:val="00413CF8"/>
    <w:rsid w:val="00414D88"/>
    <w:rsid w:val="00415361"/>
    <w:rsid w:val="00415EAD"/>
    <w:rsid w:val="00423FEC"/>
    <w:rsid w:val="0042569F"/>
    <w:rsid w:val="00427E08"/>
    <w:rsid w:val="004317F1"/>
    <w:rsid w:val="00434F72"/>
    <w:rsid w:val="0043771C"/>
    <w:rsid w:val="00440CFC"/>
    <w:rsid w:val="00446EB2"/>
    <w:rsid w:val="00455A05"/>
    <w:rsid w:val="004633B6"/>
    <w:rsid w:val="00472FF2"/>
    <w:rsid w:val="004744E3"/>
    <w:rsid w:val="00476146"/>
    <w:rsid w:val="004777E4"/>
    <w:rsid w:val="004857CB"/>
    <w:rsid w:val="00486894"/>
    <w:rsid w:val="00490E65"/>
    <w:rsid w:val="00491B69"/>
    <w:rsid w:val="0049310A"/>
    <w:rsid w:val="00493818"/>
    <w:rsid w:val="00494395"/>
    <w:rsid w:val="004946B3"/>
    <w:rsid w:val="00496BFB"/>
    <w:rsid w:val="004A4AB3"/>
    <w:rsid w:val="004A50D7"/>
    <w:rsid w:val="004A58FC"/>
    <w:rsid w:val="004A7A77"/>
    <w:rsid w:val="004B1710"/>
    <w:rsid w:val="004B287A"/>
    <w:rsid w:val="004B6207"/>
    <w:rsid w:val="004B741C"/>
    <w:rsid w:val="004C0C63"/>
    <w:rsid w:val="004C29B0"/>
    <w:rsid w:val="004C35A7"/>
    <w:rsid w:val="004C6F35"/>
    <w:rsid w:val="004C707E"/>
    <w:rsid w:val="004C7345"/>
    <w:rsid w:val="004D225B"/>
    <w:rsid w:val="004D2D19"/>
    <w:rsid w:val="004D2E8E"/>
    <w:rsid w:val="004D329E"/>
    <w:rsid w:val="004D4A0A"/>
    <w:rsid w:val="004D59AF"/>
    <w:rsid w:val="004E19DC"/>
    <w:rsid w:val="004E2121"/>
    <w:rsid w:val="004E4635"/>
    <w:rsid w:val="004E5FA2"/>
    <w:rsid w:val="004E6058"/>
    <w:rsid w:val="004F0425"/>
    <w:rsid w:val="004F2BFE"/>
    <w:rsid w:val="004F5DDB"/>
    <w:rsid w:val="004F74BF"/>
    <w:rsid w:val="004F7AB5"/>
    <w:rsid w:val="0050095E"/>
    <w:rsid w:val="00501A93"/>
    <w:rsid w:val="005022DC"/>
    <w:rsid w:val="00503CD2"/>
    <w:rsid w:val="00504F9E"/>
    <w:rsid w:val="005070F0"/>
    <w:rsid w:val="00511007"/>
    <w:rsid w:val="0051263F"/>
    <w:rsid w:val="00521AC8"/>
    <w:rsid w:val="0052215E"/>
    <w:rsid w:val="00522E81"/>
    <w:rsid w:val="00523324"/>
    <w:rsid w:val="00524426"/>
    <w:rsid w:val="00526BD7"/>
    <w:rsid w:val="00530A45"/>
    <w:rsid w:val="00533C63"/>
    <w:rsid w:val="00537374"/>
    <w:rsid w:val="00542BF3"/>
    <w:rsid w:val="0054316A"/>
    <w:rsid w:val="005459AF"/>
    <w:rsid w:val="00545B43"/>
    <w:rsid w:val="00545F19"/>
    <w:rsid w:val="005510A8"/>
    <w:rsid w:val="00551A54"/>
    <w:rsid w:val="00553ED5"/>
    <w:rsid w:val="005556D8"/>
    <w:rsid w:val="00561F5A"/>
    <w:rsid w:val="00563BA9"/>
    <w:rsid w:val="005676B4"/>
    <w:rsid w:val="00570F4B"/>
    <w:rsid w:val="00573079"/>
    <w:rsid w:val="00574893"/>
    <w:rsid w:val="0057571D"/>
    <w:rsid w:val="00576EC5"/>
    <w:rsid w:val="00584EC3"/>
    <w:rsid w:val="00586E41"/>
    <w:rsid w:val="005956BC"/>
    <w:rsid w:val="00597C94"/>
    <w:rsid w:val="005A14BB"/>
    <w:rsid w:val="005A2FB7"/>
    <w:rsid w:val="005A669E"/>
    <w:rsid w:val="005B1DA8"/>
    <w:rsid w:val="005C264D"/>
    <w:rsid w:val="005C433C"/>
    <w:rsid w:val="005C469A"/>
    <w:rsid w:val="005C46A0"/>
    <w:rsid w:val="005C6D47"/>
    <w:rsid w:val="005D6C95"/>
    <w:rsid w:val="005D6FE3"/>
    <w:rsid w:val="005E13BF"/>
    <w:rsid w:val="005E42C7"/>
    <w:rsid w:val="005E49D9"/>
    <w:rsid w:val="005E5549"/>
    <w:rsid w:val="005F126A"/>
    <w:rsid w:val="00601422"/>
    <w:rsid w:val="00602981"/>
    <w:rsid w:val="0060401B"/>
    <w:rsid w:val="00617F35"/>
    <w:rsid w:val="00620AB5"/>
    <w:rsid w:val="006258A9"/>
    <w:rsid w:val="00625C8A"/>
    <w:rsid w:val="006262AA"/>
    <w:rsid w:val="0062778E"/>
    <w:rsid w:val="00630CB2"/>
    <w:rsid w:val="0063135E"/>
    <w:rsid w:val="00631955"/>
    <w:rsid w:val="00634395"/>
    <w:rsid w:val="00635FF0"/>
    <w:rsid w:val="006417F2"/>
    <w:rsid w:val="00642ED1"/>
    <w:rsid w:val="00643480"/>
    <w:rsid w:val="006435F3"/>
    <w:rsid w:val="00645DFB"/>
    <w:rsid w:val="0064708B"/>
    <w:rsid w:val="006476F8"/>
    <w:rsid w:val="00652B2E"/>
    <w:rsid w:val="006539B3"/>
    <w:rsid w:val="0065583E"/>
    <w:rsid w:val="00656B19"/>
    <w:rsid w:val="00660FA7"/>
    <w:rsid w:val="00665452"/>
    <w:rsid w:val="0066799C"/>
    <w:rsid w:val="006701CA"/>
    <w:rsid w:val="00692672"/>
    <w:rsid w:val="00692A5D"/>
    <w:rsid w:val="00694252"/>
    <w:rsid w:val="00695D78"/>
    <w:rsid w:val="006A08B2"/>
    <w:rsid w:val="006A1F14"/>
    <w:rsid w:val="006A47E8"/>
    <w:rsid w:val="006B082F"/>
    <w:rsid w:val="006B3583"/>
    <w:rsid w:val="006B48DA"/>
    <w:rsid w:val="006B6E5B"/>
    <w:rsid w:val="006C47C8"/>
    <w:rsid w:val="006C72C8"/>
    <w:rsid w:val="006C7CE9"/>
    <w:rsid w:val="006D0CA5"/>
    <w:rsid w:val="006D48FD"/>
    <w:rsid w:val="006D4D2D"/>
    <w:rsid w:val="006D5A1D"/>
    <w:rsid w:val="006D6AFD"/>
    <w:rsid w:val="006D6E72"/>
    <w:rsid w:val="006D77A6"/>
    <w:rsid w:val="006F227C"/>
    <w:rsid w:val="006F33EA"/>
    <w:rsid w:val="006F3F63"/>
    <w:rsid w:val="006F5550"/>
    <w:rsid w:val="006F63DA"/>
    <w:rsid w:val="006F6D63"/>
    <w:rsid w:val="007020D9"/>
    <w:rsid w:val="007026C0"/>
    <w:rsid w:val="007074CC"/>
    <w:rsid w:val="00707FE3"/>
    <w:rsid w:val="00715BE3"/>
    <w:rsid w:val="007160BE"/>
    <w:rsid w:val="00720527"/>
    <w:rsid w:val="007207B2"/>
    <w:rsid w:val="00720D3D"/>
    <w:rsid w:val="0072274D"/>
    <w:rsid w:val="00722E7A"/>
    <w:rsid w:val="0072440B"/>
    <w:rsid w:val="00730A58"/>
    <w:rsid w:val="00732AB8"/>
    <w:rsid w:val="007339F1"/>
    <w:rsid w:val="00735616"/>
    <w:rsid w:val="00735639"/>
    <w:rsid w:val="00736598"/>
    <w:rsid w:val="007450C5"/>
    <w:rsid w:val="00751770"/>
    <w:rsid w:val="007520AD"/>
    <w:rsid w:val="007550A7"/>
    <w:rsid w:val="0075525F"/>
    <w:rsid w:val="00770666"/>
    <w:rsid w:val="00771693"/>
    <w:rsid w:val="007727DC"/>
    <w:rsid w:val="0077601A"/>
    <w:rsid w:val="00776241"/>
    <w:rsid w:val="00776F1B"/>
    <w:rsid w:val="00782E83"/>
    <w:rsid w:val="00783A49"/>
    <w:rsid w:val="00783FE5"/>
    <w:rsid w:val="00784086"/>
    <w:rsid w:val="007857BB"/>
    <w:rsid w:val="00791311"/>
    <w:rsid w:val="0079617A"/>
    <w:rsid w:val="007A53CA"/>
    <w:rsid w:val="007A6829"/>
    <w:rsid w:val="007B0C3C"/>
    <w:rsid w:val="007B2287"/>
    <w:rsid w:val="007B3EBF"/>
    <w:rsid w:val="007B56A5"/>
    <w:rsid w:val="007B7899"/>
    <w:rsid w:val="007C11B2"/>
    <w:rsid w:val="007C17F5"/>
    <w:rsid w:val="007C468D"/>
    <w:rsid w:val="007C6CD3"/>
    <w:rsid w:val="007D3B38"/>
    <w:rsid w:val="007D3EAD"/>
    <w:rsid w:val="007D6536"/>
    <w:rsid w:val="007E0A34"/>
    <w:rsid w:val="007E6A0C"/>
    <w:rsid w:val="007E723C"/>
    <w:rsid w:val="007F1112"/>
    <w:rsid w:val="007F2168"/>
    <w:rsid w:val="007F65D6"/>
    <w:rsid w:val="0080469D"/>
    <w:rsid w:val="00810064"/>
    <w:rsid w:val="0081421C"/>
    <w:rsid w:val="008142EF"/>
    <w:rsid w:val="00814FE9"/>
    <w:rsid w:val="00820DF1"/>
    <w:rsid w:val="008226AB"/>
    <w:rsid w:val="00834C2E"/>
    <w:rsid w:val="00834CFC"/>
    <w:rsid w:val="00837C6E"/>
    <w:rsid w:val="00840728"/>
    <w:rsid w:val="00840A09"/>
    <w:rsid w:val="00840F23"/>
    <w:rsid w:val="00842344"/>
    <w:rsid w:val="00857C45"/>
    <w:rsid w:val="00861659"/>
    <w:rsid w:val="008627B3"/>
    <w:rsid w:val="00866373"/>
    <w:rsid w:val="00870085"/>
    <w:rsid w:val="008708DA"/>
    <w:rsid w:val="0087321C"/>
    <w:rsid w:val="0087491F"/>
    <w:rsid w:val="008752EA"/>
    <w:rsid w:val="00882A3E"/>
    <w:rsid w:val="00882DE2"/>
    <w:rsid w:val="008830B4"/>
    <w:rsid w:val="00894DA0"/>
    <w:rsid w:val="00895F8C"/>
    <w:rsid w:val="00896205"/>
    <w:rsid w:val="00896622"/>
    <w:rsid w:val="008A0E63"/>
    <w:rsid w:val="008A32E5"/>
    <w:rsid w:val="008A586F"/>
    <w:rsid w:val="008B7F13"/>
    <w:rsid w:val="008C078D"/>
    <w:rsid w:val="008C3AFB"/>
    <w:rsid w:val="008D1696"/>
    <w:rsid w:val="008D396D"/>
    <w:rsid w:val="008D40A2"/>
    <w:rsid w:val="008D47BA"/>
    <w:rsid w:val="008E0385"/>
    <w:rsid w:val="008E2ACE"/>
    <w:rsid w:val="008E5739"/>
    <w:rsid w:val="008E5E8F"/>
    <w:rsid w:val="008E6DB3"/>
    <w:rsid w:val="008F44CA"/>
    <w:rsid w:val="008F55C6"/>
    <w:rsid w:val="008F5CA2"/>
    <w:rsid w:val="008F6B21"/>
    <w:rsid w:val="008F7B66"/>
    <w:rsid w:val="00900821"/>
    <w:rsid w:val="0090265C"/>
    <w:rsid w:val="009038EB"/>
    <w:rsid w:val="009049F2"/>
    <w:rsid w:val="00914973"/>
    <w:rsid w:val="009168D4"/>
    <w:rsid w:val="00920598"/>
    <w:rsid w:val="009242F5"/>
    <w:rsid w:val="009255BC"/>
    <w:rsid w:val="00926603"/>
    <w:rsid w:val="00926829"/>
    <w:rsid w:val="00927663"/>
    <w:rsid w:val="00927921"/>
    <w:rsid w:val="00930BAF"/>
    <w:rsid w:val="00931A51"/>
    <w:rsid w:val="00940FDB"/>
    <w:rsid w:val="00942539"/>
    <w:rsid w:val="00942879"/>
    <w:rsid w:val="00946327"/>
    <w:rsid w:val="00951EF1"/>
    <w:rsid w:val="00954816"/>
    <w:rsid w:val="00955707"/>
    <w:rsid w:val="00960648"/>
    <w:rsid w:val="009647A8"/>
    <w:rsid w:val="0096698C"/>
    <w:rsid w:val="0096720C"/>
    <w:rsid w:val="009719E9"/>
    <w:rsid w:val="00971B17"/>
    <w:rsid w:val="00973542"/>
    <w:rsid w:val="00976BE5"/>
    <w:rsid w:val="009810F7"/>
    <w:rsid w:val="0098180D"/>
    <w:rsid w:val="0098461F"/>
    <w:rsid w:val="0098736D"/>
    <w:rsid w:val="0099000D"/>
    <w:rsid w:val="00990ADA"/>
    <w:rsid w:val="0099764E"/>
    <w:rsid w:val="009A3E1A"/>
    <w:rsid w:val="009B0D5A"/>
    <w:rsid w:val="009B1A6D"/>
    <w:rsid w:val="009B2E97"/>
    <w:rsid w:val="009B44FC"/>
    <w:rsid w:val="009B708F"/>
    <w:rsid w:val="009B75A6"/>
    <w:rsid w:val="009C1A3A"/>
    <w:rsid w:val="009C2FD2"/>
    <w:rsid w:val="009C7FF1"/>
    <w:rsid w:val="009D646D"/>
    <w:rsid w:val="009E4426"/>
    <w:rsid w:val="009F1EEC"/>
    <w:rsid w:val="009F5676"/>
    <w:rsid w:val="00A015EC"/>
    <w:rsid w:val="00A06018"/>
    <w:rsid w:val="00A1059F"/>
    <w:rsid w:val="00A10744"/>
    <w:rsid w:val="00A14439"/>
    <w:rsid w:val="00A154F1"/>
    <w:rsid w:val="00A166FE"/>
    <w:rsid w:val="00A321B7"/>
    <w:rsid w:val="00A32936"/>
    <w:rsid w:val="00A34555"/>
    <w:rsid w:val="00A35BFD"/>
    <w:rsid w:val="00A37D77"/>
    <w:rsid w:val="00A4390E"/>
    <w:rsid w:val="00A43F63"/>
    <w:rsid w:val="00A44486"/>
    <w:rsid w:val="00A44DF4"/>
    <w:rsid w:val="00A4704D"/>
    <w:rsid w:val="00A5320A"/>
    <w:rsid w:val="00A5530D"/>
    <w:rsid w:val="00A6045F"/>
    <w:rsid w:val="00A64CC3"/>
    <w:rsid w:val="00A672E6"/>
    <w:rsid w:val="00A67550"/>
    <w:rsid w:val="00A7367E"/>
    <w:rsid w:val="00A7413E"/>
    <w:rsid w:val="00A75AA6"/>
    <w:rsid w:val="00A769D2"/>
    <w:rsid w:val="00A76FD6"/>
    <w:rsid w:val="00A77E02"/>
    <w:rsid w:val="00A841AD"/>
    <w:rsid w:val="00A845A6"/>
    <w:rsid w:val="00A861CA"/>
    <w:rsid w:val="00A8633B"/>
    <w:rsid w:val="00A87757"/>
    <w:rsid w:val="00A94084"/>
    <w:rsid w:val="00A95D3B"/>
    <w:rsid w:val="00A961FF"/>
    <w:rsid w:val="00AA110B"/>
    <w:rsid w:val="00AA2795"/>
    <w:rsid w:val="00AA634B"/>
    <w:rsid w:val="00AA7028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59AF"/>
    <w:rsid w:val="00AE77FA"/>
    <w:rsid w:val="00AF0576"/>
    <w:rsid w:val="00AF490E"/>
    <w:rsid w:val="00AF5551"/>
    <w:rsid w:val="00AF5B18"/>
    <w:rsid w:val="00AF606A"/>
    <w:rsid w:val="00B03811"/>
    <w:rsid w:val="00B04824"/>
    <w:rsid w:val="00B051E8"/>
    <w:rsid w:val="00B059C9"/>
    <w:rsid w:val="00B11FF6"/>
    <w:rsid w:val="00B13018"/>
    <w:rsid w:val="00B14D35"/>
    <w:rsid w:val="00B16479"/>
    <w:rsid w:val="00B20EC4"/>
    <w:rsid w:val="00B26F71"/>
    <w:rsid w:val="00B27295"/>
    <w:rsid w:val="00B32205"/>
    <w:rsid w:val="00B325AD"/>
    <w:rsid w:val="00B36585"/>
    <w:rsid w:val="00B36728"/>
    <w:rsid w:val="00B47B3F"/>
    <w:rsid w:val="00B56361"/>
    <w:rsid w:val="00B56A1A"/>
    <w:rsid w:val="00B60428"/>
    <w:rsid w:val="00B6334E"/>
    <w:rsid w:val="00B64082"/>
    <w:rsid w:val="00B64DFD"/>
    <w:rsid w:val="00B65E7B"/>
    <w:rsid w:val="00B72AD6"/>
    <w:rsid w:val="00B75D0A"/>
    <w:rsid w:val="00B77825"/>
    <w:rsid w:val="00B825BE"/>
    <w:rsid w:val="00B87145"/>
    <w:rsid w:val="00B925E3"/>
    <w:rsid w:val="00B934DD"/>
    <w:rsid w:val="00B946F7"/>
    <w:rsid w:val="00B94C8D"/>
    <w:rsid w:val="00B97030"/>
    <w:rsid w:val="00BA0916"/>
    <w:rsid w:val="00BA48EF"/>
    <w:rsid w:val="00BB3681"/>
    <w:rsid w:val="00BB4BDF"/>
    <w:rsid w:val="00BB7F48"/>
    <w:rsid w:val="00BC2E1D"/>
    <w:rsid w:val="00BC3AB2"/>
    <w:rsid w:val="00BC4700"/>
    <w:rsid w:val="00BC47D0"/>
    <w:rsid w:val="00BC5101"/>
    <w:rsid w:val="00BC7DBD"/>
    <w:rsid w:val="00BD1124"/>
    <w:rsid w:val="00BD38B2"/>
    <w:rsid w:val="00BD7A61"/>
    <w:rsid w:val="00BD7AC1"/>
    <w:rsid w:val="00BE1FDA"/>
    <w:rsid w:val="00BF2985"/>
    <w:rsid w:val="00BF5866"/>
    <w:rsid w:val="00BF774C"/>
    <w:rsid w:val="00C008C4"/>
    <w:rsid w:val="00C05368"/>
    <w:rsid w:val="00C05968"/>
    <w:rsid w:val="00C14214"/>
    <w:rsid w:val="00C150E9"/>
    <w:rsid w:val="00C21DD3"/>
    <w:rsid w:val="00C236B5"/>
    <w:rsid w:val="00C31C45"/>
    <w:rsid w:val="00C351B0"/>
    <w:rsid w:val="00C41503"/>
    <w:rsid w:val="00C451C6"/>
    <w:rsid w:val="00C45DCD"/>
    <w:rsid w:val="00C51001"/>
    <w:rsid w:val="00C51522"/>
    <w:rsid w:val="00C54F70"/>
    <w:rsid w:val="00C55A7A"/>
    <w:rsid w:val="00C66956"/>
    <w:rsid w:val="00C66B33"/>
    <w:rsid w:val="00C66C6F"/>
    <w:rsid w:val="00C677AE"/>
    <w:rsid w:val="00C72344"/>
    <w:rsid w:val="00C77063"/>
    <w:rsid w:val="00C779DE"/>
    <w:rsid w:val="00C77CEA"/>
    <w:rsid w:val="00C8105F"/>
    <w:rsid w:val="00C8143D"/>
    <w:rsid w:val="00C8187A"/>
    <w:rsid w:val="00C82CB6"/>
    <w:rsid w:val="00C8734D"/>
    <w:rsid w:val="00C8782D"/>
    <w:rsid w:val="00C87B56"/>
    <w:rsid w:val="00CA0822"/>
    <w:rsid w:val="00CA42FB"/>
    <w:rsid w:val="00CA54A1"/>
    <w:rsid w:val="00CA6C84"/>
    <w:rsid w:val="00CB6854"/>
    <w:rsid w:val="00CC3CFC"/>
    <w:rsid w:val="00CC3FFA"/>
    <w:rsid w:val="00CC4035"/>
    <w:rsid w:val="00CC5E51"/>
    <w:rsid w:val="00CC6CCF"/>
    <w:rsid w:val="00CD0C79"/>
    <w:rsid w:val="00CD0F13"/>
    <w:rsid w:val="00CD2BE4"/>
    <w:rsid w:val="00CD5595"/>
    <w:rsid w:val="00CD618E"/>
    <w:rsid w:val="00CD65EE"/>
    <w:rsid w:val="00CE1FB4"/>
    <w:rsid w:val="00CE218C"/>
    <w:rsid w:val="00CE464B"/>
    <w:rsid w:val="00CE5FDC"/>
    <w:rsid w:val="00CF0523"/>
    <w:rsid w:val="00CF0F1D"/>
    <w:rsid w:val="00CF245D"/>
    <w:rsid w:val="00CF2E96"/>
    <w:rsid w:val="00CF2FD7"/>
    <w:rsid w:val="00CF4535"/>
    <w:rsid w:val="00D008D2"/>
    <w:rsid w:val="00D00FDC"/>
    <w:rsid w:val="00D06C90"/>
    <w:rsid w:val="00D070E0"/>
    <w:rsid w:val="00D15CAF"/>
    <w:rsid w:val="00D23548"/>
    <w:rsid w:val="00D23721"/>
    <w:rsid w:val="00D32E02"/>
    <w:rsid w:val="00D354F8"/>
    <w:rsid w:val="00D37867"/>
    <w:rsid w:val="00D41791"/>
    <w:rsid w:val="00D536F9"/>
    <w:rsid w:val="00D57FF5"/>
    <w:rsid w:val="00D61F5D"/>
    <w:rsid w:val="00D62C60"/>
    <w:rsid w:val="00D63707"/>
    <w:rsid w:val="00D64C0B"/>
    <w:rsid w:val="00D65DB8"/>
    <w:rsid w:val="00D732FB"/>
    <w:rsid w:val="00D73C47"/>
    <w:rsid w:val="00D8262C"/>
    <w:rsid w:val="00D857A1"/>
    <w:rsid w:val="00D867F8"/>
    <w:rsid w:val="00D878DB"/>
    <w:rsid w:val="00D92920"/>
    <w:rsid w:val="00D941A0"/>
    <w:rsid w:val="00D95EC5"/>
    <w:rsid w:val="00D964DF"/>
    <w:rsid w:val="00DA0CB4"/>
    <w:rsid w:val="00DB3160"/>
    <w:rsid w:val="00DB533D"/>
    <w:rsid w:val="00DC0A87"/>
    <w:rsid w:val="00DD1EA6"/>
    <w:rsid w:val="00DD69C1"/>
    <w:rsid w:val="00DE12EE"/>
    <w:rsid w:val="00DE132A"/>
    <w:rsid w:val="00DF040D"/>
    <w:rsid w:val="00DF2B07"/>
    <w:rsid w:val="00DF2FA0"/>
    <w:rsid w:val="00DF505D"/>
    <w:rsid w:val="00E01BEB"/>
    <w:rsid w:val="00E025D8"/>
    <w:rsid w:val="00E039E2"/>
    <w:rsid w:val="00E06D19"/>
    <w:rsid w:val="00E07DA7"/>
    <w:rsid w:val="00E103FC"/>
    <w:rsid w:val="00E10E15"/>
    <w:rsid w:val="00E11428"/>
    <w:rsid w:val="00E12169"/>
    <w:rsid w:val="00E12306"/>
    <w:rsid w:val="00E1289D"/>
    <w:rsid w:val="00E13939"/>
    <w:rsid w:val="00E179B5"/>
    <w:rsid w:val="00E26FAA"/>
    <w:rsid w:val="00E27747"/>
    <w:rsid w:val="00E3135C"/>
    <w:rsid w:val="00E326E1"/>
    <w:rsid w:val="00E358D1"/>
    <w:rsid w:val="00E40552"/>
    <w:rsid w:val="00E5151C"/>
    <w:rsid w:val="00E53CD9"/>
    <w:rsid w:val="00E55523"/>
    <w:rsid w:val="00E5774D"/>
    <w:rsid w:val="00E63BA5"/>
    <w:rsid w:val="00E6446D"/>
    <w:rsid w:val="00E66B1F"/>
    <w:rsid w:val="00E67A5D"/>
    <w:rsid w:val="00E71FBC"/>
    <w:rsid w:val="00E723E9"/>
    <w:rsid w:val="00E7351F"/>
    <w:rsid w:val="00E76A67"/>
    <w:rsid w:val="00E83B1A"/>
    <w:rsid w:val="00E8477C"/>
    <w:rsid w:val="00E864DA"/>
    <w:rsid w:val="00E8727C"/>
    <w:rsid w:val="00E87617"/>
    <w:rsid w:val="00E922B6"/>
    <w:rsid w:val="00E97B9D"/>
    <w:rsid w:val="00EA0B48"/>
    <w:rsid w:val="00EA3747"/>
    <w:rsid w:val="00EA3ACF"/>
    <w:rsid w:val="00EA642E"/>
    <w:rsid w:val="00EA7DF6"/>
    <w:rsid w:val="00EB3AF7"/>
    <w:rsid w:val="00EC191B"/>
    <w:rsid w:val="00EC1A6F"/>
    <w:rsid w:val="00EC661B"/>
    <w:rsid w:val="00EC73F0"/>
    <w:rsid w:val="00EE021D"/>
    <w:rsid w:val="00EE0D0F"/>
    <w:rsid w:val="00EE1CEB"/>
    <w:rsid w:val="00EE6204"/>
    <w:rsid w:val="00EE7280"/>
    <w:rsid w:val="00EF2230"/>
    <w:rsid w:val="00EF5FA2"/>
    <w:rsid w:val="00EF7C4F"/>
    <w:rsid w:val="00F03B6A"/>
    <w:rsid w:val="00F040D9"/>
    <w:rsid w:val="00F041D1"/>
    <w:rsid w:val="00F04D02"/>
    <w:rsid w:val="00F070DD"/>
    <w:rsid w:val="00F07500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53C3"/>
    <w:rsid w:val="00F3663B"/>
    <w:rsid w:val="00F41827"/>
    <w:rsid w:val="00F53B3F"/>
    <w:rsid w:val="00F5403B"/>
    <w:rsid w:val="00F60E4A"/>
    <w:rsid w:val="00F61C01"/>
    <w:rsid w:val="00F61CD2"/>
    <w:rsid w:val="00F62D3F"/>
    <w:rsid w:val="00F74AFE"/>
    <w:rsid w:val="00F75771"/>
    <w:rsid w:val="00F82222"/>
    <w:rsid w:val="00F849D8"/>
    <w:rsid w:val="00F84FDA"/>
    <w:rsid w:val="00F85B2F"/>
    <w:rsid w:val="00F9083A"/>
    <w:rsid w:val="00F9164E"/>
    <w:rsid w:val="00F9279E"/>
    <w:rsid w:val="00F92816"/>
    <w:rsid w:val="00F92951"/>
    <w:rsid w:val="00FA7EAD"/>
    <w:rsid w:val="00FB0E68"/>
    <w:rsid w:val="00FB4228"/>
    <w:rsid w:val="00FC3E82"/>
    <w:rsid w:val="00FC4E20"/>
    <w:rsid w:val="00FD3EAB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9863646"/>
  <w15:docId w15:val="{E4E472F2-E56B-4619-B1BB-ABDA64E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character" w:customStyle="1" w:styleId="markedcontent">
    <w:name w:val="markedcontent"/>
    <w:basedOn w:val="Domylnaczcionkaakapitu"/>
    <w:rsid w:val="002604B0"/>
  </w:style>
  <w:style w:type="paragraph" w:customStyle="1" w:styleId="ustep">
    <w:name w:val="ustep"/>
    <w:basedOn w:val="Normalny"/>
    <w:rsid w:val="00496BFB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496BFB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496BFB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496BFB"/>
  </w:style>
  <w:style w:type="character" w:customStyle="1" w:styleId="highlight">
    <w:name w:val="highlight"/>
    <w:basedOn w:val="Domylnaczcionkaakapitu"/>
    <w:rsid w:val="00434F72"/>
  </w:style>
  <w:style w:type="paragraph" w:styleId="Akapitzlist">
    <w:name w:val="List Paragraph"/>
    <w:basedOn w:val="Normalny"/>
    <w:uiPriority w:val="34"/>
    <w:qFormat/>
    <w:rsid w:val="00A8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F879-F42B-4023-971A-DC6DD16D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2268</Words>
  <Characters>15006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17240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Karczewicz Anna</cp:lastModifiedBy>
  <cp:revision>27</cp:revision>
  <cp:lastPrinted>2024-09-26T05:49:00Z</cp:lastPrinted>
  <dcterms:created xsi:type="dcterms:W3CDTF">2024-07-19T08:56:00Z</dcterms:created>
  <dcterms:modified xsi:type="dcterms:W3CDTF">2024-09-26T05:49:00Z</dcterms:modified>
</cp:coreProperties>
</file>