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5" w:rsidRPr="00E63297" w:rsidRDefault="00B01615" w:rsidP="00B01615">
      <w:pPr>
        <w:tabs>
          <w:tab w:val="left" w:pos="0"/>
        </w:tabs>
        <w:jc w:val="right"/>
        <w:rPr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B01615" w:rsidRPr="004A6519" w:rsidRDefault="00B01615" w:rsidP="00B01615">
      <w:pPr>
        <w:tabs>
          <w:tab w:val="left" w:pos="0"/>
        </w:tabs>
        <w:jc w:val="right"/>
        <w:rPr>
          <w:sz w:val="18"/>
          <w:szCs w:val="18"/>
        </w:rPr>
      </w:pPr>
      <w:r w:rsidRPr="00E63297">
        <w:rPr>
          <w:sz w:val="18"/>
          <w:szCs w:val="18"/>
        </w:rPr>
        <w:t xml:space="preserve">do Zapytania Ofertowego </w:t>
      </w:r>
      <w:r>
        <w:rPr>
          <w:sz w:val="18"/>
          <w:szCs w:val="18"/>
        </w:rPr>
        <w:t xml:space="preserve">nr </w:t>
      </w:r>
      <w:r w:rsidR="004A6519" w:rsidRPr="004A6519">
        <w:rPr>
          <w:sz w:val="18"/>
          <w:szCs w:val="18"/>
        </w:rPr>
        <w:t>WUA.</w:t>
      </w:r>
      <w:r w:rsidRPr="004A6519">
        <w:rPr>
          <w:sz w:val="18"/>
          <w:szCs w:val="18"/>
        </w:rPr>
        <w:t>2</w:t>
      </w:r>
      <w:r w:rsidR="000407B5">
        <w:rPr>
          <w:sz w:val="18"/>
          <w:szCs w:val="18"/>
        </w:rPr>
        <w:t>71.4</w:t>
      </w:r>
      <w:r w:rsidR="004A6519" w:rsidRPr="004A6519">
        <w:rPr>
          <w:sz w:val="18"/>
          <w:szCs w:val="18"/>
        </w:rPr>
        <w:t>.2024.MS</w:t>
      </w:r>
      <w:r w:rsidRPr="004A6519">
        <w:rPr>
          <w:sz w:val="18"/>
          <w:szCs w:val="18"/>
        </w:rPr>
        <w:t xml:space="preserve"> z dnia </w:t>
      </w:r>
      <w:bookmarkStart w:id="0" w:name="_GoBack"/>
      <w:r w:rsidR="003F349E">
        <w:rPr>
          <w:sz w:val="18"/>
          <w:szCs w:val="18"/>
        </w:rPr>
        <w:t>30</w:t>
      </w:r>
      <w:r w:rsidRPr="004A6519">
        <w:rPr>
          <w:sz w:val="18"/>
          <w:szCs w:val="18"/>
        </w:rPr>
        <w:t>.0</w:t>
      </w:r>
      <w:r w:rsidR="003F349E">
        <w:rPr>
          <w:sz w:val="18"/>
          <w:szCs w:val="18"/>
        </w:rPr>
        <w:t>8</w:t>
      </w:r>
      <w:r w:rsidR="004A6519" w:rsidRPr="004A6519">
        <w:rPr>
          <w:sz w:val="18"/>
          <w:szCs w:val="18"/>
        </w:rPr>
        <w:t>.2024</w:t>
      </w:r>
      <w:r w:rsidRPr="004A6519">
        <w:rPr>
          <w:sz w:val="18"/>
          <w:szCs w:val="18"/>
        </w:rPr>
        <w:t xml:space="preserve"> r.</w:t>
      </w:r>
      <w:bookmarkEnd w:id="0"/>
    </w:p>
    <w:p w:rsidR="00834AFE" w:rsidRPr="000F030A" w:rsidRDefault="00834AFE" w:rsidP="00834AFE">
      <w:pPr>
        <w:spacing w:after="0" w:line="240" w:lineRule="auto"/>
        <w:rPr>
          <w:sz w:val="24"/>
        </w:rPr>
      </w:pPr>
    </w:p>
    <w:p w:rsidR="00DF2504" w:rsidRPr="000F030A" w:rsidRDefault="00DF2504" w:rsidP="00834AFE">
      <w:pPr>
        <w:spacing w:after="0" w:line="240" w:lineRule="auto"/>
        <w:rPr>
          <w:sz w:val="24"/>
        </w:rPr>
      </w:pPr>
    </w:p>
    <w:p w:rsidR="00DF2504" w:rsidRPr="000F030A" w:rsidRDefault="00DF2504" w:rsidP="00834AFE">
      <w:pPr>
        <w:spacing w:after="0" w:line="240" w:lineRule="auto"/>
        <w:jc w:val="center"/>
        <w:rPr>
          <w:b/>
          <w:sz w:val="24"/>
        </w:rPr>
      </w:pPr>
      <w:r w:rsidRPr="000F030A">
        <w:rPr>
          <w:b/>
          <w:sz w:val="24"/>
        </w:rPr>
        <w:t>OPIS PRZEDMIOTU ZAMÓWIENIA</w:t>
      </w:r>
    </w:p>
    <w:p w:rsidR="00125F64" w:rsidRPr="004A3788" w:rsidRDefault="00BD41BE" w:rsidP="00834AFE">
      <w:pPr>
        <w:spacing w:after="0" w:line="240" w:lineRule="auto"/>
        <w:jc w:val="center"/>
        <w:rPr>
          <w:sz w:val="24"/>
        </w:rPr>
      </w:pPr>
      <w:r w:rsidRPr="000F030A">
        <w:rPr>
          <w:sz w:val="24"/>
        </w:rPr>
        <w:t>d</w:t>
      </w:r>
      <w:r w:rsidR="00125F64" w:rsidRPr="000F030A">
        <w:rPr>
          <w:sz w:val="24"/>
        </w:rPr>
        <w:t xml:space="preserve">o zapytania ofertowego </w:t>
      </w:r>
      <w:r w:rsidRPr="000F030A">
        <w:rPr>
          <w:sz w:val="24"/>
        </w:rPr>
        <w:t xml:space="preserve">na wykonanie projektu miejscowego planu zagospodarowania przestrzennego w rejonie </w:t>
      </w:r>
      <w:r w:rsidR="00882FB1" w:rsidRPr="000F030A">
        <w:rPr>
          <w:sz w:val="24"/>
        </w:rPr>
        <w:t xml:space="preserve">ul. </w:t>
      </w:r>
      <w:r w:rsidR="006A2D0D">
        <w:rPr>
          <w:sz w:val="24"/>
        </w:rPr>
        <w:t>Krzywej</w:t>
      </w:r>
      <w:r w:rsidRPr="000F030A">
        <w:rPr>
          <w:sz w:val="24"/>
        </w:rPr>
        <w:t xml:space="preserve"> w Świnoujściu</w:t>
      </w:r>
      <w:r w:rsidR="002E47CE" w:rsidRPr="000F030A">
        <w:rPr>
          <w:sz w:val="24"/>
        </w:rPr>
        <w:t>,</w:t>
      </w:r>
      <w:r w:rsidRPr="000F030A">
        <w:rPr>
          <w:sz w:val="24"/>
        </w:rPr>
        <w:t xml:space="preserve"> sporządzanego na podstawie uchwały</w:t>
      </w:r>
      <w:r w:rsidRPr="000F030A">
        <w:rPr>
          <w:spacing w:val="-1"/>
          <w:sz w:val="24"/>
        </w:rPr>
        <w:t xml:space="preserve"> </w:t>
      </w:r>
      <w:r w:rsidRPr="004A3788">
        <w:rPr>
          <w:bCs/>
          <w:sz w:val="24"/>
          <w:lang w:eastAsia="en-US"/>
        </w:rPr>
        <w:t xml:space="preserve">nr </w:t>
      </w:r>
      <w:r w:rsidR="004A3788" w:rsidRPr="004A3788">
        <w:rPr>
          <w:bCs/>
          <w:sz w:val="24"/>
          <w:lang w:eastAsia="en-US"/>
        </w:rPr>
        <w:t>XCI</w:t>
      </w:r>
      <w:r w:rsidR="00882FB1" w:rsidRPr="004A3788">
        <w:rPr>
          <w:bCs/>
          <w:sz w:val="24"/>
          <w:lang w:eastAsia="en-US"/>
        </w:rPr>
        <w:t>/</w:t>
      </w:r>
      <w:r w:rsidR="004A3788" w:rsidRPr="004A3788">
        <w:rPr>
          <w:bCs/>
          <w:sz w:val="24"/>
          <w:lang w:eastAsia="en-US"/>
        </w:rPr>
        <w:t>714</w:t>
      </w:r>
      <w:r w:rsidR="00882FB1" w:rsidRPr="004A3788">
        <w:rPr>
          <w:bCs/>
          <w:sz w:val="24"/>
          <w:lang w:eastAsia="en-US"/>
        </w:rPr>
        <w:t>/202</w:t>
      </w:r>
      <w:r w:rsidR="004A3788" w:rsidRPr="004A3788">
        <w:rPr>
          <w:bCs/>
          <w:sz w:val="24"/>
          <w:lang w:eastAsia="en-US"/>
        </w:rPr>
        <w:t>4</w:t>
      </w:r>
      <w:r w:rsidRPr="004A3788">
        <w:rPr>
          <w:bCs/>
          <w:sz w:val="24"/>
          <w:lang w:eastAsia="en-US"/>
        </w:rPr>
        <w:t xml:space="preserve"> Rady Miasta Świnoujście </w:t>
      </w:r>
      <w:r w:rsidRPr="004A3788">
        <w:rPr>
          <w:sz w:val="24"/>
          <w:lang w:eastAsia="en-US"/>
        </w:rPr>
        <w:t>z dnia 2</w:t>
      </w:r>
      <w:r w:rsidR="004A3788" w:rsidRPr="004A3788">
        <w:rPr>
          <w:sz w:val="24"/>
          <w:lang w:eastAsia="en-US"/>
        </w:rPr>
        <w:t>9</w:t>
      </w:r>
      <w:r w:rsidRPr="004A3788">
        <w:rPr>
          <w:sz w:val="24"/>
          <w:lang w:eastAsia="en-US"/>
        </w:rPr>
        <w:t>.0</w:t>
      </w:r>
      <w:r w:rsidR="004A3788" w:rsidRPr="004A3788">
        <w:rPr>
          <w:sz w:val="24"/>
          <w:lang w:eastAsia="en-US"/>
        </w:rPr>
        <w:t>2</w:t>
      </w:r>
      <w:r w:rsidRPr="004A3788">
        <w:rPr>
          <w:sz w:val="24"/>
          <w:lang w:eastAsia="en-US"/>
        </w:rPr>
        <w:t>.20</w:t>
      </w:r>
      <w:r w:rsidR="004A3788" w:rsidRPr="004A3788">
        <w:rPr>
          <w:sz w:val="24"/>
          <w:lang w:eastAsia="en-US"/>
        </w:rPr>
        <w:t>24</w:t>
      </w:r>
      <w:r w:rsidRPr="004A3788">
        <w:rPr>
          <w:sz w:val="24"/>
          <w:lang w:eastAsia="en-US"/>
        </w:rPr>
        <w:t xml:space="preserve"> r.</w:t>
      </w:r>
    </w:p>
    <w:p w:rsidR="00834AFE" w:rsidRPr="000F030A" w:rsidRDefault="00834AFE" w:rsidP="00834AFE">
      <w:pPr>
        <w:spacing w:after="0" w:line="240" w:lineRule="auto"/>
        <w:jc w:val="center"/>
        <w:rPr>
          <w:b/>
          <w:sz w:val="24"/>
        </w:rPr>
      </w:pPr>
    </w:p>
    <w:p w:rsidR="00550554" w:rsidRPr="000F030A" w:rsidRDefault="00550554" w:rsidP="00834AFE">
      <w:pPr>
        <w:spacing w:after="0" w:line="240" w:lineRule="auto"/>
        <w:jc w:val="center"/>
        <w:rPr>
          <w:b/>
          <w:sz w:val="24"/>
        </w:rPr>
      </w:pPr>
    </w:p>
    <w:p w:rsidR="00BD41BE" w:rsidRPr="000F030A" w:rsidRDefault="00720B13" w:rsidP="007702B0">
      <w:pPr>
        <w:spacing w:after="0" w:line="240" w:lineRule="auto"/>
        <w:jc w:val="both"/>
        <w:rPr>
          <w:sz w:val="24"/>
        </w:rPr>
      </w:pPr>
      <w:r w:rsidRPr="000F030A">
        <w:rPr>
          <w:sz w:val="24"/>
        </w:rPr>
        <w:t>Zamówienie</w:t>
      </w:r>
      <w:r w:rsidR="00A6611D" w:rsidRPr="000F030A">
        <w:rPr>
          <w:sz w:val="24"/>
        </w:rPr>
        <w:t xml:space="preserve"> obejmuje wykonanie</w:t>
      </w:r>
      <w:r w:rsidR="00280B72" w:rsidRPr="000F030A">
        <w:rPr>
          <w:sz w:val="24"/>
        </w:rPr>
        <w:t xml:space="preserve"> p</w:t>
      </w:r>
      <w:r w:rsidR="00DF2504" w:rsidRPr="000F030A">
        <w:rPr>
          <w:bCs/>
          <w:sz w:val="24"/>
        </w:rPr>
        <w:t>rojekt</w:t>
      </w:r>
      <w:r w:rsidR="00A6611D" w:rsidRPr="000F030A">
        <w:rPr>
          <w:bCs/>
          <w:sz w:val="24"/>
        </w:rPr>
        <w:t>u</w:t>
      </w:r>
      <w:r w:rsidR="00DF2504" w:rsidRPr="000F030A">
        <w:rPr>
          <w:bCs/>
          <w:sz w:val="24"/>
        </w:rPr>
        <w:t xml:space="preserve"> </w:t>
      </w:r>
      <w:r w:rsidR="00280B72" w:rsidRPr="000F030A">
        <w:rPr>
          <w:bCs/>
          <w:sz w:val="24"/>
        </w:rPr>
        <w:t xml:space="preserve">uchwały w sprawie </w:t>
      </w:r>
      <w:r w:rsidR="00DF2504" w:rsidRPr="000F030A">
        <w:rPr>
          <w:bCs/>
          <w:sz w:val="24"/>
        </w:rPr>
        <w:t>miejscowego planu zagospodarowania przestrzennego miasta Świnoujście w rejonie</w:t>
      </w:r>
      <w:r w:rsidR="009D4946" w:rsidRPr="000F030A">
        <w:rPr>
          <w:sz w:val="24"/>
        </w:rPr>
        <w:t xml:space="preserve"> </w:t>
      </w:r>
      <w:r w:rsidR="00882FB1" w:rsidRPr="000F030A">
        <w:rPr>
          <w:sz w:val="24"/>
        </w:rPr>
        <w:t xml:space="preserve">ul. </w:t>
      </w:r>
      <w:r w:rsidR="006A2D0D">
        <w:rPr>
          <w:sz w:val="24"/>
        </w:rPr>
        <w:t>Krzywej</w:t>
      </w:r>
      <w:r w:rsidR="00280B72" w:rsidRPr="000F030A">
        <w:rPr>
          <w:sz w:val="24"/>
        </w:rPr>
        <w:br/>
      </w:r>
      <w:r w:rsidR="00975EBA" w:rsidRPr="000F030A">
        <w:rPr>
          <w:sz w:val="24"/>
        </w:rPr>
        <w:t>w Świnoujściu</w:t>
      </w:r>
      <w:r w:rsidR="00280B72" w:rsidRPr="000F030A">
        <w:rPr>
          <w:sz w:val="24"/>
        </w:rPr>
        <w:t xml:space="preserve"> </w:t>
      </w:r>
      <w:r w:rsidR="00BD41BE" w:rsidRPr="000F030A">
        <w:rPr>
          <w:sz w:val="24"/>
        </w:rPr>
        <w:t>dla obszaru wskazanego</w:t>
      </w:r>
      <w:r w:rsidR="00BD41BE" w:rsidRPr="000F030A">
        <w:rPr>
          <w:spacing w:val="-1"/>
          <w:sz w:val="24"/>
        </w:rPr>
        <w:t xml:space="preserve"> uchwałą </w:t>
      </w:r>
      <w:r w:rsidR="00BD41BE" w:rsidRPr="000F030A">
        <w:rPr>
          <w:bCs/>
          <w:sz w:val="24"/>
          <w:lang w:eastAsia="en-US"/>
        </w:rPr>
        <w:t xml:space="preserve">nr </w:t>
      </w:r>
      <w:r w:rsidR="004A3788" w:rsidRPr="004A3788">
        <w:rPr>
          <w:bCs/>
          <w:sz w:val="24"/>
          <w:lang w:eastAsia="en-US"/>
        </w:rPr>
        <w:t xml:space="preserve">XCI/714/2024 </w:t>
      </w:r>
      <w:r w:rsidR="00BD41BE" w:rsidRPr="000F030A">
        <w:rPr>
          <w:bCs/>
          <w:sz w:val="24"/>
          <w:lang w:eastAsia="en-US"/>
        </w:rPr>
        <w:t xml:space="preserve">Rady Miasta Świnoujście </w:t>
      </w:r>
      <w:r w:rsidR="002E47CE" w:rsidRPr="000F030A">
        <w:rPr>
          <w:bCs/>
          <w:sz w:val="24"/>
          <w:lang w:eastAsia="en-US"/>
        </w:rPr>
        <w:br/>
      </w:r>
      <w:r w:rsidR="00BD41BE" w:rsidRPr="000F030A">
        <w:rPr>
          <w:sz w:val="24"/>
          <w:lang w:eastAsia="en-US"/>
        </w:rPr>
        <w:t xml:space="preserve">z dnia </w:t>
      </w:r>
      <w:r w:rsidR="004A3788" w:rsidRPr="004A3788">
        <w:rPr>
          <w:sz w:val="24"/>
          <w:lang w:eastAsia="en-US"/>
        </w:rPr>
        <w:t>29.02.2024 r.</w:t>
      </w:r>
      <w:r w:rsidR="004A3788">
        <w:rPr>
          <w:sz w:val="24"/>
          <w:lang w:eastAsia="en-US"/>
        </w:rPr>
        <w:t xml:space="preserve"> </w:t>
      </w:r>
      <w:r w:rsidR="00280B72" w:rsidRPr="000F030A">
        <w:rPr>
          <w:sz w:val="24"/>
        </w:rPr>
        <w:t xml:space="preserve">wraz ze wszystkimi załącznikami wymaganymi ustawą o planowaniu </w:t>
      </w:r>
      <w:r w:rsidR="00280B72" w:rsidRPr="000F030A">
        <w:rPr>
          <w:sz w:val="24"/>
        </w:rPr>
        <w:br/>
        <w:t>i zagospodarowaniu przestrzennym</w:t>
      </w:r>
      <w:r w:rsidR="00BD41BE" w:rsidRPr="000F030A">
        <w:rPr>
          <w:sz w:val="24"/>
        </w:rPr>
        <w:t>.</w:t>
      </w:r>
    </w:p>
    <w:p w:rsidR="00465040" w:rsidRPr="004A6519" w:rsidRDefault="002C4A9A" w:rsidP="00447B4A">
      <w:pPr>
        <w:pStyle w:val="Nagwek2"/>
        <w:rPr>
          <w:b w:val="0"/>
        </w:rPr>
      </w:pPr>
      <w:r w:rsidRPr="004A6519">
        <w:rPr>
          <w:b w:val="0"/>
          <w:sz w:val="24"/>
          <w:lang w:eastAsia="en-US"/>
        </w:rPr>
        <w:t xml:space="preserve">Obszar opracowania obejmuje ok. </w:t>
      </w:r>
      <w:r w:rsidR="005547DC" w:rsidRPr="004A6519">
        <w:rPr>
          <w:b w:val="0"/>
          <w:sz w:val="24"/>
          <w:lang w:eastAsia="en-US"/>
        </w:rPr>
        <w:t>13</w:t>
      </w:r>
      <w:r w:rsidRPr="004A6519">
        <w:rPr>
          <w:b w:val="0"/>
          <w:sz w:val="24"/>
          <w:lang w:eastAsia="en-US"/>
        </w:rPr>
        <w:t xml:space="preserve"> ha. </w:t>
      </w:r>
    </w:p>
    <w:p w:rsidR="00447B4A" w:rsidRPr="004A6519" w:rsidRDefault="00447B4A" w:rsidP="00447B4A">
      <w:pPr>
        <w:spacing w:after="0" w:line="240" w:lineRule="auto"/>
        <w:jc w:val="both"/>
        <w:rPr>
          <w:sz w:val="24"/>
        </w:rPr>
      </w:pPr>
      <w:r w:rsidRPr="004A6519">
        <w:rPr>
          <w:sz w:val="24"/>
        </w:rPr>
        <w:t>Na obszarze obowiązuje Miejscowy plan zagospodarowania przestrzennego miasta Świnoujścia</w:t>
      </w:r>
      <w:r w:rsidR="006A2D0D" w:rsidRPr="004A6519">
        <w:rPr>
          <w:sz w:val="24"/>
        </w:rPr>
        <w:t xml:space="preserve"> – jednostka obszarowa III</w:t>
      </w:r>
      <w:r w:rsidRPr="004A6519">
        <w:rPr>
          <w:sz w:val="24"/>
        </w:rPr>
        <w:t xml:space="preserve">” zatwierdzony uchwałą Nr </w:t>
      </w:r>
      <w:r w:rsidR="006A2D0D" w:rsidRPr="004A6519">
        <w:rPr>
          <w:sz w:val="24"/>
        </w:rPr>
        <w:t>XXII/18</w:t>
      </w:r>
      <w:r w:rsidRPr="004A6519">
        <w:rPr>
          <w:sz w:val="24"/>
        </w:rPr>
        <w:t>0/20</w:t>
      </w:r>
      <w:r w:rsidR="006A2D0D" w:rsidRPr="004A6519">
        <w:rPr>
          <w:sz w:val="24"/>
        </w:rPr>
        <w:t>04</w:t>
      </w:r>
      <w:r w:rsidRPr="004A6519">
        <w:rPr>
          <w:sz w:val="24"/>
        </w:rPr>
        <w:t xml:space="preserve"> Rady Miasta Świnoujścia </w:t>
      </w:r>
      <w:r w:rsidR="00164775" w:rsidRPr="004A6519">
        <w:rPr>
          <w:sz w:val="24"/>
        </w:rPr>
        <w:t>z </w:t>
      </w:r>
      <w:r w:rsidRPr="004A6519">
        <w:rPr>
          <w:sz w:val="24"/>
        </w:rPr>
        <w:t xml:space="preserve">dnia </w:t>
      </w:r>
      <w:r w:rsidR="006A2D0D" w:rsidRPr="004A6519">
        <w:rPr>
          <w:sz w:val="24"/>
        </w:rPr>
        <w:t>29</w:t>
      </w:r>
      <w:r w:rsidRPr="004A6519">
        <w:rPr>
          <w:sz w:val="24"/>
        </w:rPr>
        <w:t> </w:t>
      </w:r>
      <w:r w:rsidR="006A2D0D" w:rsidRPr="004A6519">
        <w:rPr>
          <w:sz w:val="24"/>
        </w:rPr>
        <w:t>kwietnia 2004</w:t>
      </w:r>
      <w:r w:rsidRPr="004A6519">
        <w:rPr>
          <w:sz w:val="24"/>
        </w:rPr>
        <w:t xml:space="preserve"> r. (Dz. Urz. Woj. Zachodniopomorskiego Nr </w:t>
      </w:r>
      <w:r w:rsidR="006A2D0D" w:rsidRPr="004A6519">
        <w:rPr>
          <w:sz w:val="24"/>
        </w:rPr>
        <w:t>40, z dnia 7</w:t>
      </w:r>
      <w:r w:rsidRPr="004A6519">
        <w:rPr>
          <w:sz w:val="24"/>
        </w:rPr>
        <w:t xml:space="preserve"> </w:t>
      </w:r>
      <w:r w:rsidR="006A2D0D" w:rsidRPr="004A6519">
        <w:rPr>
          <w:sz w:val="24"/>
        </w:rPr>
        <w:t>czerwca 2004</w:t>
      </w:r>
      <w:r w:rsidRPr="004A6519">
        <w:rPr>
          <w:sz w:val="24"/>
        </w:rPr>
        <w:t xml:space="preserve"> r. poz. </w:t>
      </w:r>
      <w:r w:rsidR="006A2D0D" w:rsidRPr="004A6519">
        <w:rPr>
          <w:sz w:val="24"/>
        </w:rPr>
        <w:t>765)</w:t>
      </w:r>
      <w:r w:rsidRPr="004A6519">
        <w:rPr>
          <w:sz w:val="24"/>
        </w:rPr>
        <w:t>.</w:t>
      </w:r>
    </w:p>
    <w:p w:rsidR="00E977CF" w:rsidRDefault="00E977CF" w:rsidP="00447B4A">
      <w:pPr>
        <w:spacing w:after="0" w:line="240" w:lineRule="auto"/>
        <w:jc w:val="both"/>
        <w:rPr>
          <w:b/>
          <w:sz w:val="24"/>
        </w:rPr>
      </w:pPr>
    </w:p>
    <w:p w:rsidR="00E977CF" w:rsidRPr="00447B4A" w:rsidRDefault="00E977CF" w:rsidP="00447B4A">
      <w:pPr>
        <w:spacing w:after="0" w:line="240" w:lineRule="auto"/>
        <w:jc w:val="both"/>
        <w:rPr>
          <w:b/>
          <w:sz w:val="24"/>
          <w:lang w:eastAsia="en-US"/>
        </w:rPr>
      </w:pPr>
      <w:r>
        <w:rPr>
          <w:b/>
          <w:sz w:val="24"/>
        </w:rPr>
        <w:t xml:space="preserve">Celem opracowania nowego miejscowego planu zagospodarowania przestrzennego jest </w:t>
      </w:r>
      <w:r w:rsidR="006A2D0D" w:rsidRPr="00E43386">
        <w:rPr>
          <w:b/>
          <w:sz w:val="24"/>
        </w:rPr>
        <w:t xml:space="preserve">zmiana </w:t>
      </w:r>
      <w:r w:rsidR="0085079D">
        <w:rPr>
          <w:b/>
          <w:sz w:val="24"/>
        </w:rPr>
        <w:t>funkcji terenów oznaczonych w obowiązującym planie miejscowym jako TO.III.B.23-2, RD.III.B.23-1 to jest terenów</w:t>
      </w:r>
      <w:r w:rsidR="004A6519">
        <w:rPr>
          <w:b/>
          <w:sz w:val="24"/>
        </w:rPr>
        <w:t xml:space="preserve"> otwartych</w:t>
      </w:r>
      <w:r w:rsidR="0085079D">
        <w:rPr>
          <w:b/>
          <w:sz w:val="24"/>
        </w:rPr>
        <w:t xml:space="preserve"> i terenów ogródków działkowych na tereny o dominującej funkcji mieszkaniowej oraz </w:t>
      </w:r>
      <w:r w:rsidR="004A6519">
        <w:rPr>
          <w:b/>
          <w:sz w:val="24"/>
        </w:rPr>
        <w:t>terenu o symbolu LS.III.B.24, a </w:t>
      </w:r>
      <w:r w:rsidR="0085079D">
        <w:rPr>
          <w:b/>
          <w:sz w:val="24"/>
        </w:rPr>
        <w:t xml:space="preserve">także części terenu LS.III.B.22 i 04.III.KD.L na tereny komunikacji drogowej. </w:t>
      </w:r>
      <w:r w:rsidR="004A6519">
        <w:rPr>
          <w:b/>
          <w:sz w:val="24"/>
        </w:rPr>
        <w:t xml:space="preserve">Obecnie są to tereny niezabudowane bez możliwości realnej zabudowy. Występuje tam skomplikowany układ działek i wielu współwłaścicieli. Zadanie będzie polegało na zaprojektowaniu niewielkiego osiedla domów jednorodzonych z drogami dojazdowymi wraz z możliwą koniecznością sporządzenia wniosku leśnego (z celów leśnych na nieleśny, nieduży obszar, o powierzchni nie całych 3 ha). </w:t>
      </w:r>
    </w:p>
    <w:p w:rsidR="00CC492F" w:rsidRPr="00447B4A" w:rsidRDefault="00CC492F" w:rsidP="007702B0">
      <w:pPr>
        <w:spacing w:after="0" w:line="240" w:lineRule="auto"/>
        <w:jc w:val="both"/>
        <w:rPr>
          <w:b/>
          <w:sz w:val="24"/>
        </w:rPr>
      </w:pPr>
    </w:p>
    <w:p w:rsidR="00FF5473" w:rsidRPr="00447B4A" w:rsidRDefault="00186869" w:rsidP="00BD2261">
      <w:pPr>
        <w:pStyle w:val="Tekstpodstawowy2"/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Dodatkowo informuję, że n</w:t>
      </w:r>
      <w:r w:rsidR="00550554" w:rsidRPr="00447B4A">
        <w:rPr>
          <w:b/>
          <w:sz w:val="24"/>
        </w:rPr>
        <w:t xml:space="preserve">a obszarze opracowania </w:t>
      </w:r>
      <w:r w:rsidR="00B175FA" w:rsidRPr="00447B4A">
        <w:rPr>
          <w:b/>
          <w:sz w:val="24"/>
        </w:rPr>
        <w:t>brak jest</w:t>
      </w:r>
      <w:r w:rsidR="00550554" w:rsidRPr="00447B4A">
        <w:rPr>
          <w:b/>
          <w:sz w:val="24"/>
        </w:rPr>
        <w:t xml:space="preserve"> </w:t>
      </w:r>
      <w:r w:rsidR="00E305AE" w:rsidRPr="00447B4A">
        <w:rPr>
          <w:b/>
          <w:sz w:val="24"/>
        </w:rPr>
        <w:t xml:space="preserve">rozpoznanych </w:t>
      </w:r>
      <w:r w:rsidR="00550554" w:rsidRPr="00447B4A">
        <w:rPr>
          <w:b/>
          <w:sz w:val="24"/>
        </w:rPr>
        <w:t>o</w:t>
      </w:r>
      <w:r w:rsidR="002E47CE" w:rsidRPr="00447B4A">
        <w:rPr>
          <w:b/>
          <w:sz w:val="24"/>
        </w:rPr>
        <w:t>biekt</w:t>
      </w:r>
      <w:r w:rsidR="00B175FA" w:rsidRPr="00447B4A">
        <w:rPr>
          <w:b/>
          <w:sz w:val="24"/>
        </w:rPr>
        <w:t>ów</w:t>
      </w:r>
      <w:r w:rsidR="002E47CE" w:rsidRPr="00447B4A">
        <w:rPr>
          <w:b/>
          <w:sz w:val="24"/>
        </w:rPr>
        <w:t xml:space="preserve"> </w:t>
      </w:r>
      <w:r>
        <w:rPr>
          <w:b/>
          <w:sz w:val="24"/>
        </w:rPr>
        <w:t xml:space="preserve">zabytkowych oraz że występuje ujęcie wody </w:t>
      </w:r>
      <w:proofErr w:type="spellStart"/>
      <w:r>
        <w:rPr>
          <w:b/>
          <w:sz w:val="24"/>
        </w:rPr>
        <w:t>Wydrzany</w:t>
      </w:r>
      <w:proofErr w:type="spellEnd"/>
      <w:r>
        <w:rPr>
          <w:b/>
          <w:sz w:val="24"/>
        </w:rPr>
        <w:t>.</w:t>
      </w:r>
    </w:p>
    <w:p w:rsidR="00550554" w:rsidRPr="006B6D1B" w:rsidRDefault="00550554" w:rsidP="006B6D1B">
      <w:pPr>
        <w:pStyle w:val="Tekstpodstawowy2"/>
        <w:spacing w:after="0" w:line="240" w:lineRule="auto"/>
        <w:rPr>
          <w:sz w:val="24"/>
        </w:rPr>
      </w:pPr>
    </w:p>
    <w:p w:rsidR="00DF2504" w:rsidRPr="000F030A" w:rsidRDefault="00DF2504" w:rsidP="006B6D1B">
      <w:pPr>
        <w:pStyle w:val="Tekstpodstawowy"/>
        <w:ind w:left="570" w:hanging="590"/>
        <w:rPr>
          <w:b/>
          <w:i/>
        </w:rPr>
      </w:pPr>
      <w:r w:rsidRPr="000F030A">
        <w:rPr>
          <w:b/>
          <w:bCs/>
        </w:rPr>
        <w:t>1.</w:t>
      </w:r>
      <w:r w:rsidRPr="000F030A">
        <w:rPr>
          <w:b/>
          <w:bCs/>
        </w:rPr>
        <w:tab/>
      </w:r>
      <w:r w:rsidRPr="000F030A">
        <w:rPr>
          <w:b/>
        </w:rPr>
        <w:t>Do obowiązków Zamawiającego</w:t>
      </w:r>
      <w:r w:rsidR="00720B13" w:rsidRPr="000F030A">
        <w:rPr>
          <w:b/>
        </w:rPr>
        <w:t xml:space="preserve"> będzie należało</w:t>
      </w:r>
      <w:r w:rsidRPr="000F030A">
        <w:rPr>
          <w:b/>
        </w:rPr>
        <w:t>:</w:t>
      </w:r>
    </w:p>
    <w:p w:rsidR="00DF2504" w:rsidRPr="000F030A" w:rsidRDefault="00DF2504" w:rsidP="00DF2504">
      <w:pPr>
        <w:pStyle w:val="Tekstpodstawowy"/>
        <w:spacing w:line="100" w:lineRule="atLeast"/>
        <w:ind w:left="570" w:hanging="570"/>
      </w:pPr>
      <w:r w:rsidRPr="000F030A">
        <w:t>1)</w:t>
      </w:r>
      <w:r w:rsidRPr="000F030A">
        <w:tab/>
        <w:t xml:space="preserve">przekazanie materiałów wejściowych, niezbędnych do opracowania koncepcji </w:t>
      </w:r>
      <w:r w:rsidR="00C63988" w:rsidRPr="000F030A">
        <w:t xml:space="preserve">projektu planu (podkład geodezyjny, </w:t>
      </w:r>
      <w:r w:rsidR="00F55D5C" w:rsidRPr="000F030A">
        <w:t xml:space="preserve">dane o strukturze własnościowej </w:t>
      </w:r>
      <w:r w:rsidR="003D2BC5" w:rsidRPr="000F030A">
        <w:t>w granicach opracowania</w:t>
      </w:r>
      <w:r w:rsidR="00C63988" w:rsidRPr="000F030A">
        <w:t xml:space="preserve">, </w:t>
      </w:r>
      <w:r w:rsidR="00FB345E" w:rsidRPr="000F030A">
        <w:t xml:space="preserve">pliki </w:t>
      </w:r>
      <w:proofErr w:type="spellStart"/>
      <w:r w:rsidR="00FB345E" w:rsidRPr="000F030A">
        <w:t>dxf</w:t>
      </w:r>
      <w:proofErr w:type="spellEnd"/>
      <w:r w:rsidR="00FB345E" w:rsidRPr="000F030A">
        <w:t xml:space="preserve"> lub </w:t>
      </w:r>
      <w:proofErr w:type="spellStart"/>
      <w:r w:rsidR="00FB345E" w:rsidRPr="000F030A">
        <w:t>shp</w:t>
      </w:r>
      <w:proofErr w:type="spellEnd"/>
      <w:r w:rsidR="00FB345E" w:rsidRPr="000F030A">
        <w:t xml:space="preserve"> z granicami terenów</w:t>
      </w:r>
      <w:r w:rsidR="00120AAA" w:rsidRPr="000F030A">
        <w:t xml:space="preserve"> elementarnych obowiązującego planu</w:t>
      </w:r>
      <w:r w:rsidR="00B61EFD" w:rsidRPr="000F030A">
        <w:t>, itp.</w:t>
      </w:r>
      <w:r w:rsidR="00C63988" w:rsidRPr="000F030A">
        <w:t>)</w:t>
      </w:r>
      <w:r w:rsidR="00B61EFD" w:rsidRPr="000F030A">
        <w:t>,</w:t>
      </w:r>
    </w:p>
    <w:p w:rsidR="00905E13" w:rsidRPr="000F030A" w:rsidRDefault="00905E13" w:rsidP="00DF2504">
      <w:pPr>
        <w:pStyle w:val="Tekstpodstawowy"/>
        <w:spacing w:line="100" w:lineRule="atLeast"/>
        <w:ind w:left="570" w:hanging="570"/>
        <w:rPr>
          <w:i/>
        </w:rPr>
      </w:pPr>
      <w:r w:rsidRPr="000F030A">
        <w:t>2)</w:t>
      </w:r>
      <w:r w:rsidRPr="000F030A">
        <w:tab/>
        <w:t xml:space="preserve">wykonanie </w:t>
      </w:r>
      <w:r w:rsidR="00B61EFD" w:rsidRPr="000F030A">
        <w:t>wykazów złożonych wniosków i uwag do planu, a także wykazów stanowisk organów opiniujących i uzgadniających,</w:t>
      </w:r>
    </w:p>
    <w:p w:rsidR="00DF2504" w:rsidRPr="000F030A" w:rsidRDefault="00B61EFD" w:rsidP="00DF2504">
      <w:pPr>
        <w:pStyle w:val="Tekstpodstawowy"/>
        <w:spacing w:line="100" w:lineRule="atLeast"/>
        <w:ind w:left="570" w:hanging="570"/>
        <w:rPr>
          <w:i/>
        </w:rPr>
      </w:pPr>
      <w:r w:rsidRPr="000F030A">
        <w:t>3</w:t>
      </w:r>
      <w:r w:rsidR="00DF2504" w:rsidRPr="000F030A">
        <w:t>)</w:t>
      </w:r>
      <w:r w:rsidR="00DF2504" w:rsidRPr="000F030A">
        <w:tab/>
        <w:t xml:space="preserve">współudział w przeprowadzeniu procedury legislacyjnej przewidzianej przepisami ustawy o planowaniu i zagospodarowaniu przestrzennym, w tym w szczególności </w:t>
      </w:r>
      <w:r w:rsidR="000F66C5" w:rsidRPr="000F030A">
        <w:br/>
      </w:r>
      <w:r w:rsidR="00DF2504" w:rsidRPr="000F030A">
        <w:t>w następujących czynnościach dotyczących:</w:t>
      </w:r>
    </w:p>
    <w:p w:rsidR="00DF2504" w:rsidRPr="000F030A" w:rsidRDefault="00DF2504" w:rsidP="00DF2504">
      <w:pPr>
        <w:pStyle w:val="Tekstpodstawowy"/>
        <w:spacing w:line="100" w:lineRule="atLeast"/>
        <w:ind w:left="570" w:hanging="580"/>
        <w:rPr>
          <w:i/>
        </w:rPr>
      </w:pPr>
      <w:r w:rsidRPr="000F030A">
        <w:t>a)</w:t>
      </w:r>
      <w:r w:rsidRPr="000F030A">
        <w:tab/>
        <w:t>zamieszczania w prasie stosownych ogłoszeń i ponoszenia kosztów publikacji prasowych,</w:t>
      </w:r>
    </w:p>
    <w:p w:rsidR="00DF2504" w:rsidRPr="000F030A" w:rsidRDefault="000C4ABF" w:rsidP="00DF2504">
      <w:pPr>
        <w:pStyle w:val="Tekstpodstawowy"/>
        <w:spacing w:line="100" w:lineRule="atLeast"/>
        <w:ind w:left="570" w:hanging="580"/>
        <w:rPr>
          <w:i/>
        </w:rPr>
      </w:pPr>
      <w:r w:rsidRPr="000F030A">
        <w:lastRenderedPageBreak/>
        <w:t>b)</w:t>
      </w:r>
      <w:r w:rsidRPr="000F030A">
        <w:tab/>
        <w:t>adresowania, wysyłania</w:t>
      </w:r>
      <w:r w:rsidR="00DF2504" w:rsidRPr="000F030A">
        <w:t xml:space="preserve"> czy ponoszenia kosztów korespondencji wysyłanej w imieniu Zamawiającego,</w:t>
      </w:r>
    </w:p>
    <w:p w:rsidR="00DF2504" w:rsidRPr="000F030A" w:rsidRDefault="00720B13" w:rsidP="00DF2504">
      <w:pPr>
        <w:pStyle w:val="Tekstpodstawowy"/>
        <w:spacing w:line="100" w:lineRule="atLeast"/>
        <w:ind w:left="570" w:hanging="580"/>
        <w:rPr>
          <w:i/>
        </w:rPr>
      </w:pPr>
      <w:r w:rsidRPr="000F030A">
        <w:t>c</w:t>
      </w:r>
      <w:r w:rsidR="00DF2504" w:rsidRPr="000F030A">
        <w:t>)</w:t>
      </w:r>
      <w:r w:rsidR="00DF2504" w:rsidRPr="000F030A">
        <w:tab/>
        <w:t xml:space="preserve">rozsyłania korespondencji i dokumentów związanych z opracowaniem projektu planu, </w:t>
      </w:r>
      <w:r w:rsidR="000F66C5" w:rsidRPr="000F030A">
        <w:br/>
      </w:r>
      <w:r w:rsidR="00DF2504" w:rsidRPr="000F030A">
        <w:t>w tym dotyczących etapu opiniowania i uzgadniania,</w:t>
      </w:r>
    </w:p>
    <w:p w:rsidR="00DF2504" w:rsidRPr="000F030A" w:rsidRDefault="00720B13" w:rsidP="00DF2504">
      <w:pPr>
        <w:pStyle w:val="Tekstpodstawowy"/>
        <w:spacing w:line="100" w:lineRule="atLeast"/>
        <w:ind w:left="570" w:hanging="580"/>
        <w:rPr>
          <w:i/>
        </w:rPr>
      </w:pPr>
      <w:r w:rsidRPr="000F030A">
        <w:t>d</w:t>
      </w:r>
      <w:r w:rsidR="00DF2504" w:rsidRPr="000F030A">
        <w:t>)</w:t>
      </w:r>
      <w:r w:rsidR="006750E0" w:rsidRPr="000F030A">
        <w:tab/>
        <w:t xml:space="preserve">zorganizowania publicznej dyskusji nad przyjętymi w projekcie planu rozwiązaniami </w:t>
      </w:r>
      <w:r w:rsidR="000C4ABF" w:rsidRPr="000F030A">
        <w:br/>
      </w:r>
      <w:r w:rsidR="006750E0" w:rsidRPr="000F030A">
        <w:t>w siedzibie Zamawiającego oraz sporządzenia protokołu</w:t>
      </w:r>
      <w:r w:rsidR="000C4ABF" w:rsidRPr="000F030A">
        <w:t xml:space="preserve"> z dyskusji</w:t>
      </w:r>
      <w:r w:rsidR="006750E0" w:rsidRPr="000F030A">
        <w:t>,</w:t>
      </w:r>
    </w:p>
    <w:p w:rsidR="00DF2504" w:rsidRPr="000F030A" w:rsidRDefault="00720B13" w:rsidP="006750E0">
      <w:pPr>
        <w:pStyle w:val="Tekstpodstawowy"/>
        <w:spacing w:line="100" w:lineRule="atLeast"/>
        <w:ind w:left="570" w:hanging="580"/>
      </w:pPr>
      <w:r w:rsidRPr="000F030A">
        <w:t>e</w:t>
      </w:r>
      <w:r w:rsidR="00DF2504" w:rsidRPr="000F030A">
        <w:t>)</w:t>
      </w:r>
      <w:r w:rsidR="00DF2504" w:rsidRPr="000F030A">
        <w:tab/>
      </w:r>
      <w:r w:rsidR="006750E0" w:rsidRPr="000F030A">
        <w:t>przyjmowania uwag dotyczących projektu planu i przekazania ich Wykonawcy,</w:t>
      </w:r>
    </w:p>
    <w:p w:rsidR="007702B0" w:rsidRPr="000F030A" w:rsidRDefault="00720B13" w:rsidP="006750E0">
      <w:pPr>
        <w:pStyle w:val="Tekstpodstawowy"/>
        <w:spacing w:line="100" w:lineRule="atLeast"/>
        <w:ind w:left="570" w:hanging="580"/>
      </w:pPr>
      <w:r w:rsidRPr="000F030A">
        <w:t>f)</w:t>
      </w:r>
      <w:r w:rsidR="00DF2504" w:rsidRPr="000F030A">
        <w:tab/>
        <w:t>współudział w skompletowaniu wymaganej prawem dokumentacji prac planistycznych do przedłożenia Wojewodzie Zachodniopomorskiemu w celu oceny zgodności uchwały Rad</w:t>
      </w:r>
      <w:r w:rsidR="006750E0" w:rsidRPr="000F030A">
        <w:t>y Miasta z prawem.</w:t>
      </w:r>
    </w:p>
    <w:p w:rsidR="006750E0" w:rsidRPr="000F030A" w:rsidRDefault="006750E0" w:rsidP="00B61EFD">
      <w:pPr>
        <w:pStyle w:val="Tekstpodstawowy"/>
        <w:spacing w:line="100" w:lineRule="atLeast"/>
      </w:pPr>
    </w:p>
    <w:p w:rsidR="00DF2504" w:rsidRPr="000F030A" w:rsidRDefault="00DF2504" w:rsidP="00DF2504">
      <w:pPr>
        <w:spacing w:line="100" w:lineRule="atLeast"/>
        <w:ind w:left="560" w:hanging="580"/>
        <w:jc w:val="both"/>
        <w:rPr>
          <w:b/>
          <w:bCs/>
          <w:sz w:val="24"/>
        </w:rPr>
      </w:pPr>
      <w:r w:rsidRPr="000F030A">
        <w:rPr>
          <w:b/>
          <w:bCs/>
          <w:sz w:val="24"/>
        </w:rPr>
        <w:t>2.</w:t>
      </w:r>
      <w:r w:rsidRPr="000F030A">
        <w:rPr>
          <w:b/>
          <w:bCs/>
          <w:sz w:val="24"/>
        </w:rPr>
        <w:tab/>
      </w:r>
      <w:r w:rsidR="006750E0" w:rsidRPr="000F030A">
        <w:rPr>
          <w:b/>
          <w:bCs/>
          <w:sz w:val="24"/>
        </w:rPr>
        <w:t xml:space="preserve">Do obowiązków </w:t>
      </w:r>
      <w:r w:rsidR="00000970" w:rsidRPr="000F030A">
        <w:rPr>
          <w:b/>
          <w:bCs/>
          <w:sz w:val="24"/>
        </w:rPr>
        <w:t xml:space="preserve">Oferenta </w:t>
      </w:r>
      <w:r w:rsidR="00720B13" w:rsidRPr="000F030A">
        <w:rPr>
          <w:b/>
          <w:bCs/>
          <w:sz w:val="24"/>
        </w:rPr>
        <w:t>będzie należało</w:t>
      </w:r>
      <w:r w:rsidRPr="000F030A">
        <w:rPr>
          <w:b/>
          <w:bCs/>
          <w:sz w:val="24"/>
        </w:rPr>
        <w:t>:</w:t>
      </w:r>
    </w:p>
    <w:p w:rsidR="00DF2504" w:rsidRPr="000F030A" w:rsidRDefault="00DF2504" w:rsidP="00720B13">
      <w:pPr>
        <w:spacing w:after="0" w:line="240" w:lineRule="auto"/>
        <w:ind w:left="560" w:hanging="580"/>
        <w:jc w:val="both"/>
        <w:rPr>
          <w:sz w:val="24"/>
        </w:rPr>
      </w:pPr>
      <w:r w:rsidRPr="000F030A">
        <w:rPr>
          <w:sz w:val="24"/>
        </w:rPr>
        <w:t>1)</w:t>
      </w:r>
      <w:r w:rsidRPr="000F030A">
        <w:rPr>
          <w:sz w:val="24"/>
        </w:rPr>
        <w:tab/>
      </w:r>
      <w:r w:rsidR="00C63988" w:rsidRPr="000F030A">
        <w:rPr>
          <w:sz w:val="24"/>
        </w:rPr>
        <w:t>wykonanie przedmiot</w:t>
      </w:r>
      <w:r w:rsidR="00534A37" w:rsidRPr="000F030A">
        <w:rPr>
          <w:sz w:val="24"/>
        </w:rPr>
        <w:t>u umowy</w:t>
      </w:r>
      <w:r w:rsidR="00186869">
        <w:rPr>
          <w:sz w:val="24"/>
        </w:rPr>
        <w:t>,</w:t>
      </w:r>
    </w:p>
    <w:p w:rsidR="00DF2504" w:rsidRPr="000F030A" w:rsidRDefault="00DF2504" w:rsidP="00720B13">
      <w:pPr>
        <w:pStyle w:val="NormalnyWeb"/>
        <w:spacing w:before="0" w:beforeAutospacing="0" w:after="0" w:afterAutospacing="0"/>
        <w:ind w:left="567" w:hanging="567"/>
        <w:jc w:val="both"/>
      </w:pPr>
      <w:r w:rsidRPr="000F030A">
        <w:t>2)</w:t>
      </w:r>
      <w:r w:rsidRPr="000F030A">
        <w:tab/>
        <w:t xml:space="preserve">wykonanie opracowań i analiz oraz związanych z nimi uzgodnień wynikających </w:t>
      </w:r>
      <w:r w:rsidR="00720B13" w:rsidRPr="000F030A">
        <w:br/>
      </w:r>
      <w:r w:rsidRPr="000F030A">
        <w:t>z wymagań urzędów lub właściwych jednostek, a także konsultacje i pomoc przy redagowaniu odpowiedzi, stanowisk i informacji przekazanych przez organy, instytucje, jednostki organizacyjne i firmy oraz osoby fizyczne, napływające w tra</w:t>
      </w:r>
      <w:r w:rsidR="00186869">
        <w:t>kcie procedury uchwalania planu,</w:t>
      </w:r>
    </w:p>
    <w:p w:rsidR="00905E13" w:rsidRPr="000F030A" w:rsidRDefault="00905E13" w:rsidP="00720B13">
      <w:pPr>
        <w:pStyle w:val="NormalnyWeb"/>
        <w:spacing w:before="0" w:beforeAutospacing="0" w:after="0" w:afterAutospacing="0"/>
        <w:ind w:left="567" w:hanging="567"/>
        <w:jc w:val="both"/>
      </w:pPr>
      <w:r w:rsidRPr="000F030A">
        <w:t>3)</w:t>
      </w:r>
      <w:r w:rsidRPr="000F030A">
        <w:tab/>
        <w:t xml:space="preserve">przygotowanie własnej propozycji rozstrzygnięcia </w:t>
      </w:r>
      <w:r w:rsidR="00B61EFD" w:rsidRPr="000F030A">
        <w:t xml:space="preserve">wniosków oraz </w:t>
      </w:r>
      <w:r w:rsidR="000029AA">
        <w:t>uwag złożonych do </w:t>
      </w:r>
      <w:r w:rsidRPr="000F030A">
        <w:t>projektu planu</w:t>
      </w:r>
      <w:r w:rsidR="00B61EFD" w:rsidRPr="000F030A">
        <w:t>,</w:t>
      </w:r>
    </w:p>
    <w:p w:rsidR="001D73BE" w:rsidRPr="000F030A" w:rsidRDefault="001D73BE" w:rsidP="00720B13">
      <w:pPr>
        <w:pStyle w:val="NormalnyWeb"/>
        <w:spacing w:before="0" w:beforeAutospacing="0" w:after="0" w:afterAutospacing="0"/>
        <w:ind w:left="567" w:hanging="567"/>
        <w:jc w:val="both"/>
      </w:pPr>
      <w:r w:rsidRPr="000F030A">
        <w:t>4)</w:t>
      </w:r>
      <w:r w:rsidRPr="000F030A">
        <w:tab/>
        <w:t xml:space="preserve">udział w spotkaniach z mieszkańcami </w:t>
      </w:r>
      <w:r w:rsidR="00E305AE" w:rsidRPr="000F030A">
        <w:t xml:space="preserve">i właścicielami działek objętych </w:t>
      </w:r>
      <w:r w:rsidR="000F030A" w:rsidRPr="000F030A">
        <w:t>zmianą</w:t>
      </w:r>
      <w:r w:rsidR="00E305AE" w:rsidRPr="000F030A">
        <w:t xml:space="preserve"> planu </w:t>
      </w:r>
      <w:r w:rsidR="000029AA">
        <w:t>w </w:t>
      </w:r>
      <w:r w:rsidRPr="000F030A">
        <w:t xml:space="preserve">celu zaprezentowania </w:t>
      </w:r>
      <w:r w:rsidR="00120AAA" w:rsidRPr="000F030A">
        <w:t xml:space="preserve">koncepcji planu i/lub </w:t>
      </w:r>
      <w:r w:rsidRPr="000F030A">
        <w:t>ustaleń</w:t>
      </w:r>
      <w:r w:rsidR="000029AA">
        <w:t xml:space="preserve"> projektu planu – maksymalnie 2 </w:t>
      </w:r>
      <w:r w:rsidRPr="000F030A">
        <w:t>spotkania, zorganizowane przez Zamawiającego,</w:t>
      </w:r>
    </w:p>
    <w:p w:rsidR="009A5195" w:rsidRPr="000F030A" w:rsidRDefault="001D73BE" w:rsidP="00720B13">
      <w:pPr>
        <w:pStyle w:val="NormalnyWeb"/>
        <w:spacing w:before="0" w:beforeAutospacing="0" w:after="0" w:afterAutospacing="0"/>
        <w:ind w:left="567" w:hanging="567"/>
        <w:jc w:val="both"/>
      </w:pPr>
      <w:r w:rsidRPr="000F030A">
        <w:t>5</w:t>
      </w:r>
      <w:r w:rsidR="009A5195" w:rsidRPr="000F030A">
        <w:t>)</w:t>
      </w:r>
      <w:r w:rsidR="009A5195" w:rsidRPr="000F030A">
        <w:tab/>
      </w:r>
      <w:r w:rsidR="00186869">
        <w:t xml:space="preserve">ponadto </w:t>
      </w:r>
      <w:r w:rsidR="009A5195" w:rsidRPr="000F030A">
        <w:t>udział w dyskusjach publicznych (przewiduje się max. 2 wyłożenia</w:t>
      </w:r>
      <w:r w:rsidR="00186869">
        <w:t xml:space="preserve"> w </w:t>
      </w:r>
      <w:r w:rsidR="005B5CA5" w:rsidRPr="000F030A">
        <w:t>procedurze</w:t>
      </w:r>
      <w:r w:rsidR="009A5195" w:rsidRPr="000F030A">
        <w:t>)</w:t>
      </w:r>
      <w:r w:rsidR="005B5CA5" w:rsidRPr="000F030A">
        <w:t xml:space="preserve">, komisjach </w:t>
      </w:r>
      <w:r w:rsidR="007702B0" w:rsidRPr="000F030A">
        <w:t xml:space="preserve">Gminnej Komisji Urbanistyczno-Architektonicznej (max. 2 komisje), komisjach </w:t>
      </w:r>
      <w:r w:rsidR="005B5CA5" w:rsidRPr="000F030A">
        <w:t>Rady Miasta</w:t>
      </w:r>
      <w:r w:rsidR="007702B0" w:rsidRPr="000F030A">
        <w:t xml:space="preserve"> (2 komisje w tygodniu poprzedzającym sesję) </w:t>
      </w:r>
      <w:r w:rsidR="009A5195" w:rsidRPr="000F030A">
        <w:t xml:space="preserve"> </w:t>
      </w:r>
      <w:r w:rsidR="005B5CA5" w:rsidRPr="000F030A">
        <w:t>i sesji uchwalającej – koszt dojazdu powinien być wkalkulowan</w:t>
      </w:r>
      <w:r w:rsidRPr="000F030A">
        <w:t>y w wycenę zamówienia,</w:t>
      </w:r>
    </w:p>
    <w:p w:rsidR="000F66C5" w:rsidRPr="000F030A" w:rsidRDefault="001D73BE" w:rsidP="00720B13">
      <w:pPr>
        <w:spacing w:after="0" w:line="240" w:lineRule="auto"/>
        <w:ind w:left="560" w:hanging="580"/>
        <w:jc w:val="both"/>
        <w:rPr>
          <w:sz w:val="24"/>
        </w:rPr>
      </w:pPr>
      <w:r w:rsidRPr="000F030A">
        <w:rPr>
          <w:sz w:val="24"/>
        </w:rPr>
        <w:t>6</w:t>
      </w:r>
      <w:r w:rsidR="00DF2504" w:rsidRPr="000F030A">
        <w:rPr>
          <w:sz w:val="24"/>
        </w:rPr>
        <w:t>)</w:t>
      </w:r>
      <w:r w:rsidR="00DF2504" w:rsidRPr="000F030A">
        <w:rPr>
          <w:sz w:val="24"/>
        </w:rPr>
        <w:tab/>
        <w:t>konsultowanie się z Zamawiającym na każdym etap</w:t>
      </w:r>
      <w:r w:rsidR="001D48AE" w:rsidRPr="000F030A">
        <w:rPr>
          <w:sz w:val="24"/>
        </w:rPr>
        <w:t>ie opracowywania projektu planu</w:t>
      </w:r>
      <w:r w:rsidR="00DF2504" w:rsidRPr="000F030A">
        <w:rPr>
          <w:sz w:val="24"/>
        </w:rPr>
        <w:t xml:space="preserve"> </w:t>
      </w:r>
      <w:r w:rsidR="001D48AE" w:rsidRPr="000F030A">
        <w:rPr>
          <w:sz w:val="24"/>
        </w:rPr>
        <w:br/>
      </w:r>
      <w:r w:rsidR="007702B0" w:rsidRPr="000F030A">
        <w:rPr>
          <w:sz w:val="24"/>
        </w:rPr>
        <w:t xml:space="preserve">i </w:t>
      </w:r>
      <w:r w:rsidR="00534A37" w:rsidRPr="000F030A">
        <w:rPr>
          <w:sz w:val="24"/>
        </w:rPr>
        <w:t xml:space="preserve">bezzwłoczne </w:t>
      </w:r>
      <w:r w:rsidR="007702B0" w:rsidRPr="000F030A">
        <w:rPr>
          <w:sz w:val="24"/>
        </w:rPr>
        <w:t xml:space="preserve">powiadamianie pisemne </w:t>
      </w:r>
      <w:r w:rsidR="00534A37" w:rsidRPr="000F030A">
        <w:rPr>
          <w:sz w:val="24"/>
        </w:rPr>
        <w:t xml:space="preserve">(za pośrednictwem poczty lub mailowo) </w:t>
      </w:r>
      <w:r w:rsidR="000029AA">
        <w:rPr>
          <w:sz w:val="24"/>
        </w:rPr>
        <w:t>o </w:t>
      </w:r>
      <w:r w:rsidR="007702B0" w:rsidRPr="000F030A">
        <w:rPr>
          <w:sz w:val="24"/>
        </w:rPr>
        <w:t xml:space="preserve">pojawieniu się </w:t>
      </w:r>
      <w:r w:rsidR="00DF2504" w:rsidRPr="000F030A">
        <w:rPr>
          <w:sz w:val="24"/>
        </w:rPr>
        <w:t xml:space="preserve">czynników mogących mieć istotny wpływ na termin realizacji umowy. </w:t>
      </w:r>
      <w:r w:rsidR="00534A37" w:rsidRPr="000F030A">
        <w:rPr>
          <w:sz w:val="24"/>
        </w:rPr>
        <w:t xml:space="preserve">Niedopuszczalne jest dokonywanie ustaleń dotyczących konkretnych rozwiązań planistycznych bezpośrednio z osobami zainteresowanymi, tj. będącymi właścicielami bądź użytkownikami nieruchomości </w:t>
      </w:r>
      <w:r w:rsidR="00B61EFD" w:rsidRPr="000F030A">
        <w:rPr>
          <w:sz w:val="24"/>
        </w:rPr>
        <w:t>w obszarze objętym opracowaniem,</w:t>
      </w:r>
    </w:p>
    <w:p w:rsidR="00B86D77" w:rsidRDefault="001D73BE" w:rsidP="00B86D77">
      <w:pPr>
        <w:spacing w:after="0" w:line="240" w:lineRule="auto"/>
        <w:ind w:left="560" w:hanging="580"/>
        <w:jc w:val="both"/>
        <w:rPr>
          <w:sz w:val="24"/>
        </w:rPr>
      </w:pPr>
      <w:r w:rsidRPr="000F030A">
        <w:rPr>
          <w:sz w:val="24"/>
        </w:rPr>
        <w:t>7</w:t>
      </w:r>
      <w:r w:rsidR="00125F64" w:rsidRPr="000F030A">
        <w:rPr>
          <w:sz w:val="24"/>
        </w:rPr>
        <w:t>)</w:t>
      </w:r>
      <w:r w:rsidR="00125F64" w:rsidRPr="000F030A">
        <w:rPr>
          <w:sz w:val="24"/>
        </w:rPr>
        <w:tab/>
      </w:r>
      <w:r w:rsidR="00B86D77">
        <w:rPr>
          <w:sz w:val="24"/>
        </w:rPr>
        <w:t>dostosowanie</w:t>
      </w:r>
      <w:r w:rsidR="00125F64" w:rsidRPr="000F030A">
        <w:rPr>
          <w:sz w:val="24"/>
        </w:rPr>
        <w:t xml:space="preserve"> </w:t>
      </w:r>
      <w:r w:rsidR="00B86D77">
        <w:rPr>
          <w:sz w:val="24"/>
        </w:rPr>
        <w:t xml:space="preserve">podziałów </w:t>
      </w:r>
      <w:r w:rsidR="00125F64" w:rsidRPr="000F030A">
        <w:rPr>
          <w:sz w:val="24"/>
        </w:rPr>
        <w:t xml:space="preserve">części graficznej </w:t>
      </w:r>
      <w:r w:rsidR="00B86D77">
        <w:rPr>
          <w:sz w:val="24"/>
        </w:rPr>
        <w:t xml:space="preserve">do obowiązującego </w:t>
      </w:r>
      <w:r w:rsidR="00125F64" w:rsidRPr="000F030A">
        <w:rPr>
          <w:sz w:val="24"/>
        </w:rPr>
        <w:t xml:space="preserve">planu </w:t>
      </w:r>
      <w:r w:rsidR="000029AA">
        <w:rPr>
          <w:sz w:val="24"/>
        </w:rPr>
        <w:t>i podział na </w:t>
      </w:r>
      <w:r w:rsidR="00186869">
        <w:rPr>
          <w:sz w:val="24"/>
        </w:rPr>
        <w:t>formatki A3,</w:t>
      </w:r>
    </w:p>
    <w:p w:rsidR="00FB345E" w:rsidRPr="000F030A" w:rsidRDefault="00B77207" w:rsidP="00720B13">
      <w:pPr>
        <w:spacing w:after="0" w:line="240" w:lineRule="auto"/>
        <w:ind w:left="560" w:hanging="580"/>
        <w:jc w:val="both"/>
        <w:rPr>
          <w:sz w:val="24"/>
        </w:rPr>
      </w:pPr>
      <w:r>
        <w:rPr>
          <w:sz w:val="24"/>
        </w:rPr>
        <w:t>8</w:t>
      </w:r>
      <w:r w:rsidR="00FB345E" w:rsidRPr="000F030A">
        <w:rPr>
          <w:sz w:val="24"/>
        </w:rPr>
        <w:t>)</w:t>
      </w:r>
      <w:r w:rsidR="00FB345E" w:rsidRPr="000F030A">
        <w:rPr>
          <w:sz w:val="24"/>
        </w:rPr>
        <w:tab/>
      </w:r>
      <w:r w:rsidR="00120AAA" w:rsidRPr="000F030A">
        <w:rPr>
          <w:sz w:val="24"/>
        </w:rPr>
        <w:t>opracowanie warstwy</w:t>
      </w:r>
      <w:r w:rsidR="00FB345E" w:rsidRPr="000F030A">
        <w:rPr>
          <w:sz w:val="24"/>
        </w:rPr>
        <w:t xml:space="preserve"> wektor</w:t>
      </w:r>
      <w:r w:rsidR="00120AAA" w:rsidRPr="000F030A">
        <w:rPr>
          <w:sz w:val="24"/>
        </w:rPr>
        <w:t>owej</w:t>
      </w:r>
      <w:r w:rsidR="00FB345E" w:rsidRPr="000F030A">
        <w:rPr>
          <w:sz w:val="24"/>
        </w:rPr>
        <w:t xml:space="preserve"> ustaleń planu w formacie </w:t>
      </w:r>
      <w:proofErr w:type="spellStart"/>
      <w:r w:rsidR="00FB345E" w:rsidRPr="000F030A">
        <w:rPr>
          <w:sz w:val="24"/>
        </w:rPr>
        <w:t>dxf</w:t>
      </w:r>
      <w:proofErr w:type="spellEnd"/>
      <w:r w:rsidR="00B94035">
        <w:rPr>
          <w:sz w:val="24"/>
        </w:rPr>
        <w:t xml:space="preserve">, </w:t>
      </w:r>
      <w:proofErr w:type="spellStart"/>
      <w:r w:rsidR="00B94035">
        <w:rPr>
          <w:sz w:val="24"/>
        </w:rPr>
        <w:t>gml</w:t>
      </w:r>
      <w:proofErr w:type="spellEnd"/>
      <w:r w:rsidR="00FB345E" w:rsidRPr="000F030A">
        <w:rPr>
          <w:sz w:val="24"/>
        </w:rPr>
        <w:t xml:space="preserve"> lub </w:t>
      </w:r>
      <w:proofErr w:type="spellStart"/>
      <w:r w:rsidR="00FB345E" w:rsidRPr="000F030A">
        <w:rPr>
          <w:sz w:val="24"/>
        </w:rPr>
        <w:t>shp</w:t>
      </w:r>
      <w:proofErr w:type="spellEnd"/>
      <w:r w:rsidR="00FB345E" w:rsidRPr="000F030A">
        <w:rPr>
          <w:sz w:val="24"/>
        </w:rPr>
        <w:t xml:space="preserve"> na bazie wektorów terenów elementarnych</w:t>
      </w:r>
      <w:r w:rsidR="00120AAA" w:rsidRPr="000F030A">
        <w:rPr>
          <w:sz w:val="24"/>
        </w:rPr>
        <w:t xml:space="preserve"> obowiązującego planu</w:t>
      </w:r>
      <w:r w:rsidR="00FB345E" w:rsidRPr="000F030A">
        <w:rPr>
          <w:sz w:val="24"/>
        </w:rPr>
        <w:t>, pochodzących z zasobów tut. Biura Geodety Miasta,</w:t>
      </w:r>
      <w:r w:rsidR="00186869">
        <w:rPr>
          <w:sz w:val="24"/>
        </w:rPr>
        <w:t xml:space="preserve"> wraz z </w:t>
      </w:r>
      <w:proofErr w:type="spellStart"/>
      <w:r w:rsidR="00186869">
        <w:rPr>
          <w:sz w:val="24"/>
        </w:rPr>
        <w:t>georeferencją</w:t>
      </w:r>
      <w:proofErr w:type="spellEnd"/>
      <w:r w:rsidR="00186869">
        <w:rPr>
          <w:sz w:val="24"/>
        </w:rPr>
        <w:t>,</w:t>
      </w:r>
    </w:p>
    <w:p w:rsidR="00186869" w:rsidRPr="000F030A" w:rsidRDefault="00B77207" w:rsidP="00B94035">
      <w:pPr>
        <w:spacing w:after="0" w:line="240" w:lineRule="auto"/>
        <w:ind w:left="560" w:hanging="580"/>
        <w:jc w:val="both"/>
        <w:rPr>
          <w:sz w:val="24"/>
        </w:rPr>
      </w:pPr>
      <w:r>
        <w:rPr>
          <w:sz w:val="24"/>
        </w:rPr>
        <w:t>9</w:t>
      </w:r>
      <w:r w:rsidR="00BD41BE" w:rsidRPr="000F030A">
        <w:rPr>
          <w:sz w:val="24"/>
        </w:rPr>
        <w:t>)</w:t>
      </w:r>
      <w:r w:rsidR="00BD41BE" w:rsidRPr="000F030A">
        <w:rPr>
          <w:sz w:val="24"/>
        </w:rPr>
        <w:tab/>
        <w:t>współuczestniczenie w procesie tworzenia elektronicznej postaci uchwały przy użyciu edytora aktów prawnych Legislator, umożliwiających czytelną publikację w Dzienniku Urzędowym W</w:t>
      </w:r>
      <w:r w:rsidR="00635CAA">
        <w:rPr>
          <w:sz w:val="24"/>
        </w:rPr>
        <w:t>ojewództwa Zachodniopomorskiego (w za</w:t>
      </w:r>
      <w:r w:rsidR="00B94035">
        <w:rPr>
          <w:sz w:val="24"/>
        </w:rPr>
        <w:t>kresie załączników graficznych).</w:t>
      </w:r>
    </w:p>
    <w:p w:rsidR="000F66C5" w:rsidRPr="000F030A" w:rsidRDefault="000F66C5" w:rsidP="00720B13">
      <w:pPr>
        <w:spacing w:after="0" w:line="240" w:lineRule="auto"/>
        <w:ind w:left="560" w:hanging="580"/>
        <w:jc w:val="both"/>
        <w:rPr>
          <w:sz w:val="24"/>
        </w:rPr>
      </w:pPr>
    </w:p>
    <w:p w:rsidR="00720B13" w:rsidRPr="000F030A" w:rsidRDefault="00000970" w:rsidP="00FB2DDE">
      <w:pPr>
        <w:spacing w:after="0" w:line="240" w:lineRule="auto"/>
        <w:ind w:hanging="20"/>
        <w:jc w:val="both"/>
        <w:rPr>
          <w:sz w:val="24"/>
        </w:rPr>
      </w:pPr>
      <w:r w:rsidRPr="000F030A">
        <w:rPr>
          <w:sz w:val="24"/>
        </w:rPr>
        <w:t xml:space="preserve">Oferent </w:t>
      </w:r>
      <w:r w:rsidR="00C63988" w:rsidRPr="000F030A">
        <w:rPr>
          <w:sz w:val="24"/>
        </w:rPr>
        <w:t>musi posiadać wiedzę, narzędzia i doświadczenie niezbędne do</w:t>
      </w:r>
      <w:r w:rsidR="00DF2504" w:rsidRPr="000F030A">
        <w:rPr>
          <w:sz w:val="24"/>
        </w:rPr>
        <w:t xml:space="preserve"> wykonania</w:t>
      </w:r>
      <w:r w:rsidR="00C63988" w:rsidRPr="000F030A">
        <w:rPr>
          <w:sz w:val="24"/>
        </w:rPr>
        <w:t xml:space="preserve"> zlecenia</w:t>
      </w:r>
      <w:r w:rsidR="00720B13" w:rsidRPr="000F030A">
        <w:rPr>
          <w:sz w:val="24"/>
        </w:rPr>
        <w:t>.</w:t>
      </w:r>
    </w:p>
    <w:p w:rsidR="001D73BE" w:rsidRPr="000F030A" w:rsidRDefault="00000970" w:rsidP="001D73BE">
      <w:pPr>
        <w:spacing w:after="0" w:line="240" w:lineRule="auto"/>
        <w:ind w:hanging="20"/>
        <w:jc w:val="both"/>
        <w:rPr>
          <w:b/>
          <w:sz w:val="24"/>
        </w:rPr>
      </w:pPr>
      <w:r w:rsidRPr="000F030A">
        <w:rPr>
          <w:sz w:val="24"/>
        </w:rPr>
        <w:t xml:space="preserve">Oferent </w:t>
      </w:r>
      <w:r w:rsidR="00720B13" w:rsidRPr="000F030A">
        <w:rPr>
          <w:sz w:val="24"/>
        </w:rPr>
        <w:t>nie będzie mógł</w:t>
      </w:r>
      <w:r w:rsidR="00DF2504" w:rsidRPr="000F030A">
        <w:rPr>
          <w:sz w:val="24"/>
        </w:rPr>
        <w:t xml:space="preserve"> przenosić na osoby trzecie p</w:t>
      </w:r>
      <w:r w:rsidR="00C63988" w:rsidRPr="000F030A">
        <w:rPr>
          <w:sz w:val="24"/>
        </w:rPr>
        <w:t>r</w:t>
      </w:r>
      <w:r w:rsidR="000029AA">
        <w:rPr>
          <w:sz w:val="24"/>
        </w:rPr>
        <w:t>aw i obowiązków wynikających ze </w:t>
      </w:r>
      <w:r w:rsidR="00C63988" w:rsidRPr="000F030A">
        <w:rPr>
          <w:sz w:val="24"/>
        </w:rPr>
        <w:t xml:space="preserve">zlecenia </w:t>
      </w:r>
      <w:r w:rsidR="00534A37" w:rsidRPr="000F030A">
        <w:rPr>
          <w:sz w:val="24"/>
        </w:rPr>
        <w:t xml:space="preserve">bez zgody Zamawiającego w postaci aneksu do umowy lub umowy cesji </w:t>
      </w:r>
      <w:r w:rsidR="000029AA">
        <w:rPr>
          <w:sz w:val="24"/>
        </w:rPr>
        <w:t>– z </w:t>
      </w:r>
      <w:r w:rsidR="00DF2504" w:rsidRPr="000F030A">
        <w:rPr>
          <w:sz w:val="24"/>
        </w:rPr>
        <w:t xml:space="preserve">wyjątkiem podzlecania wykonania opracowań specjalistycznych </w:t>
      </w:r>
      <w:r w:rsidR="00534A37" w:rsidRPr="000F030A">
        <w:rPr>
          <w:sz w:val="24"/>
        </w:rPr>
        <w:t xml:space="preserve">przewidzianych ustawowo </w:t>
      </w:r>
      <w:r w:rsidR="00DF2504" w:rsidRPr="000F030A">
        <w:rPr>
          <w:sz w:val="24"/>
        </w:rPr>
        <w:t xml:space="preserve">(np. </w:t>
      </w:r>
      <w:proofErr w:type="spellStart"/>
      <w:r w:rsidR="00D707C9" w:rsidRPr="000F030A">
        <w:rPr>
          <w:sz w:val="24"/>
        </w:rPr>
        <w:t>ekofizjografii</w:t>
      </w:r>
      <w:proofErr w:type="spellEnd"/>
      <w:r w:rsidR="00D707C9" w:rsidRPr="000F030A">
        <w:rPr>
          <w:sz w:val="24"/>
        </w:rPr>
        <w:t xml:space="preserve">, </w:t>
      </w:r>
      <w:r w:rsidR="00DF2504" w:rsidRPr="000F030A">
        <w:rPr>
          <w:sz w:val="24"/>
        </w:rPr>
        <w:t>prognozy oddziaływania na środowisko, prognozy skutków finansowych uchwalenia planu miejscowego i in.) - o ile w zesp</w:t>
      </w:r>
      <w:r w:rsidR="00C63988" w:rsidRPr="000F030A">
        <w:rPr>
          <w:sz w:val="24"/>
        </w:rPr>
        <w:t>ole planistycznym</w:t>
      </w:r>
      <w:r w:rsidR="00C04415" w:rsidRPr="000F030A">
        <w:rPr>
          <w:sz w:val="24"/>
        </w:rPr>
        <w:t xml:space="preserve"> </w:t>
      </w:r>
      <w:r w:rsidR="00DF2504" w:rsidRPr="000F030A">
        <w:rPr>
          <w:sz w:val="24"/>
        </w:rPr>
        <w:t>nie ma osób uprawnionych do</w:t>
      </w:r>
      <w:r w:rsidRPr="000F030A">
        <w:rPr>
          <w:sz w:val="24"/>
        </w:rPr>
        <w:t xml:space="preserve"> sporządzania takich opracowań.</w:t>
      </w:r>
      <w:r w:rsidR="001D73BE" w:rsidRPr="000F030A">
        <w:rPr>
          <w:b/>
          <w:sz w:val="24"/>
        </w:rPr>
        <w:t xml:space="preserve"> </w:t>
      </w:r>
      <w:r w:rsidR="001D73BE" w:rsidRPr="000F030A">
        <w:rPr>
          <w:sz w:val="24"/>
        </w:rPr>
        <w:t xml:space="preserve">Oferent zapewni współudział w pracach planistycznych </w:t>
      </w:r>
      <w:r w:rsidR="001D73BE" w:rsidRPr="000F030A">
        <w:rPr>
          <w:sz w:val="24"/>
        </w:rPr>
        <w:lastRenderedPageBreak/>
        <w:t>specjalisty ds. komunikacji drogowej. Przy doborze specjalisty ds. przyrodniczych należy kierować się jego doświadczeniem we współpracy z Regionalną Dyrekcją Ochrony Środowiska w Szczecinie.</w:t>
      </w:r>
    </w:p>
    <w:p w:rsidR="00000970" w:rsidRPr="000F030A" w:rsidRDefault="00000970" w:rsidP="00720B13">
      <w:pPr>
        <w:pStyle w:val="Tekstpodstawowywcity2"/>
        <w:spacing w:after="0" w:line="240" w:lineRule="auto"/>
        <w:ind w:left="0"/>
        <w:jc w:val="both"/>
      </w:pPr>
    </w:p>
    <w:p w:rsidR="001D48AE" w:rsidRPr="000F030A" w:rsidRDefault="00DF2504" w:rsidP="00720B13">
      <w:pPr>
        <w:pStyle w:val="Tekstpodstawowywcity2"/>
        <w:spacing w:after="0" w:line="240" w:lineRule="auto"/>
        <w:ind w:left="0"/>
        <w:jc w:val="both"/>
        <w:rPr>
          <w:b/>
        </w:rPr>
      </w:pPr>
      <w:r w:rsidRPr="000F030A">
        <w:rPr>
          <w:b/>
        </w:rPr>
        <w:t xml:space="preserve">W przypadku podzlecania opracowań specjalistycznych </w:t>
      </w:r>
      <w:r w:rsidR="00534A37" w:rsidRPr="000F030A">
        <w:rPr>
          <w:b/>
        </w:rPr>
        <w:t xml:space="preserve">przewidzianych ustawowo </w:t>
      </w:r>
      <w:r w:rsidR="00000970" w:rsidRPr="000F030A">
        <w:rPr>
          <w:b/>
        </w:rPr>
        <w:t xml:space="preserve">Oferent </w:t>
      </w:r>
      <w:r w:rsidRPr="000F030A">
        <w:rPr>
          <w:b/>
        </w:rPr>
        <w:t>zapewni wynagrodzenie za wykonanie podzleconych prac z części własnego wynagrodzenia, a także weźmie odpowiedzi</w:t>
      </w:r>
      <w:r w:rsidR="001D48AE" w:rsidRPr="000F030A">
        <w:rPr>
          <w:b/>
        </w:rPr>
        <w:t>alność za jakość tych opracowań.</w:t>
      </w:r>
    </w:p>
    <w:p w:rsidR="001D48AE" w:rsidRPr="000F030A" w:rsidRDefault="001D48AE" w:rsidP="00720B13">
      <w:pPr>
        <w:pStyle w:val="Tekstpodstawowywcity2"/>
        <w:spacing w:after="0" w:line="240" w:lineRule="auto"/>
        <w:ind w:left="0"/>
        <w:jc w:val="both"/>
      </w:pPr>
    </w:p>
    <w:p w:rsidR="00DF2504" w:rsidRPr="000F030A" w:rsidRDefault="00B61EFD" w:rsidP="00720B13">
      <w:pPr>
        <w:pStyle w:val="Tekstpodstawowywcity2"/>
        <w:spacing w:after="0" w:line="240" w:lineRule="auto"/>
        <w:ind w:left="0"/>
        <w:jc w:val="both"/>
      </w:pPr>
      <w:r w:rsidRPr="000F030A">
        <w:rPr>
          <w:b/>
        </w:rPr>
        <w:t>Przy wycenie</w:t>
      </w:r>
      <w:r w:rsidR="001D48AE" w:rsidRPr="000F030A">
        <w:rPr>
          <w:b/>
        </w:rPr>
        <w:t xml:space="preserve"> oferty należy uwzględnić ewentualną potrzebę korekty w/w </w:t>
      </w:r>
      <w:r w:rsidR="00534A37" w:rsidRPr="000F030A">
        <w:rPr>
          <w:b/>
        </w:rPr>
        <w:t>opracowań specjalistycznych</w:t>
      </w:r>
      <w:r w:rsidR="001D48AE" w:rsidRPr="000F030A">
        <w:rPr>
          <w:b/>
        </w:rPr>
        <w:t xml:space="preserve"> w przypadku, gdy będą one wymagane przez któryś z organów uzgadniających projekt planu</w:t>
      </w:r>
      <w:r w:rsidR="00000970" w:rsidRPr="000F030A">
        <w:rPr>
          <w:b/>
        </w:rPr>
        <w:t>,</w:t>
      </w:r>
      <w:r w:rsidR="001D48AE" w:rsidRPr="000F030A">
        <w:rPr>
          <w:b/>
        </w:rPr>
        <w:t xml:space="preserve"> bądź </w:t>
      </w:r>
      <w:r w:rsidR="004B64F3" w:rsidRPr="000F030A">
        <w:rPr>
          <w:b/>
        </w:rPr>
        <w:t xml:space="preserve">gdy prognozy </w:t>
      </w:r>
      <w:r w:rsidR="001D48AE" w:rsidRPr="000F030A">
        <w:rPr>
          <w:b/>
        </w:rPr>
        <w:t>sta</w:t>
      </w:r>
      <w:r w:rsidR="000029AA">
        <w:rPr>
          <w:b/>
        </w:rPr>
        <w:t>ną się częściowo nieaktualne na </w:t>
      </w:r>
      <w:r w:rsidR="001D48AE" w:rsidRPr="000F030A">
        <w:rPr>
          <w:b/>
        </w:rPr>
        <w:t>skutek rozstrzygnięć uwag przez Prezydenta Miasta.</w:t>
      </w:r>
    </w:p>
    <w:p w:rsidR="00A6611D" w:rsidRPr="000F030A" w:rsidRDefault="00A6611D" w:rsidP="00720B13">
      <w:pPr>
        <w:pStyle w:val="Tekstpodstawowywcity2"/>
        <w:spacing w:after="0" w:line="240" w:lineRule="auto"/>
        <w:ind w:left="567" w:hanging="567"/>
        <w:jc w:val="both"/>
      </w:pPr>
    </w:p>
    <w:p w:rsidR="00A6611D" w:rsidRPr="000F030A" w:rsidRDefault="00A6611D" w:rsidP="00720B13">
      <w:pPr>
        <w:spacing w:after="0" w:line="240" w:lineRule="auto"/>
        <w:rPr>
          <w:rFonts w:eastAsia="Lucida Sans Unicode"/>
          <w:sz w:val="24"/>
        </w:rPr>
      </w:pPr>
      <w:r w:rsidRPr="000F030A">
        <w:rPr>
          <w:rFonts w:eastAsia="Lucida Sans Unicode"/>
          <w:b/>
          <w:sz w:val="24"/>
        </w:rPr>
        <w:t>3.</w:t>
      </w:r>
      <w:r w:rsidRPr="000F030A">
        <w:rPr>
          <w:rFonts w:eastAsia="Lucida Sans Unicode"/>
          <w:b/>
          <w:sz w:val="24"/>
        </w:rPr>
        <w:tab/>
        <w:t>Warunki płatności</w:t>
      </w:r>
      <w:r w:rsidRPr="000F030A">
        <w:rPr>
          <w:rFonts w:eastAsia="Lucida Sans Unicode"/>
          <w:sz w:val="24"/>
        </w:rPr>
        <w:t xml:space="preserve">: </w:t>
      </w:r>
    </w:p>
    <w:p w:rsidR="00D707C9" w:rsidRPr="000F030A" w:rsidRDefault="004B64F3" w:rsidP="00000970">
      <w:pPr>
        <w:spacing w:after="0" w:line="240" w:lineRule="auto"/>
        <w:jc w:val="both"/>
        <w:rPr>
          <w:rFonts w:eastAsia="Lucida Sans Unicode"/>
          <w:sz w:val="24"/>
        </w:rPr>
      </w:pPr>
      <w:r w:rsidRPr="000F030A">
        <w:rPr>
          <w:rFonts w:eastAsia="Lucida Sans Unicode"/>
          <w:sz w:val="24"/>
        </w:rPr>
        <w:t xml:space="preserve">Przelew zostanie wykonany w terminie </w:t>
      </w:r>
      <w:r w:rsidR="00882FB1" w:rsidRPr="000F030A">
        <w:rPr>
          <w:rFonts w:eastAsia="Lucida Sans Unicode"/>
          <w:sz w:val="24"/>
        </w:rPr>
        <w:t>21</w:t>
      </w:r>
      <w:r w:rsidR="00A6611D" w:rsidRPr="000F030A">
        <w:rPr>
          <w:rFonts w:eastAsia="Lucida Sans Unicode"/>
          <w:sz w:val="24"/>
        </w:rPr>
        <w:t xml:space="preserve"> dni od daty </w:t>
      </w:r>
      <w:r w:rsidRPr="000F030A">
        <w:rPr>
          <w:rFonts w:eastAsia="Lucida Sans Unicode"/>
          <w:sz w:val="24"/>
        </w:rPr>
        <w:t xml:space="preserve">złożenia faktury/rachunku w siedzibie Zamawiającego, zaś podstawą do wystawienia faktury/rachunku </w:t>
      </w:r>
      <w:r w:rsidR="00000970" w:rsidRPr="000F030A">
        <w:rPr>
          <w:rFonts w:eastAsia="Lucida Sans Unicode"/>
          <w:sz w:val="24"/>
        </w:rPr>
        <w:t>każdorazowo</w:t>
      </w:r>
      <w:r w:rsidRPr="000F030A">
        <w:rPr>
          <w:rFonts w:eastAsia="Lucida Sans Unicode"/>
          <w:sz w:val="24"/>
        </w:rPr>
        <w:t xml:space="preserve"> będzie </w:t>
      </w:r>
      <w:r w:rsidR="00000970" w:rsidRPr="000F030A">
        <w:rPr>
          <w:rFonts w:eastAsia="Lucida Sans Unicode"/>
          <w:sz w:val="24"/>
        </w:rPr>
        <w:t>„P</w:t>
      </w:r>
      <w:r w:rsidRPr="000F030A">
        <w:rPr>
          <w:rFonts w:eastAsia="Lucida Sans Unicode"/>
          <w:sz w:val="24"/>
        </w:rPr>
        <w:t>rotokół zatwierdzenia prac</w:t>
      </w:r>
      <w:r w:rsidR="00000970" w:rsidRPr="000F030A">
        <w:rPr>
          <w:rFonts w:eastAsia="Lucida Sans Unicode"/>
          <w:sz w:val="24"/>
        </w:rPr>
        <w:t>”</w:t>
      </w:r>
      <w:r w:rsidRPr="000F030A">
        <w:rPr>
          <w:rFonts w:eastAsia="Lucida Sans Unicode"/>
          <w:sz w:val="24"/>
        </w:rPr>
        <w:t xml:space="preserve"> do </w:t>
      </w:r>
      <w:r w:rsidR="00A6611D" w:rsidRPr="000F030A">
        <w:rPr>
          <w:rFonts w:eastAsia="Lucida Sans Unicode"/>
          <w:sz w:val="24"/>
        </w:rPr>
        <w:t>każdego z etapów prac projektowych.</w:t>
      </w:r>
      <w:r w:rsidR="00000970" w:rsidRPr="000F030A">
        <w:rPr>
          <w:rFonts w:eastAsia="Lucida Sans Unicode"/>
          <w:sz w:val="24"/>
        </w:rPr>
        <w:t xml:space="preserve"> </w:t>
      </w:r>
    </w:p>
    <w:p w:rsidR="00A6611D" w:rsidRPr="000F030A" w:rsidRDefault="00000970" w:rsidP="00000970">
      <w:pPr>
        <w:spacing w:after="0" w:line="240" w:lineRule="auto"/>
        <w:jc w:val="both"/>
        <w:rPr>
          <w:rFonts w:eastAsia="Lucida Sans Unicode"/>
          <w:b/>
          <w:sz w:val="24"/>
        </w:rPr>
      </w:pPr>
      <w:r w:rsidRPr="000F030A">
        <w:rPr>
          <w:rFonts w:eastAsia="Lucida Sans Unicode"/>
          <w:b/>
          <w:sz w:val="24"/>
        </w:rPr>
        <w:t xml:space="preserve">Sporządzenie „Protokołu zatwierdzenia prac” nastąpi nie wcześniej, niż po dostarczeniu prac potwierdzonych „Protokołem przekazania prac” oraz nie </w:t>
      </w:r>
      <w:r w:rsidR="00905E13" w:rsidRPr="000F030A">
        <w:rPr>
          <w:rFonts w:eastAsia="Lucida Sans Unicode"/>
          <w:b/>
          <w:sz w:val="24"/>
        </w:rPr>
        <w:t>wcześniej</w:t>
      </w:r>
      <w:r w:rsidR="000029AA">
        <w:rPr>
          <w:rFonts w:eastAsia="Lucida Sans Unicode"/>
          <w:b/>
          <w:sz w:val="24"/>
        </w:rPr>
        <w:t>, niż </w:t>
      </w:r>
      <w:r w:rsidRPr="000F030A">
        <w:rPr>
          <w:rFonts w:eastAsia="Lucida Sans Unicode"/>
          <w:b/>
          <w:sz w:val="24"/>
        </w:rPr>
        <w:t xml:space="preserve">Zamawiający oceni, iż dostarczony materiał może </w:t>
      </w:r>
      <w:r w:rsidR="00905E13" w:rsidRPr="000F030A">
        <w:rPr>
          <w:rFonts w:eastAsia="Lucida Sans Unicode"/>
          <w:b/>
          <w:sz w:val="24"/>
        </w:rPr>
        <w:t>zostać zaakceptowany</w:t>
      </w:r>
      <w:r w:rsidRPr="000F030A">
        <w:rPr>
          <w:rFonts w:eastAsia="Lucida Sans Unicode"/>
          <w:b/>
          <w:sz w:val="24"/>
        </w:rPr>
        <w:t xml:space="preserve"> </w:t>
      </w:r>
      <w:r w:rsidR="000029AA">
        <w:rPr>
          <w:rFonts w:eastAsia="Lucida Sans Unicode"/>
          <w:b/>
          <w:sz w:val="24"/>
        </w:rPr>
        <w:t>bez uwag, a </w:t>
      </w:r>
      <w:r w:rsidR="00905E13" w:rsidRPr="000F030A">
        <w:rPr>
          <w:rFonts w:eastAsia="Lucida Sans Unicode"/>
          <w:b/>
          <w:sz w:val="24"/>
        </w:rPr>
        <w:t>jego</w:t>
      </w:r>
      <w:r w:rsidRPr="000F030A">
        <w:rPr>
          <w:rFonts w:eastAsia="Lucida Sans Unicode"/>
          <w:b/>
          <w:sz w:val="24"/>
        </w:rPr>
        <w:t xml:space="preserve"> odbiór </w:t>
      </w:r>
      <w:r w:rsidR="00905E13" w:rsidRPr="000F030A">
        <w:rPr>
          <w:rFonts w:eastAsia="Lucida Sans Unicode"/>
          <w:b/>
          <w:sz w:val="24"/>
        </w:rPr>
        <w:t xml:space="preserve">potwierdzony </w:t>
      </w:r>
      <w:r w:rsidRPr="000F030A">
        <w:rPr>
          <w:rFonts w:eastAsia="Lucida Sans Unicode"/>
          <w:b/>
          <w:sz w:val="24"/>
        </w:rPr>
        <w:t>„protokołem zatwierdzenia prac”.</w:t>
      </w:r>
    </w:p>
    <w:p w:rsidR="00720B13" w:rsidRPr="000F030A" w:rsidRDefault="00720B13" w:rsidP="00720B13">
      <w:pPr>
        <w:spacing w:after="0" w:line="240" w:lineRule="auto"/>
        <w:rPr>
          <w:rFonts w:eastAsia="Lucida Sans Unicode"/>
          <w:sz w:val="24"/>
        </w:rPr>
      </w:pPr>
    </w:p>
    <w:p w:rsidR="00A6611D" w:rsidRPr="000F030A" w:rsidRDefault="00A6611D" w:rsidP="00720B13">
      <w:pPr>
        <w:spacing w:after="0" w:line="240" w:lineRule="auto"/>
        <w:rPr>
          <w:b/>
          <w:bCs/>
          <w:sz w:val="24"/>
        </w:rPr>
      </w:pPr>
      <w:r w:rsidRPr="000F030A">
        <w:rPr>
          <w:rFonts w:eastAsia="Lucida Sans Unicode"/>
          <w:b/>
          <w:sz w:val="24"/>
        </w:rPr>
        <w:t>4.</w:t>
      </w:r>
      <w:r w:rsidRPr="000F030A">
        <w:rPr>
          <w:rFonts w:eastAsia="Lucida Sans Unicode"/>
          <w:b/>
          <w:sz w:val="24"/>
        </w:rPr>
        <w:tab/>
      </w:r>
      <w:r w:rsidRPr="000F030A">
        <w:rPr>
          <w:b/>
          <w:bCs/>
          <w:sz w:val="24"/>
        </w:rPr>
        <w:t>Kryteria wyboru oferty i ich waga</w:t>
      </w:r>
    </w:p>
    <w:p w:rsidR="00A6611D" w:rsidRPr="000F030A" w:rsidRDefault="00A6611D" w:rsidP="00720B13">
      <w:pPr>
        <w:suppressAutoHyphens/>
        <w:spacing w:after="0" w:line="240" w:lineRule="auto"/>
        <w:ind w:right="-1"/>
        <w:jc w:val="both"/>
        <w:rPr>
          <w:bCs/>
          <w:sz w:val="24"/>
        </w:rPr>
      </w:pPr>
      <w:r w:rsidRPr="000F030A">
        <w:rPr>
          <w:bCs/>
          <w:sz w:val="24"/>
        </w:rPr>
        <w:t xml:space="preserve">Ocena punktowa oferty stanowi sumę punktów uzyskanych z tytułu ocen wg poszczególnych kryteriów i zawiera się w przedziale od 0 pkt do 100 pkt. </w:t>
      </w:r>
    </w:p>
    <w:p w:rsidR="00A6611D" w:rsidRPr="000F030A" w:rsidRDefault="00A6611D" w:rsidP="00720B13">
      <w:pPr>
        <w:spacing w:after="0" w:line="240" w:lineRule="auto"/>
        <w:jc w:val="both"/>
        <w:rPr>
          <w:bCs/>
          <w:sz w:val="24"/>
        </w:rPr>
      </w:pPr>
    </w:p>
    <w:p w:rsidR="00A6611D" w:rsidRPr="000F030A" w:rsidRDefault="00A6611D" w:rsidP="00720B13">
      <w:pPr>
        <w:numPr>
          <w:ilvl w:val="0"/>
          <w:numId w:val="1"/>
        </w:num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  <w:r w:rsidRPr="000F030A">
        <w:rPr>
          <w:b/>
          <w:bCs/>
          <w:sz w:val="24"/>
        </w:rPr>
        <w:t>Najniższa cena</w:t>
      </w:r>
      <w:r w:rsidR="00B91563">
        <w:rPr>
          <w:bCs/>
          <w:sz w:val="24"/>
        </w:rPr>
        <w:t xml:space="preserve"> – liczona wg równania: </w:t>
      </w:r>
      <w:r w:rsidR="00777E6D">
        <w:rPr>
          <w:bCs/>
          <w:sz w:val="24"/>
        </w:rPr>
        <w:t>c</w:t>
      </w:r>
      <w:r w:rsidR="00B91563">
        <w:rPr>
          <w:bCs/>
          <w:sz w:val="24"/>
        </w:rPr>
        <w:t>ena najniższa zaoferowana/cena oferty badanej</w:t>
      </w:r>
      <w:r w:rsidR="00777E6D">
        <w:rPr>
          <w:bCs/>
          <w:sz w:val="24"/>
        </w:rPr>
        <w:t xml:space="preserve"> x 30% x 100</w:t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="00777E6D">
        <w:rPr>
          <w:bCs/>
          <w:sz w:val="24"/>
        </w:rPr>
        <w:tab/>
      </w:r>
      <w:r w:rsidRPr="000F030A">
        <w:rPr>
          <w:bCs/>
          <w:sz w:val="24"/>
        </w:rPr>
        <w:t>0-30 pkt</w:t>
      </w:r>
    </w:p>
    <w:p w:rsidR="00A6611D" w:rsidRPr="000F030A" w:rsidRDefault="00A6611D" w:rsidP="00720B13">
      <w:p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</w:p>
    <w:p w:rsidR="00A6611D" w:rsidRPr="000F030A" w:rsidRDefault="00A6611D" w:rsidP="00720B13">
      <w:pPr>
        <w:numPr>
          <w:ilvl w:val="0"/>
          <w:numId w:val="1"/>
        </w:numPr>
        <w:suppressAutoHyphens/>
        <w:spacing w:after="0" w:line="240" w:lineRule="auto"/>
        <w:ind w:left="709" w:right="-1" w:hanging="709"/>
        <w:rPr>
          <w:bCs/>
          <w:sz w:val="24"/>
        </w:rPr>
      </w:pPr>
      <w:r w:rsidRPr="000F030A">
        <w:rPr>
          <w:b/>
          <w:bCs/>
          <w:sz w:val="24"/>
        </w:rPr>
        <w:t>Ilość uchwalony</w:t>
      </w:r>
      <w:r w:rsidR="00FA457A" w:rsidRPr="000F030A">
        <w:rPr>
          <w:b/>
          <w:bCs/>
          <w:sz w:val="24"/>
        </w:rPr>
        <w:t xml:space="preserve">ch planów w okresie ostatnich </w:t>
      </w:r>
      <w:r w:rsidR="00B77207">
        <w:rPr>
          <w:b/>
          <w:bCs/>
          <w:sz w:val="24"/>
        </w:rPr>
        <w:t>3</w:t>
      </w:r>
      <w:r w:rsidR="00CC5290" w:rsidRPr="000F030A">
        <w:rPr>
          <w:b/>
          <w:bCs/>
          <w:sz w:val="24"/>
        </w:rPr>
        <w:t xml:space="preserve"> lat</w:t>
      </w:r>
      <w:r w:rsidRPr="000F030A">
        <w:rPr>
          <w:bCs/>
          <w:sz w:val="24"/>
        </w:rPr>
        <w:t xml:space="preserve"> </w:t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  <w:t>0-20 pkt</w:t>
      </w:r>
    </w:p>
    <w:p w:rsidR="00CF431E" w:rsidRPr="000F030A" w:rsidRDefault="00CF431E" w:rsidP="00CF431E">
      <w:pPr>
        <w:pStyle w:val="Akapitzlist"/>
        <w:suppressAutoHyphens/>
        <w:spacing w:after="0" w:line="240" w:lineRule="auto"/>
        <w:ind w:left="709" w:right="-1"/>
        <w:rPr>
          <w:bCs/>
          <w:sz w:val="24"/>
        </w:rPr>
      </w:pPr>
      <w:r w:rsidRPr="000F030A">
        <w:rPr>
          <w:bCs/>
          <w:sz w:val="24"/>
        </w:rPr>
        <w:t>(proszę podać nazwę opracowania i datę uchwalenia)</w:t>
      </w:r>
    </w:p>
    <w:p w:rsidR="00A6611D" w:rsidRPr="000F030A" w:rsidRDefault="00A6611D" w:rsidP="00CF431E">
      <w:pPr>
        <w:suppressAutoHyphens/>
        <w:spacing w:after="0" w:line="240" w:lineRule="auto"/>
        <w:ind w:right="-1"/>
        <w:rPr>
          <w:bCs/>
          <w:sz w:val="24"/>
        </w:rPr>
      </w:pPr>
    </w:p>
    <w:p w:rsidR="00A6611D" w:rsidRPr="000F030A" w:rsidRDefault="004B64F3" w:rsidP="00863DA1">
      <w:pPr>
        <w:pStyle w:val="Akapitzlist"/>
        <w:numPr>
          <w:ilvl w:val="0"/>
          <w:numId w:val="1"/>
        </w:numPr>
        <w:suppressAutoHyphens/>
        <w:spacing w:after="0" w:line="240" w:lineRule="auto"/>
        <w:ind w:right="-1" w:hanging="786"/>
        <w:jc w:val="both"/>
        <w:rPr>
          <w:bCs/>
          <w:sz w:val="24"/>
        </w:rPr>
      </w:pPr>
      <w:r w:rsidRPr="000F030A">
        <w:rPr>
          <w:b/>
          <w:bCs/>
          <w:sz w:val="24"/>
        </w:rPr>
        <w:t>Ilość u</w:t>
      </w:r>
      <w:r w:rsidR="00B77207">
        <w:rPr>
          <w:b/>
          <w:bCs/>
          <w:sz w:val="24"/>
        </w:rPr>
        <w:t>chwalonych planów na terenach</w:t>
      </w:r>
      <w:r w:rsidR="00B77207" w:rsidRPr="00863DA1">
        <w:rPr>
          <w:b/>
          <w:bCs/>
          <w:sz w:val="24"/>
        </w:rPr>
        <w:t xml:space="preserve"> </w:t>
      </w:r>
      <w:r w:rsidR="00863DA1" w:rsidRPr="00863DA1">
        <w:rPr>
          <w:b/>
          <w:sz w:val="24"/>
        </w:rPr>
        <w:t>skomplikowanych pod względem uwarunkowań gruntowych i form ochrony, w bliskim sąsiedztwie ogrodów działkowych, przy granicy państwa</w:t>
      </w:r>
      <w:r w:rsidR="00905E13" w:rsidRPr="00863DA1">
        <w:rPr>
          <w:b/>
          <w:bCs/>
          <w:sz w:val="24"/>
        </w:rPr>
        <w:t xml:space="preserve"> </w:t>
      </w:r>
      <w:r w:rsidRPr="000F030A">
        <w:rPr>
          <w:b/>
          <w:bCs/>
          <w:sz w:val="24"/>
        </w:rPr>
        <w:t xml:space="preserve">w okresie ostatnich </w:t>
      </w:r>
      <w:r w:rsidR="00B77207">
        <w:rPr>
          <w:b/>
          <w:bCs/>
          <w:sz w:val="24"/>
        </w:rPr>
        <w:t>5</w:t>
      </w:r>
      <w:r w:rsidRPr="000F030A">
        <w:rPr>
          <w:b/>
          <w:bCs/>
          <w:sz w:val="24"/>
        </w:rPr>
        <w:t xml:space="preserve"> lat</w:t>
      </w:r>
      <w:r w:rsidRPr="000F030A">
        <w:rPr>
          <w:bCs/>
          <w:sz w:val="24"/>
        </w:rPr>
        <w:t xml:space="preserve"> (proszę podać nazwę opracowania i datę uchwalenia)</w:t>
      </w:r>
      <w:r w:rsidRPr="000F030A">
        <w:rPr>
          <w:b/>
          <w:bCs/>
          <w:sz w:val="24"/>
        </w:rPr>
        <w:tab/>
      </w:r>
      <w:r w:rsidRPr="000F030A">
        <w:rPr>
          <w:b/>
          <w:bCs/>
          <w:sz w:val="24"/>
        </w:rPr>
        <w:tab/>
      </w:r>
      <w:r w:rsidR="00B61EFD" w:rsidRPr="000F030A">
        <w:rPr>
          <w:b/>
          <w:bCs/>
          <w:sz w:val="24"/>
        </w:rPr>
        <w:tab/>
      </w:r>
      <w:r w:rsidR="00863DA1">
        <w:rPr>
          <w:b/>
          <w:bCs/>
          <w:sz w:val="24"/>
        </w:rPr>
        <w:tab/>
      </w:r>
      <w:r w:rsidR="00863DA1">
        <w:rPr>
          <w:b/>
          <w:bCs/>
          <w:sz w:val="24"/>
        </w:rPr>
        <w:tab/>
      </w:r>
      <w:r w:rsidR="00863DA1">
        <w:rPr>
          <w:b/>
          <w:bCs/>
          <w:sz w:val="24"/>
        </w:rPr>
        <w:tab/>
      </w:r>
      <w:r w:rsidR="00A6611D" w:rsidRPr="000F030A">
        <w:rPr>
          <w:bCs/>
          <w:sz w:val="24"/>
        </w:rPr>
        <w:t>0-</w:t>
      </w:r>
      <w:r w:rsidR="00706B17" w:rsidRPr="000F030A">
        <w:rPr>
          <w:bCs/>
          <w:sz w:val="24"/>
        </w:rPr>
        <w:t>2</w:t>
      </w:r>
      <w:r w:rsidR="00A6611D" w:rsidRPr="000F030A">
        <w:rPr>
          <w:bCs/>
          <w:sz w:val="24"/>
        </w:rPr>
        <w:t>0 pkt</w:t>
      </w:r>
    </w:p>
    <w:p w:rsidR="00A6611D" w:rsidRPr="000F030A" w:rsidRDefault="00A6611D" w:rsidP="00CF431E">
      <w:pPr>
        <w:spacing w:after="0" w:line="240" w:lineRule="auto"/>
        <w:ind w:right="-1"/>
        <w:jc w:val="both"/>
        <w:rPr>
          <w:bCs/>
          <w:sz w:val="24"/>
        </w:rPr>
      </w:pPr>
    </w:p>
    <w:p w:rsidR="00706B17" w:rsidRPr="000F030A" w:rsidRDefault="00706B17" w:rsidP="00863DA1">
      <w:p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  <w:r w:rsidRPr="000F030A">
        <w:rPr>
          <w:bCs/>
          <w:sz w:val="24"/>
        </w:rPr>
        <w:t>4)</w:t>
      </w:r>
      <w:r w:rsidRPr="000F030A">
        <w:rPr>
          <w:bCs/>
          <w:sz w:val="24"/>
        </w:rPr>
        <w:tab/>
      </w:r>
      <w:r w:rsidRPr="000F030A">
        <w:rPr>
          <w:b/>
          <w:bCs/>
          <w:sz w:val="24"/>
        </w:rPr>
        <w:t>Ilość koncepcji, analiz, studiów, prac konkursowych na temat zagospodarowania</w:t>
      </w:r>
      <w:r w:rsidR="004B64F3" w:rsidRPr="000F030A">
        <w:rPr>
          <w:b/>
          <w:bCs/>
          <w:sz w:val="24"/>
        </w:rPr>
        <w:t xml:space="preserve"> </w:t>
      </w:r>
      <w:r w:rsidR="00863DA1">
        <w:rPr>
          <w:b/>
          <w:bCs/>
          <w:sz w:val="24"/>
        </w:rPr>
        <w:t>terenów</w:t>
      </w:r>
      <w:r w:rsidR="00863DA1" w:rsidRPr="00863DA1">
        <w:rPr>
          <w:b/>
          <w:bCs/>
          <w:sz w:val="24"/>
        </w:rPr>
        <w:t xml:space="preserve"> </w:t>
      </w:r>
      <w:r w:rsidR="00863DA1" w:rsidRPr="00863DA1">
        <w:rPr>
          <w:b/>
          <w:sz w:val="24"/>
        </w:rPr>
        <w:t>skomplikowanych pod względem uwarunkowań gruntowych i form ochrony, w bliskim sąsiedztwie ogrodów działkowych, przy granicy państwa</w:t>
      </w:r>
      <w:r w:rsidR="00863DA1" w:rsidRPr="00863DA1">
        <w:rPr>
          <w:b/>
          <w:bCs/>
          <w:sz w:val="24"/>
        </w:rPr>
        <w:t xml:space="preserve"> </w:t>
      </w:r>
      <w:r w:rsidR="00863DA1">
        <w:rPr>
          <w:b/>
          <w:bCs/>
          <w:sz w:val="24"/>
        </w:rPr>
        <w:t>w </w:t>
      </w:r>
      <w:r w:rsidR="004B64F3" w:rsidRPr="000F030A">
        <w:rPr>
          <w:b/>
          <w:bCs/>
          <w:sz w:val="24"/>
        </w:rPr>
        <w:t xml:space="preserve">okresie ostatnich </w:t>
      </w:r>
      <w:r w:rsidR="00B77207">
        <w:rPr>
          <w:b/>
          <w:bCs/>
          <w:sz w:val="24"/>
        </w:rPr>
        <w:t>5</w:t>
      </w:r>
      <w:r w:rsidR="004B64F3" w:rsidRPr="000F030A">
        <w:rPr>
          <w:b/>
          <w:bCs/>
          <w:sz w:val="24"/>
        </w:rPr>
        <w:t xml:space="preserve"> lat</w:t>
      </w:r>
      <w:r w:rsidR="004B64F3" w:rsidRPr="000F030A">
        <w:rPr>
          <w:bCs/>
          <w:sz w:val="24"/>
        </w:rPr>
        <w:t xml:space="preserve"> (proszę podać nazwę opracowania i datę sporządzenia)</w:t>
      </w:r>
      <w:r w:rsidR="004B64F3" w:rsidRPr="000F030A">
        <w:rPr>
          <w:bCs/>
          <w:sz w:val="24"/>
        </w:rPr>
        <w:tab/>
      </w:r>
      <w:r w:rsidR="004B64F3" w:rsidRPr="000F030A">
        <w:rPr>
          <w:bCs/>
          <w:sz w:val="24"/>
        </w:rPr>
        <w:tab/>
      </w:r>
      <w:r w:rsidR="00905E13" w:rsidRPr="000F030A">
        <w:rPr>
          <w:bCs/>
          <w:sz w:val="24"/>
        </w:rPr>
        <w:tab/>
      </w:r>
      <w:r w:rsidR="00905E13" w:rsidRPr="000F030A">
        <w:rPr>
          <w:bCs/>
          <w:sz w:val="24"/>
        </w:rPr>
        <w:tab/>
      </w:r>
      <w:r w:rsidR="00905E13" w:rsidRPr="000F030A">
        <w:rPr>
          <w:bCs/>
          <w:sz w:val="24"/>
        </w:rPr>
        <w:tab/>
      </w:r>
      <w:r w:rsidR="00905E13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863DA1">
        <w:rPr>
          <w:bCs/>
          <w:sz w:val="24"/>
        </w:rPr>
        <w:tab/>
      </w:r>
      <w:r w:rsidR="003E2471">
        <w:rPr>
          <w:bCs/>
          <w:sz w:val="24"/>
        </w:rPr>
        <w:tab/>
      </w:r>
      <w:r w:rsidR="003E2471">
        <w:rPr>
          <w:bCs/>
          <w:sz w:val="24"/>
        </w:rPr>
        <w:tab/>
        <w:t>0-2</w:t>
      </w:r>
      <w:r w:rsidR="00CC5290" w:rsidRPr="000F030A">
        <w:rPr>
          <w:bCs/>
          <w:sz w:val="24"/>
        </w:rPr>
        <w:t>0 pkt</w:t>
      </w:r>
    </w:p>
    <w:p w:rsidR="00706B17" w:rsidRPr="000F030A" w:rsidRDefault="00706B17" w:rsidP="00CF431E">
      <w:pPr>
        <w:spacing w:after="0" w:line="240" w:lineRule="auto"/>
        <w:ind w:right="-1"/>
        <w:jc w:val="both"/>
        <w:rPr>
          <w:bCs/>
          <w:sz w:val="24"/>
        </w:rPr>
      </w:pPr>
    </w:p>
    <w:p w:rsidR="00FA457A" w:rsidRPr="000F030A" w:rsidRDefault="00706B17" w:rsidP="00FD7888">
      <w:p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  <w:r w:rsidRPr="000F030A">
        <w:rPr>
          <w:bCs/>
          <w:sz w:val="24"/>
        </w:rPr>
        <w:t>5)</w:t>
      </w:r>
      <w:r w:rsidRPr="000F030A">
        <w:rPr>
          <w:bCs/>
          <w:sz w:val="24"/>
        </w:rPr>
        <w:tab/>
      </w:r>
      <w:r w:rsidR="00A6611D" w:rsidRPr="000F030A">
        <w:rPr>
          <w:b/>
          <w:bCs/>
          <w:sz w:val="24"/>
        </w:rPr>
        <w:t>Potencjał zespołu projektowego</w:t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3E2471">
        <w:rPr>
          <w:bCs/>
          <w:sz w:val="24"/>
        </w:rPr>
        <w:tab/>
        <w:t>0-1</w:t>
      </w:r>
      <w:r w:rsidR="00FD7888" w:rsidRPr="000F030A">
        <w:rPr>
          <w:bCs/>
          <w:sz w:val="24"/>
        </w:rPr>
        <w:t>0</w:t>
      </w:r>
      <w:r w:rsidR="00A6611D" w:rsidRPr="000F030A">
        <w:rPr>
          <w:bCs/>
          <w:sz w:val="24"/>
        </w:rPr>
        <w:t xml:space="preserve"> pkt</w:t>
      </w:r>
    </w:p>
    <w:p w:rsidR="00FD7888" w:rsidRPr="000F030A" w:rsidRDefault="00FD7888" w:rsidP="00FD7888">
      <w:pPr>
        <w:suppressAutoHyphens/>
        <w:spacing w:after="0" w:line="240" w:lineRule="auto"/>
        <w:ind w:left="709" w:right="-1" w:hanging="709"/>
        <w:jc w:val="both"/>
        <w:rPr>
          <w:bCs/>
          <w:sz w:val="24"/>
        </w:rPr>
      </w:pPr>
    </w:p>
    <w:p w:rsidR="00A6611D" w:rsidRPr="000F030A" w:rsidRDefault="00A6611D" w:rsidP="00720B13">
      <w:pPr>
        <w:spacing w:after="0" w:line="240" w:lineRule="auto"/>
        <w:jc w:val="both"/>
        <w:rPr>
          <w:b/>
          <w:bCs/>
          <w:sz w:val="24"/>
        </w:rPr>
      </w:pPr>
      <w:r w:rsidRPr="000F030A">
        <w:rPr>
          <w:b/>
          <w:bCs/>
          <w:sz w:val="24"/>
        </w:rPr>
        <w:t>O wyborze najkorzystniejszej oferty decyduje największa ilość punktów uzyskanych przez Oferenta w poszczególnych kryteriach. Każda o</w:t>
      </w:r>
      <w:r w:rsidR="000029AA">
        <w:rPr>
          <w:b/>
          <w:bCs/>
          <w:sz w:val="24"/>
        </w:rPr>
        <w:t>ferta podlegać będzie ocenie wg </w:t>
      </w:r>
      <w:r w:rsidRPr="000F030A">
        <w:rPr>
          <w:b/>
          <w:bCs/>
          <w:sz w:val="24"/>
        </w:rPr>
        <w:t>poniższych zasad:</w:t>
      </w:r>
    </w:p>
    <w:p w:rsidR="00B61EFD" w:rsidRPr="000F030A" w:rsidRDefault="00B61EFD" w:rsidP="00D707C9">
      <w:pPr>
        <w:spacing w:after="0" w:line="240" w:lineRule="auto"/>
        <w:jc w:val="both"/>
        <w:rPr>
          <w:bCs/>
          <w:sz w:val="24"/>
        </w:rPr>
      </w:pPr>
    </w:p>
    <w:p w:rsidR="009356EB" w:rsidRPr="000F030A" w:rsidRDefault="003F2E8A" w:rsidP="00720B13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Cs/>
          <w:sz w:val="24"/>
        </w:rPr>
        <w:t xml:space="preserve">Ad 2), 3), 4) </w:t>
      </w:r>
      <w:r w:rsidR="00A6611D" w:rsidRPr="000F030A">
        <w:rPr>
          <w:bCs/>
          <w:sz w:val="24"/>
        </w:rPr>
        <w:t xml:space="preserve">Liczba punktów w </w:t>
      </w:r>
      <w:r w:rsidR="005B5CA5" w:rsidRPr="000F030A">
        <w:rPr>
          <w:bCs/>
          <w:sz w:val="24"/>
        </w:rPr>
        <w:t>kryteriach:</w:t>
      </w:r>
    </w:p>
    <w:p w:rsidR="00231FD0" w:rsidRPr="000F030A" w:rsidRDefault="00A6611D" w:rsidP="00231FD0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/>
          <w:bCs/>
          <w:sz w:val="24"/>
        </w:rPr>
        <w:lastRenderedPageBreak/>
        <w:t xml:space="preserve">Ilość uchwalonych planów </w:t>
      </w:r>
      <w:r w:rsidR="00D707C9" w:rsidRPr="000F030A">
        <w:rPr>
          <w:b/>
          <w:bCs/>
          <w:sz w:val="24"/>
        </w:rPr>
        <w:t xml:space="preserve">w okresie ostatnich </w:t>
      </w:r>
      <w:r w:rsidR="00164775">
        <w:rPr>
          <w:b/>
          <w:bCs/>
          <w:sz w:val="24"/>
        </w:rPr>
        <w:t>3</w:t>
      </w:r>
      <w:r w:rsidRPr="000F030A">
        <w:rPr>
          <w:b/>
          <w:bCs/>
          <w:sz w:val="24"/>
        </w:rPr>
        <w:t xml:space="preserve"> lat</w:t>
      </w:r>
      <w:r w:rsidR="003E2471">
        <w:rPr>
          <w:b/>
          <w:bCs/>
          <w:sz w:val="24"/>
        </w:rPr>
        <w:t xml:space="preserve"> w formie </w:t>
      </w:r>
      <w:r w:rsidR="00231FD0" w:rsidRPr="000F030A">
        <w:rPr>
          <w:bCs/>
          <w:sz w:val="24"/>
        </w:rPr>
        <w:t xml:space="preserve"> </w:t>
      </w:r>
    </w:p>
    <w:p w:rsidR="00231FD0" w:rsidRPr="000F030A" w:rsidRDefault="00231FD0" w:rsidP="00231FD0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Cs/>
          <w:sz w:val="24"/>
        </w:rPr>
        <w:t>zostanie obliczona wg zasady:</w:t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  <w:t>- za każdy plan 2 pkt lecz nie więcej niż 20 pkt</w:t>
      </w:r>
      <w:r w:rsidR="003F2E8A" w:rsidRPr="000F030A">
        <w:rPr>
          <w:bCs/>
          <w:sz w:val="24"/>
        </w:rPr>
        <w:t>;</w:t>
      </w:r>
    </w:p>
    <w:p w:rsidR="00905E13" w:rsidRDefault="00905E13" w:rsidP="00720B13">
      <w:pPr>
        <w:suppressAutoHyphens/>
        <w:spacing w:after="0" w:line="240" w:lineRule="auto"/>
        <w:jc w:val="both"/>
        <w:rPr>
          <w:bCs/>
          <w:sz w:val="24"/>
        </w:rPr>
      </w:pPr>
    </w:p>
    <w:p w:rsidR="003F2E8A" w:rsidRPr="000F030A" w:rsidRDefault="00A6611D" w:rsidP="00720B13">
      <w:pPr>
        <w:suppressAutoHyphens/>
        <w:spacing w:after="0" w:line="240" w:lineRule="auto"/>
        <w:jc w:val="both"/>
        <w:rPr>
          <w:b/>
          <w:bCs/>
          <w:sz w:val="24"/>
        </w:rPr>
      </w:pPr>
      <w:r w:rsidRPr="000F030A">
        <w:rPr>
          <w:b/>
          <w:bCs/>
          <w:sz w:val="24"/>
        </w:rPr>
        <w:t>Ilość uchwalo</w:t>
      </w:r>
      <w:r w:rsidR="00706B17" w:rsidRPr="000F030A">
        <w:rPr>
          <w:b/>
          <w:bCs/>
          <w:sz w:val="24"/>
        </w:rPr>
        <w:t xml:space="preserve">nych planów </w:t>
      </w:r>
      <w:r w:rsidR="00164775">
        <w:rPr>
          <w:b/>
          <w:bCs/>
          <w:sz w:val="24"/>
        </w:rPr>
        <w:t xml:space="preserve">na terenach </w:t>
      </w:r>
      <w:r w:rsidR="001A55EE" w:rsidRPr="00863DA1">
        <w:rPr>
          <w:b/>
          <w:sz w:val="24"/>
        </w:rPr>
        <w:t>skomplikowanych pod względem uwarunkowań gruntowych i form ochrony, w bliskim sąsiedztwie ogrodów działkowych, przy granicy państwa</w:t>
      </w:r>
      <w:r w:rsidR="001A55EE" w:rsidRPr="00863DA1">
        <w:rPr>
          <w:b/>
          <w:bCs/>
          <w:sz w:val="24"/>
        </w:rPr>
        <w:t xml:space="preserve"> </w:t>
      </w:r>
      <w:r w:rsidR="00FA457A" w:rsidRPr="000F030A">
        <w:rPr>
          <w:b/>
          <w:bCs/>
          <w:sz w:val="24"/>
        </w:rPr>
        <w:t>w okresie ostatnich 10 lat</w:t>
      </w:r>
    </w:p>
    <w:p w:rsidR="003F2E8A" w:rsidRPr="000F030A" w:rsidRDefault="003F2E8A" w:rsidP="003F2E8A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Cs/>
          <w:sz w:val="24"/>
        </w:rPr>
        <w:t>zostanie obliczona wg zasady:</w:t>
      </w:r>
      <w:r w:rsidRPr="000F030A">
        <w:rPr>
          <w:bCs/>
          <w:sz w:val="24"/>
        </w:rPr>
        <w:tab/>
      </w:r>
      <w:r w:rsidRPr="000F030A">
        <w:rPr>
          <w:bCs/>
          <w:sz w:val="24"/>
        </w:rPr>
        <w:tab/>
        <w:t>- za każdy plan 2 pkt lecz nie więcej niż 20 pkt;</w:t>
      </w:r>
    </w:p>
    <w:p w:rsidR="003F2E8A" w:rsidRPr="000F030A" w:rsidRDefault="003F2E8A" w:rsidP="00720B13">
      <w:pPr>
        <w:suppressAutoHyphens/>
        <w:spacing w:after="0" w:line="240" w:lineRule="auto"/>
        <w:jc w:val="both"/>
        <w:rPr>
          <w:b/>
          <w:bCs/>
          <w:sz w:val="24"/>
        </w:rPr>
      </w:pPr>
    </w:p>
    <w:p w:rsidR="00164775" w:rsidRDefault="00164775" w:rsidP="003F2E8A">
      <w:pPr>
        <w:suppressAutoHyphens/>
        <w:spacing w:after="0" w:line="240" w:lineRule="auto"/>
        <w:jc w:val="both"/>
        <w:rPr>
          <w:b/>
          <w:bCs/>
          <w:sz w:val="24"/>
        </w:rPr>
      </w:pPr>
      <w:r w:rsidRPr="000F030A">
        <w:rPr>
          <w:b/>
          <w:bCs/>
          <w:sz w:val="24"/>
        </w:rPr>
        <w:t>Ilość koncepcji, analiz, studiów, prac konkursowych na temat zagospodarowania teren</w:t>
      </w:r>
      <w:r>
        <w:rPr>
          <w:b/>
          <w:bCs/>
          <w:sz w:val="24"/>
        </w:rPr>
        <w:t>ów</w:t>
      </w:r>
      <w:r w:rsidRPr="000F030A">
        <w:rPr>
          <w:b/>
          <w:bCs/>
          <w:sz w:val="24"/>
        </w:rPr>
        <w:t xml:space="preserve"> </w:t>
      </w:r>
      <w:r w:rsidR="001A55EE" w:rsidRPr="00863DA1">
        <w:rPr>
          <w:b/>
          <w:sz w:val="24"/>
        </w:rPr>
        <w:t>skomplikowanych pod względem uwarunkowań gruntowych i form ochrony, w bliskim sąsiedztwie ogrodów działkowych, przy granicy państwa</w:t>
      </w:r>
      <w:r w:rsidR="001A55EE" w:rsidRPr="00863DA1">
        <w:rPr>
          <w:b/>
          <w:bCs/>
          <w:sz w:val="24"/>
        </w:rPr>
        <w:t xml:space="preserve"> </w:t>
      </w:r>
      <w:r w:rsidRPr="000F030A">
        <w:rPr>
          <w:b/>
          <w:bCs/>
          <w:sz w:val="24"/>
        </w:rPr>
        <w:t xml:space="preserve">w okresie ostatnich </w:t>
      </w:r>
      <w:r>
        <w:rPr>
          <w:b/>
          <w:bCs/>
          <w:sz w:val="24"/>
        </w:rPr>
        <w:t>5</w:t>
      </w:r>
      <w:r w:rsidRPr="000F030A">
        <w:rPr>
          <w:b/>
          <w:bCs/>
          <w:sz w:val="24"/>
        </w:rPr>
        <w:t xml:space="preserve"> lat</w:t>
      </w:r>
      <w:r>
        <w:rPr>
          <w:b/>
          <w:bCs/>
          <w:sz w:val="24"/>
        </w:rPr>
        <w:t xml:space="preserve"> </w:t>
      </w:r>
    </w:p>
    <w:p w:rsidR="003F2E8A" w:rsidRPr="000F030A" w:rsidRDefault="003F2E8A" w:rsidP="003F2E8A">
      <w:pPr>
        <w:suppressAutoHyphens/>
        <w:spacing w:after="0" w:line="240" w:lineRule="auto"/>
        <w:jc w:val="both"/>
        <w:rPr>
          <w:bCs/>
          <w:sz w:val="24"/>
        </w:rPr>
      </w:pPr>
      <w:r w:rsidRPr="000F030A">
        <w:rPr>
          <w:bCs/>
          <w:sz w:val="24"/>
        </w:rPr>
        <w:t>zostanie obliczona wg zasady:</w:t>
      </w:r>
      <w:r w:rsidRPr="000F030A">
        <w:rPr>
          <w:bCs/>
          <w:sz w:val="24"/>
        </w:rPr>
        <w:tab/>
        <w:t>- za każde opracow</w:t>
      </w:r>
      <w:r w:rsidR="00777E6D">
        <w:rPr>
          <w:bCs/>
          <w:sz w:val="24"/>
        </w:rPr>
        <w:t>anie 2 pkt lecz nie więcej niż 2</w:t>
      </w:r>
      <w:r w:rsidRPr="000F030A">
        <w:rPr>
          <w:bCs/>
          <w:sz w:val="24"/>
        </w:rPr>
        <w:t>0 pkt.</w:t>
      </w:r>
    </w:p>
    <w:p w:rsidR="00A6611D" w:rsidRPr="000F030A" w:rsidRDefault="00A6611D" w:rsidP="00720B13">
      <w:pPr>
        <w:spacing w:after="0" w:line="240" w:lineRule="auto"/>
        <w:ind w:right="-1"/>
        <w:jc w:val="both"/>
        <w:rPr>
          <w:bCs/>
          <w:sz w:val="24"/>
        </w:rPr>
      </w:pPr>
    </w:p>
    <w:p w:rsidR="00CC5290" w:rsidRPr="000F030A" w:rsidRDefault="003F2E8A" w:rsidP="00720B13">
      <w:pPr>
        <w:suppressAutoHyphens/>
        <w:spacing w:after="0" w:line="240" w:lineRule="auto"/>
        <w:ind w:right="-1"/>
        <w:jc w:val="both"/>
        <w:rPr>
          <w:bCs/>
          <w:sz w:val="24"/>
        </w:rPr>
      </w:pPr>
      <w:r w:rsidRPr="000F030A">
        <w:rPr>
          <w:bCs/>
          <w:sz w:val="24"/>
        </w:rPr>
        <w:t xml:space="preserve">Ad 5) </w:t>
      </w:r>
      <w:r w:rsidR="003055C9" w:rsidRPr="000F030A">
        <w:rPr>
          <w:bCs/>
          <w:sz w:val="24"/>
        </w:rPr>
        <w:t>L</w:t>
      </w:r>
      <w:r w:rsidR="00A6611D" w:rsidRPr="000F030A">
        <w:rPr>
          <w:bCs/>
          <w:sz w:val="24"/>
        </w:rPr>
        <w:t>iczba punktów w kryterium „</w:t>
      </w:r>
      <w:r w:rsidR="00A6611D" w:rsidRPr="000F030A">
        <w:rPr>
          <w:b/>
          <w:bCs/>
          <w:sz w:val="24"/>
        </w:rPr>
        <w:t>Potencjał zespołu projektowego</w:t>
      </w:r>
      <w:r w:rsidR="00A6611D" w:rsidRPr="000F030A">
        <w:rPr>
          <w:bCs/>
          <w:sz w:val="24"/>
        </w:rPr>
        <w:t xml:space="preserve">” zostanie obliczona </w:t>
      </w:r>
      <w:r w:rsidR="00720B13" w:rsidRPr="000F030A">
        <w:rPr>
          <w:bCs/>
          <w:sz w:val="24"/>
        </w:rPr>
        <w:br/>
      </w:r>
      <w:r w:rsidR="00A6611D" w:rsidRPr="000F030A">
        <w:rPr>
          <w:bCs/>
          <w:sz w:val="24"/>
        </w:rPr>
        <w:t>z uwzględnieniem czytelności podziału ról i zakresu odpowiedzialności oraz doświadczenia zawodowego poszczególnych członków zespołu, przy zastosowaniu następującej punktacji:</w:t>
      </w:r>
    </w:p>
    <w:p w:rsidR="00FA457A" w:rsidRPr="000F030A" w:rsidRDefault="00FA457A" w:rsidP="00720B13">
      <w:pPr>
        <w:suppressAutoHyphens/>
        <w:spacing w:after="0" w:line="240" w:lineRule="auto"/>
        <w:ind w:right="-1"/>
        <w:jc w:val="both"/>
        <w:rPr>
          <w:bCs/>
          <w:sz w:val="10"/>
          <w:szCs w:val="10"/>
        </w:rPr>
      </w:pPr>
    </w:p>
    <w:p w:rsidR="00FD7888" w:rsidRPr="000F030A" w:rsidRDefault="003055C9" w:rsidP="00720B13">
      <w:pPr>
        <w:suppressAutoHyphens/>
        <w:spacing w:after="0" w:line="240" w:lineRule="auto"/>
        <w:ind w:right="-1"/>
        <w:jc w:val="both"/>
        <w:rPr>
          <w:bCs/>
          <w:sz w:val="24"/>
        </w:rPr>
      </w:pPr>
      <w:r w:rsidRPr="000F030A">
        <w:rPr>
          <w:bCs/>
          <w:sz w:val="24"/>
        </w:rPr>
        <w:t xml:space="preserve">- </w:t>
      </w:r>
      <w:r w:rsidR="00A6611D" w:rsidRPr="000F030A">
        <w:rPr>
          <w:bCs/>
          <w:sz w:val="24"/>
        </w:rPr>
        <w:t>kompletność zespołu projektowego gwarantująca realizację całego zleceni</w:t>
      </w:r>
      <w:r w:rsidR="00FA457A" w:rsidRPr="000F030A">
        <w:rPr>
          <w:bCs/>
          <w:sz w:val="24"/>
        </w:rPr>
        <w:t>a - czytel</w:t>
      </w:r>
      <w:r w:rsidR="00FD7888" w:rsidRPr="000F030A">
        <w:rPr>
          <w:bCs/>
          <w:sz w:val="24"/>
        </w:rPr>
        <w:t>ny podział obowiązków (projektant bądź zespól projektantów</w:t>
      </w:r>
      <w:r w:rsidR="00FA457A" w:rsidRPr="000F030A">
        <w:rPr>
          <w:bCs/>
          <w:sz w:val="24"/>
        </w:rPr>
        <w:t>, pracownik/współpracownik specjalista ds.</w:t>
      </w:r>
      <w:r w:rsidR="000029AA">
        <w:rPr>
          <w:bCs/>
          <w:sz w:val="24"/>
        </w:rPr>
        <w:t> </w:t>
      </w:r>
      <w:r w:rsidR="00A07411" w:rsidRPr="000F030A">
        <w:rPr>
          <w:bCs/>
          <w:sz w:val="24"/>
        </w:rPr>
        <w:t>przyrodniczych</w:t>
      </w:r>
      <w:r w:rsidR="00FA457A" w:rsidRPr="000F030A">
        <w:rPr>
          <w:bCs/>
          <w:sz w:val="24"/>
        </w:rPr>
        <w:t>, pracownik/współpracownik rzeczoznawca</w:t>
      </w:r>
      <w:r w:rsidR="00120AAA" w:rsidRPr="000F030A">
        <w:rPr>
          <w:bCs/>
          <w:sz w:val="24"/>
        </w:rPr>
        <w:t xml:space="preserve"> majątkowy</w:t>
      </w:r>
      <w:r w:rsidR="000029AA">
        <w:rPr>
          <w:bCs/>
          <w:sz w:val="24"/>
        </w:rPr>
        <w:t xml:space="preserve">, </w:t>
      </w:r>
      <w:r w:rsidR="001D73BE" w:rsidRPr="000F030A">
        <w:rPr>
          <w:bCs/>
          <w:sz w:val="24"/>
        </w:rPr>
        <w:t xml:space="preserve">pracownik/współpracownik z branży drogowej, </w:t>
      </w:r>
      <w:r w:rsidR="00FA457A" w:rsidRPr="000F030A">
        <w:rPr>
          <w:bCs/>
          <w:sz w:val="24"/>
        </w:rPr>
        <w:t>pracownik</w:t>
      </w:r>
      <w:r w:rsidR="000029AA">
        <w:rPr>
          <w:bCs/>
          <w:sz w:val="24"/>
        </w:rPr>
        <w:t>/współpracownik specjalista ds. </w:t>
      </w:r>
      <w:r w:rsidR="00FA457A" w:rsidRPr="000F030A">
        <w:rPr>
          <w:bCs/>
          <w:sz w:val="24"/>
        </w:rPr>
        <w:t>grafiki odpowiedzialny za część graficzną planu</w:t>
      </w:r>
      <w:r w:rsidR="00FD7888" w:rsidRPr="000F030A">
        <w:rPr>
          <w:bCs/>
          <w:sz w:val="24"/>
        </w:rPr>
        <w:t>, inni współpracownicy/branżyści</w:t>
      </w:r>
      <w:r w:rsidR="00FA457A" w:rsidRPr="000F030A">
        <w:rPr>
          <w:bCs/>
          <w:sz w:val="24"/>
        </w:rPr>
        <w:t>)</w:t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A6611D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FD7888" w:rsidRPr="000F030A">
        <w:rPr>
          <w:bCs/>
          <w:sz w:val="24"/>
        </w:rPr>
        <w:tab/>
      </w:r>
      <w:r w:rsidR="00777E6D">
        <w:rPr>
          <w:bCs/>
          <w:sz w:val="24"/>
        </w:rPr>
        <w:t>0-1</w:t>
      </w:r>
      <w:r w:rsidR="00FA457A" w:rsidRPr="000F030A">
        <w:rPr>
          <w:bCs/>
          <w:sz w:val="24"/>
        </w:rPr>
        <w:t>0</w:t>
      </w:r>
      <w:r w:rsidR="00A6611D" w:rsidRPr="000F030A">
        <w:rPr>
          <w:bCs/>
          <w:sz w:val="24"/>
        </w:rPr>
        <w:t xml:space="preserve"> pkt</w:t>
      </w:r>
    </w:p>
    <w:p w:rsidR="00A6611D" w:rsidRPr="000F030A" w:rsidRDefault="00A6611D" w:rsidP="00720B13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7702B0" w:rsidRPr="000F030A" w:rsidRDefault="00A6611D" w:rsidP="00FD7888">
      <w:pPr>
        <w:spacing w:after="0" w:line="240" w:lineRule="auto"/>
        <w:jc w:val="both"/>
        <w:rPr>
          <w:sz w:val="24"/>
        </w:rPr>
      </w:pPr>
      <w:r w:rsidRPr="000F030A">
        <w:rPr>
          <w:sz w:val="24"/>
        </w:rPr>
        <w:t xml:space="preserve">W celu </w:t>
      </w:r>
      <w:r w:rsidR="0037635E" w:rsidRPr="000F030A">
        <w:rPr>
          <w:sz w:val="24"/>
        </w:rPr>
        <w:t xml:space="preserve">adekwatnej wyceny </w:t>
      </w:r>
      <w:r w:rsidR="00905E13" w:rsidRPr="000F030A">
        <w:rPr>
          <w:sz w:val="24"/>
        </w:rPr>
        <w:t xml:space="preserve">oferty </w:t>
      </w:r>
      <w:r w:rsidR="0037635E" w:rsidRPr="000F030A">
        <w:rPr>
          <w:sz w:val="24"/>
        </w:rPr>
        <w:t xml:space="preserve">Zamawiający zaleca </w:t>
      </w:r>
      <w:r w:rsidR="00B61EFD" w:rsidRPr="000F030A">
        <w:rPr>
          <w:sz w:val="24"/>
        </w:rPr>
        <w:t>dokonanie</w:t>
      </w:r>
      <w:r w:rsidRPr="000F030A">
        <w:rPr>
          <w:sz w:val="24"/>
        </w:rPr>
        <w:t xml:space="preserve"> wizji lokalnej</w:t>
      </w:r>
      <w:r w:rsidR="00905E13" w:rsidRPr="000F030A">
        <w:rPr>
          <w:sz w:val="24"/>
        </w:rPr>
        <w:t xml:space="preserve"> we własnym zakresie</w:t>
      </w:r>
      <w:r w:rsidR="00A07411" w:rsidRPr="000F030A">
        <w:rPr>
          <w:sz w:val="24"/>
        </w:rPr>
        <w:t xml:space="preserve"> i zapoznanie się z obowiązującym planem</w:t>
      </w:r>
      <w:r w:rsidR="00905E13" w:rsidRPr="000F030A">
        <w:rPr>
          <w:sz w:val="24"/>
        </w:rPr>
        <w:t>.</w:t>
      </w:r>
    </w:p>
    <w:sectPr w:rsidR="007702B0" w:rsidRPr="000F03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41" w:rsidRDefault="00F03541" w:rsidP="00834AFE">
      <w:pPr>
        <w:spacing w:after="0" w:line="240" w:lineRule="auto"/>
      </w:pPr>
      <w:r>
        <w:separator/>
      </w:r>
    </w:p>
  </w:endnote>
  <w:endnote w:type="continuationSeparator" w:id="0">
    <w:p w:rsidR="00F03541" w:rsidRDefault="00F03541" w:rsidP="0083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8285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34AFE" w:rsidRPr="00834AFE" w:rsidRDefault="00834AFE">
        <w:pPr>
          <w:pStyle w:val="Stopka"/>
          <w:jc w:val="center"/>
          <w:rPr>
            <w:sz w:val="20"/>
            <w:szCs w:val="20"/>
          </w:rPr>
        </w:pPr>
        <w:r w:rsidRPr="00834AFE">
          <w:rPr>
            <w:sz w:val="20"/>
            <w:szCs w:val="20"/>
          </w:rPr>
          <w:fldChar w:fldCharType="begin"/>
        </w:r>
        <w:r w:rsidRPr="00834AFE">
          <w:rPr>
            <w:sz w:val="20"/>
            <w:szCs w:val="20"/>
          </w:rPr>
          <w:instrText>PAGE   \* MERGEFORMAT</w:instrText>
        </w:r>
        <w:r w:rsidRPr="00834AFE">
          <w:rPr>
            <w:sz w:val="20"/>
            <w:szCs w:val="20"/>
          </w:rPr>
          <w:fldChar w:fldCharType="separate"/>
        </w:r>
        <w:r w:rsidR="003F349E">
          <w:rPr>
            <w:noProof/>
            <w:sz w:val="20"/>
            <w:szCs w:val="20"/>
          </w:rPr>
          <w:t>2</w:t>
        </w:r>
        <w:r w:rsidRPr="00834AFE">
          <w:rPr>
            <w:sz w:val="20"/>
            <w:szCs w:val="20"/>
          </w:rPr>
          <w:fldChar w:fldCharType="end"/>
        </w:r>
      </w:p>
    </w:sdtContent>
  </w:sdt>
  <w:p w:rsidR="00834AFE" w:rsidRDefault="00834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41" w:rsidRDefault="00F03541" w:rsidP="00834AFE">
      <w:pPr>
        <w:spacing w:after="0" w:line="240" w:lineRule="auto"/>
      </w:pPr>
      <w:r>
        <w:separator/>
      </w:r>
    </w:p>
  </w:footnote>
  <w:footnote w:type="continuationSeparator" w:id="0">
    <w:p w:rsidR="00F03541" w:rsidRDefault="00F03541" w:rsidP="0083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07FB"/>
    <w:multiLevelType w:val="hybridMultilevel"/>
    <w:tmpl w:val="29FC202C"/>
    <w:lvl w:ilvl="0" w:tplc="83B660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4320D76"/>
    <w:multiLevelType w:val="hybridMultilevel"/>
    <w:tmpl w:val="F22060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F5"/>
    <w:rsid w:val="00000970"/>
    <w:rsid w:val="000029AA"/>
    <w:rsid w:val="000278FC"/>
    <w:rsid w:val="000407B5"/>
    <w:rsid w:val="0006115D"/>
    <w:rsid w:val="00072E43"/>
    <w:rsid w:val="0008162D"/>
    <w:rsid w:val="000B2391"/>
    <w:rsid w:val="000C4ABF"/>
    <w:rsid w:val="000E0924"/>
    <w:rsid w:val="000E0AB0"/>
    <w:rsid w:val="000F030A"/>
    <w:rsid w:val="000F66C5"/>
    <w:rsid w:val="00104369"/>
    <w:rsid w:val="00113B45"/>
    <w:rsid w:val="00120AAA"/>
    <w:rsid w:val="00125F64"/>
    <w:rsid w:val="001372CD"/>
    <w:rsid w:val="00164775"/>
    <w:rsid w:val="00186869"/>
    <w:rsid w:val="00192DC9"/>
    <w:rsid w:val="001A0142"/>
    <w:rsid w:val="001A55EE"/>
    <w:rsid w:val="001B1F6A"/>
    <w:rsid w:val="001C6FB8"/>
    <w:rsid w:val="001D48AE"/>
    <w:rsid w:val="001D6635"/>
    <w:rsid w:val="001D73BE"/>
    <w:rsid w:val="001F0828"/>
    <w:rsid w:val="002146AE"/>
    <w:rsid w:val="0022610B"/>
    <w:rsid w:val="00231FD0"/>
    <w:rsid w:val="00263618"/>
    <w:rsid w:val="00280B72"/>
    <w:rsid w:val="002816B4"/>
    <w:rsid w:val="0028616A"/>
    <w:rsid w:val="002C4A9A"/>
    <w:rsid w:val="002E47CE"/>
    <w:rsid w:val="003055C9"/>
    <w:rsid w:val="00320956"/>
    <w:rsid w:val="0035272C"/>
    <w:rsid w:val="003534EB"/>
    <w:rsid w:val="00353FF0"/>
    <w:rsid w:val="00365C9C"/>
    <w:rsid w:val="0037635E"/>
    <w:rsid w:val="00387E9C"/>
    <w:rsid w:val="003C2F28"/>
    <w:rsid w:val="003C4AC2"/>
    <w:rsid w:val="003D2BC5"/>
    <w:rsid w:val="003E2471"/>
    <w:rsid w:val="003F2E8A"/>
    <w:rsid w:val="003F349E"/>
    <w:rsid w:val="004029CC"/>
    <w:rsid w:val="00424B2F"/>
    <w:rsid w:val="00447B4A"/>
    <w:rsid w:val="0046498B"/>
    <w:rsid w:val="00465040"/>
    <w:rsid w:val="004A3788"/>
    <w:rsid w:val="004A6519"/>
    <w:rsid w:val="004B64F3"/>
    <w:rsid w:val="004D73FD"/>
    <w:rsid w:val="004E4A93"/>
    <w:rsid w:val="00500FB3"/>
    <w:rsid w:val="00504910"/>
    <w:rsid w:val="00534A37"/>
    <w:rsid w:val="00550554"/>
    <w:rsid w:val="005547DC"/>
    <w:rsid w:val="005B2B1A"/>
    <w:rsid w:val="005B5CA5"/>
    <w:rsid w:val="005F4729"/>
    <w:rsid w:val="005F5F11"/>
    <w:rsid w:val="00605659"/>
    <w:rsid w:val="00635CAA"/>
    <w:rsid w:val="006537F5"/>
    <w:rsid w:val="006750E0"/>
    <w:rsid w:val="006A2D0D"/>
    <w:rsid w:val="006B6D1B"/>
    <w:rsid w:val="006E66EC"/>
    <w:rsid w:val="00706B17"/>
    <w:rsid w:val="00720B13"/>
    <w:rsid w:val="00722C3C"/>
    <w:rsid w:val="0074461D"/>
    <w:rsid w:val="00752CB3"/>
    <w:rsid w:val="007702B0"/>
    <w:rsid w:val="00772FB5"/>
    <w:rsid w:val="0077590C"/>
    <w:rsid w:val="00777E6D"/>
    <w:rsid w:val="00783F59"/>
    <w:rsid w:val="00790DE0"/>
    <w:rsid w:val="0079660D"/>
    <w:rsid w:val="007D75BB"/>
    <w:rsid w:val="00803669"/>
    <w:rsid w:val="00834AFE"/>
    <w:rsid w:val="0085079D"/>
    <w:rsid w:val="00863DA1"/>
    <w:rsid w:val="00877760"/>
    <w:rsid w:val="00882FB1"/>
    <w:rsid w:val="008B090C"/>
    <w:rsid w:val="008D21B5"/>
    <w:rsid w:val="00905E13"/>
    <w:rsid w:val="009067E6"/>
    <w:rsid w:val="009356EB"/>
    <w:rsid w:val="0095132C"/>
    <w:rsid w:val="00965DC1"/>
    <w:rsid w:val="00974673"/>
    <w:rsid w:val="00975EBA"/>
    <w:rsid w:val="00980C4C"/>
    <w:rsid w:val="009A5195"/>
    <w:rsid w:val="009D4946"/>
    <w:rsid w:val="009E40F2"/>
    <w:rsid w:val="00A07411"/>
    <w:rsid w:val="00A16908"/>
    <w:rsid w:val="00A25CAB"/>
    <w:rsid w:val="00A428FD"/>
    <w:rsid w:val="00A44004"/>
    <w:rsid w:val="00A6594F"/>
    <w:rsid w:val="00A6611D"/>
    <w:rsid w:val="00A80828"/>
    <w:rsid w:val="00AA5BD0"/>
    <w:rsid w:val="00AF7998"/>
    <w:rsid w:val="00B01615"/>
    <w:rsid w:val="00B073F4"/>
    <w:rsid w:val="00B175FA"/>
    <w:rsid w:val="00B222B2"/>
    <w:rsid w:val="00B34618"/>
    <w:rsid w:val="00B45367"/>
    <w:rsid w:val="00B61EFD"/>
    <w:rsid w:val="00B627B2"/>
    <w:rsid w:val="00B63827"/>
    <w:rsid w:val="00B748B8"/>
    <w:rsid w:val="00B77207"/>
    <w:rsid w:val="00B86D77"/>
    <w:rsid w:val="00B90579"/>
    <w:rsid w:val="00B91563"/>
    <w:rsid w:val="00B94035"/>
    <w:rsid w:val="00BD2261"/>
    <w:rsid w:val="00BD41BE"/>
    <w:rsid w:val="00C04415"/>
    <w:rsid w:val="00C41B8C"/>
    <w:rsid w:val="00C46913"/>
    <w:rsid w:val="00C54739"/>
    <w:rsid w:val="00C63988"/>
    <w:rsid w:val="00CC492F"/>
    <w:rsid w:val="00CC5290"/>
    <w:rsid w:val="00CF0D19"/>
    <w:rsid w:val="00CF431E"/>
    <w:rsid w:val="00D215D4"/>
    <w:rsid w:val="00D25311"/>
    <w:rsid w:val="00D278C7"/>
    <w:rsid w:val="00D334AE"/>
    <w:rsid w:val="00D42D59"/>
    <w:rsid w:val="00D530AC"/>
    <w:rsid w:val="00D707C9"/>
    <w:rsid w:val="00DB0EFE"/>
    <w:rsid w:val="00DD076C"/>
    <w:rsid w:val="00DF2265"/>
    <w:rsid w:val="00DF2504"/>
    <w:rsid w:val="00E07769"/>
    <w:rsid w:val="00E305AE"/>
    <w:rsid w:val="00E325BC"/>
    <w:rsid w:val="00E933FB"/>
    <w:rsid w:val="00E977CF"/>
    <w:rsid w:val="00ED22CE"/>
    <w:rsid w:val="00EE2170"/>
    <w:rsid w:val="00EE5033"/>
    <w:rsid w:val="00EF7676"/>
    <w:rsid w:val="00F03541"/>
    <w:rsid w:val="00F23E2D"/>
    <w:rsid w:val="00F3179F"/>
    <w:rsid w:val="00F45B59"/>
    <w:rsid w:val="00F55D5C"/>
    <w:rsid w:val="00F57B4A"/>
    <w:rsid w:val="00F7695B"/>
    <w:rsid w:val="00FA457A"/>
    <w:rsid w:val="00FB2DDE"/>
    <w:rsid w:val="00FB345E"/>
    <w:rsid w:val="00FC2D65"/>
    <w:rsid w:val="00FD000B"/>
    <w:rsid w:val="00FD1C03"/>
    <w:rsid w:val="00FD7888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4BF2"/>
  <w15:chartTrackingRefBased/>
  <w15:docId w15:val="{2C30FEA8-CA0C-4D51-9095-204DB1FF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030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F2504"/>
    <w:pPr>
      <w:suppressAutoHyphens/>
      <w:spacing w:after="0" w:line="240" w:lineRule="auto"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2504"/>
    <w:rPr>
      <w:rFonts w:ascii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DF2504"/>
    <w:pPr>
      <w:spacing w:before="100" w:beforeAutospacing="1" w:after="100" w:afterAutospacing="1" w:line="240" w:lineRule="auto"/>
    </w:pPr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F250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F2504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F2504"/>
    <w:pPr>
      <w:suppressAutoHyphens/>
      <w:spacing w:after="0" w:line="240" w:lineRule="auto"/>
      <w:jc w:val="center"/>
    </w:pPr>
    <w:rPr>
      <w:b/>
      <w:bCs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DF2504"/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DF2504"/>
    <w:pPr>
      <w:spacing w:after="60" w:line="240" w:lineRule="auto"/>
      <w:jc w:val="center"/>
      <w:outlineLvl w:val="1"/>
    </w:pPr>
    <w:rPr>
      <w:rFonts w:ascii="Calibri Light" w:hAnsi="Calibri Light"/>
      <w:sz w:val="24"/>
    </w:rPr>
  </w:style>
  <w:style w:type="character" w:customStyle="1" w:styleId="PodtytuZnak">
    <w:name w:val="Podtytuł Znak"/>
    <w:basedOn w:val="Domylnaczcionkaakapitu"/>
    <w:link w:val="Podtytu"/>
    <w:rsid w:val="00DF2504"/>
    <w:rPr>
      <w:rFonts w:ascii="Calibri Light" w:hAnsi="Calibri Light" w:cs="Times New Roman"/>
      <w:sz w:val="24"/>
      <w:szCs w:val="24"/>
      <w:lang w:eastAsia="pl-PL"/>
    </w:rPr>
  </w:style>
  <w:style w:type="paragraph" w:customStyle="1" w:styleId="zoiu-podstawowy">
    <w:name w:val="zoiu-podstawowy"/>
    <w:basedOn w:val="Tekstpodstawowy"/>
    <w:rsid w:val="00DF2504"/>
    <w:pPr>
      <w:tabs>
        <w:tab w:val="left" w:pos="567"/>
      </w:tabs>
    </w:pPr>
    <w:rPr>
      <w:b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3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AFE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AFE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65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B6D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6D1B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43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7C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F030A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35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Wielomek</dc:creator>
  <cp:keywords/>
  <dc:description/>
  <cp:lastModifiedBy>Sobczak Monika</cp:lastModifiedBy>
  <cp:revision>8</cp:revision>
  <cp:lastPrinted>2019-02-04T07:39:00Z</cp:lastPrinted>
  <dcterms:created xsi:type="dcterms:W3CDTF">2024-07-25T10:56:00Z</dcterms:created>
  <dcterms:modified xsi:type="dcterms:W3CDTF">2024-08-30T08:47:00Z</dcterms:modified>
</cp:coreProperties>
</file>