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5B" w:rsidRPr="00F9071F" w:rsidRDefault="009B2475" w:rsidP="008B36E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 517</w:t>
      </w:r>
      <w:r w:rsidR="00A16371">
        <w:rPr>
          <w:b/>
          <w:sz w:val="24"/>
        </w:rPr>
        <w:t>/2024</w:t>
      </w:r>
    </w:p>
    <w:p w:rsidR="00987F1C" w:rsidRPr="00F9071F" w:rsidRDefault="00987F1C" w:rsidP="008B36E3">
      <w:pPr>
        <w:spacing w:after="0" w:line="240" w:lineRule="auto"/>
        <w:jc w:val="center"/>
        <w:rPr>
          <w:b/>
          <w:sz w:val="24"/>
        </w:rPr>
      </w:pPr>
      <w:r w:rsidRPr="00F9071F">
        <w:rPr>
          <w:b/>
          <w:sz w:val="24"/>
        </w:rPr>
        <w:t>PREZYDENTA MIASTA ŚWINOUJŚCIE</w:t>
      </w:r>
    </w:p>
    <w:p w:rsidR="008B36E3" w:rsidRPr="00F9071F" w:rsidRDefault="008B36E3" w:rsidP="008B36E3">
      <w:pPr>
        <w:spacing w:after="0" w:line="240" w:lineRule="auto"/>
        <w:jc w:val="center"/>
        <w:rPr>
          <w:sz w:val="24"/>
        </w:rPr>
      </w:pPr>
    </w:p>
    <w:p w:rsidR="00987F1C" w:rsidRPr="00F9071F" w:rsidRDefault="009B2475" w:rsidP="008B36E3">
      <w:pPr>
        <w:spacing w:after="0" w:line="240" w:lineRule="auto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</w:t>
      </w:r>
      <w:r w:rsidR="00C9294F">
        <w:rPr>
          <w:sz w:val="24"/>
        </w:rPr>
        <w:t xml:space="preserve"> </w:t>
      </w:r>
      <w:r>
        <w:rPr>
          <w:sz w:val="24"/>
        </w:rPr>
        <w:t>16</w:t>
      </w:r>
      <w:r w:rsidR="00A16371">
        <w:rPr>
          <w:sz w:val="24"/>
        </w:rPr>
        <w:t xml:space="preserve"> lipca 2024</w:t>
      </w:r>
      <w:r w:rsidR="00987F1C" w:rsidRPr="00F9071F">
        <w:rPr>
          <w:sz w:val="24"/>
        </w:rPr>
        <w:t xml:space="preserve"> r.</w:t>
      </w:r>
    </w:p>
    <w:p w:rsidR="00C9294F" w:rsidRPr="007555B7" w:rsidRDefault="00C9294F" w:rsidP="00C9294F">
      <w:pPr>
        <w:spacing w:after="0" w:line="240" w:lineRule="auto"/>
        <w:jc w:val="center"/>
        <w:rPr>
          <w:sz w:val="24"/>
        </w:rPr>
      </w:pPr>
    </w:p>
    <w:p w:rsidR="00C9294F" w:rsidRDefault="00C9294F" w:rsidP="00C9294F">
      <w:pPr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zmiany składu </w:t>
      </w:r>
    </w:p>
    <w:p w:rsidR="00C9294F" w:rsidRDefault="00C9294F" w:rsidP="00C9294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Komisji Rozwiązywania Problemów Alkoholowych w Świnoujściu</w:t>
      </w:r>
    </w:p>
    <w:p w:rsidR="00C9294F" w:rsidRDefault="00C9294F" w:rsidP="00C9294F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C9294F" w:rsidRDefault="00C9294F" w:rsidP="00C9294F">
      <w:pPr>
        <w:tabs>
          <w:tab w:val="left" w:pos="709"/>
        </w:tabs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Na podstawie art. 4¹ ust. 3 ustawy z dnia 26 października 1982 r. o wychowaniu w trzeźwości i przeciwdziała</w:t>
      </w:r>
      <w:r w:rsidR="0071775D">
        <w:rPr>
          <w:sz w:val="24"/>
        </w:rPr>
        <w:t xml:space="preserve">niu alkoholizmowi (Dz. U. </w:t>
      </w:r>
      <w:proofErr w:type="gramStart"/>
      <w:r w:rsidR="0071775D">
        <w:rPr>
          <w:sz w:val="24"/>
        </w:rPr>
        <w:t>z</w:t>
      </w:r>
      <w:proofErr w:type="gramEnd"/>
      <w:r w:rsidR="0071775D">
        <w:rPr>
          <w:sz w:val="24"/>
        </w:rPr>
        <w:t xml:space="preserve"> 2023 r., poz. 2151</w:t>
      </w:r>
      <w:r w:rsidR="00594952">
        <w:rPr>
          <w:sz w:val="24"/>
        </w:rPr>
        <w:t>) zarządzam, co </w:t>
      </w:r>
      <w:r>
        <w:rPr>
          <w:sz w:val="24"/>
        </w:rPr>
        <w:t>następuje:</w:t>
      </w:r>
    </w:p>
    <w:p w:rsidR="00C9294F" w:rsidRDefault="00C9294F" w:rsidP="00C9294F">
      <w:pPr>
        <w:spacing w:after="0" w:line="240" w:lineRule="auto"/>
        <w:jc w:val="both"/>
        <w:rPr>
          <w:sz w:val="24"/>
        </w:rPr>
      </w:pPr>
    </w:p>
    <w:p w:rsidR="00C9294F" w:rsidRPr="00EF0DBE" w:rsidRDefault="00C9294F" w:rsidP="00C9294F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 </w:t>
      </w:r>
      <w:r w:rsidRPr="007555B7">
        <w:rPr>
          <w:b/>
          <w:sz w:val="24"/>
        </w:rPr>
        <w:t>1.</w:t>
      </w:r>
      <w:r w:rsidR="00A16371">
        <w:rPr>
          <w:sz w:val="24"/>
        </w:rPr>
        <w:t xml:space="preserve"> Powołuję Dominikę Apanasik na członka</w:t>
      </w:r>
      <w:r>
        <w:rPr>
          <w:sz w:val="24"/>
        </w:rPr>
        <w:t xml:space="preserve"> Komisji Rozwiązywania Problemów Alkoholowych w Ś</w:t>
      </w:r>
      <w:r w:rsidR="00A16371">
        <w:rPr>
          <w:sz w:val="24"/>
        </w:rPr>
        <w:t>winoujściu</w:t>
      </w:r>
      <w:r w:rsidRPr="00EF0DBE">
        <w:rPr>
          <w:sz w:val="24"/>
        </w:rPr>
        <w:t>.</w:t>
      </w:r>
    </w:p>
    <w:p w:rsidR="00C9294F" w:rsidRDefault="00C9294F" w:rsidP="00C9294F">
      <w:pPr>
        <w:spacing w:after="0" w:line="240" w:lineRule="auto"/>
        <w:jc w:val="both"/>
        <w:rPr>
          <w:sz w:val="24"/>
        </w:rPr>
      </w:pPr>
    </w:p>
    <w:p w:rsidR="00992033" w:rsidRDefault="00C9294F" w:rsidP="00C9294F">
      <w:pPr>
        <w:spacing w:after="0" w:line="240" w:lineRule="auto"/>
        <w:ind w:firstLine="708"/>
        <w:jc w:val="both"/>
        <w:rPr>
          <w:sz w:val="24"/>
        </w:rPr>
      </w:pPr>
      <w:r w:rsidRPr="00A16371">
        <w:rPr>
          <w:b/>
          <w:sz w:val="24"/>
        </w:rPr>
        <w:t>§ 2.</w:t>
      </w:r>
      <w:r w:rsidR="00992033">
        <w:rPr>
          <w:b/>
          <w:sz w:val="24"/>
        </w:rPr>
        <w:t xml:space="preserve"> </w:t>
      </w:r>
      <w:r w:rsidR="00992033" w:rsidRPr="00992033">
        <w:rPr>
          <w:sz w:val="24"/>
        </w:rPr>
        <w:t>Z</w:t>
      </w:r>
      <w:r w:rsidR="00992033">
        <w:rPr>
          <w:sz w:val="24"/>
        </w:rPr>
        <w:t>arządzenie</w:t>
      </w:r>
      <w:r w:rsidR="00FE0453">
        <w:rPr>
          <w:sz w:val="24"/>
        </w:rPr>
        <w:t xml:space="preserve"> N</w:t>
      </w:r>
      <w:r w:rsidR="00992033">
        <w:rPr>
          <w:sz w:val="24"/>
        </w:rPr>
        <w:t xml:space="preserve">r 18/2018 Prezydenta Miasta Świnoujście z dnia 8 stycznia 2018 r. w sprawie zmiany składu Komisji Rozwiązywania Problemów Alkoholowych w Świnoujściu zmienione zarządzeniami Prezydenta Miasta Świnoujście: </w:t>
      </w:r>
      <w:r w:rsidR="00FE0453">
        <w:rPr>
          <w:sz w:val="24"/>
        </w:rPr>
        <w:t>N</w:t>
      </w:r>
      <w:r w:rsidR="00992033">
        <w:rPr>
          <w:sz w:val="24"/>
        </w:rPr>
        <w:t>r 438/2020</w:t>
      </w:r>
      <w:r w:rsidR="0071775D">
        <w:rPr>
          <w:sz w:val="24"/>
        </w:rPr>
        <w:t xml:space="preserve"> z dnia 13 </w:t>
      </w:r>
      <w:r w:rsidR="00FE0453">
        <w:rPr>
          <w:sz w:val="24"/>
        </w:rPr>
        <w:t xml:space="preserve">lipca 2020 r. i </w:t>
      </w:r>
      <w:proofErr w:type="gramStart"/>
      <w:r w:rsidR="00FE0453">
        <w:rPr>
          <w:sz w:val="24"/>
        </w:rPr>
        <w:t>N</w:t>
      </w:r>
      <w:r w:rsidR="00992033">
        <w:rPr>
          <w:sz w:val="24"/>
        </w:rPr>
        <w:t>r 698/2022  z</w:t>
      </w:r>
      <w:proofErr w:type="gramEnd"/>
      <w:r w:rsidR="00992033">
        <w:rPr>
          <w:sz w:val="24"/>
        </w:rPr>
        <w:t xml:space="preserve"> dnia 28 grudnia 2022 r. </w:t>
      </w:r>
      <w:r w:rsidR="0071775D">
        <w:rPr>
          <w:sz w:val="24"/>
        </w:rPr>
        <w:t xml:space="preserve">w </w:t>
      </w:r>
      <w:r w:rsidR="00992033">
        <w:rPr>
          <w:sz w:val="24"/>
        </w:rPr>
        <w:t>§</w:t>
      </w:r>
      <w:r w:rsidR="0071775D">
        <w:rPr>
          <w:sz w:val="24"/>
        </w:rPr>
        <w:t>2</w:t>
      </w:r>
      <w:r w:rsidR="00992033">
        <w:rPr>
          <w:sz w:val="24"/>
        </w:rPr>
        <w:t xml:space="preserve"> otrzymuje</w:t>
      </w:r>
      <w:r w:rsidR="00EB5F88">
        <w:rPr>
          <w:sz w:val="24"/>
        </w:rPr>
        <w:t xml:space="preserve"> nowe </w:t>
      </w:r>
      <w:r w:rsidR="00992033">
        <w:rPr>
          <w:sz w:val="24"/>
        </w:rPr>
        <w:t>brzmienie:</w:t>
      </w:r>
    </w:p>
    <w:p w:rsidR="00992033" w:rsidRDefault="00992033" w:rsidP="0071775D">
      <w:pPr>
        <w:spacing w:after="0" w:line="240" w:lineRule="auto"/>
        <w:jc w:val="both"/>
        <w:rPr>
          <w:sz w:val="24"/>
        </w:rPr>
      </w:pPr>
      <w:r>
        <w:rPr>
          <w:sz w:val="24"/>
        </w:rPr>
        <w:t>„§</w:t>
      </w:r>
      <w:r w:rsidR="0071775D">
        <w:rPr>
          <w:sz w:val="24"/>
        </w:rPr>
        <w:t xml:space="preserve">2. W skład </w:t>
      </w:r>
      <w:r>
        <w:rPr>
          <w:sz w:val="24"/>
        </w:rPr>
        <w:t>Komisji Rozwiązywania Problemów Alkoholowych w Świnoujściu wchodzą następujące osoby:</w:t>
      </w:r>
    </w:p>
    <w:p w:rsidR="00992033" w:rsidRDefault="0071775D" w:rsidP="0099203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Joanna Ingielewicz, </w:t>
      </w:r>
    </w:p>
    <w:p w:rsidR="00992033" w:rsidRDefault="00992033" w:rsidP="0099203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Agata</w:t>
      </w:r>
      <w:r w:rsidR="00FE0453">
        <w:rPr>
          <w:sz w:val="24"/>
        </w:rPr>
        <w:t xml:space="preserve"> Tarnawska</w:t>
      </w:r>
      <w:r w:rsidR="0071775D">
        <w:rPr>
          <w:sz w:val="24"/>
        </w:rPr>
        <w:t>,</w:t>
      </w:r>
      <w:r>
        <w:rPr>
          <w:sz w:val="24"/>
        </w:rPr>
        <w:t xml:space="preserve"> </w:t>
      </w:r>
    </w:p>
    <w:p w:rsidR="0071775D" w:rsidRDefault="00992033" w:rsidP="0099203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Katarzyna Ogorzałek</w:t>
      </w:r>
      <w:r w:rsidR="0071775D">
        <w:rPr>
          <w:sz w:val="24"/>
        </w:rPr>
        <w:t>,</w:t>
      </w:r>
    </w:p>
    <w:p w:rsidR="00992033" w:rsidRPr="0071775D" w:rsidRDefault="0071775D" w:rsidP="0071775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Lidia </w:t>
      </w:r>
      <w:proofErr w:type="spellStart"/>
      <w:r>
        <w:rPr>
          <w:sz w:val="24"/>
        </w:rPr>
        <w:t>Karof</w:t>
      </w:r>
      <w:proofErr w:type="spellEnd"/>
      <w:r>
        <w:rPr>
          <w:sz w:val="24"/>
        </w:rPr>
        <w:t>,</w:t>
      </w:r>
      <w:r w:rsidR="00992033" w:rsidRPr="0071775D">
        <w:rPr>
          <w:sz w:val="24"/>
        </w:rPr>
        <w:t xml:space="preserve"> </w:t>
      </w:r>
    </w:p>
    <w:p w:rsidR="005E43CF" w:rsidRDefault="0071775D" w:rsidP="0099203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Sławomir </w:t>
      </w:r>
      <w:proofErr w:type="spellStart"/>
      <w:r>
        <w:rPr>
          <w:sz w:val="24"/>
        </w:rPr>
        <w:t>Wojtyłko</w:t>
      </w:r>
      <w:proofErr w:type="spellEnd"/>
      <w:r>
        <w:rPr>
          <w:sz w:val="24"/>
        </w:rPr>
        <w:t>,</w:t>
      </w:r>
    </w:p>
    <w:p w:rsidR="0071775D" w:rsidRPr="0071775D" w:rsidRDefault="00FE0453" w:rsidP="0071775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Michał </w:t>
      </w:r>
      <w:r w:rsidR="0071775D">
        <w:rPr>
          <w:sz w:val="24"/>
        </w:rPr>
        <w:t>M</w:t>
      </w:r>
      <w:r>
        <w:rPr>
          <w:sz w:val="24"/>
        </w:rPr>
        <w:t>ackiewicz</w:t>
      </w:r>
      <w:r w:rsidR="0071775D">
        <w:rPr>
          <w:sz w:val="24"/>
        </w:rPr>
        <w:t>,</w:t>
      </w:r>
    </w:p>
    <w:p w:rsidR="0071775D" w:rsidRPr="00992033" w:rsidRDefault="00EB5F88" w:rsidP="0099203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Dominika Apanasik.”</w:t>
      </w:r>
    </w:p>
    <w:p w:rsidR="005E43CF" w:rsidRDefault="005E43CF" w:rsidP="00C9294F">
      <w:pPr>
        <w:spacing w:after="0" w:line="240" w:lineRule="auto"/>
        <w:ind w:firstLine="708"/>
        <w:jc w:val="both"/>
        <w:rPr>
          <w:sz w:val="24"/>
        </w:rPr>
      </w:pPr>
    </w:p>
    <w:p w:rsidR="00C9294F" w:rsidRDefault="0071775D" w:rsidP="00C9294F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 3</w:t>
      </w:r>
      <w:r w:rsidR="00EB5F88">
        <w:rPr>
          <w:b/>
          <w:sz w:val="24"/>
        </w:rPr>
        <w:t xml:space="preserve">. </w:t>
      </w:r>
      <w:r w:rsidR="00C9294F">
        <w:rPr>
          <w:sz w:val="24"/>
        </w:rPr>
        <w:t>Wykonanie zarządzenia powierzam Naczelnikowi Wydziału Zdrowia i Polityki Społe</w:t>
      </w:r>
      <w:r>
        <w:rPr>
          <w:sz w:val="24"/>
        </w:rPr>
        <w:t xml:space="preserve">cznej Urzędu Miasta Świnoujście Gabrieli Flis- </w:t>
      </w:r>
      <w:proofErr w:type="spellStart"/>
      <w:r>
        <w:rPr>
          <w:sz w:val="24"/>
        </w:rPr>
        <w:t>Niśkiewicz</w:t>
      </w:r>
      <w:proofErr w:type="spellEnd"/>
      <w:r>
        <w:rPr>
          <w:sz w:val="24"/>
        </w:rPr>
        <w:t xml:space="preserve">. </w:t>
      </w:r>
    </w:p>
    <w:p w:rsidR="00C9294F" w:rsidRDefault="00C9294F" w:rsidP="00C9294F">
      <w:pPr>
        <w:spacing w:after="0" w:line="240" w:lineRule="auto"/>
        <w:ind w:firstLine="360"/>
        <w:jc w:val="both"/>
        <w:rPr>
          <w:sz w:val="24"/>
        </w:rPr>
      </w:pPr>
    </w:p>
    <w:p w:rsidR="00C9294F" w:rsidRDefault="0071775D" w:rsidP="00C9294F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 4</w:t>
      </w:r>
      <w:r w:rsidR="00C9294F" w:rsidRPr="007555B7">
        <w:rPr>
          <w:b/>
          <w:sz w:val="24"/>
        </w:rPr>
        <w:t>.</w:t>
      </w:r>
      <w:r w:rsidR="00C9294F">
        <w:rPr>
          <w:sz w:val="24"/>
        </w:rPr>
        <w:t xml:space="preserve"> Zarządzenie wchodzi w życie z dniem</w:t>
      </w:r>
      <w:r w:rsidR="00DC14A5">
        <w:rPr>
          <w:sz w:val="24"/>
        </w:rPr>
        <w:t xml:space="preserve"> 1 sierpnia 2024 r.</w:t>
      </w:r>
      <w:r w:rsidR="00161971">
        <w:rPr>
          <w:sz w:val="24"/>
        </w:rPr>
        <w:t xml:space="preserve"> </w:t>
      </w:r>
    </w:p>
    <w:p w:rsidR="00C9294F" w:rsidRDefault="00C9294F" w:rsidP="00C9294F">
      <w:pPr>
        <w:jc w:val="both"/>
        <w:rPr>
          <w:sz w:val="24"/>
        </w:rPr>
      </w:pPr>
    </w:p>
    <w:p w:rsidR="00CE3D69" w:rsidRDefault="00CE3D69" w:rsidP="00CE3D69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up. PREZYDENTA MIASTA</w:t>
      </w:r>
    </w:p>
    <w:p w:rsidR="00CE3D69" w:rsidRDefault="00CE3D69" w:rsidP="00CE3D69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Arkadiusz Mazepa</w:t>
      </w:r>
    </w:p>
    <w:p w:rsidR="00CE3D69" w:rsidRDefault="00CE3D69" w:rsidP="00CE3D69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Zastępca Prezydenta</w:t>
      </w:r>
    </w:p>
    <w:p w:rsidR="008B36E3" w:rsidRPr="00F9071F" w:rsidRDefault="008B36E3" w:rsidP="008B36E3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</w:p>
    <w:sectPr w:rsidR="008B36E3" w:rsidRPr="00F9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4861"/>
    <w:multiLevelType w:val="hybridMultilevel"/>
    <w:tmpl w:val="E9389170"/>
    <w:lvl w:ilvl="0" w:tplc="F7200C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B"/>
    <w:rsid w:val="000369DC"/>
    <w:rsid w:val="0005095C"/>
    <w:rsid w:val="00053BA7"/>
    <w:rsid w:val="000619DA"/>
    <w:rsid w:val="00087E75"/>
    <w:rsid w:val="000D0DFF"/>
    <w:rsid w:val="000F23B6"/>
    <w:rsid w:val="00141117"/>
    <w:rsid w:val="001419F7"/>
    <w:rsid w:val="00142C19"/>
    <w:rsid w:val="001577A5"/>
    <w:rsid w:val="00161971"/>
    <w:rsid w:val="00172AB9"/>
    <w:rsid w:val="001C1DEE"/>
    <w:rsid w:val="001E2034"/>
    <w:rsid w:val="001F2849"/>
    <w:rsid w:val="002069DF"/>
    <w:rsid w:val="002276A2"/>
    <w:rsid w:val="00252623"/>
    <w:rsid w:val="00275F60"/>
    <w:rsid w:val="002A0FC0"/>
    <w:rsid w:val="002C20FB"/>
    <w:rsid w:val="002E179E"/>
    <w:rsid w:val="00315323"/>
    <w:rsid w:val="00372087"/>
    <w:rsid w:val="003804F8"/>
    <w:rsid w:val="003A392D"/>
    <w:rsid w:val="003A4FD3"/>
    <w:rsid w:val="00413C85"/>
    <w:rsid w:val="004456EC"/>
    <w:rsid w:val="00446635"/>
    <w:rsid w:val="00454C81"/>
    <w:rsid w:val="004825EE"/>
    <w:rsid w:val="004B5B12"/>
    <w:rsid w:val="004B75A5"/>
    <w:rsid w:val="00504A72"/>
    <w:rsid w:val="005204E4"/>
    <w:rsid w:val="00550273"/>
    <w:rsid w:val="00552CEF"/>
    <w:rsid w:val="00587C19"/>
    <w:rsid w:val="0059428B"/>
    <w:rsid w:val="00594952"/>
    <w:rsid w:val="005A4D08"/>
    <w:rsid w:val="005D2605"/>
    <w:rsid w:val="005E43CF"/>
    <w:rsid w:val="00693ABA"/>
    <w:rsid w:val="006A6CB3"/>
    <w:rsid w:val="006B6A3C"/>
    <w:rsid w:val="006D0C5B"/>
    <w:rsid w:val="006F1744"/>
    <w:rsid w:val="006F2D98"/>
    <w:rsid w:val="00701DCB"/>
    <w:rsid w:val="00705991"/>
    <w:rsid w:val="0071775D"/>
    <w:rsid w:val="00740469"/>
    <w:rsid w:val="00763EB7"/>
    <w:rsid w:val="00770408"/>
    <w:rsid w:val="00790CB4"/>
    <w:rsid w:val="007946C9"/>
    <w:rsid w:val="00795728"/>
    <w:rsid w:val="007B6C6A"/>
    <w:rsid w:val="007C0884"/>
    <w:rsid w:val="007C1506"/>
    <w:rsid w:val="007E057C"/>
    <w:rsid w:val="007F4129"/>
    <w:rsid w:val="00827E5A"/>
    <w:rsid w:val="00832A08"/>
    <w:rsid w:val="0084218D"/>
    <w:rsid w:val="008460CB"/>
    <w:rsid w:val="00855D69"/>
    <w:rsid w:val="00856AD3"/>
    <w:rsid w:val="008948B4"/>
    <w:rsid w:val="008B36E3"/>
    <w:rsid w:val="008C25C1"/>
    <w:rsid w:val="008F0655"/>
    <w:rsid w:val="00907617"/>
    <w:rsid w:val="00910B2B"/>
    <w:rsid w:val="0092107D"/>
    <w:rsid w:val="009249D2"/>
    <w:rsid w:val="009268B1"/>
    <w:rsid w:val="00950895"/>
    <w:rsid w:val="00987F1C"/>
    <w:rsid w:val="00992033"/>
    <w:rsid w:val="009B2475"/>
    <w:rsid w:val="009B383F"/>
    <w:rsid w:val="009B3ED7"/>
    <w:rsid w:val="009B51F2"/>
    <w:rsid w:val="009D62F1"/>
    <w:rsid w:val="009D7DF6"/>
    <w:rsid w:val="00A16371"/>
    <w:rsid w:val="00A2795D"/>
    <w:rsid w:val="00A50074"/>
    <w:rsid w:val="00A75948"/>
    <w:rsid w:val="00AA1994"/>
    <w:rsid w:val="00AB4EF0"/>
    <w:rsid w:val="00AC5180"/>
    <w:rsid w:val="00AF0921"/>
    <w:rsid w:val="00B13D79"/>
    <w:rsid w:val="00B3150C"/>
    <w:rsid w:val="00B424D8"/>
    <w:rsid w:val="00B43385"/>
    <w:rsid w:val="00B43E91"/>
    <w:rsid w:val="00B62632"/>
    <w:rsid w:val="00B84004"/>
    <w:rsid w:val="00B95E14"/>
    <w:rsid w:val="00BB0785"/>
    <w:rsid w:val="00BD24ED"/>
    <w:rsid w:val="00BD779E"/>
    <w:rsid w:val="00BE3E65"/>
    <w:rsid w:val="00BF3DC5"/>
    <w:rsid w:val="00C4670E"/>
    <w:rsid w:val="00C6477E"/>
    <w:rsid w:val="00C9294F"/>
    <w:rsid w:val="00CB6C56"/>
    <w:rsid w:val="00CC2E39"/>
    <w:rsid w:val="00CC67A7"/>
    <w:rsid w:val="00CD7663"/>
    <w:rsid w:val="00CE3D69"/>
    <w:rsid w:val="00CF2500"/>
    <w:rsid w:val="00D13FF4"/>
    <w:rsid w:val="00D457C8"/>
    <w:rsid w:val="00D54774"/>
    <w:rsid w:val="00D731D2"/>
    <w:rsid w:val="00D85AF7"/>
    <w:rsid w:val="00D938F7"/>
    <w:rsid w:val="00D9554C"/>
    <w:rsid w:val="00DC14A5"/>
    <w:rsid w:val="00DE772B"/>
    <w:rsid w:val="00E1535B"/>
    <w:rsid w:val="00E551A4"/>
    <w:rsid w:val="00EB5F88"/>
    <w:rsid w:val="00F01496"/>
    <w:rsid w:val="00F2539E"/>
    <w:rsid w:val="00F9071F"/>
    <w:rsid w:val="00FA79D9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27650-CA36-44F5-B1CE-A6959A1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0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01DB-F18E-49E8-83BB-D54A644A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 Anna</cp:lastModifiedBy>
  <cp:revision>13</cp:revision>
  <cp:lastPrinted>2024-07-11T10:49:00Z</cp:lastPrinted>
  <dcterms:created xsi:type="dcterms:W3CDTF">2024-07-11T08:32:00Z</dcterms:created>
  <dcterms:modified xsi:type="dcterms:W3CDTF">2024-07-18T07:37:00Z</dcterms:modified>
</cp:coreProperties>
</file>