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15" w:rsidRPr="00744E15" w:rsidRDefault="00744E15" w:rsidP="00744E15">
      <w:pPr>
        <w:widowControl w:val="0"/>
        <w:suppressAutoHyphens/>
        <w:autoSpaceDE w:val="0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744E15" w:rsidRPr="00744E15" w:rsidRDefault="00744E15" w:rsidP="00744E15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744E15" w:rsidRPr="00744E15" w:rsidRDefault="00744E15" w:rsidP="00744E15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744E15" w:rsidRPr="00744E15" w:rsidRDefault="00744E15" w:rsidP="00744E15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744E15" w:rsidRPr="00744E15" w:rsidRDefault="00744E15" w:rsidP="00744E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744E15" w:rsidRPr="00744E15" w:rsidRDefault="00744E15" w:rsidP="00744E15">
      <w:pPr>
        <w:widowControl w:val="0"/>
        <w:numPr>
          <w:ilvl w:val="0"/>
          <w:numId w:val="1"/>
        </w:numPr>
        <w:suppressAutoHyphens/>
        <w:autoSpaceDE w:val="0"/>
        <w:spacing w:before="240" w:after="120" w:line="3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</w:t>
      </w:r>
      <w:r w:rsidR="00C23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zapytanie ofertowe nr </w:t>
      </w:r>
      <w:r w:rsidR="00C80DFE">
        <w:rPr>
          <w:rFonts w:ascii="Times New Roman" w:eastAsia="Times New Roman" w:hAnsi="Times New Roman" w:cs="Times New Roman"/>
          <w:sz w:val="24"/>
          <w:szCs w:val="24"/>
          <w:lang w:eastAsia="ar-SA"/>
        </w:rPr>
        <w:t>BTI.</w:t>
      </w:r>
      <w:r w:rsidR="00C7381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="00C238B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C80D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bookmarkStart w:id="0" w:name="_GoBack"/>
      <w:bookmarkEnd w:id="0"/>
      <w:r w:rsidR="00C23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………………………… 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wykonanie przedmiotu zamówienia za:</w:t>
      </w:r>
    </w:p>
    <w:p w:rsidR="00744E15" w:rsidRPr="00744E15" w:rsidRDefault="00744E15" w:rsidP="00744E15">
      <w:pPr>
        <w:widowControl w:val="0"/>
        <w:suppressAutoHyphens/>
        <w:autoSpaceDE w:val="0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cenę netto ………… 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 ), powiększoną o podatek VAT</w:t>
      </w:r>
      <w:r w:rsidRPr="00744E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……………), </w:t>
      </w:r>
      <w:r w:rsidRPr="00744E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cenę brutto …………..… zł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Pr="00744E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…………).</w:t>
      </w:r>
    </w:p>
    <w:p w:rsidR="00744E15" w:rsidRPr="00744E15" w:rsidRDefault="00744E15" w:rsidP="00744E15">
      <w:pPr>
        <w:widowControl w:val="0"/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Pozostałe kryteria oceny ofert (jeżeli dotyczy):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……………………………………..…………</w:t>
      </w:r>
    </w:p>
    <w:p w:rsidR="00744E15" w:rsidRPr="00744E15" w:rsidRDefault="00744E15" w:rsidP="00744E15">
      <w:pPr>
        <w:widowControl w:val="0"/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744E15" w:rsidRPr="00744E15" w:rsidRDefault="00744E15" w:rsidP="00744E15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Potwierdzam:</w:t>
      </w:r>
    </w:p>
    <w:p w:rsidR="00744E15" w:rsidRPr="00744E15" w:rsidRDefault="00744E15" w:rsidP="00744E1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do dnia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……………;</w:t>
      </w:r>
    </w:p>
    <w:p w:rsidR="00744E15" w:rsidRPr="00744E15" w:rsidRDefault="00744E15" w:rsidP="00744E1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udzielenie gwarancji na okres (jeżeli dotyczy)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</w:p>
    <w:p w:rsidR="00744E15" w:rsidRPr="00744E15" w:rsidRDefault="00744E15" w:rsidP="00744E1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1"/>
      </w: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744E1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744E15" w:rsidRPr="00744E15" w:rsidRDefault="00744E15" w:rsidP="00744E15">
      <w:pPr>
        <w:widowControl w:val="0"/>
        <w:tabs>
          <w:tab w:val="center" w:pos="2835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744E15" w:rsidRPr="00744E15" w:rsidRDefault="00744E15" w:rsidP="00744E15">
      <w:pPr>
        <w:widowControl w:val="0"/>
        <w:tabs>
          <w:tab w:val="center" w:pos="2835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E15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744E15" w:rsidRPr="00744E15" w:rsidRDefault="00744E15" w:rsidP="00744E15">
      <w:pPr>
        <w:widowControl w:val="0"/>
        <w:tabs>
          <w:tab w:val="center" w:pos="5670"/>
          <w:tab w:val="right" w:pos="9072"/>
        </w:tabs>
        <w:suppressAutoHyphens/>
        <w:autoSpaceDE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744E15" w:rsidRPr="00744E15" w:rsidRDefault="00744E15" w:rsidP="00744E15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44E1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podpis wykonawcy/osoby upoważnionej</w:t>
      </w:r>
    </w:p>
    <w:p w:rsidR="00744E15" w:rsidRPr="00744E15" w:rsidRDefault="00744E15" w:rsidP="00744E15">
      <w:pPr>
        <w:widowControl w:val="0"/>
        <w:tabs>
          <w:tab w:val="center" w:pos="6804"/>
          <w:tab w:val="right" w:pos="9072"/>
        </w:tabs>
        <w:suppressAutoHyphens/>
        <w:autoSpaceDE w:val="0"/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744E15" w:rsidRPr="00744E15" w:rsidRDefault="00744E15" w:rsidP="00744E15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44E1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6359FF" w:rsidRDefault="00C80DFE"/>
    <w:sectPr w:rsidR="0063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26" w:rsidRDefault="00BC2A26" w:rsidP="00744E15">
      <w:pPr>
        <w:spacing w:after="0" w:line="240" w:lineRule="auto"/>
      </w:pPr>
      <w:r>
        <w:separator/>
      </w:r>
    </w:p>
  </w:endnote>
  <w:endnote w:type="continuationSeparator" w:id="0">
    <w:p w:rsidR="00BC2A26" w:rsidRDefault="00BC2A26" w:rsidP="007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26" w:rsidRDefault="00BC2A26" w:rsidP="00744E15">
      <w:pPr>
        <w:spacing w:after="0" w:line="240" w:lineRule="auto"/>
      </w:pPr>
      <w:r>
        <w:separator/>
      </w:r>
    </w:p>
  </w:footnote>
  <w:footnote w:type="continuationSeparator" w:id="0">
    <w:p w:rsidR="00BC2A26" w:rsidRDefault="00BC2A26" w:rsidP="00744E15">
      <w:pPr>
        <w:spacing w:after="0" w:line="240" w:lineRule="auto"/>
      </w:pPr>
      <w:r>
        <w:continuationSeparator/>
      </w:r>
    </w:p>
  </w:footnote>
  <w:footnote w:id="1">
    <w:p w:rsidR="00744E15" w:rsidRDefault="00744E15" w:rsidP="00744E15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15"/>
    <w:rsid w:val="00334775"/>
    <w:rsid w:val="00664377"/>
    <w:rsid w:val="00715CF8"/>
    <w:rsid w:val="00744E15"/>
    <w:rsid w:val="00BC2A26"/>
    <w:rsid w:val="00C238B4"/>
    <w:rsid w:val="00C73818"/>
    <w:rsid w:val="00C80DFE"/>
    <w:rsid w:val="00D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6410"/>
  <w15:chartTrackingRefBased/>
  <w15:docId w15:val="{3D3FF4F7-6F14-43C7-8D34-29A84DD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Jaroni Małgorzata</dc:creator>
  <cp:keywords/>
  <dc:description/>
  <cp:lastModifiedBy>Kamiński Sławomir</cp:lastModifiedBy>
  <cp:revision>5</cp:revision>
  <dcterms:created xsi:type="dcterms:W3CDTF">2023-09-29T08:49:00Z</dcterms:created>
  <dcterms:modified xsi:type="dcterms:W3CDTF">2024-05-20T10:51:00Z</dcterms:modified>
</cp:coreProperties>
</file>