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7" w:rsidRPr="0035012A" w:rsidRDefault="00BA6EB7" w:rsidP="00BA6EB7">
      <w:pPr>
        <w:pStyle w:val="Tytu"/>
      </w:pPr>
      <w:r w:rsidRPr="0035012A">
        <w:t xml:space="preserve">ZARZĄDZENIE NR </w:t>
      </w:r>
      <w:r w:rsidR="00FA43FD">
        <w:t>451</w:t>
      </w:r>
      <w:r w:rsidRPr="0035012A">
        <w:t>/202</w:t>
      </w:r>
      <w:r w:rsidR="00FA43FD">
        <w:t>4</w:t>
      </w:r>
    </w:p>
    <w:p w:rsidR="00BA6EB7" w:rsidRPr="0035012A" w:rsidRDefault="00BA6EB7" w:rsidP="00BA6EB7">
      <w:pPr>
        <w:jc w:val="center"/>
        <w:rPr>
          <w:b/>
        </w:rPr>
      </w:pPr>
      <w:r w:rsidRPr="0035012A">
        <w:rPr>
          <w:b/>
        </w:rPr>
        <w:t>PREZYDENTA MIASTA ŚWINOUJŚCIE</w:t>
      </w:r>
    </w:p>
    <w:p w:rsidR="00BA6EB7" w:rsidRPr="005C7365" w:rsidRDefault="00BA6EB7" w:rsidP="00535DFF">
      <w:pPr>
        <w:spacing w:before="240"/>
        <w:jc w:val="center"/>
      </w:pPr>
      <w:proofErr w:type="gramStart"/>
      <w:r w:rsidRPr="005C7365">
        <w:t>z</w:t>
      </w:r>
      <w:proofErr w:type="gramEnd"/>
      <w:r w:rsidRPr="005C7365">
        <w:t xml:space="preserve"> dnia </w:t>
      </w:r>
      <w:r w:rsidR="00FA43FD">
        <w:t>17 czerwca</w:t>
      </w:r>
      <w:r w:rsidRPr="005C7365">
        <w:t xml:space="preserve"> 202</w:t>
      </w:r>
      <w:r w:rsidR="00FA43FD">
        <w:t>4</w:t>
      </w:r>
      <w:r w:rsidRPr="005C7365">
        <w:t xml:space="preserve"> r.</w:t>
      </w:r>
    </w:p>
    <w:p w:rsidR="00BA6EB7" w:rsidRPr="005C7365" w:rsidRDefault="00BA6EB7" w:rsidP="00535DFF">
      <w:pPr>
        <w:spacing w:before="240"/>
        <w:jc w:val="center"/>
        <w:rPr>
          <w:b/>
        </w:rPr>
      </w:pPr>
      <w:proofErr w:type="gramStart"/>
      <w:r w:rsidRPr="005C7365">
        <w:rPr>
          <w:b/>
        </w:rPr>
        <w:t>w</w:t>
      </w:r>
      <w:proofErr w:type="gramEnd"/>
      <w:r w:rsidRPr="005C7365">
        <w:rPr>
          <w:b/>
        </w:rPr>
        <w:t xml:space="preserve"> sprawie </w:t>
      </w:r>
      <w:r w:rsidR="00FA43FD">
        <w:rPr>
          <w:b/>
        </w:rPr>
        <w:t>zmiany regulaminu pracy Urzędu Miasta Świnoujście</w:t>
      </w:r>
    </w:p>
    <w:p w:rsidR="00BA6EB7" w:rsidRPr="0035012A" w:rsidRDefault="00BA6EB7" w:rsidP="00535DFF">
      <w:pPr>
        <w:spacing w:before="240"/>
        <w:ind w:firstLine="567"/>
        <w:jc w:val="both"/>
      </w:pPr>
      <w:r w:rsidRPr="0035012A">
        <w:t>Na podstawie art. 33 ust. 3 i ust. 5 ustawy z dnia 8 marca 1990 r. o samorządzie gminnym (</w:t>
      </w:r>
      <w:r w:rsidRPr="006E7DB7">
        <w:t>Dz. U. </w:t>
      </w:r>
      <w:proofErr w:type="gramStart"/>
      <w:r w:rsidRPr="006E7DB7">
        <w:t>z</w:t>
      </w:r>
      <w:proofErr w:type="gramEnd"/>
      <w:r w:rsidRPr="006E7DB7">
        <w:t> 202</w:t>
      </w:r>
      <w:r w:rsidR="00FA43FD">
        <w:t>4</w:t>
      </w:r>
      <w:r w:rsidR="0005746D">
        <w:t> </w:t>
      </w:r>
      <w:r w:rsidRPr="006E7DB7">
        <w:t xml:space="preserve">r. poz. </w:t>
      </w:r>
      <w:r w:rsidR="00FA43FD">
        <w:t>609</w:t>
      </w:r>
      <w:r w:rsidR="00D335EC">
        <w:t xml:space="preserve">, z </w:t>
      </w:r>
      <w:proofErr w:type="spellStart"/>
      <w:r w:rsidR="00D335EC">
        <w:t>późn</w:t>
      </w:r>
      <w:proofErr w:type="spellEnd"/>
      <w:r w:rsidR="00D335EC">
        <w:t xml:space="preserve">. </w:t>
      </w:r>
      <w:proofErr w:type="gramStart"/>
      <w:r w:rsidR="00D335EC">
        <w:t>zm</w:t>
      </w:r>
      <w:proofErr w:type="gramEnd"/>
      <w:r w:rsidR="00D335EC">
        <w:t>.</w:t>
      </w:r>
      <w:r w:rsidRPr="0035012A">
        <w:t>)</w:t>
      </w:r>
      <w:r>
        <w:t xml:space="preserve">, w związku z </w:t>
      </w:r>
      <w:r w:rsidRPr="0035012A">
        <w:t xml:space="preserve">art. </w:t>
      </w:r>
      <w:r>
        <w:t>104</w:t>
      </w:r>
      <w:r w:rsidR="000F6386">
        <w:t xml:space="preserve"> § 1 </w:t>
      </w:r>
      <w:r w:rsidR="00CF51F8">
        <w:t>ustawy z dnia 26 </w:t>
      </w:r>
      <w:r w:rsidR="00923A20">
        <w:t>czerwca </w:t>
      </w:r>
      <w:r w:rsidRPr="0035012A">
        <w:t>1974</w:t>
      </w:r>
      <w:r w:rsidR="00D335EC">
        <w:t> </w:t>
      </w:r>
      <w:r w:rsidRPr="0035012A">
        <w:t>r. Kodeks pracy (Dz.</w:t>
      </w:r>
      <w:r>
        <w:t> </w:t>
      </w:r>
      <w:r w:rsidRPr="0035012A">
        <w:t xml:space="preserve">U. </w:t>
      </w:r>
      <w:proofErr w:type="gramStart"/>
      <w:r w:rsidRPr="0035012A">
        <w:t>z</w:t>
      </w:r>
      <w:proofErr w:type="gramEnd"/>
      <w:r w:rsidRPr="0035012A">
        <w:t> 202</w:t>
      </w:r>
      <w:r w:rsidR="003E7328">
        <w:t>3</w:t>
      </w:r>
      <w:r w:rsidRPr="0035012A">
        <w:t xml:space="preserve"> r. poz. </w:t>
      </w:r>
      <w:r w:rsidR="003E7328">
        <w:t>1465</w:t>
      </w:r>
      <w:r w:rsidRPr="0035012A">
        <w:t xml:space="preserve">) </w:t>
      </w:r>
      <w:r>
        <w:t xml:space="preserve">oraz art. 42 ust. 1 ustawy z dnia 21 listopada 2008 r. o pracownikach samorządowych (Dz. U. </w:t>
      </w:r>
      <w:proofErr w:type="gramStart"/>
      <w:r>
        <w:t>z</w:t>
      </w:r>
      <w:proofErr w:type="gramEnd"/>
      <w:r>
        <w:t xml:space="preserve"> 20</w:t>
      </w:r>
      <w:r w:rsidR="000F6386">
        <w:t>22</w:t>
      </w:r>
      <w:r>
        <w:t xml:space="preserve"> r. poz. </w:t>
      </w:r>
      <w:r w:rsidR="000F6386">
        <w:t>530</w:t>
      </w:r>
      <w:r w:rsidR="00B33D69">
        <w:t xml:space="preserve">, z </w:t>
      </w:r>
      <w:proofErr w:type="spellStart"/>
      <w:r w:rsidR="00B33D69">
        <w:t>późn</w:t>
      </w:r>
      <w:proofErr w:type="spellEnd"/>
      <w:r w:rsidR="00B33D69">
        <w:t xml:space="preserve">. </w:t>
      </w:r>
      <w:proofErr w:type="gramStart"/>
      <w:r w:rsidR="00B33D69">
        <w:t>zm</w:t>
      </w:r>
      <w:proofErr w:type="gramEnd"/>
      <w:r w:rsidR="00B33D69">
        <w:t>.</w:t>
      </w:r>
      <w:r>
        <w:t xml:space="preserve">) </w:t>
      </w:r>
      <w:r w:rsidRPr="0035012A">
        <w:t>zarządzam, co następuje:</w:t>
      </w:r>
    </w:p>
    <w:p w:rsidR="00F11910" w:rsidRDefault="00F11910" w:rsidP="00B33D69">
      <w:pPr>
        <w:spacing w:before="240"/>
        <w:ind w:firstLine="567"/>
        <w:jc w:val="both"/>
        <w:rPr>
          <w:bCs/>
        </w:rPr>
      </w:pPr>
      <w:r w:rsidRPr="0035012A">
        <w:rPr>
          <w:b/>
        </w:rPr>
        <w:t>§ 1.</w:t>
      </w:r>
      <w:r w:rsidRPr="0035012A">
        <w:t> </w:t>
      </w:r>
      <w:r w:rsidR="00B33D69" w:rsidRPr="000F55C6">
        <w:rPr>
          <w:lang w:eastAsia="ar-SA"/>
        </w:rPr>
        <w:t xml:space="preserve">W regulaminie pracy, stanowiącym załącznik do Zarządzenia Nr 637/2015 Prezydenta Miasta Świnoujście z dnia 16 grudnia 2015 r. w sprawie wprowadzenia regulaminu pracy Urzędu Miasta Świnoujście (z </w:t>
      </w:r>
      <w:proofErr w:type="spellStart"/>
      <w:r w:rsidR="00B33D69" w:rsidRPr="000F55C6">
        <w:rPr>
          <w:lang w:eastAsia="ar-SA"/>
        </w:rPr>
        <w:t>późn</w:t>
      </w:r>
      <w:proofErr w:type="spellEnd"/>
      <w:r w:rsidR="00B33D69" w:rsidRPr="000F55C6">
        <w:rPr>
          <w:lang w:eastAsia="ar-SA"/>
        </w:rPr>
        <w:t xml:space="preserve">. </w:t>
      </w:r>
      <w:proofErr w:type="gramStart"/>
      <w:r w:rsidR="00B33D69" w:rsidRPr="000F55C6">
        <w:rPr>
          <w:lang w:eastAsia="ar-SA"/>
        </w:rPr>
        <w:t>zm</w:t>
      </w:r>
      <w:proofErr w:type="gramEnd"/>
      <w:r w:rsidR="00B33D69" w:rsidRPr="000F55C6">
        <w:rPr>
          <w:lang w:eastAsia="ar-SA"/>
        </w:rPr>
        <w:t xml:space="preserve">.) </w:t>
      </w:r>
      <w:r w:rsidR="00B33D69" w:rsidRPr="000F55C6">
        <w:rPr>
          <w:bCs/>
        </w:rPr>
        <w:t>§</w:t>
      </w:r>
      <w:r w:rsidR="00B33D69">
        <w:rPr>
          <w:bCs/>
        </w:rPr>
        <w:t> </w:t>
      </w:r>
      <w:r w:rsidR="00B33D69">
        <w:rPr>
          <w:bCs/>
        </w:rPr>
        <w:t>50 ust. 5</w:t>
      </w:r>
      <w:r w:rsidR="00B33D69" w:rsidRPr="000F55C6">
        <w:rPr>
          <w:bCs/>
        </w:rPr>
        <w:t xml:space="preserve"> otrzymuje brzmienie</w:t>
      </w:r>
      <w:r w:rsidR="00B33D69">
        <w:rPr>
          <w:bCs/>
        </w:rPr>
        <w:t>:</w:t>
      </w:r>
    </w:p>
    <w:p w:rsidR="00B33D69" w:rsidRDefault="00B33D69" w:rsidP="00B33D69">
      <w:pPr>
        <w:jc w:val="both"/>
      </w:pPr>
      <w:r>
        <w:t>„5. O udzieleniu urlopu:</w:t>
      </w:r>
    </w:p>
    <w:p w:rsidR="00B33D69" w:rsidRDefault="00D033C0" w:rsidP="00D033C0">
      <w:pPr>
        <w:pStyle w:val="Akapitzlist"/>
        <w:numPr>
          <w:ilvl w:val="0"/>
          <w:numId w:val="23"/>
        </w:numPr>
        <w:ind w:left="709" w:hanging="425"/>
        <w:jc w:val="both"/>
      </w:pPr>
      <w:proofErr w:type="gramStart"/>
      <w:r>
        <w:t>kierownikom</w:t>
      </w:r>
      <w:proofErr w:type="gramEnd"/>
      <w:r>
        <w:t xml:space="preserve"> komórek organizacyjnych </w:t>
      </w:r>
      <w:r w:rsidR="00535DFF">
        <w:t xml:space="preserve">Urzędu </w:t>
      </w:r>
      <w:r w:rsidR="00F65E97">
        <w:t>oraz</w:t>
      </w:r>
      <w:r>
        <w:t xml:space="preserve"> pozostałym pracownikom powyżej 5</w:t>
      </w:r>
      <w:r w:rsidR="00535DFF">
        <w:t> </w:t>
      </w:r>
      <w:r>
        <w:t xml:space="preserve">dni </w:t>
      </w:r>
      <w:r w:rsidR="0064476F">
        <w:t>na</w:t>
      </w:r>
      <w:r w:rsidR="00535DFF">
        <w:t xml:space="preserve"> </w:t>
      </w:r>
      <w:r w:rsidR="0064476F">
        <w:t xml:space="preserve">wniosek pracownika zaopiniowany przez właściwego kierownika komórki organizacyjnej </w:t>
      </w:r>
      <w:r>
        <w:t>poddanych nadzorowi Prezydenta Miasta – decyduje Prezydent;</w:t>
      </w:r>
    </w:p>
    <w:p w:rsidR="00D033C0" w:rsidRDefault="00D033C0" w:rsidP="00D033C0">
      <w:pPr>
        <w:pStyle w:val="Akapitzlist"/>
        <w:numPr>
          <w:ilvl w:val="0"/>
          <w:numId w:val="23"/>
        </w:numPr>
        <w:ind w:left="709" w:hanging="425"/>
        <w:jc w:val="both"/>
      </w:pPr>
      <w:proofErr w:type="gramStart"/>
      <w:r>
        <w:t>kierownikom</w:t>
      </w:r>
      <w:proofErr w:type="gramEnd"/>
      <w:r>
        <w:t xml:space="preserve"> komórek organizacyjnych </w:t>
      </w:r>
      <w:r w:rsidR="00535DFF">
        <w:t xml:space="preserve">Urzędu </w:t>
      </w:r>
      <w:r w:rsidR="00F65E97">
        <w:t>oraz</w:t>
      </w:r>
      <w:r w:rsidR="0064476F">
        <w:t xml:space="preserve"> pozostałym pracownikom powyżej 5</w:t>
      </w:r>
      <w:r w:rsidR="00535DFF">
        <w:t> </w:t>
      </w:r>
      <w:r w:rsidR="0064476F">
        <w:t>dni</w:t>
      </w:r>
      <w:r w:rsidR="0064476F">
        <w:t xml:space="preserve"> </w:t>
      </w:r>
      <w:r w:rsidR="00535DFF">
        <w:t>na wniosek pracownika zaopiniowany przez właściwego kierownika komórki organizacyjnej poddanych nadzorowi</w:t>
      </w:r>
      <w:r>
        <w:t xml:space="preserve"> </w:t>
      </w:r>
      <w:r>
        <w:t xml:space="preserve">Zastępców Prezydenta Miasta </w:t>
      </w:r>
      <w:r>
        <w:t>–</w:t>
      </w:r>
      <w:r>
        <w:t xml:space="preserve"> decydują</w:t>
      </w:r>
      <w:r>
        <w:t xml:space="preserve"> </w:t>
      </w:r>
      <w:r>
        <w:t>Zastępcy Prezydenta</w:t>
      </w:r>
      <w:r>
        <w:t>;</w:t>
      </w:r>
    </w:p>
    <w:p w:rsidR="00D033C0" w:rsidRDefault="00D033C0" w:rsidP="00D033C0">
      <w:pPr>
        <w:pStyle w:val="Akapitzlist"/>
        <w:numPr>
          <w:ilvl w:val="0"/>
          <w:numId w:val="23"/>
        </w:numPr>
        <w:ind w:left="709" w:hanging="425"/>
        <w:jc w:val="both"/>
      </w:pPr>
      <w:proofErr w:type="gramStart"/>
      <w:r>
        <w:t>kierownikom</w:t>
      </w:r>
      <w:proofErr w:type="gramEnd"/>
      <w:r>
        <w:t xml:space="preserve"> komórek organizacyjnych</w:t>
      </w:r>
      <w:r w:rsidR="00535DFF">
        <w:t xml:space="preserve"> Urzędu</w:t>
      </w:r>
      <w:r>
        <w:t xml:space="preserve"> </w:t>
      </w:r>
      <w:r w:rsidR="00F65E97">
        <w:t>oraz</w:t>
      </w:r>
      <w:r w:rsidR="0064476F">
        <w:t xml:space="preserve"> pozostałym pracownikom powyżej 5</w:t>
      </w:r>
      <w:r w:rsidR="00535DFF">
        <w:t> </w:t>
      </w:r>
      <w:r w:rsidR="0064476F">
        <w:t>dni</w:t>
      </w:r>
      <w:r w:rsidR="0064476F">
        <w:t xml:space="preserve"> </w:t>
      </w:r>
      <w:r w:rsidR="00535DFF">
        <w:t>na wniosek pracownika zaopiniowany przez właściwego kierownika komórki organizacyjnej</w:t>
      </w:r>
      <w:r w:rsidR="00535DFF">
        <w:t xml:space="preserve"> </w:t>
      </w:r>
      <w:r>
        <w:t xml:space="preserve">poddanych nadzorowi </w:t>
      </w:r>
      <w:r>
        <w:t>Skarbnika</w:t>
      </w:r>
      <w:r>
        <w:t xml:space="preserve"> </w:t>
      </w:r>
      <w:r>
        <w:t xml:space="preserve">Miasta </w:t>
      </w:r>
      <w:r>
        <w:t>– decyduj</w:t>
      </w:r>
      <w:r>
        <w:t>e</w:t>
      </w:r>
      <w:r>
        <w:t xml:space="preserve"> </w:t>
      </w:r>
      <w:r>
        <w:t>Skarbnik</w:t>
      </w:r>
      <w:r>
        <w:t>;</w:t>
      </w:r>
    </w:p>
    <w:p w:rsidR="00D033C0" w:rsidRDefault="00D033C0" w:rsidP="00D033C0">
      <w:pPr>
        <w:pStyle w:val="Akapitzlist"/>
        <w:numPr>
          <w:ilvl w:val="0"/>
          <w:numId w:val="23"/>
        </w:numPr>
        <w:ind w:left="709" w:hanging="425"/>
        <w:jc w:val="both"/>
      </w:pPr>
      <w:proofErr w:type="gramStart"/>
      <w:r>
        <w:t>kierownikom</w:t>
      </w:r>
      <w:proofErr w:type="gramEnd"/>
      <w:r>
        <w:t xml:space="preserve"> komórek organizacyjnych </w:t>
      </w:r>
      <w:r w:rsidR="00535DFF">
        <w:t xml:space="preserve">Urzędu </w:t>
      </w:r>
      <w:r w:rsidR="00F65E97">
        <w:t>oraz</w:t>
      </w:r>
      <w:r w:rsidR="0064476F">
        <w:t xml:space="preserve"> pozostałym pracownikom powyżej 5</w:t>
      </w:r>
      <w:r w:rsidR="00535DFF">
        <w:t> </w:t>
      </w:r>
      <w:r w:rsidR="0064476F">
        <w:t>dni</w:t>
      </w:r>
      <w:r w:rsidR="0064476F">
        <w:t xml:space="preserve"> </w:t>
      </w:r>
      <w:r w:rsidR="00535DFF">
        <w:t>na wniosek pracownika zaopiniowany przez właściwego kierownika komórki organizacyjnej</w:t>
      </w:r>
      <w:r w:rsidR="00535DFF">
        <w:t xml:space="preserve"> </w:t>
      </w:r>
      <w:r>
        <w:t>poddanych nadzorowi S</w:t>
      </w:r>
      <w:r>
        <w:t xml:space="preserve">ekretarza </w:t>
      </w:r>
      <w:r>
        <w:t>Miasta – decyduje S</w:t>
      </w:r>
      <w:r>
        <w:t>ekretarz</w:t>
      </w:r>
      <w:r>
        <w:t>;</w:t>
      </w:r>
    </w:p>
    <w:p w:rsidR="00D033C0" w:rsidRDefault="004E5774" w:rsidP="004E5774">
      <w:pPr>
        <w:pStyle w:val="Akapitzlist"/>
        <w:numPr>
          <w:ilvl w:val="0"/>
          <w:numId w:val="23"/>
        </w:numPr>
        <w:ind w:left="709" w:hanging="425"/>
        <w:jc w:val="both"/>
      </w:pPr>
      <w:proofErr w:type="gramStart"/>
      <w:r>
        <w:t>do</w:t>
      </w:r>
      <w:proofErr w:type="gramEnd"/>
      <w:r>
        <w:t xml:space="preserve"> 5 dni pracownikom i kierownikom działów – decyduje kierownik komórki organizacyjnej Urzędu.”.</w:t>
      </w:r>
    </w:p>
    <w:p w:rsidR="00BA6EB7" w:rsidRPr="0035012A" w:rsidRDefault="00BA6EB7" w:rsidP="00FF4E54">
      <w:pPr>
        <w:spacing w:before="240" w:after="240"/>
        <w:ind w:firstLine="567"/>
        <w:jc w:val="both"/>
      </w:pPr>
      <w:r w:rsidRPr="0035012A">
        <w:rPr>
          <w:b/>
        </w:rPr>
        <w:t>§ </w:t>
      </w:r>
      <w:r w:rsidR="00311608">
        <w:rPr>
          <w:b/>
        </w:rPr>
        <w:t>2</w:t>
      </w:r>
      <w:r w:rsidRPr="0035012A">
        <w:rPr>
          <w:b/>
        </w:rPr>
        <w:t>.</w:t>
      </w:r>
      <w:r w:rsidRPr="0035012A">
        <w:t> Wykonanie zarządzenia powierzam Sekretarzowi Miasta.</w:t>
      </w:r>
    </w:p>
    <w:p w:rsidR="00BA6EB7" w:rsidRPr="004F0C20" w:rsidRDefault="00311608" w:rsidP="00A53C32">
      <w:pPr>
        <w:ind w:firstLine="567"/>
        <w:jc w:val="both"/>
        <w:rPr>
          <w:lang w:eastAsia="ar-SA"/>
        </w:rPr>
      </w:pPr>
      <w:r>
        <w:rPr>
          <w:b/>
          <w:lang w:eastAsia="ar-SA"/>
        </w:rPr>
        <w:t>§ 3</w:t>
      </w:r>
      <w:r w:rsidR="00BA6EB7">
        <w:rPr>
          <w:b/>
          <w:lang w:eastAsia="ar-SA"/>
        </w:rPr>
        <w:t>. </w:t>
      </w:r>
      <w:r w:rsidR="00BA6EB7">
        <w:rPr>
          <w:lang w:eastAsia="ar-SA"/>
        </w:rPr>
        <w:t>Zarządzenie wchodzi w życie po upływie dwóch tygodni od dnia podania go do wiadomości pracownikom poprzez wywieszenie na tablicy ogłoszeń Urzędu Miasta Świnoujście tj</w:t>
      </w:r>
      <w:r w:rsidR="00BA6EB7" w:rsidRPr="004F0C20">
        <w:rPr>
          <w:lang w:eastAsia="ar-SA"/>
        </w:rPr>
        <w:t>. dnia 1</w:t>
      </w:r>
      <w:r>
        <w:rPr>
          <w:lang w:eastAsia="ar-SA"/>
        </w:rPr>
        <w:t xml:space="preserve"> lipca</w:t>
      </w:r>
      <w:r w:rsidR="00BA6EB7" w:rsidRPr="004F0C20">
        <w:rPr>
          <w:lang w:eastAsia="ar-SA"/>
        </w:rPr>
        <w:t xml:space="preserve"> 202</w:t>
      </w:r>
      <w:r>
        <w:rPr>
          <w:lang w:eastAsia="ar-SA"/>
        </w:rPr>
        <w:t>4</w:t>
      </w:r>
      <w:r w:rsidR="00BA6EB7" w:rsidRPr="004F0C20">
        <w:rPr>
          <w:lang w:eastAsia="ar-SA"/>
        </w:rPr>
        <w:t xml:space="preserve"> r.</w:t>
      </w:r>
    </w:p>
    <w:p w:rsidR="00BA6EB7" w:rsidRPr="0035012A" w:rsidRDefault="00BA6EB7" w:rsidP="00FF4E54">
      <w:pPr>
        <w:tabs>
          <w:tab w:val="center" w:pos="6804"/>
        </w:tabs>
        <w:spacing w:before="480"/>
      </w:pPr>
      <w:r w:rsidRPr="0035012A">
        <w:tab/>
        <w:t>PREZYDENT MIASTA</w:t>
      </w:r>
    </w:p>
    <w:p w:rsidR="00BA6EB7" w:rsidRDefault="00BA6EB7" w:rsidP="00FF4E54">
      <w:pPr>
        <w:tabs>
          <w:tab w:val="center" w:pos="6804"/>
        </w:tabs>
        <w:spacing w:before="240"/>
      </w:pPr>
      <w:r w:rsidRPr="0035012A">
        <w:tab/>
      </w:r>
      <w:proofErr w:type="gramStart"/>
      <w:r w:rsidRPr="0035012A">
        <w:t>mgr</w:t>
      </w:r>
      <w:proofErr w:type="gramEnd"/>
      <w:r w:rsidRPr="0035012A">
        <w:t xml:space="preserve"> </w:t>
      </w:r>
      <w:r w:rsidR="00F70EC6">
        <w:t>Jo</w:t>
      </w:r>
      <w:bookmarkStart w:id="0" w:name="_GoBack"/>
      <w:bookmarkEnd w:id="0"/>
      <w:r w:rsidR="00F70EC6">
        <w:t>anna Agatowska</w:t>
      </w:r>
    </w:p>
    <w:sectPr w:rsidR="00BA6EB7" w:rsidSect="00E36280">
      <w:footerReference w:type="default" r:id="rId7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B8" w:rsidRDefault="00944BB8" w:rsidP="00DB533D">
      <w:r>
        <w:separator/>
      </w:r>
    </w:p>
  </w:endnote>
  <w:endnote w:type="continuationSeparator" w:id="0">
    <w:p w:rsidR="00944BB8" w:rsidRDefault="00944BB8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B8" w:rsidRDefault="00944BB8" w:rsidP="00DB533D">
      <w:r>
        <w:separator/>
      </w:r>
    </w:p>
  </w:footnote>
  <w:footnote w:type="continuationSeparator" w:id="0">
    <w:p w:rsidR="00944BB8" w:rsidRDefault="00944BB8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D2D"/>
    <w:multiLevelType w:val="hybridMultilevel"/>
    <w:tmpl w:val="506CA006"/>
    <w:lvl w:ilvl="0" w:tplc="04150011">
      <w:start w:val="1"/>
      <w:numFmt w:val="decimal"/>
      <w:lvlText w:val="%1)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" w:hanging="360"/>
      </w:pPr>
    </w:lvl>
    <w:lvl w:ilvl="2" w:tplc="0415001B" w:tentative="1">
      <w:start w:val="1"/>
      <w:numFmt w:val="lowerRoman"/>
      <w:lvlText w:val="%3."/>
      <w:lvlJc w:val="right"/>
      <w:pPr>
        <w:ind w:left="882" w:hanging="180"/>
      </w:pPr>
    </w:lvl>
    <w:lvl w:ilvl="3" w:tplc="0415000F" w:tentative="1">
      <w:start w:val="1"/>
      <w:numFmt w:val="decimal"/>
      <w:lvlText w:val="%4."/>
      <w:lvlJc w:val="left"/>
      <w:pPr>
        <w:ind w:left="1602" w:hanging="360"/>
      </w:pPr>
    </w:lvl>
    <w:lvl w:ilvl="4" w:tplc="04150019" w:tentative="1">
      <w:start w:val="1"/>
      <w:numFmt w:val="lowerLetter"/>
      <w:lvlText w:val="%5."/>
      <w:lvlJc w:val="left"/>
      <w:pPr>
        <w:ind w:left="2322" w:hanging="360"/>
      </w:pPr>
    </w:lvl>
    <w:lvl w:ilvl="5" w:tplc="0415001B" w:tentative="1">
      <w:start w:val="1"/>
      <w:numFmt w:val="lowerRoman"/>
      <w:lvlText w:val="%6."/>
      <w:lvlJc w:val="right"/>
      <w:pPr>
        <w:ind w:left="3042" w:hanging="180"/>
      </w:pPr>
    </w:lvl>
    <w:lvl w:ilvl="6" w:tplc="0415000F" w:tentative="1">
      <w:start w:val="1"/>
      <w:numFmt w:val="decimal"/>
      <w:lvlText w:val="%7."/>
      <w:lvlJc w:val="left"/>
      <w:pPr>
        <w:ind w:left="3762" w:hanging="360"/>
      </w:pPr>
    </w:lvl>
    <w:lvl w:ilvl="7" w:tplc="04150019" w:tentative="1">
      <w:start w:val="1"/>
      <w:numFmt w:val="lowerLetter"/>
      <w:lvlText w:val="%8."/>
      <w:lvlJc w:val="left"/>
      <w:pPr>
        <w:ind w:left="4482" w:hanging="360"/>
      </w:pPr>
    </w:lvl>
    <w:lvl w:ilvl="8" w:tplc="0415001B" w:tentative="1">
      <w:start w:val="1"/>
      <w:numFmt w:val="lowerRoman"/>
      <w:lvlText w:val="%9."/>
      <w:lvlJc w:val="right"/>
      <w:pPr>
        <w:ind w:left="5202" w:hanging="180"/>
      </w:pPr>
    </w:lvl>
  </w:abstractNum>
  <w:abstractNum w:abstractNumId="1" w15:restartNumberingAfterBreak="0">
    <w:nsid w:val="01D025B8"/>
    <w:multiLevelType w:val="hybridMultilevel"/>
    <w:tmpl w:val="6440833C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570DD"/>
    <w:multiLevelType w:val="hybridMultilevel"/>
    <w:tmpl w:val="FBDAA004"/>
    <w:lvl w:ilvl="0" w:tplc="7C1EFE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27367"/>
    <w:multiLevelType w:val="hybridMultilevel"/>
    <w:tmpl w:val="A2066B8E"/>
    <w:lvl w:ilvl="0" w:tplc="8BDCF0F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B7E2B"/>
    <w:multiLevelType w:val="hybridMultilevel"/>
    <w:tmpl w:val="27180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E5403"/>
    <w:multiLevelType w:val="hybridMultilevel"/>
    <w:tmpl w:val="173E2E7A"/>
    <w:lvl w:ilvl="0" w:tplc="6DC0BC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840AC"/>
    <w:multiLevelType w:val="hybridMultilevel"/>
    <w:tmpl w:val="8ACE80AE"/>
    <w:lvl w:ilvl="0" w:tplc="1570C4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6D4115"/>
    <w:multiLevelType w:val="hybridMultilevel"/>
    <w:tmpl w:val="1598E4BA"/>
    <w:lvl w:ilvl="0" w:tplc="4CF0FD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D0501"/>
    <w:multiLevelType w:val="hybridMultilevel"/>
    <w:tmpl w:val="D57A3A1E"/>
    <w:lvl w:ilvl="0" w:tplc="32CE8C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26F00"/>
    <w:multiLevelType w:val="hybridMultilevel"/>
    <w:tmpl w:val="1FE299B0"/>
    <w:lvl w:ilvl="0" w:tplc="E398EA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F22305"/>
    <w:multiLevelType w:val="hybridMultilevel"/>
    <w:tmpl w:val="5D1C861C"/>
    <w:lvl w:ilvl="0" w:tplc="516AD5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2827F5"/>
    <w:multiLevelType w:val="hybridMultilevel"/>
    <w:tmpl w:val="52F8868E"/>
    <w:lvl w:ilvl="0" w:tplc="5EF687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453756"/>
    <w:multiLevelType w:val="hybridMultilevel"/>
    <w:tmpl w:val="16449D86"/>
    <w:lvl w:ilvl="0" w:tplc="149C2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A61E1"/>
    <w:multiLevelType w:val="multilevel"/>
    <w:tmpl w:val="1E748D4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2A343C"/>
    <w:multiLevelType w:val="hybridMultilevel"/>
    <w:tmpl w:val="727A19CA"/>
    <w:lvl w:ilvl="0" w:tplc="E410BFF2">
      <w:start w:val="1"/>
      <w:numFmt w:val="lowerLetter"/>
      <w:lvlText w:val="%1)"/>
      <w:lvlJc w:val="left"/>
      <w:pPr>
        <w:ind w:left="8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868" w:hanging="360"/>
      </w:pPr>
    </w:lvl>
    <w:lvl w:ilvl="2" w:tplc="0415001B" w:tentative="1">
      <w:start w:val="1"/>
      <w:numFmt w:val="lowerRoman"/>
      <w:lvlText w:val="%3."/>
      <w:lvlJc w:val="right"/>
      <w:pPr>
        <w:ind w:left="1588" w:hanging="180"/>
      </w:pPr>
    </w:lvl>
    <w:lvl w:ilvl="3" w:tplc="0415000F" w:tentative="1">
      <w:start w:val="1"/>
      <w:numFmt w:val="decimal"/>
      <w:lvlText w:val="%4."/>
      <w:lvlJc w:val="left"/>
      <w:pPr>
        <w:ind w:left="2308" w:hanging="360"/>
      </w:pPr>
    </w:lvl>
    <w:lvl w:ilvl="4" w:tplc="04150019" w:tentative="1">
      <w:start w:val="1"/>
      <w:numFmt w:val="lowerLetter"/>
      <w:lvlText w:val="%5."/>
      <w:lvlJc w:val="left"/>
      <w:pPr>
        <w:ind w:left="3028" w:hanging="360"/>
      </w:pPr>
    </w:lvl>
    <w:lvl w:ilvl="5" w:tplc="0415001B" w:tentative="1">
      <w:start w:val="1"/>
      <w:numFmt w:val="lowerRoman"/>
      <w:lvlText w:val="%6."/>
      <w:lvlJc w:val="right"/>
      <w:pPr>
        <w:ind w:left="3748" w:hanging="180"/>
      </w:pPr>
    </w:lvl>
    <w:lvl w:ilvl="6" w:tplc="0415000F" w:tentative="1">
      <w:start w:val="1"/>
      <w:numFmt w:val="decimal"/>
      <w:lvlText w:val="%7."/>
      <w:lvlJc w:val="left"/>
      <w:pPr>
        <w:ind w:left="4468" w:hanging="360"/>
      </w:pPr>
    </w:lvl>
    <w:lvl w:ilvl="7" w:tplc="04150019" w:tentative="1">
      <w:start w:val="1"/>
      <w:numFmt w:val="lowerLetter"/>
      <w:lvlText w:val="%8."/>
      <w:lvlJc w:val="left"/>
      <w:pPr>
        <w:ind w:left="5188" w:hanging="360"/>
      </w:pPr>
    </w:lvl>
    <w:lvl w:ilvl="8" w:tplc="0415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22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8A6591"/>
    <w:multiLevelType w:val="hybridMultilevel"/>
    <w:tmpl w:val="2D9C3868"/>
    <w:lvl w:ilvl="0" w:tplc="39C83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17"/>
  </w:num>
  <w:num w:numId="5">
    <w:abstractNumId w:val="12"/>
  </w:num>
  <w:num w:numId="6">
    <w:abstractNumId w:val="23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7"/>
  </w:num>
  <w:num w:numId="12">
    <w:abstractNumId w:val="21"/>
  </w:num>
  <w:num w:numId="13">
    <w:abstractNumId w:val="0"/>
  </w:num>
  <w:num w:numId="14">
    <w:abstractNumId w:val="10"/>
  </w:num>
  <w:num w:numId="15">
    <w:abstractNumId w:val="6"/>
  </w:num>
  <w:num w:numId="16">
    <w:abstractNumId w:val="20"/>
  </w:num>
  <w:num w:numId="17">
    <w:abstractNumId w:val="2"/>
  </w:num>
  <w:num w:numId="18">
    <w:abstractNumId w:val="9"/>
  </w:num>
  <w:num w:numId="19">
    <w:abstractNumId w:val="11"/>
  </w:num>
  <w:num w:numId="20">
    <w:abstractNumId w:val="13"/>
  </w:num>
  <w:num w:numId="21">
    <w:abstractNumId w:val="24"/>
  </w:num>
  <w:num w:numId="22">
    <w:abstractNumId w:val="4"/>
  </w:num>
  <w:num w:numId="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3CE2"/>
    <w:rsid w:val="00052CF8"/>
    <w:rsid w:val="00054BDF"/>
    <w:rsid w:val="000569EC"/>
    <w:rsid w:val="0005746D"/>
    <w:rsid w:val="00062F1E"/>
    <w:rsid w:val="00066E92"/>
    <w:rsid w:val="00071C62"/>
    <w:rsid w:val="000740F2"/>
    <w:rsid w:val="000758D9"/>
    <w:rsid w:val="00080227"/>
    <w:rsid w:val="000803C5"/>
    <w:rsid w:val="000833AD"/>
    <w:rsid w:val="0008679E"/>
    <w:rsid w:val="00097687"/>
    <w:rsid w:val="000A1430"/>
    <w:rsid w:val="000A1949"/>
    <w:rsid w:val="000A52E9"/>
    <w:rsid w:val="000A7636"/>
    <w:rsid w:val="000B1460"/>
    <w:rsid w:val="000B2422"/>
    <w:rsid w:val="000B2898"/>
    <w:rsid w:val="000C4ADA"/>
    <w:rsid w:val="000C5E17"/>
    <w:rsid w:val="000C6560"/>
    <w:rsid w:val="000D028F"/>
    <w:rsid w:val="000D0305"/>
    <w:rsid w:val="000D095B"/>
    <w:rsid w:val="000D270D"/>
    <w:rsid w:val="000D36FE"/>
    <w:rsid w:val="000D59A9"/>
    <w:rsid w:val="000E7F76"/>
    <w:rsid w:val="000F1EB1"/>
    <w:rsid w:val="000F4DA2"/>
    <w:rsid w:val="000F6386"/>
    <w:rsid w:val="00100C49"/>
    <w:rsid w:val="00102FD6"/>
    <w:rsid w:val="00105FA3"/>
    <w:rsid w:val="00107625"/>
    <w:rsid w:val="001118D1"/>
    <w:rsid w:val="00114F42"/>
    <w:rsid w:val="0012046C"/>
    <w:rsid w:val="00123976"/>
    <w:rsid w:val="00123BEF"/>
    <w:rsid w:val="00125D0C"/>
    <w:rsid w:val="00126DBF"/>
    <w:rsid w:val="001302F9"/>
    <w:rsid w:val="0013592B"/>
    <w:rsid w:val="00137540"/>
    <w:rsid w:val="00140628"/>
    <w:rsid w:val="00147E76"/>
    <w:rsid w:val="001570E6"/>
    <w:rsid w:val="00187B2C"/>
    <w:rsid w:val="00187DCE"/>
    <w:rsid w:val="00190097"/>
    <w:rsid w:val="001901D8"/>
    <w:rsid w:val="0019069A"/>
    <w:rsid w:val="001940F3"/>
    <w:rsid w:val="001A0B88"/>
    <w:rsid w:val="001A30DC"/>
    <w:rsid w:val="001B00E4"/>
    <w:rsid w:val="001B1B0D"/>
    <w:rsid w:val="001B4F59"/>
    <w:rsid w:val="001B5BB1"/>
    <w:rsid w:val="001B6BD1"/>
    <w:rsid w:val="001C2CBE"/>
    <w:rsid w:val="001C4994"/>
    <w:rsid w:val="001D45F5"/>
    <w:rsid w:val="001D54C2"/>
    <w:rsid w:val="001E3063"/>
    <w:rsid w:val="001E6610"/>
    <w:rsid w:val="001F0527"/>
    <w:rsid w:val="001F3BC2"/>
    <w:rsid w:val="00200216"/>
    <w:rsid w:val="002013A3"/>
    <w:rsid w:val="0020372B"/>
    <w:rsid w:val="0020697C"/>
    <w:rsid w:val="00212B88"/>
    <w:rsid w:val="002153B7"/>
    <w:rsid w:val="002263DA"/>
    <w:rsid w:val="00231F1C"/>
    <w:rsid w:val="0023368E"/>
    <w:rsid w:val="0023504A"/>
    <w:rsid w:val="002351B4"/>
    <w:rsid w:val="002516D4"/>
    <w:rsid w:val="0025354B"/>
    <w:rsid w:val="002614D2"/>
    <w:rsid w:val="00261CD5"/>
    <w:rsid w:val="00261FD9"/>
    <w:rsid w:val="00265289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1559"/>
    <w:rsid w:val="002B2516"/>
    <w:rsid w:val="002B673C"/>
    <w:rsid w:val="002B6EDD"/>
    <w:rsid w:val="002B7C3B"/>
    <w:rsid w:val="002C044C"/>
    <w:rsid w:val="002D47D2"/>
    <w:rsid w:val="002D7780"/>
    <w:rsid w:val="002E1FD4"/>
    <w:rsid w:val="002E3818"/>
    <w:rsid w:val="002F1F8E"/>
    <w:rsid w:val="00302BB0"/>
    <w:rsid w:val="00311608"/>
    <w:rsid w:val="003253B4"/>
    <w:rsid w:val="0032662E"/>
    <w:rsid w:val="00334ACA"/>
    <w:rsid w:val="0035012A"/>
    <w:rsid w:val="003521F8"/>
    <w:rsid w:val="00354138"/>
    <w:rsid w:val="003550C2"/>
    <w:rsid w:val="00364CC0"/>
    <w:rsid w:val="00370E75"/>
    <w:rsid w:val="00373272"/>
    <w:rsid w:val="003745B9"/>
    <w:rsid w:val="00380088"/>
    <w:rsid w:val="00381977"/>
    <w:rsid w:val="00390732"/>
    <w:rsid w:val="003918CD"/>
    <w:rsid w:val="003958ED"/>
    <w:rsid w:val="003970FB"/>
    <w:rsid w:val="00397155"/>
    <w:rsid w:val="003978F2"/>
    <w:rsid w:val="003A1068"/>
    <w:rsid w:val="003A1B0B"/>
    <w:rsid w:val="003B263D"/>
    <w:rsid w:val="003B3BD4"/>
    <w:rsid w:val="003B68B1"/>
    <w:rsid w:val="003B7F8D"/>
    <w:rsid w:val="003C60A2"/>
    <w:rsid w:val="003C7284"/>
    <w:rsid w:val="003D250D"/>
    <w:rsid w:val="003E7328"/>
    <w:rsid w:val="00405EC6"/>
    <w:rsid w:val="00406B72"/>
    <w:rsid w:val="00413CF8"/>
    <w:rsid w:val="00414D88"/>
    <w:rsid w:val="00423FEC"/>
    <w:rsid w:val="00427E08"/>
    <w:rsid w:val="004317F1"/>
    <w:rsid w:val="0043655A"/>
    <w:rsid w:val="00440CFC"/>
    <w:rsid w:val="004648E2"/>
    <w:rsid w:val="004659FE"/>
    <w:rsid w:val="004744E3"/>
    <w:rsid w:val="00476146"/>
    <w:rsid w:val="00486894"/>
    <w:rsid w:val="00491B69"/>
    <w:rsid w:val="0049310A"/>
    <w:rsid w:val="00494395"/>
    <w:rsid w:val="00496A04"/>
    <w:rsid w:val="004A4AB3"/>
    <w:rsid w:val="004A50D7"/>
    <w:rsid w:val="004A58FC"/>
    <w:rsid w:val="004A7A77"/>
    <w:rsid w:val="004B1710"/>
    <w:rsid w:val="004B287A"/>
    <w:rsid w:val="004B7CB8"/>
    <w:rsid w:val="004C29B0"/>
    <w:rsid w:val="004C6F35"/>
    <w:rsid w:val="004C707E"/>
    <w:rsid w:val="004C7345"/>
    <w:rsid w:val="004D329E"/>
    <w:rsid w:val="004D4A0A"/>
    <w:rsid w:val="004E2121"/>
    <w:rsid w:val="004E2EE5"/>
    <w:rsid w:val="004E4635"/>
    <w:rsid w:val="004E5774"/>
    <w:rsid w:val="004E6058"/>
    <w:rsid w:val="004F0425"/>
    <w:rsid w:val="004F0C20"/>
    <w:rsid w:val="004F2BFE"/>
    <w:rsid w:val="004F5DDB"/>
    <w:rsid w:val="004F74BF"/>
    <w:rsid w:val="004F7AB5"/>
    <w:rsid w:val="00501A93"/>
    <w:rsid w:val="00503CD2"/>
    <w:rsid w:val="00504F9E"/>
    <w:rsid w:val="005070F0"/>
    <w:rsid w:val="00511007"/>
    <w:rsid w:val="0051263F"/>
    <w:rsid w:val="00513F90"/>
    <w:rsid w:val="00521AC8"/>
    <w:rsid w:val="00522E81"/>
    <w:rsid w:val="00533C63"/>
    <w:rsid w:val="0053468F"/>
    <w:rsid w:val="00535DFF"/>
    <w:rsid w:val="00537374"/>
    <w:rsid w:val="005427BE"/>
    <w:rsid w:val="00542BF3"/>
    <w:rsid w:val="0054316A"/>
    <w:rsid w:val="005459AF"/>
    <w:rsid w:val="00545F19"/>
    <w:rsid w:val="005510A8"/>
    <w:rsid w:val="005556D8"/>
    <w:rsid w:val="00557F67"/>
    <w:rsid w:val="00561F5A"/>
    <w:rsid w:val="005632C7"/>
    <w:rsid w:val="005676B4"/>
    <w:rsid w:val="00570F4B"/>
    <w:rsid w:val="00573079"/>
    <w:rsid w:val="00574058"/>
    <w:rsid w:val="00574893"/>
    <w:rsid w:val="0057571D"/>
    <w:rsid w:val="00580DED"/>
    <w:rsid w:val="00584EC3"/>
    <w:rsid w:val="005956BC"/>
    <w:rsid w:val="005A2FB7"/>
    <w:rsid w:val="005B1F08"/>
    <w:rsid w:val="005C433C"/>
    <w:rsid w:val="005C46A0"/>
    <w:rsid w:val="005C6D47"/>
    <w:rsid w:val="005C7365"/>
    <w:rsid w:val="005D6C95"/>
    <w:rsid w:val="005E49D9"/>
    <w:rsid w:val="005F126A"/>
    <w:rsid w:val="00601422"/>
    <w:rsid w:val="0060211F"/>
    <w:rsid w:val="00602981"/>
    <w:rsid w:val="0060401B"/>
    <w:rsid w:val="00617F35"/>
    <w:rsid w:val="00620AB5"/>
    <w:rsid w:val="00623C9D"/>
    <w:rsid w:val="006258A9"/>
    <w:rsid w:val="0062778E"/>
    <w:rsid w:val="00627DB5"/>
    <w:rsid w:val="00630CB2"/>
    <w:rsid w:val="0063135E"/>
    <w:rsid w:val="00631955"/>
    <w:rsid w:val="00635FF0"/>
    <w:rsid w:val="00641BCF"/>
    <w:rsid w:val="00642ED1"/>
    <w:rsid w:val="00643480"/>
    <w:rsid w:val="006435F3"/>
    <w:rsid w:val="0064476F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B082F"/>
    <w:rsid w:val="006B3583"/>
    <w:rsid w:val="006B48DA"/>
    <w:rsid w:val="006B6E5B"/>
    <w:rsid w:val="006B76B5"/>
    <w:rsid w:val="006C47C8"/>
    <w:rsid w:val="006D48FD"/>
    <w:rsid w:val="006D5A1D"/>
    <w:rsid w:val="006D6AFD"/>
    <w:rsid w:val="006D6E72"/>
    <w:rsid w:val="006D77A6"/>
    <w:rsid w:val="006F3F63"/>
    <w:rsid w:val="006F63DA"/>
    <w:rsid w:val="006F6D63"/>
    <w:rsid w:val="007020D9"/>
    <w:rsid w:val="007074CC"/>
    <w:rsid w:val="00720D3D"/>
    <w:rsid w:val="0072202E"/>
    <w:rsid w:val="0072274D"/>
    <w:rsid w:val="00722E7A"/>
    <w:rsid w:val="0072440B"/>
    <w:rsid w:val="00727F97"/>
    <w:rsid w:val="00730A58"/>
    <w:rsid w:val="00732AB8"/>
    <w:rsid w:val="00735616"/>
    <w:rsid w:val="00735639"/>
    <w:rsid w:val="00736598"/>
    <w:rsid w:val="007450C5"/>
    <w:rsid w:val="00746BC4"/>
    <w:rsid w:val="007520AD"/>
    <w:rsid w:val="00752BF2"/>
    <w:rsid w:val="0075525F"/>
    <w:rsid w:val="00771693"/>
    <w:rsid w:val="007727DC"/>
    <w:rsid w:val="00776F1B"/>
    <w:rsid w:val="00780BE1"/>
    <w:rsid w:val="00782E83"/>
    <w:rsid w:val="00783FE5"/>
    <w:rsid w:val="00786C85"/>
    <w:rsid w:val="00791311"/>
    <w:rsid w:val="007A53CA"/>
    <w:rsid w:val="007A6829"/>
    <w:rsid w:val="007B0C3C"/>
    <w:rsid w:val="007B3229"/>
    <w:rsid w:val="007B56A5"/>
    <w:rsid w:val="007C11B2"/>
    <w:rsid w:val="007C468D"/>
    <w:rsid w:val="007C6CD3"/>
    <w:rsid w:val="007D3B38"/>
    <w:rsid w:val="007D3EAD"/>
    <w:rsid w:val="007D6536"/>
    <w:rsid w:val="007E1EF7"/>
    <w:rsid w:val="007E24AC"/>
    <w:rsid w:val="007E6A0C"/>
    <w:rsid w:val="007E723C"/>
    <w:rsid w:val="007F1112"/>
    <w:rsid w:val="007F27FF"/>
    <w:rsid w:val="007F357C"/>
    <w:rsid w:val="00810064"/>
    <w:rsid w:val="0081421C"/>
    <w:rsid w:val="00814FE9"/>
    <w:rsid w:val="00837C6E"/>
    <w:rsid w:val="00840728"/>
    <w:rsid w:val="00840A09"/>
    <w:rsid w:val="00840F23"/>
    <w:rsid w:val="00841DFC"/>
    <w:rsid w:val="00861659"/>
    <w:rsid w:val="00862402"/>
    <w:rsid w:val="008627B3"/>
    <w:rsid w:val="00866373"/>
    <w:rsid w:val="00870085"/>
    <w:rsid w:val="008708DA"/>
    <w:rsid w:val="0087321C"/>
    <w:rsid w:val="00875C0E"/>
    <w:rsid w:val="00882A3E"/>
    <w:rsid w:val="008841D7"/>
    <w:rsid w:val="00891C94"/>
    <w:rsid w:val="00894DA0"/>
    <w:rsid w:val="008A32E5"/>
    <w:rsid w:val="008A586F"/>
    <w:rsid w:val="008B16BA"/>
    <w:rsid w:val="008D1696"/>
    <w:rsid w:val="008D40A2"/>
    <w:rsid w:val="008D59B8"/>
    <w:rsid w:val="008E2001"/>
    <w:rsid w:val="008E52D8"/>
    <w:rsid w:val="008E6DB3"/>
    <w:rsid w:val="008F44CA"/>
    <w:rsid w:val="008F55C6"/>
    <w:rsid w:val="008F5CA2"/>
    <w:rsid w:val="008F6B21"/>
    <w:rsid w:val="008F7B66"/>
    <w:rsid w:val="00902D93"/>
    <w:rsid w:val="009038EB"/>
    <w:rsid w:val="009168D4"/>
    <w:rsid w:val="00920598"/>
    <w:rsid w:val="00923195"/>
    <w:rsid w:val="00923A20"/>
    <w:rsid w:val="009242F5"/>
    <w:rsid w:val="009255BC"/>
    <w:rsid w:val="00926829"/>
    <w:rsid w:val="00930BAF"/>
    <w:rsid w:val="00931A51"/>
    <w:rsid w:val="00940FDB"/>
    <w:rsid w:val="00942539"/>
    <w:rsid w:val="00942879"/>
    <w:rsid w:val="00944BB8"/>
    <w:rsid w:val="00944E9B"/>
    <w:rsid w:val="00946327"/>
    <w:rsid w:val="00951EF1"/>
    <w:rsid w:val="009523A7"/>
    <w:rsid w:val="00954816"/>
    <w:rsid w:val="0096698C"/>
    <w:rsid w:val="0096720C"/>
    <w:rsid w:val="00973542"/>
    <w:rsid w:val="009810F7"/>
    <w:rsid w:val="0098180D"/>
    <w:rsid w:val="0099000D"/>
    <w:rsid w:val="0099764E"/>
    <w:rsid w:val="009B0D5A"/>
    <w:rsid w:val="009B1A6D"/>
    <w:rsid w:val="009B44FC"/>
    <w:rsid w:val="009B708F"/>
    <w:rsid w:val="009B75A6"/>
    <w:rsid w:val="009C2FD2"/>
    <w:rsid w:val="009D41B9"/>
    <w:rsid w:val="009D646D"/>
    <w:rsid w:val="009F5676"/>
    <w:rsid w:val="00A05A55"/>
    <w:rsid w:val="00A1059F"/>
    <w:rsid w:val="00A10744"/>
    <w:rsid w:val="00A14439"/>
    <w:rsid w:val="00A154F1"/>
    <w:rsid w:val="00A166FE"/>
    <w:rsid w:val="00A31178"/>
    <w:rsid w:val="00A34555"/>
    <w:rsid w:val="00A35A46"/>
    <w:rsid w:val="00A35BFD"/>
    <w:rsid w:val="00A37D77"/>
    <w:rsid w:val="00A4390E"/>
    <w:rsid w:val="00A43F63"/>
    <w:rsid w:val="00A44486"/>
    <w:rsid w:val="00A4704D"/>
    <w:rsid w:val="00A47F7B"/>
    <w:rsid w:val="00A5320A"/>
    <w:rsid w:val="00A53C32"/>
    <w:rsid w:val="00A64CC3"/>
    <w:rsid w:val="00A67550"/>
    <w:rsid w:val="00A7413E"/>
    <w:rsid w:val="00A75AA6"/>
    <w:rsid w:val="00A769D2"/>
    <w:rsid w:val="00A76FD6"/>
    <w:rsid w:val="00A77E02"/>
    <w:rsid w:val="00A841AD"/>
    <w:rsid w:val="00AA110B"/>
    <w:rsid w:val="00AA7B71"/>
    <w:rsid w:val="00AB192E"/>
    <w:rsid w:val="00AB406A"/>
    <w:rsid w:val="00AB6840"/>
    <w:rsid w:val="00AB70A6"/>
    <w:rsid w:val="00AC4656"/>
    <w:rsid w:val="00AD1651"/>
    <w:rsid w:val="00AD23DB"/>
    <w:rsid w:val="00AD460D"/>
    <w:rsid w:val="00AE10A5"/>
    <w:rsid w:val="00AE3C54"/>
    <w:rsid w:val="00AE4BC0"/>
    <w:rsid w:val="00AE77FA"/>
    <w:rsid w:val="00AF490E"/>
    <w:rsid w:val="00AF5B18"/>
    <w:rsid w:val="00AF606A"/>
    <w:rsid w:val="00B03811"/>
    <w:rsid w:val="00B051E8"/>
    <w:rsid w:val="00B11FF6"/>
    <w:rsid w:val="00B13018"/>
    <w:rsid w:val="00B20EC4"/>
    <w:rsid w:val="00B26F71"/>
    <w:rsid w:val="00B32205"/>
    <w:rsid w:val="00B33D69"/>
    <w:rsid w:val="00B36034"/>
    <w:rsid w:val="00B36585"/>
    <w:rsid w:val="00B36728"/>
    <w:rsid w:val="00B47B3F"/>
    <w:rsid w:val="00B5007F"/>
    <w:rsid w:val="00B56361"/>
    <w:rsid w:val="00B56A1A"/>
    <w:rsid w:val="00B824FA"/>
    <w:rsid w:val="00B82B79"/>
    <w:rsid w:val="00B925E3"/>
    <w:rsid w:val="00B934DD"/>
    <w:rsid w:val="00B937AF"/>
    <w:rsid w:val="00B946F7"/>
    <w:rsid w:val="00B97030"/>
    <w:rsid w:val="00BA0916"/>
    <w:rsid w:val="00BA6EB7"/>
    <w:rsid w:val="00BB3681"/>
    <w:rsid w:val="00BB429C"/>
    <w:rsid w:val="00BB4BDF"/>
    <w:rsid w:val="00BC2E1D"/>
    <w:rsid w:val="00BC3AB2"/>
    <w:rsid w:val="00BC47D0"/>
    <w:rsid w:val="00BC5101"/>
    <w:rsid w:val="00BC7DBD"/>
    <w:rsid w:val="00BD38B2"/>
    <w:rsid w:val="00BE1FDA"/>
    <w:rsid w:val="00BF0C47"/>
    <w:rsid w:val="00BF5866"/>
    <w:rsid w:val="00BF774C"/>
    <w:rsid w:val="00C008C4"/>
    <w:rsid w:val="00C05368"/>
    <w:rsid w:val="00C05968"/>
    <w:rsid w:val="00C16981"/>
    <w:rsid w:val="00C21DD3"/>
    <w:rsid w:val="00C236B5"/>
    <w:rsid w:val="00C351B0"/>
    <w:rsid w:val="00C45DCD"/>
    <w:rsid w:val="00C51001"/>
    <w:rsid w:val="00C51522"/>
    <w:rsid w:val="00C54F70"/>
    <w:rsid w:val="00C66956"/>
    <w:rsid w:val="00C66C6F"/>
    <w:rsid w:val="00C72344"/>
    <w:rsid w:val="00C77063"/>
    <w:rsid w:val="00C779DE"/>
    <w:rsid w:val="00C77CEA"/>
    <w:rsid w:val="00C8187A"/>
    <w:rsid w:val="00C82CB6"/>
    <w:rsid w:val="00C83A9E"/>
    <w:rsid w:val="00C8734D"/>
    <w:rsid w:val="00C8782D"/>
    <w:rsid w:val="00C87B56"/>
    <w:rsid w:val="00C97D56"/>
    <w:rsid w:val="00CA0822"/>
    <w:rsid w:val="00CA54A1"/>
    <w:rsid w:val="00CA6C84"/>
    <w:rsid w:val="00CB1CED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F1D"/>
    <w:rsid w:val="00CF245D"/>
    <w:rsid w:val="00CF2E96"/>
    <w:rsid w:val="00CF4535"/>
    <w:rsid w:val="00CF51F8"/>
    <w:rsid w:val="00CF58C4"/>
    <w:rsid w:val="00D008D2"/>
    <w:rsid w:val="00D033C0"/>
    <w:rsid w:val="00D070E0"/>
    <w:rsid w:val="00D15CAF"/>
    <w:rsid w:val="00D17D47"/>
    <w:rsid w:val="00D23548"/>
    <w:rsid w:val="00D23721"/>
    <w:rsid w:val="00D335EC"/>
    <w:rsid w:val="00D354F8"/>
    <w:rsid w:val="00D41791"/>
    <w:rsid w:val="00D61F5D"/>
    <w:rsid w:val="00D62C60"/>
    <w:rsid w:val="00D63707"/>
    <w:rsid w:val="00D65DB8"/>
    <w:rsid w:val="00D66D06"/>
    <w:rsid w:val="00D67A0E"/>
    <w:rsid w:val="00D732FB"/>
    <w:rsid w:val="00D878DB"/>
    <w:rsid w:val="00D92920"/>
    <w:rsid w:val="00D964DF"/>
    <w:rsid w:val="00DA5F5C"/>
    <w:rsid w:val="00DB3BA3"/>
    <w:rsid w:val="00DB533D"/>
    <w:rsid w:val="00DD1A28"/>
    <w:rsid w:val="00DD1EA6"/>
    <w:rsid w:val="00DD69C1"/>
    <w:rsid w:val="00DE0DFA"/>
    <w:rsid w:val="00DE12EE"/>
    <w:rsid w:val="00DF2FA0"/>
    <w:rsid w:val="00DF505D"/>
    <w:rsid w:val="00E01BEB"/>
    <w:rsid w:val="00E025D8"/>
    <w:rsid w:val="00E039E2"/>
    <w:rsid w:val="00E04905"/>
    <w:rsid w:val="00E07DA7"/>
    <w:rsid w:val="00E103FC"/>
    <w:rsid w:val="00E10C48"/>
    <w:rsid w:val="00E12169"/>
    <w:rsid w:val="00E12306"/>
    <w:rsid w:val="00E13939"/>
    <w:rsid w:val="00E179B5"/>
    <w:rsid w:val="00E27747"/>
    <w:rsid w:val="00E326E1"/>
    <w:rsid w:val="00E36280"/>
    <w:rsid w:val="00E40552"/>
    <w:rsid w:val="00E5151C"/>
    <w:rsid w:val="00E53CD9"/>
    <w:rsid w:val="00E55523"/>
    <w:rsid w:val="00E65E9F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A3747"/>
    <w:rsid w:val="00EA3ACF"/>
    <w:rsid w:val="00EA7DF6"/>
    <w:rsid w:val="00EB3AF7"/>
    <w:rsid w:val="00EC1A6F"/>
    <w:rsid w:val="00EC661B"/>
    <w:rsid w:val="00EC6C14"/>
    <w:rsid w:val="00EC73F0"/>
    <w:rsid w:val="00EE1CEB"/>
    <w:rsid w:val="00EF2230"/>
    <w:rsid w:val="00EF5782"/>
    <w:rsid w:val="00EF5FA2"/>
    <w:rsid w:val="00EF7C4F"/>
    <w:rsid w:val="00F03B6A"/>
    <w:rsid w:val="00F041D1"/>
    <w:rsid w:val="00F04D02"/>
    <w:rsid w:val="00F070DD"/>
    <w:rsid w:val="00F0793E"/>
    <w:rsid w:val="00F116DD"/>
    <w:rsid w:val="00F11910"/>
    <w:rsid w:val="00F12ECD"/>
    <w:rsid w:val="00F132D6"/>
    <w:rsid w:val="00F146D9"/>
    <w:rsid w:val="00F14829"/>
    <w:rsid w:val="00F15C38"/>
    <w:rsid w:val="00F15DC3"/>
    <w:rsid w:val="00F16F4D"/>
    <w:rsid w:val="00F20CA3"/>
    <w:rsid w:val="00F222F4"/>
    <w:rsid w:val="00F22664"/>
    <w:rsid w:val="00F242B6"/>
    <w:rsid w:val="00F268F7"/>
    <w:rsid w:val="00F276FA"/>
    <w:rsid w:val="00F32688"/>
    <w:rsid w:val="00F350D6"/>
    <w:rsid w:val="00F3663B"/>
    <w:rsid w:val="00F46E6A"/>
    <w:rsid w:val="00F53B3F"/>
    <w:rsid w:val="00F5403B"/>
    <w:rsid w:val="00F62D3F"/>
    <w:rsid w:val="00F65E97"/>
    <w:rsid w:val="00F70EC6"/>
    <w:rsid w:val="00F74AFE"/>
    <w:rsid w:val="00F82222"/>
    <w:rsid w:val="00F9083A"/>
    <w:rsid w:val="00F9164E"/>
    <w:rsid w:val="00F9279E"/>
    <w:rsid w:val="00FA43FD"/>
    <w:rsid w:val="00FC4E20"/>
    <w:rsid w:val="00FD1F3C"/>
    <w:rsid w:val="00FE15C2"/>
    <w:rsid w:val="00FE1D3B"/>
    <w:rsid w:val="00FF04C6"/>
    <w:rsid w:val="00FF4D5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13BCA4"/>
  <w15:docId w15:val="{BD684B0C-A9C7-49F9-B6A9-ED18BD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44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1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5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559"/>
    <w:rPr>
      <w:b/>
      <w:bCs/>
    </w:rPr>
  </w:style>
  <w:style w:type="paragraph" w:styleId="Poprawka">
    <w:name w:val="Revision"/>
    <w:hidden/>
    <w:uiPriority w:val="99"/>
    <w:semiHidden/>
    <w:rsid w:val="002B15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2117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Filipcewicz-Fąfara Sylwia</cp:lastModifiedBy>
  <cp:revision>2</cp:revision>
  <cp:lastPrinted>2024-07-02T06:10:00Z</cp:lastPrinted>
  <dcterms:created xsi:type="dcterms:W3CDTF">2024-07-02T11:39:00Z</dcterms:created>
  <dcterms:modified xsi:type="dcterms:W3CDTF">2024-07-02T11:39:00Z</dcterms:modified>
</cp:coreProperties>
</file>