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D516BB" w:rsidRDefault="00B40DDD" w:rsidP="00D516BB">
      <w:pPr>
        <w:pStyle w:val="Tytu"/>
        <w:spacing w:line="276" w:lineRule="auto"/>
        <w:ind w:firstLine="426"/>
        <w:rPr>
          <w:bCs w:val="0"/>
        </w:rPr>
      </w:pPr>
      <w:r>
        <w:rPr>
          <w:bCs w:val="0"/>
        </w:rPr>
        <w:t>ZARZĄDZENIE NR</w:t>
      </w:r>
      <w:r w:rsidR="00275F4B">
        <w:rPr>
          <w:bCs w:val="0"/>
        </w:rPr>
        <w:t xml:space="preserve"> 472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="008803A7">
        <w:rPr>
          <w:bCs w:val="0"/>
        </w:rPr>
        <w:t>4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275F4B">
        <w:rPr>
          <w:b w:val="0"/>
          <w:bCs w:val="0"/>
        </w:rPr>
        <w:t xml:space="preserve"> 28 </w:t>
      </w:r>
      <w:r w:rsidR="003D2028">
        <w:rPr>
          <w:b w:val="0"/>
          <w:bCs w:val="0"/>
        </w:rPr>
        <w:t>czerwca</w:t>
      </w:r>
      <w:r w:rsidR="00E0157D">
        <w:rPr>
          <w:b w:val="0"/>
          <w:bCs w:val="0"/>
        </w:rPr>
        <w:t xml:space="preserve"> </w:t>
      </w:r>
      <w:r w:rsidR="008803A7">
        <w:rPr>
          <w:b w:val="0"/>
          <w:bCs w:val="0"/>
        </w:rPr>
        <w:t>2024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0513" w:rsidRDefault="000078A3" w:rsidP="00D516BB">
      <w:pPr>
        <w:pStyle w:val="Tekstpodstawowy"/>
        <w:spacing w:line="276" w:lineRule="auto"/>
        <w:jc w:val="center"/>
      </w:pPr>
      <w:r w:rsidRPr="00D516BB">
        <w:t>w sprawie wyboru najkorzystniejszej oferty na realizację zamówie</w:t>
      </w:r>
      <w:r w:rsidR="00BF2B83">
        <w:t>nia</w:t>
      </w:r>
      <w:r w:rsidRPr="00D516BB">
        <w:t xml:space="preserve"> publiczn</w:t>
      </w:r>
      <w:r w:rsidR="00BF2B83">
        <w:t>ego</w:t>
      </w:r>
      <w:r w:rsidRPr="00D516BB">
        <w:t xml:space="preserve"> </w:t>
      </w:r>
      <w:r w:rsidR="00966846" w:rsidRPr="00D516BB">
        <w:t>w</w:t>
      </w:r>
      <w:r w:rsidR="000B7A10" w:rsidRPr="00D516BB">
        <w:t> </w:t>
      </w:r>
      <w:r w:rsidR="00966846" w:rsidRPr="00D516BB">
        <w:t>postępowani</w:t>
      </w:r>
      <w:r w:rsidR="002F2D39">
        <w:t>u</w:t>
      </w:r>
      <w:r w:rsidR="00966846" w:rsidRPr="00D516BB">
        <w:t xml:space="preserve">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5F10FC">
        <w:t>1</w:t>
      </w:r>
      <w:r w:rsidR="006C628E">
        <w:t>4</w:t>
      </w:r>
      <w:r w:rsidR="00945345" w:rsidRPr="00D516BB">
        <w:t>.20</w:t>
      </w:r>
      <w:r w:rsidR="00045266" w:rsidRPr="00D516BB">
        <w:t>2</w:t>
      </w:r>
      <w:r w:rsidR="00FE0A18">
        <w:t>4</w:t>
      </w:r>
      <w:r w:rsidR="002F2D39">
        <w:t xml:space="preserve"> dotyczącym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645E8F" w:rsidRPr="00FE0A18">
        <w:t>„</w:t>
      </w:r>
      <w:r w:rsidR="006C628E" w:rsidRPr="006C628E">
        <w:t>Pielęgnacja i utrzymanie zieleni w pasach dróg krajowych, powiatowych i</w:t>
      </w:r>
      <w:r w:rsidR="00902A85">
        <w:t> </w:t>
      </w:r>
      <w:r w:rsidR="006C628E" w:rsidRPr="006C628E">
        <w:t>gminnych, na terenie Gminy Miasto Świnoujście</w:t>
      </w:r>
      <w:r w:rsidR="00902A85">
        <w:t>”</w:t>
      </w:r>
      <w:r w:rsidR="00F8774A">
        <w:t xml:space="preserve"> część 4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D516B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5D10EB">
        <w:rPr>
          <w:b w:val="0"/>
          <w:bCs w:val="0"/>
        </w:rPr>
        <w:t xml:space="preserve">tj. </w:t>
      </w:r>
      <w:r w:rsidR="00FE0A18" w:rsidRPr="00FE0A18">
        <w:rPr>
          <w:b w:val="0"/>
        </w:rPr>
        <w:t>Dz. U. z 2024 r. poz. 609</w:t>
      </w:r>
      <w:r w:rsidR="00AC3CB3">
        <w:rPr>
          <w:b w:val="0"/>
        </w:rPr>
        <w:t xml:space="preserve"> ze zm.</w:t>
      </w:r>
      <w:r w:rsidR="00340BAF" w:rsidRPr="00D516BB">
        <w:rPr>
          <w:b w:val="0"/>
          <w:bCs w:val="0"/>
        </w:rPr>
        <w:t xml:space="preserve">) </w:t>
      </w:r>
      <w:r w:rsidRPr="00D516BB">
        <w:rPr>
          <w:b w:val="0"/>
          <w:bCs w:val="0"/>
        </w:rPr>
        <w:t xml:space="preserve">oraz art. </w:t>
      </w:r>
      <w:r w:rsidR="00D576DF">
        <w:rPr>
          <w:b w:val="0"/>
          <w:bCs w:val="0"/>
        </w:rPr>
        <w:t>239 ust. 1, art. 253 ust. 1</w:t>
      </w:r>
      <w:r w:rsidR="00A15950" w:rsidRP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="00541F11">
        <w:rPr>
          <w:b w:val="0"/>
          <w:bCs w:val="0"/>
        </w:rPr>
        <w:t> 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</w:t>
      </w:r>
      <w:r w:rsidR="003C1E91">
        <w:rPr>
          <w:b w:val="0"/>
          <w:bCs w:val="0"/>
        </w:rPr>
        <w:t> </w:t>
      </w:r>
      <w:r w:rsidR="00874B4D" w:rsidRPr="00D516BB">
        <w:rPr>
          <w:b w:val="0"/>
          <w:bCs w:val="0"/>
        </w:rPr>
        <w:t>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</w:t>
      </w:r>
      <w:r w:rsidR="00C558F9">
        <w:rPr>
          <w:b w:val="0"/>
          <w:bCs w:val="0"/>
        </w:rPr>
        <w:t xml:space="preserve">tj. </w:t>
      </w:r>
      <w:r w:rsidRPr="00D516BB">
        <w:rPr>
          <w:b w:val="0"/>
          <w:bCs w:val="0"/>
        </w:rPr>
        <w:t xml:space="preserve">Dz. U. </w:t>
      </w:r>
      <w:r w:rsidR="008526A1">
        <w:rPr>
          <w:b w:val="0"/>
          <w:bCs w:val="0"/>
        </w:rPr>
        <w:t>z 2023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>r.</w:t>
      </w:r>
      <w:r w:rsidR="008526A1">
        <w:rPr>
          <w:b w:val="0"/>
          <w:bCs w:val="0"/>
        </w:rPr>
        <w:t xml:space="preserve"> 1605</w:t>
      </w:r>
      <w:r w:rsidR="00902A85">
        <w:rPr>
          <w:b w:val="0"/>
          <w:bCs w:val="0"/>
        </w:rPr>
        <w:t xml:space="preserve"> ze zm.</w:t>
      </w:r>
      <w:r w:rsidR="008526A1">
        <w:rPr>
          <w:b w:val="0"/>
          <w:bCs w:val="0"/>
        </w:rPr>
        <w:t>)</w:t>
      </w:r>
      <w:r w:rsidRPr="00D516BB">
        <w:rPr>
          <w:b w:val="0"/>
          <w:bCs w:val="0"/>
        </w:rPr>
        <w:t xml:space="preserve">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D516BB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F70D23" w:rsidRPr="00D516BB">
        <w:rPr>
          <w:b w:val="0"/>
          <w:bCs w:val="0"/>
        </w:rPr>
        <w:t>Zatwierdzam:</w:t>
      </w:r>
    </w:p>
    <w:p w:rsidR="00D516BB" w:rsidRPr="00711BA8" w:rsidRDefault="00F70D23" w:rsidP="002D265F">
      <w:pPr>
        <w:pStyle w:val="Tekstpodstawowy"/>
        <w:numPr>
          <w:ilvl w:val="0"/>
          <w:numId w:val="6"/>
        </w:numPr>
        <w:tabs>
          <w:tab w:val="left" w:pos="7230"/>
        </w:tabs>
        <w:spacing w:line="276" w:lineRule="auto"/>
      </w:pPr>
      <w:r w:rsidRPr="00E7530E">
        <w:rPr>
          <w:b w:val="0"/>
        </w:rPr>
        <w:t>wybór najkorzystniejszej oferty nr</w:t>
      </w:r>
      <w:r w:rsidR="005D735C">
        <w:rPr>
          <w:b w:val="0"/>
        </w:rPr>
        <w:t xml:space="preserve"> 2</w:t>
      </w:r>
      <w:r w:rsidR="00EF58C4" w:rsidRPr="00E7530E">
        <w:rPr>
          <w:b w:val="0"/>
        </w:rPr>
        <w:t xml:space="preserve"> </w:t>
      </w:r>
      <w:r w:rsidRPr="00E7530E">
        <w:rPr>
          <w:b w:val="0"/>
        </w:rPr>
        <w:t>złożonej przez</w:t>
      </w:r>
      <w:r w:rsidR="005D735C">
        <w:rPr>
          <w:b w:val="0"/>
        </w:rPr>
        <w:t xml:space="preserve"> </w:t>
      </w:r>
      <w:proofErr w:type="spellStart"/>
      <w:r w:rsidR="006C628E">
        <w:rPr>
          <w:b w:val="0"/>
        </w:rPr>
        <w:t>Micron</w:t>
      </w:r>
      <w:proofErr w:type="spellEnd"/>
      <w:r w:rsidR="006C628E">
        <w:rPr>
          <w:b w:val="0"/>
        </w:rPr>
        <w:t xml:space="preserve"> sp. z o.o.</w:t>
      </w:r>
      <w:r w:rsidR="00EF58C4" w:rsidRPr="00E7530E">
        <w:rPr>
          <w:b w:val="0"/>
        </w:rPr>
        <w:t xml:space="preserve"> </w:t>
      </w:r>
      <w:r w:rsidR="002D265F">
        <w:rPr>
          <w:b w:val="0"/>
        </w:rPr>
        <w:t>z siedzibą przy</w:t>
      </w:r>
      <w:r w:rsidR="006C628E">
        <w:rPr>
          <w:b w:val="0"/>
        </w:rPr>
        <w:br/>
      </w:r>
      <w:r w:rsidR="00B40B12" w:rsidRPr="00B40B12">
        <w:rPr>
          <w:b w:val="0"/>
        </w:rPr>
        <w:t xml:space="preserve">ul. </w:t>
      </w:r>
      <w:r w:rsidR="006C628E">
        <w:rPr>
          <w:b w:val="0"/>
        </w:rPr>
        <w:t xml:space="preserve">1 Maja 81 w Kielcach </w:t>
      </w:r>
      <w:r w:rsidR="00902A85">
        <w:rPr>
          <w:b w:val="0"/>
        </w:rPr>
        <w:t>(</w:t>
      </w:r>
      <w:r w:rsidR="006C628E">
        <w:rPr>
          <w:b w:val="0"/>
        </w:rPr>
        <w:t>25-614</w:t>
      </w:r>
      <w:r w:rsidR="00902A85">
        <w:rPr>
          <w:b w:val="0"/>
        </w:rPr>
        <w:t>)</w:t>
      </w:r>
      <w:r w:rsidR="00B64243">
        <w:rPr>
          <w:b w:val="0"/>
        </w:rPr>
        <w:t xml:space="preserve"> </w:t>
      </w:r>
      <w:r w:rsidR="00975F16">
        <w:rPr>
          <w:b w:val="0"/>
        </w:rPr>
        <w:t>o cenie brutto</w:t>
      </w:r>
      <w:r w:rsidR="005F52D2">
        <w:rPr>
          <w:b w:val="0"/>
        </w:rPr>
        <w:t xml:space="preserve"> </w:t>
      </w:r>
      <w:r w:rsidR="00F8774A">
        <w:rPr>
          <w:b w:val="0"/>
        </w:rPr>
        <w:t>129 884,62</w:t>
      </w:r>
      <w:r w:rsidR="002D265F" w:rsidRPr="005D735C">
        <w:rPr>
          <w:b w:val="0"/>
        </w:rPr>
        <w:t xml:space="preserve"> </w:t>
      </w:r>
      <w:r w:rsidR="00C13C88" w:rsidRPr="005D735C">
        <w:rPr>
          <w:b w:val="0"/>
        </w:rPr>
        <w:t>zł</w:t>
      </w:r>
      <w:r w:rsidR="00F8774A">
        <w:rPr>
          <w:b w:val="0"/>
        </w:rPr>
        <w:t xml:space="preserve"> dla części 4</w:t>
      </w:r>
      <w:r w:rsidR="002D265F">
        <w:rPr>
          <w:b w:val="0"/>
        </w:rPr>
        <w:t xml:space="preserve"> </w:t>
      </w:r>
      <w:r w:rsidRPr="00E7530E">
        <w:rPr>
          <w:b w:val="0"/>
        </w:rPr>
        <w:t>w</w:t>
      </w:r>
      <w:r w:rsidR="00E35DEE" w:rsidRPr="00E7530E">
        <w:rPr>
          <w:b w:val="0"/>
        </w:rPr>
        <w:t> </w:t>
      </w:r>
      <w:r w:rsidR="00491374" w:rsidRPr="00E7530E">
        <w:rPr>
          <w:b w:val="0"/>
        </w:rPr>
        <w:t xml:space="preserve">postępowaniu </w:t>
      </w:r>
      <w:r w:rsidRPr="00E7530E">
        <w:rPr>
          <w:b w:val="0"/>
        </w:rPr>
        <w:t>nr</w:t>
      </w:r>
      <w:r w:rsidR="00753651" w:rsidRPr="00E7530E">
        <w:rPr>
          <w:b w:val="0"/>
        </w:rPr>
        <w:t> </w:t>
      </w:r>
      <w:r w:rsidR="006A0B04" w:rsidRPr="00E7530E">
        <w:rPr>
          <w:b w:val="0"/>
        </w:rPr>
        <w:t>BZP.</w:t>
      </w:r>
      <w:r w:rsidRPr="00E7530E">
        <w:rPr>
          <w:b w:val="0"/>
        </w:rPr>
        <w:t>271.1</w:t>
      </w:r>
      <w:r w:rsidR="00BC1A55" w:rsidRPr="00E7530E">
        <w:rPr>
          <w:b w:val="0"/>
        </w:rPr>
        <w:t>.</w:t>
      </w:r>
      <w:r w:rsidR="00B40B12">
        <w:rPr>
          <w:b w:val="0"/>
        </w:rPr>
        <w:t>1</w:t>
      </w:r>
      <w:r w:rsidR="006C628E">
        <w:rPr>
          <w:b w:val="0"/>
        </w:rPr>
        <w:t>4</w:t>
      </w:r>
      <w:r w:rsidRPr="00E7530E">
        <w:rPr>
          <w:b w:val="0"/>
        </w:rPr>
        <w:t>.20</w:t>
      </w:r>
      <w:r w:rsidR="00E35DEE" w:rsidRPr="00E7530E">
        <w:rPr>
          <w:b w:val="0"/>
        </w:rPr>
        <w:t>2</w:t>
      </w:r>
      <w:r w:rsidR="008E236E">
        <w:rPr>
          <w:b w:val="0"/>
        </w:rPr>
        <w:t>4</w:t>
      </w:r>
      <w:r w:rsidR="00A66D71">
        <w:rPr>
          <w:b w:val="0"/>
        </w:rPr>
        <w:t xml:space="preserve"> </w:t>
      </w:r>
      <w:r w:rsidR="009527A7" w:rsidRPr="00E7530E">
        <w:rPr>
          <w:b w:val="0"/>
        </w:rPr>
        <w:t>pn.:</w:t>
      </w:r>
      <w:r w:rsidR="00A66D71">
        <w:rPr>
          <w:b w:val="0"/>
        </w:rPr>
        <w:t xml:space="preserve"> </w:t>
      </w:r>
      <w:r w:rsidR="009C6C28">
        <w:rPr>
          <w:b w:val="0"/>
        </w:rPr>
        <w:t>„</w:t>
      </w:r>
      <w:r w:rsidR="00C53228" w:rsidRPr="00C53228">
        <w:rPr>
          <w:b w:val="0"/>
        </w:rPr>
        <w:t>Pielęgnacja i</w:t>
      </w:r>
      <w:r w:rsidR="00902A85">
        <w:rPr>
          <w:b w:val="0"/>
        </w:rPr>
        <w:t> </w:t>
      </w:r>
      <w:r w:rsidR="00C53228" w:rsidRPr="00C53228">
        <w:rPr>
          <w:b w:val="0"/>
        </w:rPr>
        <w:t>utrzymanie zieleni w pasach dróg krajowych, powiatowych i gminnych, na terenie Gmin</w:t>
      </w:r>
      <w:r w:rsidR="00F8774A">
        <w:rPr>
          <w:b w:val="0"/>
        </w:rPr>
        <w:t>y Miasto Świnoujście” część 4</w:t>
      </w:r>
      <w:r w:rsidR="00594E0E">
        <w:rPr>
          <w:b w:val="0"/>
        </w:rPr>
        <w:t xml:space="preserve"> </w:t>
      </w:r>
      <w:r w:rsidRPr="00E7530E">
        <w:rPr>
          <w:b w:val="0"/>
        </w:rPr>
        <w:t xml:space="preserve">uwzględniając wynik przeprowadzonej przez </w:t>
      </w:r>
      <w:r w:rsidR="00231FE9">
        <w:rPr>
          <w:b w:val="0"/>
        </w:rPr>
        <w:t> </w:t>
      </w:r>
      <w:r w:rsidRPr="00E7530E">
        <w:rPr>
          <w:b w:val="0"/>
        </w:rPr>
        <w:t>komisję przetargową oceny ofert</w:t>
      </w:r>
      <w:r w:rsidR="002E0EE4" w:rsidRPr="00E7530E">
        <w:rPr>
          <w:b w:val="0"/>
        </w:rPr>
        <w:t>;</w:t>
      </w:r>
    </w:p>
    <w:p w:rsidR="00F70D23" w:rsidRPr="00E7530E" w:rsidRDefault="00F70D23" w:rsidP="00D516BB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hanging="294"/>
      </w:pPr>
      <w:r w:rsidRPr="00E7530E">
        <w:rPr>
          <w:b w:val="0"/>
        </w:rPr>
        <w:t>treść zawiadomień wykonawców oraz informacji o wyborze ofert.</w:t>
      </w:r>
    </w:p>
    <w:p w:rsidR="00D516BB" w:rsidRPr="00D516BB" w:rsidRDefault="00D516BB" w:rsidP="00D516BB">
      <w:pPr>
        <w:spacing w:line="276" w:lineRule="auto"/>
        <w:jc w:val="both"/>
      </w:pPr>
    </w:p>
    <w:p w:rsidR="00F70D23" w:rsidRPr="00D516BB" w:rsidRDefault="00F70D23" w:rsidP="00D516BB">
      <w:pPr>
        <w:spacing w:line="276" w:lineRule="auto"/>
        <w:ind w:firstLine="709"/>
        <w:jc w:val="both"/>
      </w:pPr>
      <w:r w:rsidRPr="00D516BB">
        <w:rPr>
          <w:b/>
        </w:rPr>
        <w:t>§</w:t>
      </w:r>
      <w:r w:rsidR="00D516BB">
        <w:rPr>
          <w:b/>
          <w:bCs/>
        </w:rPr>
        <w:t> </w:t>
      </w:r>
      <w:r w:rsidRPr="00D516BB">
        <w:rPr>
          <w:b/>
          <w:bCs/>
        </w:rPr>
        <w:t>2</w:t>
      </w:r>
      <w:r w:rsidRPr="00D516BB">
        <w:rPr>
          <w:b/>
        </w:rPr>
        <w:t>.</w:t>
      </w:r>
      <w:r w:rsidR="00D516BB">
        <w:rPr>
          <w:b/>
        </w:rPr>
        <w:t> </w:t>
      </w:r>
      <w:r w:rsidRPr="00D516BB">
        <w:t>Wykonanie zarządzenia powierzam przewodniczącemu komisji przetargowej.</w:t>
      </w:r>
    </w:p>
    <w:p w:rsidR="00F70D23" w:rsidRPr="00D516BB" w:rsidRDefault="00F70D23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F70D23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rPr>
          <w:bCs w:val="0"/>
        </w:rPr>
        <w:t>§</w:t>
      </w:r>
      <w:r w:rsidR="00D516BB">
        <w:rPr>
          <w:bCs w:val="0"/>
        </w:rPr>
        <w:t> </w:t>
      </w:r>
      <w:r w:rsidR="005E60AD" w:rsidRPr="00D516BB">
        <w:rPr>
          <w:bCs w:val="0"/>
        </w:rPr>
        <w:t>3</w:t>
      </w:r>
      <w:r w:rsidRPr="00D516BB">
        <w:rPr>
          <w:bCs w:val="0"/>
        </w:rPr>
        <w:t>.</w:t>
      </w:r>
      <w:r w:rsidR="00D516BB">
        <w:rPr>
          <w:bCs w:val="0"/>
        </w:rPr>
        <w:t> </w:t>
      </w:r>
      <w:r w:rsidRPr="00D516BB">
        <w:rPr>
          <w:b w:val="0"/>
          <w:bCs w:val="0"/>
        </w:rPr>
        <w:t>Zarządzenie wchodzi w życie z dniem podpisania.</w:t>
      </w:r>
    </w:p>
    <w:p w:rsid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516BB" w:rsidRP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20724E" w:rsidRPr="00C7569C" w:rsidRDefault="0020724E" w:rsidP="0020724E">
      <w:pPr>
        <w:spacing w:line="276" w:lineRule="auto"/>
        <w:ind w:firstLine="709"/>
        <w:jc w:val="both"/>
      </w:pPr>
    </w:p>
    <w:p w:rsidR="0020724E" w:rsidRDefault="0020724E" w:rsidP="0020724E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 up. PREZYDENTA MIASTA</w:t>
      </w:r>
    </w:p>
    <w:p w:rsidR="0020724E" w:rsidRDefault="0020724E" w:rsidP="0020724E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Paweł Juras</w:t>
      </w:r>
    </w:p>
    <w:p w:rsidR="0020724E" w:rsidRPr="00C7569C" w:rsidRDefault="0020724E" w:rsidP="0020724E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Sekretarz Miasta</w:t>
      </w:r>
    </w:p>
    <w:p w:rsidR="00F70D23" w:rsidRPr="00D516BB" w:rsidRDefault="00F70D23" w:rsidP="00D516BB">
      <w:pPr>
        <w:spacing w:line="259" w:lineRule="auto"/>
        <w:ind w:left="4536"/>
        <w:jc w:val="center"/>
      </w:pPr>
      <w:bookmarkStart w:id="0" w:name="_GoBack"/>
      <w:bookmarkEnd w:id="0"/>
    </w:p>
    <w:sectPr w:rsidR="00F70D23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BE" w:rsidRDefault="000B39BE" w:rsidP="00C4558F">
      <w:r>
        <w:separator/>
      </w:r>
    </w:p>
  </w:endnote>
  <w:endnote w:type="continuationSeparator" w:id="0">
    <w:p w:rsidR="000B39BE" w:rsidRDefault="000B39BE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BE" w:rsidRDefault="000B39BE" w:rsidP="00C4558F">
      <w:r>
        <w:separator/>
      </w:r>
    </w:p>
  </w:footnote>
  <w:footnote w:type="continuationSeparator" w:id="0">
    <w:p w:rsidR="000B39BE" w:rsidRDefault="000B39BE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75697"/>
    <w:rsid w:val="00076644"/>
    <w:rsid w:val="000813CE"/>
    <w:rsid w:val="000903A2"/>
    <w:rsid w:val="00091AB7"/>
    <w:rsid w:val="000B39BE"/>
    <w:rsid w:val="000B7A10"/>
    <w:rsid w:val="000C2A11"/>
    <w:rsid w:val="000C73EC"/>
    <w:rsid w:val="000D0F2B"/>
    <w:rsid w:val="000D489C"/>
    <w:rsid w:val="000D4B7D"/>
    <w:rsid w:val="000E0837"/>
    <w:rsid w:val="000E1A5A"/>
    <w:rsid w:val="000F02D0"/>
    <w:rsid w:val="000F6084"/>
    <w:rsid w:val="00101C88"/>
    <w:rsid w:val="00103C49"/>
    <w:rsid w:val="00104416"/>
    <w:rsid w:val="001128C0"/>
    <w:rsid w:val="00115902"/>
    <w:rsid w:val="001177D0"/>
    <w:rsid w:val="00121A77"/>
    <w:rsid w:val="00125AA2"/>
    <w:rsid w:val="00126D45"/>
    <w:rsid w:val="0013035C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1E6765"/>
    <w:rsid w:val="001F1947"/>
    <w:rsid w:val="001F5287"/>
    <w:rsid w:val="0020724E"/>
    <w:rsid w:val="00217421"/>
    <w:rsid w:val="00231FE9"/>
    <w:rsid w:val="0025517F"/>
    <w:rsid w:val="00264A4E"/>
    <w:rsid w:val="00275F4B"/>
    <w:rsid w:val="0027799B"/>
    <w:rsid w:val="00282C50"/>
    <w:rsid w:val="00293081"/>
    <w:rsid w:val="002A35FE"/>
    <w:rsid w:val="002A5784"/>
    <w:rsid w:val="002C1116"/>
    <w:rsid w:val="002C4514"/>
    <w:rsid w:val="002C77F5"/>
    <w:rsid w:val="002D265F"/>
    <w:rsid w:val="002D5519"/>
    <w:rsid w:val="002E0EE4"/>
    <w:rsid w:val="002F2D39"/>
    <w:rsid w:val="002F40C6"/>
    <w:rsid w:val="00307BA6"/>
    <w:rsid w:val="00311312"/>
    <w:rsid w:val="00313914"/>
    <w:rsid w:val="0033065C"/>
    <w:rsid w:val="00340BAF"/>
    <w:rsid w:val="00341E3F"/>
    <w:rsid w:val="0034265F"/>
    <w:rsid w:val="003529CC"/>
    <w:rsid w:val="00363D9A"/>
    <w:rsid w:val="00380887"/>
    <w:rsid w:val="00381F1B"/>
    <w:rsid w:val="003A2A0F"/>
    <w:rsid w:val="003A48BE"/>
    <w:rsid w:val="003A501D"/>
    <w:rsid w:val="003C1E91"/>
    <w:rsid w:val="003C61E3"/>
    <w:rsid w:val="003D1C95"/>
    <w:rsid w:val="003D2028"/>
    <w:rsid w:val="00401F0E"/>
    <w:rsid w:val="0041029F"/>
    <w:rsid w:val="004173BA"/>
    <w:rsid w:val="00421E87"/>
    <w:rsid w:val="004253DE"/>
    <w:rsid w:val="00430A20"/>
    <w:rsid w:val="00430DFD"/>
    <w:rsid w:val="00445DB3"/>
    <w:rsid w:val="0044706E"/>
    <w:rsid w:val="00450E94"/>
    <w:rsid w:val="0045773A"/>
    <w:rsid w:val="004663F7"/>
    <w:rsid w:val="00470616"/>
    <w:rsid w:val="004825B5"/>
    <w:rsid w:val="00483285"/>
    <w:rsid w:val="004879A7"/>
    <w:rsid w:val="00491374"/>
    <w:rsid w:val="004D047B"/>
    <w:rsid w:val="004D59D5"/>
    <w:rsid w:val="004E0D59"/>
    <w:rsid w:val="004E727F"/>
    <w:rsid w:val="004E7B84"/>
    <w:rsid w:val="004F49AE"/>
    <w:rsid w:val="00506167"/>
    <w:rsid w:val="005131B7"/>
    <w:rsid w:val="00514C0C"/>
    <w:rsid w:val="005227C4"/>
    <w:rsid w:val="00525A50"/>
    <w:rsid w:val="005309EC"/>
    <w:rsid w:val="0053308C"/>
    <w:rsid w:val="00533FE8"/>
    <w:rsid w:val="00541F11"/>
    <w:rsid w:val="005450DD"/>
    <w:rsid w:val="00552656"/>
    <w:rsid w:val="00552ECE"/>
    <w:rsid w:val="0057153E"/>
    <w:rsid w:val="00571B64"/>
    <w:rsid w:val="0058383C"/>
    <w:rsid w:val="00594E0E"/>
    <w:rsid w:val="005A1B7B"/>
    <w:rsid w:val="005B3EDB"/>
    <w:rsid w:val="005C597F"/>
    <w:rsid w:val="005C607D"/>
    <w:rsid w:val="005D10EB"/>
    <w:rsid w:val="005D5A8D"/>
    <w:rsid w:val="005D735C"/>
    <w:rsid w:val="005E60AD"/>
    <w:rsid w:val="005F10FC"/>
    <w:rsid w:val="005F52D2"/>
    <w:rsid w:val="00616D42"/>
    <w:rsid w:val="00620EA3"/>
    <w:rsid w:val="006315C3"/>
    <w:rsid w:val="00637D39"/>
    <w:rsid w:val="00645E8F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C628E"/>
    <w:rsid w:val="006D40A0"/>
    <w:rsid w:val="006E778B"/>
    <w:rsid w:val="006F0890"/>
    <w:rsid w:val="006F4EFE"/>
    <w:rsid w:val="006F7294"/>
    <w:rsid w:val="00711BA8"/>
    <w:rsid w:val="007129FC"/>
    <w:rsid w:val="00721436"/>
    <w:rsid w:val="00723C28"/>
    <w:rsid w:val="00724400"/>
    <w:rsid w:val="00724996"/>
    <w:rsid w:val="00733391"/>
    <w:rsid w:val="0073506F"/>
    <w:rsid w:val="0075030D"/>
    <w:rsid w:val="007528D9"/>
    <w:rsid w:val="00753651"/>
    <w:rsid w:val="0075749D"/>
    <w:rsid w:val="007659E7"/>
    <w:rsid w:val="00765A1C"/>
    <w:rsid w:val="007711A4"/>
    <w:rsid w:val="00777B9D"/>
    <w:rsid w:val="0079381E"/>
    <w:rsid w:val="007C0287"/>
    <w:rsid w:val="00802113"/>
    <w:rsid w:val="0081177D"/>
    <w:rsid w:val="00831AD1"/>
    <w:rsid w:val="00833E5C"/>
    <w:rsid w:val="00834FDF"/>
    <w:rsid w:val="0085099D"/>
    <w:rsid w:val="008526A1"/>
    <w:rsid w:val="0085346C"/>
    <w:rsid w:val="00853E63"/>
    <w:rsid w:val="00861C91"/>
    <w:rsid w:val="008668B1"/>
    <w:rsid w:val="00867799"/>
    <w:rsid w:val="00871BA9"/>
    <w:rsid w:val="00871C0E"/>
    <w:rsid w:val="00872BB1"/>
    <w:rsid w:val="00874B4D"/>
    <w:rsid w:val="008803A7"/>
    <w:rsid w:val="008806DC"/>
    <w:rsid w:val="00880873"/>
    <w:rsid w:val="00880E99"/>
    <w:rsid w:val="00885A9D"/>
    <w:rsid w:val="0089118D"/>
    <w:rsid w:val="00891EA6"/>
    <w:rsid w:val="008D0116"/>
    <w:rsid w:val="008E236E"/>
    <w:rsid w:val="008E68A8"/>
    <w:rsid w:val="008F54C6"/>
    <w:rsid w:val="00902A85"/>
    <w:rsid w:val="0090670F"/>
    <w:rsid w:val="00912FC0"/>
    <w:rsid w:val="00917F66"/>
    <w:rsid w:val="00925BD1"/>
    <w:rsid w:val="009340A5"/>
    <w:rsid w:val="0094357A"/>
    <w:rsid w:val="00945345"/>
    <w:rsid w:val="009527A7"/>
    <w:rsid w:val="0096495F"/>
    <w:rsid w:val="00966846"/>
    <w:rsid w:val="00966C5D"/>
    <w:rsid w:val="00975F16"/>
    <w:rsid w:val="0098485B"/>
    <w:rsid w:val="00986D03"/>
    <w:rsid w:val="009A316C"/>
    <w:rsid w:val="009A451A"/>
    <w:rsid w:val="009A7541"/>
    <w:rsid w:val="009B24A0"/>
    <w:rsid w:val="009C4E3A"/>
    <w:rsid w:val="009C6ADB"/>
    <w:rsid w:val="009C6C28"/>
    <w:rsid w:val="009E642D"/>
    <w:rsid w:val="009E6758"/>
    <w:rsid w:val="009F4AC7"/>
    <w:rsid w:val="009F4E13"/>
    <w:rsid w:val="00A0757B"/>
    <w:rsid w:val="00A11C7C"/>
    <w:rsid w:val="00A12105"/>
    <w:rsid w:val="00A13075"/>
    <w:rsid w:val="00A15950"/>
    <w:rsid w:val="00A24AC1"/>
    <w:rsid w:val="00A431E1"/>
    <w:rsid w:val="00A550CE"/>
    <w:rsid w:val="00A55471"/>
    <w:rsid w:val="00A5777F"/>
    <w:rsid w:val="00A6400F"/>
    <w:rsid w:val="00A66D71"/>
    <w:rsid w:val="00A71621"/>
    <w:rsid w:val="00A728AB"/>
    <w:rsid w:val="00A7436C"/>
    <w:rsid w:val="00A80821"/>
    <w:rsid w:val="00A93F6F"/>
    <w:rsid w:val="00AA7C0C"/>
    <w:rsid w:val="00AB4D14"/>
    <w:rsid w:val="00AC3CB3"/>
    <w:rsid w:val="00AC6C00"/>
    <w:rsid w:val="00AD20C2"/>
    <w:rsid w:val="00AD3712"/>
    <w:rsid w:val="00AE7BFB"/>
    <w:rsid w:val="00AF2A6A"/>
    <w:rsid w:val="00AF34CE"/>
    <w:rsid w:val="00AF6AA8"/>
    <w:rsid w:val="00AF6C61"/>
    <w:rsid w:val="00AF738C"/>
    <w:rsid w:val="00B00D1E"/>
    <w:rsid w:val="00B1124E"/>
    <w:rsid w:val="00B156B9"/>
    <w:rsid w:val="00B21F20"/>
    <w:rsid w:val="00B24F68"/>
    <w:rsid w:val="00B40B12"/>
    <w:rsid w:val="00B40DDD"/>
    <w:rsid w:val="00B45D53"/>
    <w:rsid w:val="00B57452"/>
    <w:rsid w:val="00B64243"/>
    <w:rsid w:val="00B6427E"/>
    <w:rsid w:val="00B64EFA"/>
    <w:rsid w:val="00B718B4"/>
    <w:rsid w:val="00B92AF9"/>
    <w:rsid w:val="00B96A1C"/>
    <w:rsid w:val="00BA1FA4"/>
    <w:rsid w:val="00BA3586"/>
    <w:rsid w:val="00BC1A55"/>
    <w:rsid w:val="00BD3D37"/>
    <w:rsid w:val="00BD4C00"/>
    <w:rsid w:val="00BE2952"/>
    <w:rsid w:val="00BF2B83"/>
    <w:rsid w:val="00C0184C"/>
    <w:rsid w:val="00C11C17"/>
    <w:rsid w:val="00C126A5"/>
    <w:rsid w:val="00C13C88"/>
    <w:rsid w:val="00C23C13"/>
    <w:rsid w:val="00C30294"/>
    <w:rsid w:val="00C4558F"/>
    <w:rsid w:val="00C53228"/>
    <w:rsid w:val="00C533EC"/>
    <w:rsid w:val="00C558F9"/>
    <w:rsid w:val="00C9051C"/>
    <w:rsid w:val="00C91585"/>
    <w:rsid w:val="00C930B6"/>
    <w:rsid w:val="00CA1CD2"/>
    <w:rsid w:val="00CA22BC"/>
    <w:rsid w:val="00CB0719"/>
    <w:rsid w:val="00CC20C0"/>
    <w:rsid w:val="00CC70F5"/>
    <w:rsid w:val="00CD255F"/>
    <w:rsid w:val="00CE08C4"/>
    <w:rsid w:val="00CE154D"/>
    <w:rsid w:val="00CF557E"/>
    <w:rsid w:val="00D066B0"/>
    <w:rsid w:val="00D078D3"/>
    <w:rsid w:val="00D10EFA"/>
    <w:rsid w:val="00D2040E"/>
    <w:rsid w:val="00D209F4"/>
    <w:rsid w:val="00D236D6"/>
    <w:rsid w:val="00D25EC3"/>
    <w:rsid w:val="00D30C87"/>
    <w:rsid w:val="00D5022B"/>
    <w:rsid w:val="00D50513"/>
    <w:rsid w:val="00D516BB"/>
    <w:rsid w:val="00D51F14"/>
    <w:rsid w:val="00D54CDA"/>
    <w:rsid w:val="00D576DF"/>
    <w:rsid w:val="00D65C15"/>
    <w:rsid w:val="00D7619C"/>
    <w:rsid w:val="00D83AB5"/>
    <w:rsid w:val="00DA054D"/>
    <w:rsid w:val="00DA4066"/>
    <w:rsid w:val="00DD0B4D"/>
    <w:rsid w:val="00DD7FCB"/>
    <w:rsid w:val="00DE2B7F"/>
    <w:rsid w:val="00DF18F8"/>
    <w:rsid w:val="00E0157D"/>
    <w:rsid w:val="00E0605E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7530E"/>
    <w:rsid w:val="00E8612D"/>
    <w:rsid w:val="00E93BDE"/>
    <w:rsid w:val="00EA3689"/>
    <w:rsid w:val="00EA6ADB"/>
    <w:rsid w:val="00EB63AE"/>
    <w:rsid w:val="00EE0961"/>
    <w:rsid w:val="00EF28A6"/>
    <w:rsid w:val="00EF58C4"/>
    <w:rsid w:val="00F06934"/>
    <w:rsid w:val="00F1144F"/>
    <w:rsid w:val="00F15433"/>
    <w:rsid w:val="00F30BEC"/>
    <w:rsid w:val="00F314FC"/>
    <w:rsid w:val="00F3789D"/>
    <w:rsid w:val="00F42189"/>
    <w:rsid w:val="00F63AAB"/>
    <w:rsid w:val="00F64CF5"/>
    <w:rsid w:val="00F67416"/>
    <w:rsid w:val="00F70D23"/>
    <w:rsid w:val="00F7111F"/>
    <w:rsid w:val="00F71DB7"/>
    <w:rsid w:val="00F827E6"/>
    <w:rsid w:val="00F8366B"/>
    <w:rsid w:val="00F8398A"/>
    <w:rsid w:val="00F83AEC"/>
    <w:rsid w:val="00F8774A"/>
    <w:rsid w:val="00F903B7"/>
    <w:rsid w:val="00F91A75"/>
    <w:rsid w:val="00FC01AB"/>
    <w:rsid w:val="00FC3434"/>
    <w:rsid w:val="00FC4D05"/>
    <w:rsid w:val="00FC4EF4"/>
    <w:rsid w:val="00FD1A64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237</cp:revision>
  <cp:lastPrinted>2023-10-27T11:37:00Z</cp:lastPrinted>
  <dcterms:created xsi:type="dcterms:W3CDTF">2018-11-06T07:32:00Z</dcterms:created>
  <dcterms:modified xsi:type="dcterms:W3CDTF">2024-07-02T08:56:00Z</dcterms:modified>
</cp:coreProperties>
</file>