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p w:rsidR="00B212F0" w:rsidRPr="009A230C" w:rsidRDefault="00D30A9A" w:rsidP="009A230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78C2" w:rsidRDefault="005A78C2" w:rsidP="005A78C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A78C2" w:rsidRPr="00897C53" w:rsidRDefault="005A78C2" w:rsidP="005A78C2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5A78C2" w:rsidRPr="00897C53" w:rsidRDefault="005A78C2" w:rsidP="005A78C2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 xml:space="preserve">Oświadczam, iż zostałem/am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8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5A78C2" w:rsidRPr="00883179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zautomatyzowanemu podejmowaniu decyzji, w tym profilowaniu, o którym mowa w art. 22 ust. 1 i 4 RODO.</w:t>
      </w:r>
    </w:p>
    <w:p w:rsidR="005A78C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5A78C2" w:rsidRPr="004F706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9B2A10" w:rsidRDefault="005A78C2" w:rsidP="005A78C2">
      <w:pPr>
        <w:tabs>
          <w:tab w:val="center" w:pos="1701"/>
          <w:tab w:val="left" w:pos="5245"/>
        </w:tabs>
        <w:jc w:val="both"/>
        <w:rPr>
          <w:spacing w:val="-3"/>
          <w:szCs w:val="22"/>
        </w:rPr>
      </w:pPr>
    </w:p>
    <w:p w:rsidR="003B75DC" w:rsidRPr="009B2A10" w:rsidRDefault="003B75DC" w:rsidP="009B2A10">
      <w:pPr>
        <w:tabs>
          <w:tab w:val="center" w:pos="1701"/>
          <w:tab w:val="left" w:pos="5954"/>
        </w:tabs>
        <w:rPr>
          <w:spacing w:val="-3"/>
          <w:szCs w:val="22"/>
        </w:rPr>
      </w:pPr>
    </w:p>
    <w:sectPr w:rsidR="003B75DC" w:rsidRPr="009B2A1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D" w:rsidRDefault="007745FD" w:rsidP="00BA077B">
      <w:r>
        <w:separator/>
      </w:r>
    </w:p>
  </w:endnote>
  <w:endnote w:type="continuationSeparator" w:id="0">
    <w:p w:rsidR="007745FD" w:rsidRDefault="007745F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D" w:rsidRDefault="007745FD" w:rsidP="00BA077B">
      <w:r>
        <w:separator/>
      </w:r>
    </w:p>
  </w:footnote>
  <w:footnote w:type="continuationSeparator" w:id="0">
    <w:p w:rsidR="007745FD" w:rsidRDefault="007745FD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2C0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044D3"/>
    <w:rsid w:val="007136A5"/>
    <w:rsid w:val="00716C26"/>
    <w:rsid w:val="00735D4D"/>
    <w:rsid w:val="0075173E"/>
    <w:rsid w:val="007745FD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230C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05D8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3B4C-7C6C-4D74-BE4F-88085E4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2</cp:revision>
  <cp:lastPrinted>2023-04-03T07:51:00Z</cp:lastPrinted>
  <dcterms:created xsi:type="dcterms:W3CDTF">2024-04-26T08:46:00Z</dcterms:created>
  <dcterms:modified xsi:type="dcterms:W3CDTF">2024-04-26T08:46:00Z</dcterms:modified>
</cp:coreProperties>
</file>