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52FE" w14:textId="77777777" w:rsidR="006434A6" w:rsidRPr="001C3E31" w:rsidRDefault="006434A6" w:rsidP="001C3E31">
      <w:pPr>
        <w:ind w:left="4956" w:firstLine="708"/>
        <w:rPr>
          <w:bCs/>
          <w:i/>
          <w:sz w:val="16"/>
          <w:szCs w:val="16"/>
        </w:rPr>
      </w:pPr>
      <w:r w:rsidRPr="001C3E31">
        <w:rPr>
          <w:i/>
          <w:sz w:val="16"/>
          <w:szCs w:val="16"/>
        </w:rPr>
        <w:t>Załącznik Nr 5 do</w:t>
      </w:r>
      <w:r w:rsidRPr="001C3E31">
        <w:rPr>
          <w:bCs/>
          <w:i/>
          <w:sz w:val="16"/>
          <w:szCs w:val="16"/>
        </w:rPr>
        <w:t xml:space="preserve"> regulaminu naboru kandydatów</w:t>
      </w:r>
    </w:p>
    <w:p w14:paraId="02B2C98C" w14:textId="77777777" w:rsidR="006434A6" w:rsidRPr="001C3E31" w:rsidRDefault="006434A6" w:rsidP="001C3E31">
      <w:pPr>
        <w:ind w:left="5664"/>
        <w:rPr>
          <w:sz w:val="16"/>
          <w:szCs w:val="16"/>
        </w:rPr>
      </w:pPr>
      <w:r w:rsidRPr="001C3E31">
        <w:rPr>
          <w:bCs/>
          <w:i/>
          <w:sz w:val="16"/>
          <w:szCs w:val="16"/>
        </w:rPr>
        <w:t xml:space="preserve">na wolne stanowiska  urzędnicze  w </w:t>
      </w:r>
      <w:r w:rsidRPr="001C3E31">
        <w:rPr>
          <w:i/>
          <w:sz w:val="16"/>
          <w:szCs w:val="16"/>
        </w:rPr>
        <w:t>Centrum Usług Wspólnych</w:t>
      </w:r>
      <w:r w:rsidRPr="001C3E31">
        <w:rPr>
          <w:bCs/>
          <w:i/>
          <w:sz w:val="16"/>
          <w:szCs w:val="16"/>
        </w:rPr>
        <w:t xml:space="preserve">  Gminy Miasto Świnoujście         </w:t>
      </w:r>
      <w:r w:rsidRPr="001C3E31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56E803EB" w14:textId="77777777" w:rsidR="001C3E31" w:rsidRDefault="001C3E31" w:rsidP="008D7943">
      <w:pPr>
        <w:rPr>
          <w:b/>
        </w:rPr>
      </w:pPr>
    </w:p>
    <w:p w14:paraId="5C7B3FFC" w14:textId="1D1F0920" w:rsidR="001C3E31" w:rsidRDefault="001C3E31" w:rsidP="008D7943">
      <w:r>
        <w:t>Centrum Usług Wspólnych Gminy</w:t>
      </w:r>
      <w:r>
        <w:tab/>
      </w:r>
      <w:r>
        <w:tab/>
      </w:r>
      <w:r>
        <w:tab/>
      </w:r>
      <w:r>
        <w:tab/>
        <w:t>Świnoujście, 24.05.2024 r.</w:t>
      </w:r>
    </w:p>
    <w:p w14:paraId="3B18254D" w14:textId="77777777" w:rsidR="001C3E31" w:rsidRDefault="001C3E31" w:rsidP="008D7943">
      <w:r>
        <w:t>Miasto Świnoujście w Świnoujściu</w:t>
      </w:r>
    </w:p>
    <w:p w14:paraId="4913F5E3" w14:textId="0900B755" w:rsidR="001C3E31" w:rsidRDefault="001C3E31" w:rsidP="008D7943">
      <w:r>
        <w:t>ul. Wojska Polskiego 1/5</w:t>
      </w:r>
    </w:p>
    <w:p w14:paraId="4451775A" w14:textId="5EE2A131" w:rsidR="00FF0327" w:rsidRDefault="001C3E31" w:rsidP="008D7943">
      <w:r>
        <w:t>72-600 Świnoujście</w:t>
      </w:r>
      <w:r w:rsidR="00FF0327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F489A6" w14:textId="6BF93736" w:rsidR="00FF0327" w:rsidRDefault="00FF0327" w:rsidP="006434A6">
      <w:pPr>
        <w:ind w:left="4248" w:firstLine="708"/>
        <w:rPr>
          <w:b/>
        </w:rPr>
      </w:pPr>
    </w:p>
    <w:p w14:paraId="52C7FD04" w14:textId="77777777" w:rsidR="004F305F" w:rsidRDefault="004F305F" w:rsidP="006434A6">
      <w:pPr>
        <w:ind w:left="4248" w:firstLine="708"/>
        <w:rPr>
          <w:b/>
        </w:rPr>
      </w:pPr>
    </w:p>
    <w:p w14:paraId="44D4AD3E" w14:textId="2C1FC0FA" w:rsidR="00CD3338" w:rsidRPr="001C3E31" w:rsidRDefault="006434A6" w:rsidP="00FF0327">
      <w:pPr>
        <w:jc w:val="center"/>
        <w:rPr>
          <w:bCs/>
        </w:rPr>
      </w:pPr>
      <w:r w:rsidRPr="001C3E31">
        <w:t>INFORM</w:t>
      </w:r>
      <w:r w:rsidR="008D7943" w:rsidRPr="001C3E31">
        <w:t>ACJA</w:t>
      </w:r>
      <w:r w:rsidRPr="001C3E31">
        <w:t xml:space="preserve">  O  WYNIKU NABORU  </w:t>
      </w:r>
    </w:p>
    <w:p w14:paraId="13C2F267" w14:textId="31B4F5C9" w:rsidR="006434A6" w:rsidRPr="001C3E31" w:rsidRDefault="006434A6" w:rsidP="00C12DED">
      <w:pPr>
        <w:jc w:val="center"/>
        <w:rPr>
          <w:sz w:val="26"/>
          <w:szCs w:val="26"/>
        </w:rPr>
      </w:pPr>
      <w:r w:rsidRPr="001C3E31">
        <w:rPr>
          <w:bCs/>
        </w:rPr>
        <w:t xml:space="preserve">NA </w:t>
      </w:r>
      <w:r w:rsidR="00FF0327" w:rsidRPr="001C3E31">
        <w:rPr>
          <w:bCs/>
        </w:rPr>
        <w:t xml:space="preserve">WOLNE </w:t>
      </w:r>
      <w:r w:rsidRPr="001C3E31">
        <w:rPr>
          <w:bCs/>
        </w:rPr>
        <w:t>STANOWISKO</w:t>
      </w:r>
      <w:r w:rsidR="008D7943" w:rsidRPr="001C3E31">
        <w:rPr>
          <w:bCs/>
        </w:rPr>
        <w:t xml:space="preserve"> URZĘDNICZE</w:t>
      </w:r>
    </w:p>
    <w:p w14:paraId="46620994" w14:textId="77777777" w:rsidR="006434A6" w:rsidRPr="001C3E31" w:rsidRDefault="006434A6" w:rsidP="006434A6">
      <w:pPr>
        <w:jc w:val="center"/>
        <w:rPr>
          <w:bCs/>
          <w:sz w:val="26"/>
          <w:szCs w:val="26"/>
        </w:rPr>
      </w:pPr>
      <w:r w:rsidRPr="001C3E31">
        <w:rPr>
          <w:bCs/>
          <w:sz w:val="26"/>
          <w:szCs w:val="26"/>
        </w:rPr>
        <w:t>w CENTRUM USŁUG WSPÓLNYCH GMINY MIASTO ŚWINOUJŚCIE</w:t>
      </w:r>
    </w:p>
    <w:p w14:paraId="3A163CF3" w14:textId="25480AAD" w:rsidR="006434A6" w:rsidRDefault="008D7943" w:rsidP="006434A6">
      <w:pPr>
        <w:jc w:val="center"/>
        <w:rPr>
          <w:b/>
          <w:sz w:val="22"/>
          <w:szCs w:val="22"/>
        </w:rPr>
      </w:pPr>
      <w:r>
        <w:rPr>
          <w:b/>
          <w:bCs/>
        </w:rPr>
        <w:t>Specjalista/Inspektor ds. płac</w:t>
      </w:r>
    </w:p>
    <w:p w14:paraId="022CFA04" w14:textId="77777777" w:rsidR="006434A6" w:rsidRDefault="006434A6" w:rsidP="006434A6">
      <w:pPr>
        <w:rPr>
          <w:sz w:val="28"/>
          <w:szCs w:val="28"/>
        </w:rPr>
      </w:pPr>
    </w:p>
    <w:p w14:paraId="66859BBA" w14:textId="3817A136" w:rsidR="006434A6" w:rsidRDefault="008D7943" w:rsidP="006434A6">
      <w:pPr>
        <w:jc w:val="both"/>
      </w:pPr>
      <w:r>
        <w:t>Dyrektor Centrum Usług Wspólnych Gminy Miasto Świnoujście w Świnoujściu informuje, że w</w:t>
      </w:r>
      <w:r w:rsidR="006434A6">
        <w:t xml:space="preserve"> wyniku otwartego i konkurencyjnego naboru kandydatów na stanowisko</w:t>
      </w:r>
      <w:r>
        <w:t xml:space="preserve"> urzędnicze</w:t>
      </w:r>
      <w:r w:rsidR="006434A6">
        <w:t xml:space="preserve"> </w:t>
      </w:r>
      <w:r w:rsidR="00A4208B" w:rsidRPr="001C3E31">
        <w:rPr>
          <w:b/>
        </w:rPr>
        <w:t xml:space="preserve">Specjalista ds. </w:t>
      </w:r>
      <w:r w:rsidRPr="001C3E31">
        <w:rPr>
          <w:b/>
        </w:rPr>
        <w:t>płac</w:t>
      </w:r>
      <w:r w:rsidR="006434A6" w:rsidRPr="001C3E31">
        <w:rPr>
          <w:b/>
        </w:rPr>
        <w:t xml:space="preserve"> Centrum Usług Wspólnych Gminy Miasto Świnoujście</w:t>
      </w:r>
      <w:r w:rsidR="006434A6">
        <w:t xml:space="preserve"> </w:t>
      </w:r>
      <w:r w:rsidR="00EC404E">
        <w:t>nie został rozstrzygnięty</w:t>
      </w:r>
      <w:r w:rsidR="006434A6">
        <w:t>.</w:t>
      </w:r>
    </w:p>
    <w:p w14:paraId="43B5A9DE" w14:textId="77777777" w:rsidR="006434A6" w:rsidRDefault="006434A6" w:rsidP="006434A6"/>
    <w:p w14:paraId="2B4272A1" w14:textId="77777777" w:rsidR="006434A6" w:rsidRPr="00FC2018" w:rsidRDefault="006434A6" w:rsidP="006434A6">
      <w:pPr>
        <w:rPr>
          <w:b/>
        </w:rPr>
      </w:pPr>
      <w:r w:rsidRPr="00FC2018">
        <w:rPr>
          <w:b/>
        </w:rPr>
        <w:t>Uzasadnienie dokonanego wyboru:</w:t>
      </w:r>
    </w:p>
    <w:p w14:paraId="0BE196DC" w14:textId="686535D5" w:rsidR="00BB5123" w:rsidRDefault="00BB5123" w:rsidP="006434A6">
      <w:pPr>
        <w:jc w:val="both"/>
      </w:pPr>
    </w:p>
    <w:p w14:paraId="0E669A54" w14:textId="4D7F4C00" w:rsidR="009916FF" w:rsidRDefault="009916FF" w:rsidP="009916FF">
      <w:pPr>
        <w:jc w:val="both"/>
      </w:pPr>
      <w:bookmarkStart w:id="0" w:name="_GoBack"/>
      <w:r>
        <w:t>W wyniku przeprowadzonego naboru nie doszło do obsadzenia w/w stanowiska ponieważ kandydat nie wykazał się wystarczającą wiedz</w:t>
      </w:r>
      <w:r w:rsidR="00776F34">
        <w:t>ą</w:t>
      </w:r>
      <w:r>
        <w:t xml:space="preserve"> merytoryczną.   </w:t>
      </w:r>
    </w:p>
    <w:p w14:paraId="0DCF2A43" w14:textId="2A1CFE11" w:rsidR="00BB5123" w:rsidRDefault="00BB5123" w:rsidP="006434A6">
      <w:pPr>
        <w:jc w:val="both"/>
      </w:pPr>
    </w:p>
    <w:bookmarkEnd w:id="0"/>
    <w:p w14:paraId="28CD6578" w14:textId="77777777" w:rsidR="009916FF" w:rsidRDefault="009916FF" w:rsidP="006434A6">
      <w:pPr>
        <w:jc w:val="both"/>
      </w:pPr>
    </w:p>
    <w:p w14:paraId="3C94ADEE" w14:textId="0EBB9EF5" w:rsidR="006434A6" w:rsidRDefault="00FC2018" w:rsidP="006434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404E">
        <w:t xml:space="preserve">             </w:t>
      </w:r>
      <w:r w:rsidR="006434A6">
        <w:t xml:space="preserve"> ….......................................                                                                                                                                   </w:t>
      </w:r>
    </w:p>
    <w:p w14:paraId="2EE14C71" w14:textId="6DBC9AC0" w:rsidR="006434A6" w:rsidRDefault="006434A6" w:rsidP="006434A6">
      <w:pPr>
        <w:rPr>
          <w:sz w:val="18"/>
          <w:szCs w:val="18"/>
        </w:rPr>
      </w:pPr>
      <w:r>
        <w:t xml:space="preserve">                             </w:t>
      </w:r>
      <w:r>
        <w:rPr>
          <w:sz w:val="18"/>
          <w:szCs w:val="18"/>
        </w:rPr>
        <w:t xml:space="preserve">  </w:t>
      </w:r>
      <w:r>
        <w:t xml:space="preserve">                                                                              </w:t>
      </w:r>
      <w:r>
        <w:rPr>
          <w:sz w:val="18"/>
          <w:szCs w:val="18"/>
        </w:rPr>
        <w:t xml:space="preserve">(podpis  kierownika </w:t>
      </w:r>
    </w:p>
    <w:p w14:paraId="143E61BF" w14:textId="77777777" w:rsidR="006434A6" w:rsidRDefault="006434A6" w:rsidP="006434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lub osoby upoważnionej)</w:t>
      </w:r>
    </w:p>
    <w:p w14:paraId="383895EF" w14:textId="77777777" w:rsidR="006434A6" w:rsidRDefault="006434A6" w:rsidP="006434A6">
      <w:r>
        <w:t xml:space="preserve">  </w:t>
      </w:r>
    </w:p>
    <w:p w14:paraId="6DDCB87B" w14:textId="77777777" w:rsidR="006434A6" w:rsidRDefault="006434A6" w:rsidP="006434A6">
      <w:r>
        <w:t xml:space="preserve">                                                 </w:t>
      </w:r>
    </w:p>
    <w:p w14:paraId="479E2B89" w14:textId="77777777" w:rsidR="006434A6" w:rsidRDefault="006434A6" w:rsidP="006434A6"/>
    <w:p w14:paraId="19F9137E" w14:textId="77777777" w:rsidR="006434A6" w:rsidRDefault="006434A6" w:rsidP="006434A6"/>
    <w:p w14:paraId="036D91C2" w14:textId="77777777" w:rsidR="006434A6" w:rsidRDefault="006434A6" w:rsidP="006434A6"/>
    <w:p w14:paraId="1D7D6FCF" w14:textId="77777777" w:rsidR="006434A6" w:rsidRDefault="006434A6" w:rsidP="006434A6">
      <w:pPr>
        <w:rPr>
          <w:sz w:val="20"/>
          <w:szCs w:val="20"/>
        </w:rPr>
      </w:pPr>
    </w:p>
    <w:p w14:paraId="703711BE" w14:textId="77777777" w:rsidR="006434A6" w:rsidRDefault="006434A6" w:rsidP="006434A6">
      <w:pPr>
        <w:rPr>
          <w:sz w:val="20"/>
          <w:szCs w:val="20"/>
        </w:rPr>
      </w:pPr>
    </w:p>
    <w:p w14:paraId="0BB0930C" w14:textId="77777777" w:rsidR="006434A6" w:rsidRDefault="006434A6" w:rsidP="006434A6">
      <w:pPr>
        <w:rPr>
          <w:sz w:val="20"/>
          <w:szCs w:val="20"/>
        </w:rPr>
      </w:pPr>
    </w:p>
    <w:p w14:paraId="1005F1EE" w14:textId="77777777" w:rsidR="006434A6" w:rsidRDefault="006434A6" w:rsidP="006434A6">
      <w:pPr>
        <w:rPr>
          <w:sz w:val="20"/>
          <w:szCs w:val="20"/>
        </w:rPr>
      </w:pPr>
    </w:p>
    <w:p w14:paraId="4F1EDE46" w14:textId="77777777" w:rsidR="006434A6" w:rsidRDefault="006434A6" w:rsidP="006434A6">
      <w:pPr>
        <w:rPr>
          <w:sz w:val="20"/>
          <w:szCs w:val="20"/>
        </w:rPr>
      </w:pPr>
    </w:p>
    <w:p w14:paraId="6E4200B7" w14:textId="77777777" w:rsidR="006434A6" w:rsidRDefault="006434A6" w:rsidP="006434A6">
      <w:pPr>
        <w:rPr>
          <w:sz w:val="20"/>
          <w:szCs w:val="20"/>
        </w:rPr>
      </w:pPr>
    </w:p>
    <w:p w14:paraId="75224BC9" w14:textId="77777777" w:rsidR="006434A6" w:rsidRDefault="006434A6" w:rsidP="006434A6">
      <w:pPr>
        <w:rPr>
          <w:sz w:val="20"/>
          <w:szCs w:val="20"/>
        </w:rPr>
      </w:pPr>
    </w:p>
    <w:p w14:paraId="00FE897A" w14:textId="77777777" w:rsidR="006434A6" w:rsidRDefault="006434A6" w:rsidP="006434A6">
      <w:r>
        <w:t xml:space="preserve">       </w:t>
      </w:r>
    </w:p>
    <w:p w14:paraId="3FECAB4B" w14:textId="77777777" w:rsidR="006434A6" w:rsidRDefault="006434A6" w:rsidP="006434A6"/>
    <w:p w14:paraId="757428E5" w14:textId="77777777" w:rsidR="006434A6" w:rsidRDefault="006434A6" w:rsidP="006434A6"/>
    <w:p w14:paraId="3346747B" w14:textId="77777777" w:rsidR="00A85C55" w:rsidRDefault="00A85C55"/>
    <w:sectPr w:rsidR="00A8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3"/>
    <w:rsid w:val="000C553B"/>
    <w:rsid w:val="001C3E31"/>
    <w:rsid w:val="001F1FA9"/>
    <w:rsid w:val="00246119"/>
    <w:rsid w:val="00322563"/>
    <w:rsid w:val="004F305F"/>
    <w:rsid w:val="006434A6"/>
    <w:rsid w:val="00771DFB"/>
    <w:rsid w:val="00776F34"/>
    <w:rsid w:val="008D7943"/>
    <w:rsid w:val="009916FF"/>
    <w:rsid w:val="00A4208B"/>
    <w:rsid w:val="00A85C55"/>
    <w:rsid w:val="00AE4593"/>
    <w:rsid w:val="00AE6545"/>
    <w:rsid w:val="00BB5123"/>
    <w:rsid w:val="00C12DED"/>
    <w:rsid w:val="00CD3338"/>
    <w:rsid w:val="00E47786"/>
    <w:rsid w:val="00EC404E"/>
    <w:rsid w:val="00EE68C3"/>
    <w:rsid w:val="00FC2018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DDE5"/>
  <w15:chartTrackingRefBased/>
  <w15:docId w15:val="{858E4787-0828-4960-9298-597D7EA5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4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</dc:creator>
  <cp:keywords/>
  <dc:description/>
  <cp:lastModifiedBy>Dyrektor CUW</cp:lastModifiedBy>
  <cp:revision>7</cp:revision>
  <cp:lastPrinted>2024-06-05T10:56:00Z</cp:lastPrinted>
  <dcterms:created xsi:type="dcterms:W3CDTF">2024-06-05T10:38:00Z</dcterms:created>
  <dcterms:modified xsi:type="dcterms:W3CDTF">2024-06-05T11:20:00Z</dcterms:modified>
</cp:coreProperties>
</file>