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77222C">
        <w:t xml:space="preserve"> </w:t>
      </w:r>
      <w:r w:rsidR="00B94E09">
        <w:t>410</w:t>
      </w:r>
      <w:r w:rsidR="00DE2B7F">
        <w:t>/20</w:t>
      </w:r>
      <w:r w:rsidR="00664B17">
        <w:t>2</w:t>
      </w:r>
      <w:r w:rsidR="00F30BA7">
        <w:t>4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>z dnia</w:t>
      </w:r>
      <w:r w:rsidR="000D5BD7">
        <w:t xml:space="preserve"> </w:t>
      </w:r>
      <w:r w:rsidR="00B94E09">
        <w:t xml:space="preserve">31 </w:t>
      </w:r>
      <w:r w:rsidR="008C641D">
        <w:t>maja</w:t>
      </w:r>
      <w:r w:rsidR="00D154DB">
        <w:t xml:space="preserve"> </w:t>
      </w:r>
      <w:r w:rsidR="008F5E52">
        <w:t>20</w:t>
      </w:r>
      <w:r w:rsidR="00664B17">
        <w:t>2</w:t>
      </w:r>
      <w:r w:rsidR="00F30BA7">
        <w:t>4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66589C">
        <w:rPr>
          <w:szCs w:val="24"/>
        </w:rPr>
        <w:t>1</w:t>
      </w:r>
      <w:r w:rsidR="008C641D">
        <w:rPr>
          <w:szCs w:val="24"/>
        </w:rPr>
        <w:t>9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54A40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9E7539">
        <w:rPr>
          <w:spacing w:val="-4"/>
          <w:szCs w:val="24"/>
        </w:rPr>
        <w:t xml:space="preserve"> </w:t>
      </w:r>
      <w:r w:rsidR="008C641D">
        <w:t>„</w:t>
      </w:r>
      <w:r w:rsidR="008C641D" w:rsidRPr="00B24B78">
        <w:t>Remont i przebudowa instalacji elektrycznych w</w:t>
      </w:r>
      <w:r w:rsidR="008C641D">
        <w:t> </w:t>
      </w:r>
      <w:r w:rsidR="008C641D" w:rsidRPr="00B24B78">
        <w:t>Przedszkolu Miejskim nr 1 przy ul</w:t>
      </w:r>
      <w:r w:rsidR="008C641D">
        <w:t>. Warszawskiej 13 w Świnoujściu”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 xml:space="preserve">Na podstawie art. 30 ust. 2 pkt 3 i 4 ustawy z dnia 8 marca 1990 </w:t>
      </w:r>
      <w:r w:rsidR="00AB2164">
        <w:t>r. o samorządzie gminnym (</w:t>
      </w:r>
      <w:r w:rsidR="00AB2164" w:rsidRPr="00AB2164">
        <w:t>tj. Dz. U. z 2024 r. poz. 609</w:t>
      </w:r>
      <w:r w:rsidR="00AB2164">
        <w:t xml:space="preserve">) </w:t>
      </w:r>
      <w:r w:rsidR="00502CC7">
        <w:t>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>. U. z 2023 r. 1605</w:t>
      </w:r>
      <w:r w:rsidR="00C228BE">
        <w:t>,</w:t>
      </w:r>
      <w:r w:rsidR="00AB46BA">
        <w:t xml:space="preserve"> t.j</w:t>
      </w:r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0C1CF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>ryb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B44966">
        <w:rPr>
          <w:b w:val="0"/>
        </w:rPr>
        <w:t>.271.</w:t>
      </w:r>
      <w:r w:rsidR="00A20BD8">
        <w:rPr>
          <w:b w:val="0"/>
        </w:rPr>
        <w:t>1.</w:t>
      </w:r>
      <w:r w:rsidR="00E8130B">
        <w:rPr>
          <w:b w:val="0"/>
        </w:rPr>
        <w:t>1</w:t>
      </w:r>
      <w:r w:rsidR="000C1CF0">
        <w:rPr>
          <w:b w:val="0"/>
        </w:rPr>
        <w:t>9</w:t>
      </w:r>
      <w:r w:rsidR="00E8130B">
        <w:rPr>
          <w:b w:val="0"/>
        </w:rPr>
        <w:t>.2024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D265C1">
        <w:rPr>
          <w:b w:val="0"/>
        </w:rPr>
        <w:t xml:space="preserve"> „</w:t>
      </w:r>
      <w:r w:rsidR="000C1CF0" w:rsidRPr="000C1CF0">
        <w:rPr>
          <w:b w:val="0"/>
        </w:rPr>
        <w:t>Remont i przebudowa instalacji elektrycznych w Przedszkolu Miejskim nr 1 przy ul. Warszawskiej 13 w Świnoujściu</w:t>
      </w:r>
      <w:r w:rsidR="00111DB2">
        <w:rPr>
          <w:b w:val="0"/>
        </w:rPr>
        <w:t>”</w:t>
      </w:r>
      <w:r w:rsidR="00322300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s</w:t>
      </w:r>
      <w:r w:rsidR="00DE2B7F" w:rsidRPr="004B0C20">
        <w:rPr>
          <w:b w:val="0"/>
        </w:rPr>
        <w:t>pecyfikację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t</w:t>
      </w:r>
      <w:r w:rsidR="00DE2B7F" w:rsidRPr="004B0C20">
        <w:rPr>
          <w:b w:val="0"/>
        </w:rPr>
        <w:t>reść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D63FD2" w:rsidRDefault="00D63FD2" w:rsidP="00D63FD2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z up. PREZYDENTA MIASTA</w:t>
      </w:r>
    </w:p>
    <w:p w:rsidR="00D63FD2" w:rsidRDefault="00D63FD2" w:rsidP="00D63FD2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Arkadiusz Mazepa</w:t>
      </w:r>
    </w:p>
    <w:p w:rsidR="00D63FD2" w:rsidRDefault="00D63FD2" w:rsidP="00D63FD2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Zastępca Prezydenta</w:t>
      </w:r>
    </w:p>
    <w:p w:rsidR="009B55BD" w:rsidRPr="004B0C20" w:rsidRDefault="009B55BD" w:rsidP="00D63FD2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C1CF0"/>
    <w:rsid w:val="000D1917"/>
    <w:rsid w:val="000D3FFB"/>
    <w:rsid w:val="000D5BD7"/>
    <w:rsid w:val="000E1A5A"/>
    <w:rsid w:val="000F1498"/>
    <w:rsid w:val="000F3B1F"/>
    <w:rsid w:val="00111DB2"/>
    <w:rsid w:val="00141CB6"/>
    <w:rsid w:val="0016355A"/>
    <w:rsid w:val="00166754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44676"/>
    <w:rsid w:val="00253152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07E6F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6C30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89C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64AF3"/>
    <w:rsid w:val="0077222C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7019F"/>
    <w:rsid w:val="008806DC"/>
    <w:rsid w:val="00884BCC"/>
    <w:rsid w:val="0089140C"/>
    <w:rsid w:val="008A34C8"/>
    <w:rsid w:val="008A6F30"/>
    <w:rsid w:val="008B341D"/>
    <w:rsid w:val="008C6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E7539"/>
    <w:rsid w:val="009F003E"/>
    <w:rsid w:val="00A01302"/>
    <w:rsid w:val="00A0594F"/>
    <w:rsid w:val="00A0757B"/>
    <w:rsid w:val="00A11C7C"/>
    <w:rsid w:val="00A20BD8"/>
    <w:rsid w:val="00A224AB"/>
    <w:rsid w:val="00A24301"/>
    <w:rsid w:val="00A32867"/>
    <w:rsid w:val="00A36D28"/>
    <w:rsid w:val="00A50285"/>
    <w:rsid w:val="00AB2164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44966"/>
    <w:rsid w:val="00B57452"/>
    <w:rsid w:val="00B64214"/>
    <w:rsid w:val="00B718B4"/>
    <w:rsid w:val="00B767CB"/>
    <w:rsid w:val="00B92AF9"/>
    <w:rsid w:val="00B949E1"/>
    <w:rsid w:val="00B94E09"/>
    <w:rsid w:val="00BB0661"/>
    <w:rsid w:val="00BE2952"/>
    <w:rsid w:val="00BE5F25"/>
    <w:rsid w:val="00BF298D"/>
    <w:rsid w:val="00C228BE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B7C9D"/>
    <w:rsid w:val="00CC6877"/>
    <w:rsid w:val="00CD18D6"/>
    <w:rsid w:val="00CD3532"/>
    <w:rsid w:val="00CF354D"/>
    <w:rsid w:val="00CF585A"/>
    <w:rsid w:val="00D04507"/>
    <w:rsid w:val="00D10B59"/>
    <w:rsid w:val="00D13C3F"/>
    <w:rsid w:val="00D154DB"/>
    <w:rsid w:val="00D209F4"/>
    <w:rsid w:val="00D242F4"/>
    <w:rsid w:val="00D265C1"/>
    <w:rsid w:val="00D33083"/>
    <w:rsid w:val="00D52598"/>
    <w:rsid w:val="00D538B6"/>
    <w:rsid w:val="00D55733"/>
    <w:rsid w:val="00D57B0A"/>
    <w:rsid w:val="00D63FD2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130B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0BA7"/>
    <w:rsid w:val="00F3657C"/>
    <w:rsid w:val="00F54A40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 Anna</cp:lastModifiedBy>
  <cp:revision>99</cp:revision>
  <cp:lastPrinted>2023-04-06T12:02:00Z</cp:lastPrinted>
  <dcterms:created xsi:type="dcterms:W3CDTF">2022-04-26T11:26:00Z</dcterms:created>
  <dcterms:modified xsi:type="dcterms:W3CDTF">2024-06-04T08:18:00Z</dcterms:modified>
</cp:coreProperties>
</file>