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DE3AD1" w:rsidRDefault="003A15E2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095173">
        <w:rPr>
          <w:b/>
          <w:sz w:val="24"/>
        </w:rPr>
        <w:t>394</w:t>
      </w:r>
      <w:r w:rsidR="00E05EFD">
        <w:rPr>
          <w:b/>
          <w:sz w:val="24"/>
        </w:rPr>
        <w:t>/202</w:t>
      </w:r>
      <w:r w:rsidR="005C1E7D">
        <w:rPr>
          <w:b/>
          <w:sz w:val="24"/>
        </w:rPr>
        <w:t>4</w:t>
      </w:r>
    </w:p>
    <w:p w:rsidR="001F2E8F" w:rsidRPr="00DE3AD1" w:rsidRDefault="001F2E8F" w:rsidP="00B55B45">
      <w:pPr>
        <w:suppressAutoHyphens/>
        <w:spacing w:after="0" w:line="240" w:lineRule="auto"/>
        <w:jc w:val="center"/>
        <w:rPr>
          <w:b/>
          <w:sz w:val="24"/>
        </w:rPr>
      </w:pPr>
      <w:r w:rsidRPr="00DE3AD1">
        <w:rPr>
          <w:b/>
          <w:sz w:val="24"/>
        </w:rPr>
        <w:t>PREZYDENTA MIASTA ŚWINOUJŚCIE</w:t>
      </w:r>
    </w:p>
    <w:p w:rsidR="005C1E7D" w:rsidRDefault="005C1E7D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1F2E8F" w:rsidRPr="00DE3AD1" w:rsidRDefault="000266D8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095173">
        <w:rPr>
          <w:sz w:val="24"/>
          <w:lang w:eastAsia="ar-SA"/>
        </w:rPr>
        <w:t>24</w:t>
      </w:r>
      <w:r w:rsidR="003A15E2">
        <w:rPr>
          <w:sz w:val="24"/>
          <w:lang w:eastAsia="ar-SA"/>
        </w:rPr>
        <w:t xml:space="preserve"> maja</w:t>
      </w:r>
      <w:r w:rsidR="005C1E7D">
        <w:rPr>
          <w:sz w:val="24"/>
          <w:lang w:eastAsia="ar-SA"/>
        </w:rPr>
        <w:t xml:space="preserve"> </w:t>
      </w:r>
      <w:r w:rsidR="0098618B">
        <w:rPr>
          <w:sz w:val="24"/>
          <w:lang w:eastAsia="ar-SA"/>
        </w:rPr>
        <w:t>2</w:t>
      </w:r>
      <w:r w:rsidR="005C1E7D">
        <w:rPr>
          <w:sz w:val="24"/>
          <w:lang w:eastAsia="ar-SA"/>
        </w:rPr>
        <w:t>024</w:t>
      </w:r>
      <w:r w:rsidR="001F2E8F" w:rsidRPr="00DE3AD1">
        <w:rPr>
          <w:sz w:val="24"/>
          <w:lang w:eastAsia="ar-SA"/>
        </w:rPr>
        <w:t xml:space="preserve"> r.</w:t>
      </w:r>
    </w:p>
    <w:p w:rsidR="001F2E8F" w:rsidRPr="00DE3AD1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w sprawie realizacj</w:t>
      </w:r>
      <w:r w:rsidR="004A3D71">
        <w:rPr>
          <w:b/>
          <w:kern w:val="1"/>
          <w:sz w:val="24"/>
          <w:lang w:eastAsia="ar-SA"/>
        </w:rPr>
        <w:t>i zadania</w:t>
      </w:r>
      <w:r w:rsidRPr="00DE3AD1">
        <w:rPr>
          <w:b/>
          <w:kern w:val="1"/>
          <w:sz w:val="24"/>
          <w:lang w:eastAsia="ar-SA"/>
        </w:rPr>
        <w:t xml:space="preserve"> z zakresu </w:t>
      </w:r>
      <w:r w:rsidRPr="00DE3AD1">
        <w:rPr>
          <w:b/>
          <w:bCs/>
          <w:kern w:val="1"/>
          <w:sz w:val="24"/>
          <w:lang w:eastAsia="ar-SA"/>
        </w:rPr>
        <w:t>zdrowia publicznego</w:t>
      </w:r>
    </w:p>
    <w:p w:rsidR="005C1E7D" w:rsidRPr="00BD7973" w:rsidRDefault="005C1E7D" w:rsidP="005C1E7D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F2E8F" w:rsidRPr="00DE3AD1" w:rsidRDefault="005C1E7D" w:rsidP="005C1E7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="003A15E2">
        <w:rPr>
          <w:sz w:val="24"/>
          <w:lang w:eastAsia="en-US" w:bidi="en-US"/>
        </w:rPr>
        <w:t xml:space="preserve"> 14 w związku z art. 2 pkt 3a</w:t>
      </w:r>
      <w:r w:rsidRPr="00BD7973">
        <w:rPr>
          <w:sz w:val="24"/>
          <w:lang w:eastAsia="en-US" w:bidi="en-US"/>
        </w:rPr>
        <w:t xml:space="preserve"> usta</w:t>
      </w:r>
      <w:r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>
        <w:rPr>
          <w:sz w:val="24"/>
          <w:lang w:eastAsia="ar-SA"/>
        </w:rPr>
        <w:t>(Dz. U. z 2022</w:t>
      </w:r>
      <w:r w:rsidRPr="00BD7973">
        <w:rPr>
          <w:sz w:val="24"/>
          <w:lang w:eastAsia="ar-SA"/>
        </w:rPr>
        <w:t> r.</w:t>
      </w:r>
      <w:r>
        <w:rPr>
          <w:sz w:val="24"/>
          <w:lang w:eastAsia="ar-SA"/>
        </w:rPr>
        <w:t xml:space="preserve"> poz. 1608 ze zm.</w:t>
      </w:r>
      <w:r w:rsidRPr="00BD7973">
        <w:rPr>
          <w:sz w:val="24"/>
          <w:lang w:eastAsia="ar-SA"/>
        </w:rPr>
        <w:t xml:space="preserve">), w związku z realizacją </w:t>
      </w:r>
      <w:r w:rsidR="003A15E2">
        <w:rPr>
          <w:sz w:val="24"/>
          <w:lang w:eastAsia="ar-SA"/>
        </w:rPr>
        <w:t xml:space="preserve">celu 2 pkt 3 </w:t>
      </w:r>
      <w:r>
        <w:rPr>
          <w:sz w:val="24"/>
          <w:lang w:eastAsia="ar-SA"/>
        </w:rPr>
        <w:t xml:space="preserve">Programu profilaktyki i rozwiazywania problemów alkoholowych oraz przeciwdziałania narkomanii w Gminie Miasto Świnoujście na lata 2023-2026 przyjętego uchwałą </w:t>
      </w:r>
      <w:r>
        <w:rPr>
          <w:sz w:val="24"/>
        </w:rPr>
        <w:t>Nr LXXII/559/2022 z dnia 21 grudnia 2022 r</w:t>
      </w:r>
      <w:r w:rsidR="00B5796B">
        <w:rPr>
          <w:sz w:val="24"/>
        </w:rPr>
        <w:t>.</w:t>
      </w:r>
      <w:r w:rsidR="00B5796B">
        <w:rPr>
          <w:sz w:val="24"/>
          <w:lang w:eastAsia="ar-SA"/>
        </w:rPr>
        <w:t xml:space="preserve"> </w:t>
      </w:r>
      <w:r w:rsidR="00B5796B">
        <w:rPr>
          <w:rFonts w:eastAsia="Lucida Sans Unicode" w:cs="Tahoma"/>
          <w:sz w:val="24"/>
        </w:rPr>
        <w:t>i</w:t>
      </w:r>
      <w:r w:rsidR="00BE6677" w:rsidRPr="00DE3AD1">
        <w:rPr>
          <w:rFonts w:eastAsia="Lucida Sans Unicode" w:cs="Tahoma"/>
          <w:sz w:val="24"/>
        </w:rPr>
        <w:t xml:space="preserve"> §</w:t>
      </w:r>
      <w:r w:rsidR="001F2E8F" w:rsidRPr="00DE3AD1">
        <w:rPr>
          <w:rFonts w:eastAsia="Lucida Sans Unicode" w:cs="Tahoma"/>
          <w:sz w:val="24"/>
        </w:rPr>
        <w:t>9 zał</w:t>
      </w:r>
      <w:r w:rsidR="00B5796B">
        <w:rPr>
          <w:rFonts w:eastAsia="Lucida Sans Unicode" w:cs="Tahoma"/>
          <w:sz w:val="24"/>
        </w:rPr>
        <w:t>ą</w:t>
      </w:r>
      <w:r>
        <w:rPr>
          <w:rFonts w:eastAsia="Lucida Sans Unicode" w:cs="Tahoma"/>
          <w:sz w:val="24"/>
        </w:rPr>
        <w:t>c</w:t>
      </w:r>
      <w:r w:rsidR="003A15E2">
        <w:rPr>
          <w:rFonts w:eastAsia="Lucida Sans Unicode" w:cs="Tahoma"/>
          <w:sz w:val="24"/>
        </w:rPr>
        <w:t>znika nr 2 do zarządzenia Nr 315</w:t>
      </w:r>
      <w:r w:rsidR="001F2E8F" w:rsidRPr="00DE3AD1">
        <w:rPr>
          <w:rFonts w:eastAsia="Lucida Sans Unicode" w:cs="Tahoma"/>
          <w:sz w:val="24"/>
        </w:rPr>
        <w:t>/202</w:t>
      </w:r>
      <w:r>
        <w:rPr>
          <w:rFonts w:eastAsia="Lucida Sans Unicode" w:cs="Tahoma"/>
          <w:sz w:val="24"/>
        </w:rPr>
        <w:t>4</w:t>
      </w:r>
      <w:r w:rsidR="001F2E8F" w:rsidRPr="00DE3AD1">
        <w:rPr>
          <w:rFonts w:eastAsia="Lucida Sans Unicode" w:cs="Tahoma"/>
          <w:sz w:val="24"/>
        </w:rPr>
        <w:t xml:space="preserve"> Prezydenta Miasta Świnoujście z dnia </w:t>
      </w:r>
      <w:r w:rsidR="003A15E2">
        <w:rPr>
          <w:rFonts w:eastAsia="Lucida Sans Unicode" w:cs="Tahoma"/>
          <w:sz w:val="24"/>
        </w:rPr>
        <w:t xml:space="preserve">25 kwietnia </w:t>
      </w:r>
      <w:r>
        <w:rPr>
          <w:rFonts w:eastAsia="Lucida Sans Unicode" w:cs="Tahoma"/>
          <w:sz w:val="24"/>
        </w:rPr>
        <w:t>2024</w:t>
      </w:r>
      <w:r w:rsidR="001F2E8F" w:rsidRPr="00DE3AD1">
        <w:rPr>
          <w:rFonts w:eastAsia="Lucida Sans Unicode" w:cs="Tahoma"/>
          <w:sz w:val="24"/>
        </w:rPr>
        <w:t xml:space="preserve"> r. </w:t>
      </w:r>
      <w:r w:rsidR="001F2E8F" w:rsidRPr="00DE3AD1">
        <w:rPr>
          <w:kern w:val="1"/>
          <w:sz w:val="24"/>
          <w:lang w:eastAsia="ar-SA"/>
        </w:rPr>
        <w:t>w sprawie przeprowadzenia otwartego konk</w:t>
      </w:r>
      <w:r w:rsidR="00C418E6">
        <w:rPr>
          <w:kern w:val="1"/>
          <w:sz w:val="24"/>
          <w:lang w:eastAsia="ar-SA"/>
        </w:rPr>
        <w:t>ursu ofert na realizację zadania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913CF0" w:rsidRPr="00DE3AD1">
        <w:rPr>
          <w:kern w:val="1"/>
          <w:sz w:val="24"/>
          <w:lang w:eastAsia="ar-SA"/>
        </w:rPr>
        <w:t>z zakresu zdrowia publicznego</w:t>
      </w:r>
      <w:r w:rsidR="001F2E8F" w:rsidRPr="00DE3AD1">
        <w:rPr>
          <w:bCs/>
          <w:kern w:val="1"/>
          <w:sz w:val="24"/>
          <w:lang w:eastAsia="ar-SA"/>
        </w:rPr>
        <w:t xml:space="preserve"> </w:t>
      </w:r>
      <w:r w:rsidR="006113EF" w:rsidRPr="00DE3AD1">
        <w:rPr>
          <w:kern w:val="1"/>
          <w:sz w:val="24"/>
          <w:lang w:eastAsia="ar-SA"/>
        </w:rPr>
        <w:t>zarządzam, co </w:t>
      </w:r>
      <w:r w:rsidR="00913CF0" w:rsidRPr="00DE3AD1">
        <w:rPr>
          <w:kern w:val="1"/>
          <w:sz w:val="24"/>
          <w:lang w:eastAsia="ar-SA"/>
        </w:rPr>
        <w:t>następuje</w:t>
      </w:r>
      <w:r>
        <w:rPr>
          <w:kern w:val="1"/>
          <w:sz w:val="24"/>
          <w:lang w:eastAsia="ar-SA"/>
        </w:rPr>
        <w:t>:</w:t>
      </w: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3A15E2" w:rsidRPr="003A15E2" w:rsidRDefault="00EE2E63" w:rsidP="003A15E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F2E8F" w:rsidRPr="00DE3AD1">
        <w:rPr>
          <w:b/>
          <w:kern w:val="1"/>
          <w:sz w:val="24"/>
          <w:lang w:eastAsia="ar-SA"/>
        </w:rPr>
        <w:t>1. </w:t>
      </w:r>
      <w:r w:rsidR="003A15E2">
        <w:rPr>
          <w:sz w:val="24"/>
          <w:lang w:eastAsia="ar-SA"/>
        </w:rPr>
        <w:t xml:space="preserve">Zlecam </w:t>
      </w:r>
      <w:r w:rsidR="003C6DD9">
        <w:rPr>
          <w:sz w:val="24"/>
          <w:lang w:eastAsia="ar-SA"/>
        </w:rPr>
        <w:t xml:space="preserve">Pani Elżbiecie Parczewskiej prowadzącej działalność gospodarczą pod nazwą: </w:t>
      </w:r>
      <w:r w:rsidR="003A15E2" w:rsidRPr="001A15FF">
        <w:rPr>
          <w:sz w:val="24"/>
        </w:rPr>
        <w:t>Pomoc</w:t>
      </w:r>
      <w:r w:rsidR="003C6DD9">
        <w:rPr>
          <w:sz w:val="24"/>
        </w:rPr>
        <w:t xml:space="preserve"> </w:t>
      </w:r>
      <w:proofErr w:type="spellStart"/>
      <w:r w:rsidR="003C6DD9">
        <w:rPr>
          <w:sz w:val="24"/>
        </w:rPr>
        <w:t>Psychologiczno</w:t>
      </w:r>
      <w:proofErr w:type="spellEnd"/>
      <w:r w:rsidR="003C6DD9">
        <w:rPr>
          <w:sz w:val="24"/>
        </w:rPr>
        <w:t>–Pedagogiczna</w:t>
      </w:r>
      <w:r w:rsidR="003A15E2" w:rsidRPr="001A15FF">
        <w:rPr>
          <w:sz w:val="24"/>
        </w:rPr>
        <w:t xml:space="preserve"> Elżbieta Parczewska</w:t>
      </w:r>
      <w:r w:rsidR="003A15E2" w:rsidRPr="001A15FF">
        <w:rPr>
          <w:kern w:val="1"/>
          <w:sz w:val="24"/>
          <w:lang w:eastAsia="ar-SA"/>
        </w:rPr>
        <w:t xml:space="preserve"> </w:t>
      </w:r>
      <w:r w:rsidR="003A15E2" w:rsidRPr="001A15FF">
        <w:rPr>
          <w:sz w:val="24"/>
          <w:lang w:eastAsia="ar-SA"/>
        </w:rPr>
        <w:t>w</w:t>
      </w:r>
      <w:r w:rsidR="00622075">
        <w:rPr>
          <w:sz w:val="24"/>
          <w:lang w:eastAsia="ar-SA"/>
        </w:rPr>
        <w:t>ykonanie zadania publicznego</w:t>
      </w:r>
      <w:r w:rsidR="003A15E2" w:rsidRPr="001A15FF">
        <w:rPr>
          <w:sz w:val="24"/>
          <w:lang w:eastAsia="ar-SA"/>
        </w:rPr>
        <w:t>: „Realizacja programów profilaktycznych wspierających rodziców/opiekunów</w:t>
      </w:r>
      <w:r w:rsidR="003A15E2">
        <w:rPr>
          <w:sz w:val="24"/>
          <w:lang w:eastAsia="ar-SA"/>
        </w:rPr>
        <w:t xml:space="preserve"> w prawidłowym wypełnianiu</w:t>
      </w:r>
      <w:r w:rsidR="001A15FF">
        <w:rPr>
          <w:sz w:val="24"/>
          <w:lang w:eastAsia="ar-SA"/>
        </w:rPr>
        <w:t xml:space="preserve"> </w:t>
      </w:r>
      <w:r w:rsidR="003A15E2">
        <w:rPr>
          <w:sz w:val="24"/>
          <w:lang w:eastAsia="ar-SA"/>
        </w:rPr>
        <w:t>ról rodzicielskich”.</w:t>
      </w:r>
    </w:p>
    <w:p w:rsidR="001F2E8F" w:rsidRPr="00DE3AD1" w:rsidRDefault="001F2E8F" w:rsidP="002C34B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A15E2" w:rsidRDefault="0057581A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 2</w:t>
      </w:r>
      <w:r w:rsidRPr="00DE3AD1">
        <w:rPr>
          <w:kern w:val="1"/>
          <w:sz w:val="24"/>
          <w:lang w:eastAsia="ar-SA"/>
        </w:rPr>
        <w:t>. </w:t>
      </w:r>
      <w:r w:rsidR="003A15E2"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="003A15E2" w:rsidRPr="006113EF">
        <w:rPr>
          <w:rFonts w:eastAsia="Lucida Sans Unicode"/>
          <w:kern w:val="2"/>
          <w:sz w:val="24"/>
        </w:rPr>
        <w:t>§</w:t>
      </w:r>
      <w:r w:rsidR="003A15E2" w:rsidRPr="006113EF">
        <w:rPr>
          <w:rFonts w:eastAsia="Lucida Sans Unicode" w:cs="Tahoma"/>
          <w:kern w:val="2"/>
          <w:sz w:val="24"/>
        </w:rPr>
        <w:t>1 przeznaczam</w:t>
      </w:r>
      <w:r w:rsidR="003A15E2" w:rsidRPr="006113EF">
        <w:rPr>
          <w:kern w:val="1"/>
          <w:sz w:val="24"/>
          <w:lang w:eastAsia="ar-SA"/>
        </w:rPr>
        <w:t xml:space="preserve"> środki publiczne w wysokości</w:t>
      </w:r>
      <w:r w:rsidR="00F74956">
        <w:rPr>
          <w:kern w:val="1"/>
          <w:sz w:val="24"/>
          <w:lang w:eastAsia="ar-SA"/>
        </w:rPr>
        <w:t xml:space="preserve"> 15 840 zł.</w:t>
      </w:r>
    </w:p>
    <w:p w:rsidR="003A15E2" w:rsidRDefault="003A15E2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DE3AD1" w:rsidRDefault="00F74956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Pr="00DE3AD1">
        <w:rPr>
          <w:b/>
          <w:kern w:val="1"/>
          <w:sz w:val="24"/>
          <w:lang w:eastAsia="ar-SA"/>
        </w:rPr>
        <w:t>3.</w:t>
      </w:r>
      <w:r w:rsidRPr="00DE3AD1">
        <w:rPr>
          <w:kern w:val="1"/>
          <w:sz w:val="24"/>
          <w:lang w:eastAsia="ar-SA"/>
        </w:rPr>
        <w:t> </w:t>
      </w:r>
      <w:r w:rsidR="001F2E8F" w:rsidRPr="00DE3AD1">
        <w:rPr>
          <w:kern w:val="1"/>
          <w:sz w:val="24"/>
          <w:lang w:eastAsia="ar-SA"/>
        </w:rPr>
        <w:t xml:space="preserve">Wykonanie zarządzenia powierzam </w:t>
      </w:r>
      <w:r>
        <w:rPr>
          <w:kern w:val="1"/>
          <w:sz w:val="24"/>
          <w:lang w:eastAsia="ar-SA"/>
        </w:rPr>
        <w:t>Gabrieli Flis-Niśkiewicz - Naczelnikowi Wydziału Zdrowia i Polityki Społecznej</w:t>
      </w:r>
      <w:r w:rsidR="001F2E8F" w:rsidRPr="00DE3AD1">
        <w:rPr>
          <w:kern w:val="1"/>
          <w:sz w:val="24"/>
          <w:lang w:eastAsia="ar-SA"/>
        </w:rPr>
        <w:t>.</w:t>
      </w:r>
    </w:p>
    <w:p w:rsidR="001F2E8F" w:rsidRPr="00DE3AD1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DE3AD1" w:rsidRDefault="00F74956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4</w:t>
      </w:r>
      <w:r w:rsidR="001F2E8F" w:rsidRPr="00DE3AD1">
        <w:rPr>
          <w:b/>
          <w:kern w:val="1"/>
          <w:sz w:val="24"/>
          <w:lang w:eastAsia="ar-SA"/>
        </w:rPr>
        <w:t>.</w:t>
      </w:r>
      <w:r w:rsidR="001F2E8F" w:rsidRPr="00DE3AD1">
        <w:rPr>
          <w:kern w:val="1"/>
          <w:sz w:val="24"/>
          <w:lang w:eastAsia="ar-SA"/>
        </w:rPr>
        <w:t> </w:t>
      </w:r>
      <w:r w:rsidR="001F2E8F" w:rsidRPr="00DE3AD1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DE3AD1" w:rsidRDefault="001F2E8F" w:rsidP="001F2E8F">
      <w:pPr>
        <w:rPr>
          <w:sz w:val="24"/>
        </w:rPr>
      </w:pPr>
    </w:p>
    <w:p w:rsidR="00D61438" w:rsidRPr="006072B9" w:rsidRDefault="00D61438" w:rsidP="00D61438">
      <w:pPr>
        <w:pStyle w:val="Tekstpodstawowy"/>
        <w:rPr>
          <w:b w:val="0"/>
          <w:szCs w:val="24"/>
        </w:rPr>
      </w:pPr>
    </w:p>
    <w:p w:rsidR="00D61438" w:rsidRPr="006072B9" w:rsidRDefault="00D61438" w:rsidP="00D61438">
      <w:pPr>
        <w:pStyle w:val="Tekstpodstawowy"/>
        <w:rPr>
          <w:b w:val="0"/>
          <w:szCs w:val="24"/>
        </w:rPr>
      </w:pPr>
    </w:p>
    <w:p w:rsidR="00D61438" w:rsidRPr="006072B9" w:rsidRDefault="00D61438" w:rsidP="00D61438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   PREZYDENT MIASTA</w:t>
      </w:r>
    </w:p>
    <w:p w:rsidR="00D61438" w:rsidRDefault="00D61438" w:rsidP="00D61438">
      <w:pPr>
        <w:pStyle w:val="Tekstpodstawowy"/>
        <w:ind w:left="4956" w:firstLine="708"/>
        <w:rPr>
          <w:b w:val="0"/>
          <w:szCs w:val="24"/>
        </w:rPr>
      </w:pPr>
    </w:p>
    <w:p w:rsidR="00D61438" w:rsidRPr="006072B9" w:rsidRDefault="00D61438" w:rsidP="00D61438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Pr="006072B9">
        <w:rPr>
          <w:b w:val="0"/>
          <w:szCs w:val="24"/>
        </w:rPr>
        <w:t xml:space="preserve">mgr </w:t>
      </w:r>
      <w:r>
        <w:rPr>
          <w:b w:val="0"/>
          <w:szCs w:val="24"/>
        </w:rPr>
        <w:t>Joanna Agatowska</w:t>
      </w:r>
    </w:p>
    <w:p w:rsidR="006D0C5B" w:rsidRPr="00DE3AD1" w:rsidRDefault="006D0C5B">
      <w:pPr>
        <w:rPr>
          <w:sz w:val="24"/>
        </w:rPr>
      </w:pPr>
      <w:bookmarkStart w:id="0" w:name="_GoBack"/>
      <w:bookmarkEnd w:id="0"/>
    </w:p>
    <w:sectPr w:rsidR="006D0C5B" w:rsidRPr="00DE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>
    <w:nsid w:val="162534EE"/>
    <w:multiLevelType w:val="hybridMultilevel"/>
    <w:tmpl w:val="EA08C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E0F"/>
    <w:multiLevelType w:val="hybridMultilevel"/>
    <w:tmpl w:val="73A4E1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266D8"/>
    <w:rsid w:val="000369DC"/>
    <w:rsid w:val="000377D6"/>
    <w:rsid w:val="0005095C"/>
    <w:rsid w:val="00053BA7"/>
    <w:rsid w:val="00057754"/>
    <w:rsid w:val="000619DA"/>
    <w:rsid w:val="00094122"/>
    <w:rsid w:val="00095173"/>
    <w:rsid w:val="00095EB6"/>
    <w:rsid w:val="000C7D23"/>
    <w:rsid w:val="00112E01"/>
    <w:rsid w:val="001419F7"/>
    <w:rsid w:val="0014750E"/>
    <w:rsid w:val="001577A5"/>
    <w:rsid w:val="00157908"/>
    <w:rsid w:val="00172AB9"/>
    <w:rsid w:val="00193902"/>
    <w:rsid w:val="001A15FF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A15E2"/>
    <w:rsid w:val="003C6DD9"/>
    <w:rsid w:val="003D31B3"/>
    <w:rsid w:val="004006CE"/>
    <w:rsid w:val="0042069F"/>
    <w:rsid w:val="004357E4"/>
    <w:rsid w:val="004456EC"/>
    <w:rsid w:val="00446635"/>
    <w:rsid w:val="004A3D71"/>
    <w:rsid w:val="004B75A5"/>
    <w:rsid w:val="004E13F6"/>
    <w:rsid w:val="00504A72"/>
    <w:rsid w:val="005204E4"/>
    <w:rsid w:val="005429BC"/>
    <w:rsid w:val="00552CEF"/>
    <w:rsid w:val="00554B6E"/>
    <w:rsid w:val="00565DDC"/>
    <w:rsid w:val="005730D5"/>
    <w:rsid w:val="0057581A"/>
    <w:rsid w:val="00587C19"/>
    <w:rsid w:val="0059428B"/>
    <w:rsid w:val="005A4D08"/>
    <w:rsid w:val="005C1E7D"/>
    <w:rsid w:val="005D2605"/>
    <w:rsid w:val="00606647"/>
    <w:rsid w:val="006113EF"/>
    <w:rsid w:val="0062089B"/>
    <w:rsid w:val="00622075"/>
    <w:rsid w:val="0068471D"/>
    <w:rsid w:val="006A6CB3"/>
    <w:rsid w:val="006B6A3C"/>
    <w:rsid w:val="006D0C5B"/>
    <w:rsid w:val="006F293B"/>
    <w:rsid w:val="00701DCB"/>
    <w:rsid w:val="00703239"/>
    <w:rsid w:val="00705991"/>
    <w:rsid w:val="0071412B"/>
    <w:rsid w:val="00790CB4"/>
    <w:rsid w:val="007946C9"/>
    <w:rsid w:val="00795728"/>
    <w:rsid w:val="007B6C6A"/>
    <w:rsid w:val="007C1506"/>
    <w:rsid w:val="007E057C"/>
    <w:rsid w:val="007F37E0"/>
    <w:rsid w:val="00816337"/>
    <w:rsid w:val="00827E5A"/>
    <w:rsid w:val="00832A08"/>
    <w:rsid w:val="0084218D"/>
    <w:rsid w:val="00885327"/>
    <w:rsid w:val="008948B4"/>
    <w:rsid w:val="008A541E"/>
    <w:rsid w:val="008C25C1"/>
    <w:rsid w:val="008F0655"/>
    <w:rsid w:val="009037D5"/>
    <w:rsid w:val="00907617"/>
    <w:rsid w:val="00910B2B"/>
    <w:rsid w:val="00913CF0"/>
    <w:rsid w:val="0092107D"/>
    <w:rsid w:val="00953B17"/>
    <w:rsid w:val="00957929"/>
    <w:rsid w:val="0098618B"/>
    <w:rsid w:val="0099315A"/>
    <w:rsid w:val="009B383F"/>
    <w:rsid w:val="009B3ED7"/>
    <w:rsid w:val="009B51F2"/>
    <w:rsid w:val="009F2F78"/>
    <w:rsid w:val="009F3859"/>
    <w:rsid w:val="009F5AA0"/>
    <w:rsid w:val="00A2795D"/>
    <w:rsid w:val="00A75948"/>
    <w:rsid w:val="00AA1994"/>
    <w:rsid w:val="00AC4A3C"/>
    <w:rsid w:val="00AC5180"/>
    <w:rsid w:val="00AC55A8"/>
    <w:rsid w:val="00AE234F"/>
    <w:rsid w:val="00AF0921"/>
    <w:rsid w:val="00AF562D"/>
    <w:rsid w:val="00B00AA3"/>
    <w:rsid w:val="00B13D79"/>
    <w:rsid w:val="00B424D8"/>
    <w:rsid w:val="00B43E91"/>
    <w:rsid w:val="00B46C9C"/>
    <w:rsid w:val="00B55B45"/>
    <w:rsid w:val="00B5796B"/>
    <w:rsid w:val="00B84004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18E6"/>
    <w:rsid w:val="00C4670E"/>
    <w:rsid w:val="00CB6C56"/>
    <w:rsid w:val="00CC2E39"/>
    <w:rsid w:val="00CD7663"/>
    <w:rsid w:val="00CF1C82"/>
    <w:rsid w:val="00CF2500"/>
    <w:rsid w:val="00D00A58"/>
    <w:rsid w:val="00D457C8"/>
    <w:rsid w:val="00D54774"/>
    <w:rsid w:val="00D61438"/>
    <w:rsid w:val="00D85AF7"/>
    <w:rsid w:val="00D938F7"/>
    <w:rsid w:val="00D9554C"/>
    <w:rsid w:val="00DE3AD1"/>
    <w:rsid w:val="00E05EFD"/>
    <w:rsid w:val="00E10C64"/>
    <w:rsid w:val="00EB188A"/>
    <w:rsid w:val="00EB64A9"/>
    <w:rsid w:val="00EE2E63"/>
    <w:rsid w:val="00F2539E"/>
    <w:rsid w:val="00F323E3"/>
    <w:rsid w:val="00F74956"/>
    <w:rsid w:val="00F82ECD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61438"/>
    <w:pPr>
      <w:spacing w:after="0" w:line="240" w:lineRule="auto"/>
      <w:jc w:val="both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1438"/>
    <w:rPr>
      <w:rFonts w:ascii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61438"/>
    <w:pPr>
      <w:spacing w:after="0" w:line="240" w:lineRule="auto"/>
      <w:jc w:val="both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1438"/>
    <w:rPr>
      <w:rFonts w:ascii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3</cp:revision>
  <cp:lastPrinted>2024-05-23T05:15:00Z</cp:lastPrinted>
  <dcterms:created xsi:type="dcterms:W3CDTF">2024-05-27T08:34:00Z</dcterms:created>
  <dcterms:modified xsi:type="dcterms:W3CDTF">2024-05-28T12:42:00Z</dcterms:modified>
</cp:coreProperties>
</file>