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9B62FD">
        <w:rPr>
          <w:bCs w:val="0"/>
        </w:rPr>
        <w:t xml:space="preserve"> 391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FF2713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9B62FD">
        <w:rPr>
          <w:b w:val="0"/>
          <w:bCs w:val="0"/>
        </w:rPr>
        <w:t xml:space="preserve"> 24</w:t>
      </w:r>
      <w:r w:rsidR="00F801A4">
        <w:rPr>
          <w:b w:val="0"/>
          <w:bCs w:val="0"/>
        </w:rPr>
        <w:t xml:space="preserve"> maja</w:t>
      </w:r>
      <w:r w:rsidR="00FF2713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F801A4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730EA4">
        <w:t>10</w:t>
      </w:r>
      <w:r w:rsidR="007771E6">
        <w:t>.</w:t>
      </w:r>
      <w:r w:rsidR="00760827">
        <w:t>2024</w:t>
      </w:r>
      <w:r>
        <w:t xml:space="preserve"> dotyczącego wyboru wykona</w:t>
      </w:r>
      <w:r w:rsidR="00FF2713">
        <w:t xml:space="preserve">wcy na realizację zadania pn.: </w:t>
      </w:r>
      <w:r w:rsidR="00F801A4">
        <w:t>„</w:t>
      </w:r>
      <w:r w:rsidR="00D56DA3" w:rsidRPr="00D56DA3">
        <w:t>Obsługa i bieżące utrzymanie ogólnodostępnych toalet publicznych                                                 w Świnoujściu</w:t>
      </w:r>
      <w:r w:rsidR="00F801A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A01008">
        <w:rPr>
          <w:b w:val="0"/>
          <w:bCs w:val="0"/>
        </w:rPr>
        <w:t xml:space="preserve">tj. </w:t>
      </w:r>
      <w:r w:rsidR="00141843" w:rsidRPr="00141843">
        <w:rPr>
          <w:b w:val="0"/>
          <w:bCs w:val="0"/>
        </w:rPr>
        <w:t>Dz. U. z 2024 r. poz. 609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985B03">
        <w:rPr>
          <w:b w:val="0"/>
          <w:bCs w:val="0"/>
        </w:rPr>
        <w:t> </w:t>
      </w:r>
      <w:r w:rsidR="00D516BB" w:rsidRPr="00C7569C">
        <w:rPr>
          <w:b w:val="0"/>
          <w:bCs w:val="0"/>
        </w:rPr>
        <w:t>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E2585D" w:rsidRDefault="00D516BB" w:rsidP="00E2585D">
      <w:pPr>
        <w:pStyle w:val="Tekstpodstawowy"/>
        <w:spacing w:line="276" w:lineRule="auto"/>
        <w:ind w:firstLine="709"/>
        <w:rPr>
          <w:b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D56DA3">
        <w:rPr>
          <w:b w:val="0"/>
        </w:rPr>
        <w:t>10</w:t>
      </w:r>
      <w:r w:rsidR="009F548E" w:rsidRPr="00C7569C">
        <w:rPr>
          <w:b w:val="0"/>
        </w:rPr>
        <w:t>.202</w:t>
      </w:r>
      <w:r w:rsidR="009A66D1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370E3B">
        <w:rPr>
          <w:b w:val="0"/>
        </w:rPr>
        <w:t xml:space="preserve"> </w:t>
      </w:r>
      <w:r w:rsidR="00E2585D" w:rsidRPr="00E2585D">
        <w:rPr>
          <w:b w:val="0"/>
        </w:rPr>
        <w:t>„</w:t>
      </w:r>
      <w:r w:rsidR="00D56DA3" w:rsidRPr="00D56DA3">
        <w:rPr>
          <w:b w:val="0"/>
        </w:rPr>
        <w:t>Obsługa i bieżące utrzymanie ogólnodostępnych toalet publicznych                                                 w Świnoujściu</w:t>
      </w:r>
      <w:r w:rsidR="00E2585D" w:rsidRPr="00E2585D">
        <w:rPr>
          <w:b w:val="0"/>
        </w:rPr>
        <w:t>”</w:t>
      </w:r>
      <w:r w:rsidR="008C62BB">
        <w:rPr>
          <w:b w:val="0"/>
        </w:rPr>
        <w:t xml:space="preserve">,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C43F2F" w:rsidP="00C576E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Sylwester Sowała</w:t>
      </w:r>
      <w:r w:rsidR="006E59B5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y</w:t>
      </w:r>
      <w:r w:rsidR="0069376F">
        <w:rPr>
          <w:b w:val="0"/>
        </w:rPr>
        <w:t xml:space="preserve">, </w:t>
      </w:r>
      <w:r w:rsidR="00563140">
        <w:rPr>
          <w:b w:val="0"/>
        </w:rPr>
        <w:t xml:space="preserve">główny specjalista </w:t>
      </w:r>
      <w:r w:rsidR="006E59B5">
        <w:rPr>
          <w:b w:val="0"/>
        </w:rPr>
        <w:t xml:space="preserve">Wydziału </w:t>
      </w:r>
      <w:r w:rsidR="00563140">
        <w:rPr>
          <w:b w:val="0"/>
        </w:rPr>
        <w:t>Infrastruktury i Zieleni Miejskiej</w:t>
      </w:r>
      <w:r w:rsidR="006E59B5">
        <w:rPr>
          <w:b w:val="0"/>
        </w:rPr>
        <w:t>,</w:t>
      </w:r>
    </w:p>
    <w:p w:rsidR="00C7569C" w:rsidRDefault="008C7900" w:rsidP="00563140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Sylwia Kwasowska –  członek, i</w:t>
      </w:r>
      <w:r w:rsidR="006E59B5">
        <w:rPr>
          <w:b w:val="0"/>
        </w:rPr>
        <w:t xml:space="preserve">nspektor </w:t>
      </w:r>
      <w:r w:rsidR="00563140" w:rsidRPr="00563140">
        <w:rPr>
          <w:b w:val="0"/>
        </w:rPr>
        <w:t>Wydziału Infrastruktury i Zieleni Miejskiej</w:t>
      </w:r>
      <w:r w:rsidR="006E59B5">
        <w:rPr>
          <w:b w:val="0"/>
        </w:rPr>
        <w:t>,</w:t>
      </w:r>
    </w:p>
    <w:p w:rsidR="00FF1975" w:rsidRDefault="00D76C48" w:rsidP="00C576E8">
      <w:pPr>
        <w:pStyle w:val="Akapitzlist"/>
        <w:numPr>
          <w:ilvl w:val="0"/>
          <w:numId w:val="8"/>
        </w:numPr>
        <w:spacing w:line="276" w:lineRule="auto"/>
        <w:jc w:val="both"/>
      </w:pPr>
      <w:r>
        <w:t>Jar Jarosz</w:t>
      </w:r>
      <w:r w:rsidR="00FF1975">
        <w:t xml:space="preserve"> – sekretarz, </w:t>
      </w:r>
      <w:r>
        <w:t>i</w:t>
      </w:r>
      <w:r w:rsidR="00FF1975">
        <w:t xml:space="preserve">nspektor w Biurze Zamówień Publicznych. </w:t>
      </w:r>
    </w:p>
    <w:p w:rsidR="00BA7284" w:rsidRPr="00C7569C" w:rsidRDefault="00BA7284" w:rsidP="00BA7284">
      <w:pPr>
        <w:pStyle w:val="Akapitzlist"/>
        <w:spacing w:line="276" w:lineRule="auto"/>
        <w:ind w:left="360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013B6" w:rsidRPr="006072B9" w:rsidRDefault="00C013B6" w:rsidP="00C013B6">
      <w:pPr>
        <w:pStyle w:val="Tekstpodstawowy"/>
        <w:rPr>
          <w:b w:val="0"/>
        </w:rPr>
      </w:pPr>
    </w:p>
    <w:p w:rsidR="00C013B6" w:rsidRPr="006072B9" w:rsidRDefault="00C013B6" w:rsidP="00C013B6">
      <w:pPr>
        <w:pStyle w:val="Tekstpodstawowy"/>
        <w:rPr>
          <w:b w:val="0"/>
        </w:rPr>
      </w:pPr>
    </w:p>
    <w:p w:rsidR="00C013B6" w:rsidRPr="006072B9" w:rsidRDefault="00C013B6" w:rsidP="00C013B6">
      <w:pPr>
        <w:pStyle w:val="Tekstpodstawowy"/>
        <w:ind w:left="4956" w:firstLine="708"/>
        <w:rPr>
          <w:b w:val="0"/>
        </w:rPr>
      </w:pPr>
      <w:r>
        <w:rPr>
          <w:b w:val="0"/>
        </w:rPr>
        <w:t xml:space="preserve">   PREZYDENT MIASTA</w:t>
      </w:r>
    </w:p>
    <w:p w:rsidR="00C013B6" w:rsidRDefault="00C013B6" w:rsidP="00C013B6">
      <w:pPr>
        <w:pStyle w:val="Tekstpodstawowy"/>
        <w:ind w:left="4956" w:firstLine="708"/>
        <w:rPr>
          <w:b w:val="0"/>
        </w:rPr>
      </w:pPr>
    </w:p>
    <w:p w:rsidR="00C013B6" w:rsidRPr="006072B9" w:rsidRDefault="00C013B6" w:rsidP="00C013B6">
      <w:pPr>
        <w:pStyle w:val="Tekstpodstawowy"/>
        <w:ind w:left="4956" w:firstLine="708"/>
        <w:rPr>
          <w:b w:val="0"/>
        </w:rPr>
      </w:pPr>
      <w:r>
        <w:rPr>
          <w:b w:val="0"/>
        </w:rPr>
        <w:t xml:space="preserve">    </w:t>
      </w:r>
      <w:r w:rsidRPr="006072B9">
        <w:rPr>
          <w:b w:val="0"/>
        </w:rPr>
        <w:t xml:space="preserve">mgr </w:t>
      </w:r>
      <w:r>
        <w:rPr>
          <w:b w:val="0"/>
        </w:rPr>
        <w:t>Joanna Agatowska</w:t>
      </w: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2DA"/>
    <w:rsid w:val="00043322"/>
    <w:rsid w:val="00045266"/>
    <w:rsid w:val="00046324"/>
    <w:rsid w:val="0005567B"/>
    <w:rsid w:val="00062807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41843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70E3B"/>
    <w:rsid w:val="00380887"/>
    <w:rsid w:val="00381F1B"/>
    <w:rsid w:val="00385492"/>
    <w:rsid w:val="003A1F8B"/>
    <w:rsid w:val="003A2A0F"/>
    <w:rsid w:val="003A501D"/>
    <w:rsid w:val="003B57EA"/>
    <w:rsid w:val="003C61E3"/>
    <w:rsid w:val="003D1686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28AB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140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9376F"/>
    <w:rsid w:val="006A0B04"/>
    <w:rsid w:val="006A56C9"/>
    <w:rsid w:val="006C1263"/>
    <w:rsid w:val="006D5957"/>
    <w:rsid w:val="006D66AF"/>
    <w:rsid w:val="006E59B5"/>
    <w:rsid w:val="006E778B"/>
    <w:rsid w:val="006F7294"/>
    <w:rsid w:val="00723C28"/>
    <w:rsid w:val="00730EA4"/>
    <w:rsid w:val="007340CA"/>
    <w:rsid w:val="0075030D"/>
    <w:rsid w:val="00753651"/>
    <w:rsid w:val="00760827"/>
    <w:rsid w:val="007659E7"/>
    <w:rsid w:val="007771E6"/>
    <w:rsid w:val="00777B9D"/>
    <w:rsid w:val="00781F57"/>
    <w:rsid w:val="007833B7"/>
    <w:rsid w:val="0078593C"/>
    <w:rsid w:val="0079381E"/>
    <w:rsid w:val="007B0571"/>
    <w:rsid w:val="007C0287"/>
    <w:rsid w:val="007D2A08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7B"/>
    <w:rsid w:val="0088389D"/>
    <w:rsid w:val="0089118D"/>
    <w:rsid w:val="0089420A"/>
    <w:rsid w:val="008A2431"/>
    <w:rsid w:val="008B6B4B"/>
    <w:rsid w:val="008C62BB"/>
    <w:rsid w:val="008C7900"/>
    <w:rsid w:val="008E2FE6"/>
    <w:rsid w:val="008E68A8"/>
    <w:rsid w:val="008F54C6"/>
    <w:rsid w:val="0090670F"/>
    <w:rsid w:val="00917F66"/>
    <w:rsid w:val="009340A5"/>
    <w:rsid w:val="00941930"/>
    <w:rsid w:val="0094357A"/>
    <w:rsid w:val="00945345"/>
    <w:rsid w:val="009527A7"/>
    <w:rsid w:val="0096495F"/>
    <w:rsid w:val="00966846"/>
    <w:rsid w:val="00970F6C"/>
    <w:rsid w:val="0097346B"/>
    <w:rsid w:val="0098485B"/>
    <w:rsid w:val="00985B03"/>
    <w:rsid w:val="00986D03"/>
    <w:rsid w:val="009A316C"/>
    <w:rsid w:val="009A66D1"/>
    <w:rsid w:val="009A7541"/>
    <w:rsid w:val="009B24A0"/>
    <w:rsid w:val="009B62FD"/>
    <w:rsid w:val="009B6DA6"/>
    <w:rsid w:val="009C4E3A"/>
    <w:rsid w:val="009C673E"/>
    <w:rsid w:val="009E642D"/>
    <w:rsid w:val="009E6758"/>
    <w:rsid w:val="009F548E"/>
    <w:rsid w:val="009F5840"/>
    <w:rsid w:val="00A01008"/>
    <w:rsid w:val="00A0757B"/>
    <w:rsid w:val="00A11C7C"/>
    <w:rsid w:val="00A13075"/>
    <w:rsid w:val="00A15950"/>
    <w:rsid w:val="00A24AC1"/>
    <w:rsid w:val="00A431E1"/>
    <w:rsid w:val="00A50A5B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32B7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A7284"/>
    <w:rsid w:val="00BC1A55"/>
    <w:rsid w:val="00BD3D37"/>
    <w:rsid w:val="00BD4C00"/>
    <w:rsid w:val="00BE2952"/>
    <w:rsid w:val="00C013B6"/>
    <w:rsid w:val="00C11C17"/>
    <w:rsid w:val="00C126A5"/>
    <w:rsid w:val="00C30294"/>
    <w:rsid w:val="00C33734"/>
    <w:rsid w:val="00C43F2F"/>
    <w:rsid w:val="00C4558F"/>
    <w:rsid w:val="00C533EC"/>
    <w:rsid w:val="00C576E8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56DA3"/>
    <w:rsid w:val="00D7619C"/>
    <w:rsid w:val="00D76C48"/>
    <w:rsid w:val="00D92C4D"/>
    <w:rsid w:val="00DA054D"/>
    <w:rsid w:val="00DA4066"/>
    <w:rsid w:val="00DC2859"/>
    <w:rsid w:val="00DD0B4D"/>
    <w:rsid w:val="00DE2B7F"/>
    <w:rsid w:val="00DF18F8"/>
    <w:rsid w:val="00E11AF0"/>
    <w:rsid w:val="00E2585D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E26F5"/>
    <w:rsid w:val="00EF28A6"/>
    <w:rsid w:val="00F06934"/>
    <w:rsid w:val="00F175EC"/>
    <w:rsid w:val="00F30BEC"/>
    <w:rsid w:val="00F3789D"/>
    <w:rsid w:val="00F42189"/>
    <w:rsid w:val="00F561C3"/>
    <w:rsid w:val="00F63AAB"/>
    <w:rsid w:val="00F67416"/>
    <w:rsid w:val="00F70D23"/>
    <w:rsid w:val="00F71DB7"/>
    <w:rsid w:val="00F801A4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  <w:rsid w:val="00FF197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202</cp:revision>
  <cp:lastPrinted>2023-08-04T11:47:00Z</cp:lastPrinted>
  <dcterms:created xsi:type="dcterms:W3CDTF">2018-11-06T07:32:00Z</dcterms:created>
  <dcterms:modified xsi:type="dcterms:W3CDTF">2024-05-28T12:43:00Z</dcterms:modified>
</cp:coreProperties>
</file>