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5B" w:rsidRPr="00A363C9" w:rsidRDefault="00391C5B" w:rsidP="00391C5B">
      <w:pPr>
        <w:pStyle w:val="Tekstpodstawowywcity"/>
        <w:spacing w:after="0" w:line="276" w:lineRule="auto"/>
        <w:ind w:firstLine="5954"/>
        <w:rPr>
          <w:rFonts w:ascii="Times New Roman" w:hAnsi="Times New Roman"/>
          <w:sz w:val="20"/>
          <w:szCs w:val="20"/>
        </w:rPr>
      </w:pPr>
      <w:r w:rsidRPr="00A363C9">
        <w:rPr>
          <w:rFonts w:ascii="Times New Roman" w:hAnsi="Times New Roman"/>
          <w:sz w:val="20"/>
          <w:szCs w:val="20"/>
        </w:rPr>
        <w:t>Załącznik</w:t>
      </w:r>
    </w:p>
    <w:p w:rsidR="00391C5B" w:rsidRPr="00A363C9" w:rsidRDefault="00391C5B" w:rsidP="00391C5B">
      <w:pPr>
        <w:pStyle w:val="Tekstpodstawowywcity"/>
        <w:spacing w:after="0" w:line="276" w:lineRule="auto"/>
        <w:ind w:firstLine="5954"/>
        <w:rPr>
          <w:rFonts w:ascii="Times New Roman" w:hAnsi="Times New Roman"/>
          <w:sz w:val="20"/>
          <w:szCs w:val="20"/>
        </w:rPr>
      </w:pPr>
      <w:r w:rsidRPr="00A363C9">
        <w:rPr>
          <w:rFonts w:ascii="Times New Roman" w:hAnsi="Times New Roman"/>
          <w:sz w:val="20"/>
          <w:szCs w:val="20"/>
        </w:rPr>
        <w:t xml:space="preserve">do zarządzenia Nr </w:t>
      </w:r>
      <w:r>
        <w:rPr>
          <w:rFonts w:ascii="Times New Roman" w:hAnsi="Times New Roman"/>
          <w:sz w:val="20"/>
          <w:szCs w:val="20"/>
        </w:rPr>
        <w:t>323</w:t>
      </w:r>
      <w:r w:rsidRPr="00A363C9">
        <w:rPr>
          <w:rFonts w:ascii="Times New Roman" w:hAnsi="Times New Roman"/>
          <w:sz w:val="20"/>
          <w:szCs w:val="20"/>
        </w:rPr>
        <w:t>/2024</w:t>
      </w:r>
    </w:p>
    <w:p w:rsidR="00391C5B" w:rsidRPr="00A363C9" w:rsidRDefault="00391C5B" w:rsidP="00391C5B">
      <w:pPr>
        <w:pStyle w:val="Tekstpodstawowywcity"/>
        <w:spacing w:after="0" w:line="276" w:lineRule="auto"/>
        <w:ind w:firstLine="5954"/>
        <w:rPr>
          <w:rFonts w:ascii="Times New Roman" w:hAnsi="Times New Roman"/>
          <w:sz w:val="20"/>
          <w:szCs w:val="20"/>
        </w:rPr>
      </w:pPr>
      <w:r w:rsidRPr="00A363C9">
        <w:rPr>
          <w:rFonts w:ascii="Times New Roman" w:hAnsi="Times New Roman"/>
          <w:sz w:val="20"/>
          <w:szCs w:val="20"/>
        </w:rPr>
        <w:t>Prezydenta Miasta Świnoujście</w:t>
      </w:r>
    </w:p>
    <w:p w:rsidR="00391C5B" w:rsidRPr="00A363C9" w:rsidRDefault="00391C5B" w:rsidP="00391C5B">
      <w:pPr>
        <w:pStyle w:val="Tekstpodstawowywcity"/>
        <w:tabs>
          <w:tab w:val="left" w:pos="6237"/>
        </w:tabs>
        <w:spacing w:line="276" w:lineRule="auto"/>
        <w:ind w:left="0"/>
        <w:jc w:val="both"/>
        <w:rPr>
          <w:rFonts w:ascii="Times New Roman" w:hAnsi="Times New Roman"/>
          <w:sz w:val="2"/>
          <w:szCs w:val="12"/>
        </w:rPr>
      </w:pPr>
      <w:r w:rsidRPr="00A363C9">
        <w:rPr>
          <w:rFonts w:ascii="Times New Roman" w:hAnsi="Times New Roman"/>
          <w:sz w:val="20"/>
          <w:szCs w:val="20"/>
        </w:rPr>
        <w:tab/>
        <w:t>z dnia 26 kwietnia 2024 r.</w:t>
      </w:r>
    </w:p>
    <w:tbl>
      <w:tblPr>
        <w:tblW w:w="973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878"/>
        <w:gridCol w:w="2721"/>
      </w:tblGrid>
      <w:tr w:rsidR="00391C5B" w:rsidRPr="004866B1" w:rsidTr="00C634B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391C5B" w:rsidRPr="004866B1" w:rsidRDefault="00391C5B" w:rsidP="00C634BE">
            <w:pPr>
              <w:pStyle w:val="Tekstpodstawowy3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6B1">
              <w:rPr>
                <w:rFonts w:ascii="Times New Roman" w:hAnsi="Times New Roman"/>
                <w:b/>
                <w:sz w:val="20"/>
                <w:szCs w:val="20"/>
              </w:rPr>
              <w:t>Nr obwodu</w:t>
            </w:r>
          </w:p>
          <w:p w:rsidR="00391C5B" w:rsidRPr="004866B1" w:rsidRDefault="00391C5B" w:rsidP="00C634BE">
            <w:pPr>
              <w:pStyle w:val="Nagwek6"/>
              <w:numPr>
                <w:ilvl w:val="5"/>
                <w:numId w:val="0"/>
              </w:numPr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B1">
              <w:rPr>
                <w:rFonts w:ascii="Times New Roman" w:hAnsi="Times New Roman"/>
                <w:sz w:val="20"/>
                <w:szCs w:val="20"/>
              </w:rPr>
              <w:t>głosowania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391C5B" w:rsidRPr="004866B1" w:rsidRDefault="00391C5B" w:rsidP="00C634BE">
            <w:pPr>
              <w:pStyle w:val="Nagwek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>Siedziba</w:t>
            </w:r>
          </w:p>
          <w:p w:rsidR="00391C5B" w:rsidRPr="004866B1" w:rsidRDefault="00391C5B" w:rsidP="00C634BE">
            <w:pPr>
              <w:pStyle w:val="Nagwek5"/>
              <w:numPr>
                <w:ilvl w:val="4"/>
                <w:numId w:val="0"/>
              </w:numPr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o</w:t>
            </w: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 xml:space="preserve">bwodowej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k</w:t>
            </w: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 xml:space="preserve">omisji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w</w:t>
            </w: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>yborczej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 xml:space="preserve"> w Świnoujściu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391C5B" w:rsidRPr="004866B1" w:rsidRDefault="00391C5B" w:rsidP="00C634BE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  <w:p w:rsidR="00391C5B" w:rsidRPr="004866B1" w:rsidRDefault="00391C5B" w:rsidP="00C634BE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4866B1">
              <w:rPr>
                <w:sz w:val="20"/>
                <w:szCs w:val="20"/>
              </w:rPr>
              <w:t xml:space="preserve">operatora </w:t>
            </w:r>
            <w:r>
              <w:rPr>
                <w:sz w:val="20"/>
                <w:szCs w:val="20"/>
              </w:rPr>
              <w:t>o</w:t>
            </w:r>
            <w:r w:rsidRPr="004866B1">
              <w:rPr>
                <w:sz w:val="20"/>
                <w:szCs w:val="20"/>
              </w:rPr>
              <w:t>bwodowej</w:t>
            </w:r>
            <w:r>
              <w:rPr>
                <w:sz w:val="20"/>
                <w:szCs w:val="20"/>
              </w:rPr>
              <w:t> k</w:t>
            </w:r>
            <w:r w:rsidRPr="004866B1">
              <w:rPr>
                <w:sz w:val="20"/>
                <w:szCs w:val="20"/>
              </w:rPr>
              <w:t>omisji</w:t>
            </w:r>
            <w:r>
              <w:rPr>
                <w:sz w:val="20"/>
                <w:szCs w:val="20"/>
              </w:rPr>
              <w:t> w</w:t>
            </w:r>
            <w:r w:rsidRPr="004866B1">
              <w:rPr>
                <w:sz w:val="20"/>
                <w:szCs w:val="20"/>
              </w:rPr>
              <w:t>yborczej</w:t>
            </w:r>
          </w:p>
        </w:tc>
      </w:tr>
      <w:tr w:rsidR="00391C5B" w:rsidRPr="004C7B63" w:rsidTr="00C634BE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Default="00391C5B" w:rsidP="00C634BE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„HOSSA”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Centrum Edukacji i Wspierania Przedsiębiorczości</w:t>
            </w:r>
          </w:p>
          <w:p w:rsidR="00391C5B" w:rsidRPr="00AA35B3" w:rsidRDefault="00391C5B" w:rsidP="00C634BE">
            <w:pPr>
              <w:snapToGri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Szczecińskiej Fundacji „Talent-Promocja-Postęp”</w:t>
            </w:r>
          </w:p>
          <w:p w:rsidR="00391C5B" w:rsidRPr="00AA35B3" w:rsidRDefault="00391C5B" w:rsidP="00C634BE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Jana Kasprowicza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ED64D8" w:rsidRDefault="00391C5B" w:rsidP="00C634BE">
            <w:pPr>
              <w:spacing w:line="276" w:lineRule="auto"/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Niechciał Aleksandra</w:t>
            </w:r>
          </w:p>
        </w:tc>
      </w:tr>
      <w:tr w:rsidR="00391C5B" w:rsidRPr="004C7B63" w:rsidTr="00C634BE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Miejski Dom Kultury Galeria „ART”</w:t>
            </w:r>
          </w:p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Wojska Polskiego 1/1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1A387A" w:rsidRDefault="00391C5B" w:rsidP="00C634BE">
            <w:pPr>
              <w:spacing w:line="276" w:lineRule="auto"/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1A387A">
              <w:rPr>
                <w:rFonts w:ascii="Times New Roman" w:hAnsi="Times New Roman"/>
                <w:sz w:val="20"/>
                <w:szCs w:val="20"/>
              </w:rPr>
              <w:t>Lesnau Joanna</w:t>
            </w:r>
          </w:p>
        </w:tc>
      </w:tr>
      <w:tr w:rsidR="00391C5B" w:rsidRPr="004C7B63" w:rsidTr="00C634BE">
        <w:trPr>
          <w:trHeight w:val="6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Szkoła Podstawowa Nr 1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Gabriela Narutowicza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6015" w:rsidRDefault="00391C5B" w:rsidP="00C634BE">
            <w:pPr>
              <w:spacing w:line="276" w:lineRule="auto"/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Porzeczka Marcin</w:t>
            </w:r>
          </w:p>
        </w:tc>
      </w:tr>
      <w:tr w:rsidR="00391C5B" w:rsidRPr="004C7B63" w:rsidTr="00C634BE">
        <w:trPr>
          <w:trHeight w:val="6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Katolickie Liceum Ogólnokształcące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Stanisława Wyspiańskiego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E2F23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Zgraja Piotr</w:t>
            </w:r>
          </w:p>
        </w:tc>
      </w:tr>
      <w:tr w:rsidR="00391C5B" w:rsidRPr="004C7B63" w:rsidTr="00C634BE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Specjalny Ośrodek Szkolno-Wychowawczy</w:t>
            </w:r>
          </w:p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Piastowska 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E2F23" w:rsidRDefault="00391C5B" w:rsidP="00C634BE">
            <w:pPr>
              <w:spacing w:line="276" w:lineRule="auto"/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Dajerling Kinga</w:t>
            </w:r>
          </w:p>
        </w:tc>
      </w:tr>
      <w:tr w:rsidR="00391C5B" w:rsidRPr="004C7B63" w:rsidTr="00C634BE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Szkoła Podstawowa Nr 4</w:t>
            </w:r>
          </w:p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Szkolna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4878D9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6C21">
              <w:rPr>
                <w:rFonts w:ascii="Times New Roman" w:hAnsi="Times New Roman"/>
                <w:sz w:val="20"/>
                <w:szCs w:val="20"/>
              </w:rPr>
              <w:t>Rudnicka Agnieszka</w:t>
            </w:r>
          </w:p>
        </w:tc>
      </w:tr>
      <w:tr w:rsidR="00391C5B" w:rsidRPr="004C7B63" w:rsidTr="00C634BE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Szkoła Podstawowa Nr 4</w:t>
            </w:r>
          </w:p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Szkolna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EB6794" w:rsidRDefault="00391C5B" w:rsidP="00C634B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C21">
              <w:rPr>
                <w:rFonts w:ascii="Times New Roman" w:hAnsi="Times New Roman"/>
                <w:sz w:val="20"/>
                <w:szCs w:val="20"/>
              </w:rPr>
              <w:t>Rudnicka Agnieszka</w:t>
            </w:r>
          </w:p>
        </w:tc>
      </w:tr>
      <w:tr w:rsidR="00391C5B" w:rsidRPr="004C7B63" w:rsidTr="00C634BE">
        <w:trPr>
          <w:trHeight w:val="6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Centrum Edukacji Zawodowej i Turystyki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Gdyńska 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04A5E" w:rsidRDefault="00391C5B" w:rsidP="00C634BE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Garbień Marta</w:t>
            </w:r>
          </w:p>
        </w:tc>
      </w:tr>
      <w:tr w:rsidR="00391C5B" w:rsidRPr="004C7B63" w:rsidTr="00C634BE">
        <w:trPr>
          <w:cantSplit/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 xml:space="preserve">budynek użytkowy </w:t>
            </w:r>
            <w:r>
              <w:rPr>
                <w:rFonts w:ascii="Times New Roman" w:hAnsi="Times New Roman"/>
                <w:sz w:val="20"/>
                <w:szCs w:val="20"/>
              </w:rPr>
              <w:t>TBS Lokum sp. z o.o.</w:t>
            </w:r>
          </w:p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Piastowska 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FC1F8D" w:rsidRDefault="00391C5B" w:rsidP="00C634B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1F8D">
              <w:rPr>
                <w:rFonts w:ascii="Times New Roman" w:hAnsi="Times New Roman"/>
                <w:sz w:val="20"/>
                <w:szCs w:val="20"/>
              </w:rPr>
              <w:t>Kieryk</w:t>
            </w:r>
            <w:proofErr w:type="spellEnd"/>
            <w:r w:rsidRPr="00FC1F8D">
              <w:rPr>
                <w:rFonts w:ascii="Times New Roman" w:hAnsi="Times New Roman"/>
                <w:sz w:val="20"/>
                <w:szCs w:val="20"/>
              </w:rPr>
              <w:t xml:space="preserve"> Natalia</w:t>
            </w:r>
          </w:p>
        </w:tc>
      </w:tr>
      <w:tr w:rsidR="00391C5B" w:rsidRPr="004C7B63" w:rsidTr="00C634BE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Liceum Ogólnokształcące z Oddziałami Integracyjnymi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im. 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Mieszka I</w:t>
            </w:r>
          </w:p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Mieczysława Niedziałkowskiego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F932ED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Sinicka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Karolina</w:t>
            </w:r>
          </w:p>
        </w:tc>
      </w:tr>
      <w:tr w:rsidR="00391C5B" w:rsidRPr="004C7B63" w:rsidTr="00C634BE">
        <w:trPr>
          <w:trHeight w:val="6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 P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odstawowa Nr 1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Wincentego Witosa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F77F85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Juran Agnieszka</w:t>
            </w:r>
          </w:p>
        </w:tc>
      </w:tr>
      <w:tr w:rsidR="00391C5B" w:rsidRPr="004C7B63" w:rsidTr="00C634BE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Szkoła Podstawowa Nr 6</w:t>
            </w:r>
          </w:p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Tadeusza Kościuszki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E41520" w:rsidRDefault="00391C5B" w:rsidP="00C634BE">
            <w:pPr>
              <w:spacing w:line="276" w:lineRule="auto"/>
              <w:ind w:left="-2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871AF">
              <w:rPr>
                <w:rFonts w:ascii="Times New Roman" w:hAnsi="Times New Roman"/>
                <w:sz w:val="20"/>
                <w:szCs w:val="20"/>
              </w:rPr>
              <w:t>Matczak Wiesława</w:t>
            </w:r>
          </w:p>
        </w:tc>
      </w:tr>
      <w:tr w:rsidR="00391C5B" w:rsidRPr="004C7B63" w:rsidTr="00C634BE">
        <w:trPr>
          <w:cantSplit/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napToGri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Szkoła Podstawowa Nr 6</w:t>
            </w:r>
          </w:p>
          <w:p w:rsidR="00391C5B" w:rsidRPr="00AA35B3" w:rsidRDefault="00391C5B" w:rsidP="00C634BE">
            <w:pPr>
              <w:snapToGri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Tadeusza Kościuszki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391C5B" w:rsidRPr="00AA35B3" w:rsidRDefault="00391C5B" w:rsidP="00C634BE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E871AF" w:rsidRDefault="00391C5B" w:rsidP="00C634BE">
            <w:pPr>
              <w:spacing w:line="276" w:lineRule="auto"/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E871AF">
              <w:rPr>
                <w:rFonts w:ascii="Times New Roman" w:hAnsi="Times New Roman"/>
                <w:sz w:val="20"/>
                <w:szCs w:val="20"/>
              </w:rPr>
              <w:t>Matczak Wiesława</w:t>
            </w:r>
          </w:p>
        </w:tc>
      </w:tr>
      <w:tr w:rsidR="00391C5B" w:rsidRPr="004C7B63" w:rsidTr="00C634BE">
        <w:trPr>
          <w:trHeight w:val="6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Szkoła Podstawowa Nr 6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Stanisława Staszica 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FC1F8D" w:rsidRDefault="00391C5B" w:rsidP="00C634BE">
            <w:pPr>
              <w:spacing w:line="276" w:lineRule="auto"/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FC1F8D">
              <w:rPr>
                <w:rFonts w:ascii="Times New Roman" w:hAnsi="Times New Roman"/>
                <w:sz w:val="20"/>
                <w:szCs w:val="20"/>
              </w:rPr>
              <w:t>Bielenis Marta</w:t>
            </w:r>
          </w:p>
        </w:tc>
      </w:tr>
      <w:tr w:rsidR="00391C5B" w:rsidRPr="004C7B63" w:rsidTr="00C634BE">
        <w:trPr>
          <w:trHeight w:val="6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I Liceum Społeczne Fundacji „Logos”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Grunwaldzka 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FC1F8D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C1F8D">
              <w:rPr>
                <w:rFonts w:ascii="Times New Roman" w:hAnsi="Times New Roman"/>
                <w:sz w:val="20"/>
                <w:szCs w:val="20"/>
              </w:rPr>
              <w:t>Nogalski Noel</w:t>
            </w:r>
          </w:p>
        </w:tc>
      </w:tr>
      <w:tr w:rsidR="00391C5B" w:rsidRPr="004C7B63" w:rsidTr="00C634BE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Dom Kultury S. M. L.-W. „Słowianin”</w:t>
            </w:r>
          </w:p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Jana Matejki 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FC1F8D" w:rsidRDefault="00391C5B" w:rsidP="00C634BE">
            <w:pPr>
              <w:spacing w:line="276" w:lineRule="auto"/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FC1F8D">
              <w:rPr>
                <w:rFonts w:ascii="Times New Roman" w:hAnsi="Times New Roman"/>
                <w:sz w:val="20"/>
                <w:szCs w:val="20"/>
              </w:rPr>
              <w:t>Piłat Magdalena</w:t>
            </w:r>
          </w:p>
        </w:tc>
      </w:tr>
      <w:tr w:rsidR="00391C5B" w:rsidRPr="004C7B63" w:rsidTr="00C634BE">
        <w:trPr>
          <w:cantSplit/>
          <w:trHeight w:val="6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Szkoła Podstawowa Nr 6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Stanisława Staszica 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FC1F8D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C1F8D">
              <w:rPr>
                <w:rFonts w:ascii="Times New Roman" w:hAnsi="Times New Roman"/>
                <w:sz w:val="20"/>
                <w:szCs w:val="20"/>
              </w:rPr>
              <w:t>Bielenis Marta</w:t>
            </w:r>
          </w:p>
        </w:tc>
      </w:tr>
      <w:tr w:rsidR="00391C5B" w:rsidRPr="004C7B63" w:rsidTr="00C634BE">
        <w:trPr>
          <w:cantSplit/>
          <w:trHeight w:val="6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I Liceum Społeczne Fundacji „Logos”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Grunwaldzka 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FC1F8D" w:rsidRDefault="00391C5B" w:rsidP="00C634BE">
            <w:pPr>
              <w:spacing w:line="276" w:lineRule="auto"/>
              <w:ind w:left="-20"/>
              <w:rPr>
                <w:rFonts w:ascii="Times New Roman" w:hAnsi="Times New Roman"/>
                <w:i/>
                <w:sz w:val="20"/>
                <w:szCs w:val="20"/>
              </w:rPr>
            </w:pPr>
            <w:r w:rsidRPr="00FC1F8D">
              <w:rPr>
                <w:rFonts w:ascii="Times New Roman" w:hAnsi="Times New Roman"/>
                <w:sz w:val="20"/>
                <w:szCs w:val="20"/>
              </w:rPr>
              <w:t>Nogalski Noel</w:t>
            </w:r>
          </w:p>
        </w:tc>
      </w:tr>
      <w:tr w:rsidR="00391C5B" w:rsidRPr="004C7B63" w:rsidTr="00C634BE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Informacja Turystyczna</w:t>
            </w:r>
          </w:p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pl. Słowiański 6/1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FC1F8D" w:rsidRDefault="00391C5B" w:rsidP="00C634B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1F8D">
              <w:rPr>
                <w:rFonts w:ascii="Times New Roman" w:hAnsi="Times New Roman"/>
                <w:sz w:val="20"/>
                <w:szCs w:val="20"/>
              </w:rPr>
              <w:t>Kłaput</w:t>
            </w:r>
            <w:proofErr w:type="spellEnd"/>
            <w:r w:rsidRPr="00FC1F8D">
              <w:rPr>
                <w:rFonts w:ascii="Times New Roman" w:hAnsi="Times New Roman"/>
                <w:sz w:val="20"/>
                <w:szCs w:val="20"/>
              </w:rPr>
              <w:t xml:space="preserve"> Joanna</w:t>
            </w:r>
          </w:p>
        </w:tc>
      </w:tr>
      <w:tr w:rsidR="00391C5B" w:rsidRPr="004C7B63" w:rsidTr="00C634BE">
        <w:trPr>
          <w:trHeight w:val="6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Muzeum Rybołówstwa Morskiego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pl. Rybaka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FC1F8D" w:rsidRDefault="00391C5B" w:rsidP="00C634BE">
            <w:pPr>
              <w:spacing w:line="276" w:lineRule="auto"/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FC1F8D">
              <w:rPr>
                <w:rFonts w:ascii="Times New Roman" w:hAnsi="Times New Roman"/>
                <w:sz w:val="20"/>
                <w:szCs w:val="20"/>
              </w:rPr>
              <w:t>Masłowska Agnieszka</w:t>
            </w:r>
          </w:p>
        </w:tc>
      </w:tr>
      <w:tr w:rsidR="00391C5B" w:rsidRPr="004C7B63" w:rsidTr="00C634BE">
        <w:trPr>
          <w:trHeight w:val="6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Kapitanat Portu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Wybrzeże Władysława IV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FC1F8D" w:rsidRDefault="00391C5B" w:rsidP="00C634BE">
            <w:pPr>
              <w:spacing w:line="276" w:lineRule="auto"/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FC1F8D">
              <w:rPr>
                <w:rFonts w:ascii="Times New Roman" w:hAnsi="Times New Roman"/>
                <w:sz w:val="20"/>
                <w:szCs w:val="20"/>
              </w:rPr>
              <w:t>Juran Agnieszka</w:t>
            </w:r>
          </w:p>
        </w:tc>
      </w:tr>
      <w:tr w:rsidR="00391C5B" w:rsidRPr="004C7B63" w:rsidTr="00C634BE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Szkoła Podstawowa Nr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Świnoujście-</w:t>
            </w:r>
            <w:proofErr w:type="spellStart"/>
            <w:r w:rsidRPr="00AA35B3">
              <w:rPr>
                <w:rFonts w:ascii="Times New Roman" w:hAnsi="Times New Roman"/>
                <w:sz w:val="20"/>
                <w:szCs w:val="20"/>
              </w:rPr>
              <w:t>Warszów</w:t>
            </w:r>
            <w:proofErr w:type="spellEnd"/>
          </w:p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Białoruska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 xml:space="preserve"> Świnoujście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FC1F8D" w:rsidRDefault="00391C5B" w:rsidP="00C634BE">
            <w:pPr>
              <w:spacing w:line="276" w:lineRule="auto"/>
              <w:ind w:left="-2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FC1F8D">
              <w:rPr>
                <w:rFonts w:ascii="Times New Roman" w:hAnsi="Times New Roman"/>
                <w:sz w:val="20"/>
                <w:szCs w:val="20"/>
              </w:rPr>
              <w:t>Gaworska Żaneta</w:t>
            </w:r>
          </w:p>
        </w:tc>
      </w:tr>
      <w:tr w:rsidR="00391C5B" w:rsidRPr="004C7B63" w:rsidTr="00C634BE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Miejski Dom Kultury Filia Nr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Świnoujście-</w:t>
            </w:r>
            <w:proofErr w:type="spellStart"/>
            <w:r w:rsidRPr="00AA35B3">
              <w:rPr>
                <w:rFonts w:ascii="Times New Roman" w:hAnsi="Times New Roman"/>
                <w:sz w:val="20"/>
                <w:szCs w:val="20"/>
              </w:rPr>
              <w:t>Warszów</w:t>
            </w:r>
            <w:proofErr w:type="spellEnd"/>
          </w:p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Sosnowa 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72-602 Świnoujście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FC1F8D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C1F8D">
              <w:rPr>
                <w:rFonts w:ascii="Times New Roman" w:hAnsi="Times New Roman"/>
                <w:sz w:val="20"/>
                <w:szCs w:val="20"/>
              </w:rPr>
              <w:t>Gaworska Żaneta</w:t>
            </w:r>
          </w:p>
        </w:tc>
      </w:tr>
      <w:tr w:rsidR="00391C5B" w:rsidRPr="004C7B63" w:rsidTr="00C634BE">
        <w:trPr>
          <w:trHeight w:val="6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Miejski Dom Kultury Filia Nr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Świnoujście-Karsibór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1 Maja 40, 72-603 Świnoujście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6015" w:rsidRDefault="00391C5B" w:rsidP="00C634BE">
            <w:pPr>
              <w:spacing w:line="276" w:lineRule="auto"/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A6015">
              <w:rPr>
                <w:rFonts w:ascii="Times New Roman" w:hAnsi="Times New Roman"/>
                <w:sz w:val="20"/>
                <w:szCs w:val="20"/>
              </w:rPr>
              <w:t>Kamiński Sławomir</w:t>
            </w:r>
          </w:p>
        </w:tc>
      </w:tr>
      <w:tr w:rsidR="00391C5B" w:rsidRPr="004C7B63" w:rsidTr="00C634BE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Miejski Dom Kultury Filia Nr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Świnoujście-Przytór</w:t>
            </w:r>
          </w:p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ul. Zalewowa 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72-605 Świnoujście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FC1F8D" w:rsidRDefault="00391C5B" w:rsidP="00C634BE">
            <w:pPr>
              <w:spacing w:line="276" w:lineRule="auto"/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FC1F8D">
              <w:rPr>
                <w:rFonts w:ascii="Times New Roman" w:hAnsi="Times New Roman"/>
                <w:sz w:val="20"/>
                <w:szCs w:val="20"/>
              </w:rPr>
              <w:t>Nowick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C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Adrian</w:t>
            </w:r>
          </w:p>
        </w:tc>
      </w:tr>
      <w:tr w:rsidR="00391C5B" w:rsidRPr="004C7B63" w:rsidTr="00C634BE">
        <w:trPr>
          <w:trHeight w:val="6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Cs/>
                <w:sz w:val="20"/>
                <w:szCs w:val="20"/>
              </w:rPr>
              <w:t xml:space="preserve">Szpital Miejski im. Jana </w:t>
            </w:r>
            <w:proofErr w:type="spellStart"/>
            <w:r w:rsidRPr="00AA35B3">
              <w:rPr>
                <w:rFonts w:ascii="Times New Roman" w:hAnsi="Times New Roman"/>
                <w:bCs/>
                <w:sz w:val="20"/>
                <w:szCs w:val="20"/>
              </w:rPr>
              <w:t>Garduły</w:t>
            </w:r>
            <w:proofErr w:type="spellEnd"/>
            <w:r w:rsidRPr="00AA35B3">
              <w:rPr>
                <w:rFonts w:ascii="Times New Roman" w:hAnsi="Times New Roman"/>
                <w:bCs/>
                <w:sz w:val="20"/>
                <w:szCs w:val="20"/>
              </w:rPr>
              <w:t xml:space="preserve"> w Świnoujściu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AA35B3">
              <w:rPr>
                <w:rFonts w:ascii="Times New Roman" w:hAnsi="Times New Roman"/>
                <w:bCs/>
                <w:sz w:val="20"/>
                <w:szCs w:val="20"/>
              </w:rPr>
              <w:t>p. z o.o.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Cs/>
                <w:sz w:val="20"/>
                <w:szCs w:val="20"/>
              </w:rPr>
              <w:t>ul. Mieszka I 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bCs/>
                <w:sz w:val="20"/>
                <w:szCs w:val="20"/>
              </w:rPr>
              <w:t>72-600 Świnoujście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FC1F8D" w:rsidRDefault="00391C5B" w:rsidP="00C634BE">
            <w:pPr>
              <w:spacing w:line="276" w:lineRule="auto"/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FC1F8D">
              <w:rPr>
                <w:rFonts w:ascii="Times New Roman" w:hAnsi="Times New Roman"/>
                <w:sz w:val="20"/>
                <w:szCs w:val="20"/>
              </w:rPr>
              <w:t>Bielenis Marta</w:t>
            </w:r>
          </w:p>
        </w:tc>
      </w:tr>
      <w:tr w:rsidR="00391C5B" w:rsidRPr="004C7B63" w:rsidTr="00C634BE">
        <w:trPr>
          <w:trHeight w:val="6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7A535D" w:rsidRDefault="00391C5B" w:rsidP="00C634BE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AA35B3" w:rsidRDefault="00391C5B" w:rsidP="00C634BE">
            <w:pPr>
              <w:spacing w:after="12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ZOD Fregata sp. z o.o.</w:t>
            </w:r>
          </w:p>
          <w:p w:rsidR="00391C5B" w:rsidRPr="00AA35B3" w:rsidRDefault="00391C5B" w:rsidP="00C634BE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Cs/>
                <w:sz w:val="20"/>
                <w:szCs w:val="20"/>
              </w:rPr>
              <w:t>ul. Bydgoska 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AA35B3">
              <w:rPr>
                <w:rFonts w:ascii="Times New Roman" w:hAnsi="Times New Roman"/>
                <w:bCs/>
                <w:sz w:val="20"/>
                <w:szCs w:val="20"/>
              </w:rPr>
              <w:t>72-600 Świnoujście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5B" w:rsidRPr="008D551A" w:rsidRDefault="00391C5B" w:rsidP="00C634BE">
            <w:pPr>
              <w:spacing w:line="276" w:lineRule="auto"/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8D551A">
              <w:rPr>
                <w:rFonts w:ascii="Times New Roman" w:hAnsi="Times New Roman"/>
                <w:sz w:val="20"/>
                <w:szCs w:val="20"/>
              </w:rPr>
              <w:t>Nogalski Noel</w:t>
            </w:r>
          </w:p>
        </w:tc>
      </w:tr>
    </w:tbl>
    <w:p w:rsidR="00391C5B" w:rsidRPr="00504028" w:rsidRDefault="00391C5B" w:rsidP="00391C5B">
      <w:pPr>
        <w:pStyle w:val="Tekstpodstawowywcity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AE5FB8" w:rsidRDefault="00391C5B">
      <w:bookmarkStart w:id="0" w:name="_GoBack"/>
      <w:bookmarkEnd w:id="0"/>
    </w:p>
    <w:sectPr w:rsidR="00AE5FB8" w:rsidSect="00DA6B54">
      <w:footerReference w:type="even" r:id="rId6"/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A2" w:rsidRPr="00F45CA2" w:rsidRDefault="00391C5B">
    <w:pPr>
      <w:pStyle w:val="Stopka"/>
      <w:rPr>
        <w:rFonts w:ascii="Times New Roman" w:hAnsi="Times New Roman"/>
        <w:sz w:val="20"/>
        <w:szCs w:val="20"/>
      </w:rPr>
    </w:pPr>
    <w:r w:rsidRPr="00F45CA2">
      <w:rPr>
        <w:rFonts w:ascii="Times New Roman" w:hAnsi="Times New Roman"/>
        <w:sz w:val="20"/>
        <w:szCs w:val="20"/>
      </w:rPr>
      <w:t>Sporządziła: Sylwia Filipcewicz-Fąfara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23B3F"/>
    <w:multiLevelType w:val="hybridMultilevel"/>
    <w:tmpl w:val="25CEC7DA"/>
    <w:lvl w:ilvl="0" w:tplc="917821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5B"/>
    <w:rsid w:val="00350D7C"/>
    <w:rsid w:val="00391C5B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5B"/>
    <w:pPr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391C5B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1C5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1C5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91C5B"/>
    <w:rPr>
      <w:rFonts w:ascii="Times New Roman" w:eastAsia="Times New Roman" w:hAnsi="Times New Roman" w:cs="Times New Roman"/>
      <w:b/>
      <w:bCs/>
      <w:color w:val="000000"/>
      <w:sz w:val="29"/>
      <w:szCs w:val="2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1C5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1C5B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391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C5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1C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1C5B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1C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1C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5B"/>
    <w:pPr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391C5B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1C5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1C5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91C5B"/>
    <w:rPr>
      <w:rFonts w:ascii="Times New Roman" w:eastAsia="Times New Roman" w:hAnsi="Times New Roman" w:cs="Times New Roman"/>
      <w:b/>
      <w:bCs/>
      <w:color w:val="000000"/>
      <w:sz w:val="29"/>
      <w:szCs w:val="2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1C5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1C5B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391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C5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1C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1C5B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1C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1C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2024-04-29T12:43:00Z</dcterms:created>
  <dcterms:modified xsi:type="dcterms:W3CDTF">2024-04-29T12:44:00Z</dcterms:modified>
</cp:coreProperties>
</file>