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568BC">
        <w:rPr>
          <w:rFonts w:ascii="Times New Roman" w:hAnsi="Times New Roman" w:cs="Times New Roman"/>
          <w:b/>
          <w:sz w:val="24"/>
        </w:rPr>
        <w:t>314</w:t>
      </w:r>
      <w:r>
        <w:rPr>
          <w:rFonts w:ascii="Times New Roman" w:hAnsi="Times New Roman" w:cs="Times New Roman"/>
          <w:b/>
          <w:sz w:val="24"/>
        </w:rPr>
        <w:t>/202</w:t>
      </w:r>
      <w:r w:rsidR="00073FB6">
        <w:rPr>
          <w:rFonts w:ascii="Times New Roman" w:hAnsi="Times New Roman" w:cs="Times New Roman"/>
          <w:b/>
          <w:sz w:val="24"/>
        </w:rPr>
        <w:t>4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568BC">
        <w:rPr>
          <w:rFonts w:ascii="Times New Roman" w:hAnsi="Times New Roman" w:cs="Times New Roman"/>
          <w:sz w:val="24"/>
        </w:rPr>
        <w:t>24 kwietnia</w:t>
      </w:r>
      <w:r>
        <w:rPr>
          <w:rFonts w:ascii="Times New Roman" w:hAnsi="Times New Roman" w:cs="Times New Roman"/>
          <w:sz w:val="24"/>
        </w:rPr>
        <w:t xml:space="preserve"> 202</w:t>
      </w:r>
      <w:r w:rsidR="00073FB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966F5A">
        <w:rPr>
          <w:rFonts w:ascii="Times New Roman" w:hAnsi="Times New Roman" w:cs="Times New Roman"/>
          <w:b/>
          <w:sz w:val="24"/>
        </w:rPr>
        <w:t>nabycia nieruchomości położnych w Świnoujściu przy ul. O</w:t>
      </w:r>
      <w:r w:rsidR="006D35E7">
        <w:rPr>
          <w:rFonts w:ascii="Times New Roman" w:hAnsi="Times New Roman" w:cs="Times New Roman"/>
          <w:b/>
          <w:sz w:val="24"/>
        </w:rPr>
        <w:t>wocowej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966F5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poz. </w:t>
      </w:r>
      <w:r w:rsidR="00966F5A">
        <w:rPr>
          <w:rFonts w:ascii="Times New Roman" w:hAnsi="Times New Roman" w:cs="Times New Roman"/>
          <w:sz w:val="24"/>
        </w:rPr>
        <w:t>609</w:t>
      </w:r>
      <w:r w:rsidR="00073F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6F5A">
        <w:rPr>
          <w:rFonts w:ascii="Times New Roman" w:hAnsi="Times New Roman" w:cs="Times New Roman"/>
          <w:sz w:val="24"/>
        </w:rPr>
        <w:t>t.j</w:t>
      </w:r>
      <w:proofErr w:type="spellEnd"/>
      <w:r w:rsidR="00966F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966F5A">
        <w:rPr>
          <w:rFonts w:ascii="Times New Roman" w:hAnsi="Times New Roman" w:cs="Times New Roman"/>
          <w:sz w:val="24"/>
        </w:rPr>
        <w:t xml:space="preserve">, art. 11 ust. 1 ustawy z dnia 21 sierpnia 1997 r. o gospodarce nieruchomościami (Dz. U. z </w:t>
      </w:r>
      <w:r w:rsidR="009F5F5A">
        <w:rPr>
          <w:rFonts w:ascii="Times New Roman" w:hAnsi="Times New Roman" w:cs="Times New Roman"/>
          <w:sz w:val="24"/>
        </w:rPr>
        <w:t xml:space="preserve">2023 r. poz. 344 ze zm.), </w:t>
      </w:r>
      <w:r w:rsidR="009F5F5A" w:rsidRPr="009F5F5A">
        <w:rPr>
          <w:rFonts w:ascii="Times New Roman" w:hAnsi="Times New Roman" w:cs="Times New Roman"/>
          <w:sz w:val="24"/>
          <w:szCs w:val="24"/>
        </w:rPr>
        <w:t>§ 1 pkt 1 uchwały Nr XXXVIII/325/2008 Rady Miasta Świnoujścia z dnia 29 maja 2008 r. postanawiam:</w:t>
      </w:r>
      <w:r w:rsidR="000A7345"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0D2B" w:rsidRDefault="00A50D20" w:rsidP="002B0D2B">
      <w:pPr>
        <w:spacing w:after="0" w:line="276" w:lineRule="auto"/>
        <w:ind w:firstLine="426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9F5F5A">
        <w:rPr>
          <w:rFonts w:ascii="Times New Roman" w:hAnsi="Times New Roman" w:cs="Times New Roman"/>
          <w:sz w:val="24"/>
        </w:rPr>
        <w:t>1. Nabyć niezabudowane działki gruntu numer 94/3 o powierzchni 92 m</w:t>
      </w:r>
      <w:r w:rsidR="007944AC" w:rsidRPr="007D289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5A71E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9F5F5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oraz numer 94/5 o powierzchni 5 </w:t>
      </w:r>
      <w:r w:rsidR="009F5F5A" w:rsidRPr="008C719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m²</w:t>
      </w:r>
      <w:r w:rsidR="009F5F5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położne w obrębie ewidencyjnym 0015 miasta Świnoujście, za cenę 27 100,00 zł (słownie: dwadzieścia siedem tysięcy sto złotych 00/100 zł) brutto z</w:t>
      </w:r>
      <w:r w:rsidR="00825A84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 p</w:t>
      </w:r>
      <w:r w:rsidR="009F5F5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rze</w:t>
      </w:r>
      <w:r w:rsidR="00173FC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</w:t>
      </w:r>
      <w:r w:rsidR="009F5F5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naczeniem</w:t>
      </w:r>
      <w:r w:rsidR="00173FC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9F5F5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na cele</w:t>
      </w:r>
      <w:r w:rsidR="00825A84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publiczne.</w:t>
      </w:r>
      <w:r w:rsidR="009F5F5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825A84" w:rsidRPr="007D7195" w:rsidRDefault="00825A84" w:rsidP="00825A84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ab/>
        <w:t xml:space="preserve">  2. Protokół uzgodnień stanowi załącznik Nr 1 niniejszego zarządzenie.  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825A84">
        <w:rPr>
          <w:rFonts w:ascii="Times New Roman" w:hAnsi="Times New Roman" w:cs="Times New Roman"/>
          <w:sz w:val="24"/>
        </w:rPr>
        <w:t>Koszty zawarcia umowy notarialnej ponosi Gmina Miasto Świnoujście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14FB7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</w:t>
      </w:r>
      <w:r w:rsidR="00214FB7">
        <w:rPr>
          <w:rFonts w:ascii="Times New Roman" w:hAnsi="Times New Roman" w:cs="Times New Roman"/>
          <w:sz w:val="24"/>
        </w:rPr>
        <w:t xml:space="preserve">Środki finansowe na nabycie nieruchomości zostały zaplanowane w budżecie Miasta Świnoujścia na 2024 r. w dziale 700 rozdziale 70005 </w:t>
      </w:r>
      <w:r w:rsidR="00214FB7" w:rsidRPr="00214FB7">
        <w:rPr>
          <w:rFonts w:ascii="Times New Roman" w:hAnsi="Times New Roman" w:cs="Times New Roman"/>
          <w:sz w:val="24"/>
        </w:rPr>
        <w:t>§ 6060.</w:t>
      </w:r>
      <w:r w:rsidR="00214FB7">
        <w:rPr>
          <w:rFonts w:ascii="Times New Roman" w:hAnsi="Times New Roman" w:cs="Times New Roman"/>
          <w:sz w:val="24"/>
        </w:rPr>
        <w:t xml:space="preserve"> </w:t>
      </w:r>
    </w:p>
    <w:p w:rsidR="00214FB7" w:rsidRDefault="00214FB7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214FB7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4. </w:t>
      </w:r>
      <w:r w:rsidR="00A50D20">
        <w:rPr>
          <w:rFonts w:ascii="Times New Roman" w:hAnsi="Times New Roman" w:cs="Times New Roman"/>
          <w:sz w:val="24"/>
        </w:rPr>
        <w:t xml:space="preserve">Wykonanie zarządzenia powierza się Naczelnikowi Wydziału Ewidencji i Obrotu Nieruchomościami oraz </w:t>
      </w:r>
      <w:r>
        <w:rPr>
          <w:rFonts w:ascii="Times New Roman" w:hAnsi="Times New Roman" w:cs="Times New Roman"/>
          <w:sz w:val="24"/>
        </w:rPr>
        <w:t>Skarbnikowi Miasta</w:t>
      </w:r>
      <w:r w:rsidR="00A50D20"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A50D20" w:rsidRDefault="00A50D2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14FB7" w:rsidRDefault="00214FB7" w:rsidP="006A456B">
      <w:pPr>
        <w:jc w:val="right"/>
        <w:rPr>
          <w:rFonts w:ascii="Times New Roman" w:hAnsi="Times New Roman" w:cs="Times New Roman"/>
        </w:rPr>
      </w:pPr>
    </w:p>
    <w:p w:rsidR="00214FB7" w:rsidRDefault="00214FB7" w:rsidP="006A456B">
      <w:pPr>
        <w:jc w:val="right"/>
        <w:rPr>
          <w:rFonts w:ascii="Times New Roman" w:hAnsi="Times New Roman" w:cs="Times New Roman"/>
        </w:rPr>
      </w:pPr>
    </w:p>
    <w:p w:rsidR="00214FB7" w:rsidRDefault="00214FB7" w:rsidP="006A456B">
      <w:pPr>
        <w:jc w:val="right"/>
        <w:rPr>
          <w:rFonts w:ascii="Times New Roman" w:hAnsi="Times New Roman" w:cs="Times New Roman"/>
        </w:rPr>
      </w:pPr>
    </w:p>
    <w:p w:rsidR="00A83750" w:rsidRPr="006A456B" w:rsidRDefault="00A83750" w:rsidP="006A456B">
      <w:pPr>
        <w:jc w:val="right"/>
        <w:rPr>
          <w:rFonts w:ascii="Times New Roman" w:hAnsi="Times New Roman" w:cs="Times New Roman"/>
        </w:rPr>
      </w:pPr>
    </w:p>
    <w:sectPr w:rsidR="00A83750" w:rsidRPr="006A456B" w:rsidSect="00FD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33AB9"/>
    <w:rsid w:val="00073FB6"/>
    <w:rsid w:val="00086CD7"/>
    <w:rsid w:val="00094B8C"/>
    <w:rsid w:val="000A7345"/>
    <w:rsid w:val="00161CF1"/>
    <w:rsid w:val="001732B8"/>
    <w:rsid w:val="00173FC0"/>
    <w:rsid w:val="001838BD"/>
    <w:rsid w:val="001D5228"/>
    <w:rsid w:val="001F0550"/>
    <w:rsid w:val="00200B29"/>
    <w:rsid w:val="00214FB7"/>
    <w:rsid w:val="00247420"/>
    <w:rsid w:val="0027221C"/>
    <w:rsid w:val="002B0D2B"/>
    <w:rsid w:val="002B5FE9"/>
    <w:rsid w:val="002D61DC"/>
    <w:rsid w:val="00351C40"/>
    <w:rsid w:val="00370C65"/>
    <w:rsid w:val="003815E9"/>
    <w:rsid w:val="003B6B7B"/>
    <w:rsid w:val="003C081C"/>
    <w:rsid w:val="004043B6"/>
    <w:rsid w:val="00445C3B"/>
    <w:rsid w:val="0046061A"/>
    <w:rsid w:val="004A3F8B"/>
    <w:rsid w:val="004F0C07"/>
    <w:rsid w:val="005257AA"/>
    <w:rsid w:val="00530080"/>
    <w:rsid w:val="005562AF"/>
    <w:rsid w:val="00565A0D"/>
    <w:rsid w:val="005A71E5"/>
    <w:rsid w:val="005B2379"/>
    <w:rsid w:val="00622812"/>
    <w:rsid w:val="00625D14"/>
    <w:rsid w:val="00680D5C"/>
    <w:rsid w:val="006A456B"/>
    <w:rsid w:val="006D35E7"/>
    <w:rsid w:val="006F39DB"/>
    <w:rsid w:val="006F3F6B"/>
    <w:rsid w:val="00704B2D"/>
    <w:rsid w:val="00710E4B"/>
    <w:rsid w:val="007944AC"/>
    <w:rsid w:val="007C053A"/>
    <w:rsid w:val="007D2891"/>
    <w:rsid w:val="007D7195"/>
    <w:rsid w:val="007D7AC1"/>
    <w:rsid w:val="007F1DF2"/>
    <w:rsid w:val="007F5D07"/>
    <w:rsid w:val="0081670F"/>
    <w:rsid w:val="00825A84"/>
    <w:rsid w:val="008913D8"/>
    <w:rsid w:val="008C05E0"/>
    <w:rsid w:val="008C7196"/>
    <w:rsid w:val="00921B0B"/>
    <w:rsid w:val="009533A3"/>
    <w:rsid w:val="00966F5A"/>
    <w:rsid w:val="00970ADF"/>
    <w:rsid w:val="00971F19"/>
    <w:rsid w:val="00975987"/>
    <w:rsid w:val="009F4AFA"/>
    <w:rsid w:val="009F5F5A"/>
    <w:rsid w:val="00A16DEB"/>
    <w:rsid w:val="00A2351C"/>
    <w:rsid w:val="00A263A0"/>
    <w:rsid w:val="00A50D20"/>
    <w:rsid w:val="00A536B1"/>
    <w:rsid w:val="00A60155"/>
    <w:rsid w:val="00A610A7"/>
    <w:rsid w:val="00A83118"/>
    <w:rsid w:val="00A83750"/>
    <w:rsid w:val="00A9425C"/>
    <w:rsid w:val="00AF17F1"/>
    <w:rsid w:val="00B4121A"/>
    <w:rsid w:val="00B80F11"/>
    <w:rsid w:val="00BA66F5"/>
    <w:rsid w:val="00BB090D"/>
    <w:rsid w:val="00BD73C3"/>
    <w:rsid w:val="00BE00DA"/>
    <w:rsid w:val="00BE3443"/>
    <w:rsid w:val="00C568BC"/>
    <w:rsid w:val="00C57965"/>
    <w:rsid w:val="00C87D8A"/>
    <w:rsid w:val="00C956AF"/>
    <w:rsid w:val="00C96F15"/>
    <w:rsid w:val="00D17233"/>
    <w:rsid w:val="00D17CE3"/>
    <w:rsid w:val="00D31F75"/>
    <w:rsid w:val="00DA1935"/>
    <w:rsid w:val="00E36ACD"/>
    <w:rsid w:val="00E5313F"/>
    <w:rsid w:val="00E66F2D"/>
    <w:rsid w:val="00E6707C"/>
    <w:rsid w:val="00E7305E"/>
    <w:rsid w:val="00E7559E"/>
    <w:rsid w:val="00EA1531"/>
    <w:rsid w:val="00EF5F42"/>
    <w:rsid w:val="00F0084D"/>
    <w:rsid w:val="00F8066D"/>
    <w:rsid w:val="00F80754"/>
    <w:rsid w:val="00F90455"/>
    <w:rsid w:val="00F90B9D"/>
    <w:rsid w:val="00F91315"/>
    <w:rsid w:val="00F9552D"/>
    <w:rsid w:val="00FB1331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7C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7CE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17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7C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17CE3"/>
    <w:pPr>
      <w:suppressAutoHyphens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7C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7CE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17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7C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17CE3"/>
    <w:pPr>
      <w:suppressAutoHyphens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Filiński Rafał</dc:creator>
  <cp:lastModifiedBy>alesiewicz</cp:lastModifiedBy>
  <cp:revision>10</cp:revision>
  <cp:lastPrinted>2023-11-20T09:12:00Z</cp:lastPrinted>
  <dcterms:created xsi:type="dcterms:W3CDTF">2024-04-23T12:59:00Z</dcterms:created>
  <dcterms:modified xsi:type="dcterms:W3CDTF">2024-04-26T08:37:00Z</dcterms:modified>
</cp:coreProperties>
</file>