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57AB" w14:textId="547E7702" w:rsidR="002822B8" w:rsidRPr="0095152C" w:rsidRDefault="00C97208">
      <w:pPr>
        <w:rPr>
          <w:rFonts w:ascii="Times New Roman" w:hAnsi="Times New Roman" w:cs="Times New Roman"/>
          <w:sz w:val="24"/>
          <w:szCs w:val="24"/>
        </w:rPr>
      </w:pPr>
      <w:r w:rsidRPr="0095152C">
        <w:rPr>
          <w:rFonts w:ascii="Times New Roman" w:hAnsi="Times New Roman" w:cs="Times New Roman"/>
          <w:sz w:val="24"/>
          <w:szCs w:val="24"/>
        </w:rPr>
        <w:tab/>
      </w:r>
      <w:r w:rsidRPr="0095152C">
        <w:rPr>
          <w:rFonts w:ascii="Times New Roman" w:hAnsi="Times New Roman" w:cs="Times New Roman"/>
          <w:sz w:val="24"/>
          <w:szCs w:val="24"/>
        </w:rPr>
        <w:tab/>
      </w:r>
      <w:r w:rsidRPr="0095152C">
        <w:rPr>
          <w:rFonts w:ascii="Times New Roman" w:hAnsi="Times New Roman" w:cs="Times New Roman"/>
          <w:sz w:val="24"/>
          <w:szCs w:val="24"/>
        </w:rPr>
        <w:tab/>
      </w:r>
      <w:r w:rsidRPr="0095152C">
        <w:rPr>
          <w:rFonts w:ascii="Times New Roman" w:hAnsi="Times New Roman" w:cs="Times New Roman"/>
          <w:sz w:val="24"/>
          <w:szCs w:val="24"/>
        </w:rPr>
        <w:tab/>
      </w:r>
      <w:r w:rsidRPr="0095152C">
        <w:rPr>
          <w:rFonts w:ascii="Times New Roman" w:hAnsi="Times New Roman" w:cs="Times New Roman"/>
          <w:sz w:val="24"/>
          <w:szCs w:val="24"/>
        </w:rPr>
        <w:tab/>
      </w:r>
      <w:r w:rsidR="002D6E35" w:rsidRPr="0095152C">
        <w:rPr>
          <w:rFonts w:ascii="Times New Roman" w:hAnsi="Times New Roman" w:cs="Times New Roman"/>
          <w:sz w:val="24"/>
          <w:szCs w:val="24"/>
        </w:rPr>
        <w:tab/>
      </w:r>
      <w:r w:rsidR="002D6E35" w:rsidRPr="0095152C">
        <w:rPr>
          <w:rFonts w:ascii="Times New Roman" w:hAnsi="Times New Roman" w:cs="Times New Roman"/>
          <w:sz w:val="24"/>
          <w:szCs w:val="24"/>
        </w:rPr>
        <w:tab/>
      </w:r>
    </w:p>
    <w:p w14:paraId="50FB49B4" w14:textId="77777777" w:rsidR="002D6E35" w:rsidRPr="0095152C" w:rsidRDefault="002D6E35">
      <w:pPr>
        <w:rPr>
          <w:rFonts w:ascii="Times New Roman" w:hAnsi="Times New Roman" w:cs="Times New Roman"/>
          <w:sz w:val="24"/>
          <w:szCs w:val="24"/>
        </w:rPr>
      </w:pPr>
    </w:p>
    <w:p w14:paraId="347981EF" w14:textId="77777777" w:rsidR="00961C5B" w:rsidRPr="00C8550D" w:rsidRDefault="00961C5B" w:rsidP="00961C5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347A7981" w14:textId="77777777" w:rsidR="00961C5B" w:rsidRPr="00C8550D" w:rsidRDefault="00961C5B" w:rsidP="00961C5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>
        <w:rPr>
          <w:rFonts w:cstheme="minorHAnsi"/>
          <w:i/>
        </w:rPr>
        <w:t>tępnych Konsultacjach Rynkowych</w:t>
      </w:r>
    </w:p>
    <w:p w14:paraId="59940EDF" w14:textId="77777777" w:rsidR="00961C5B" w:rsidRPr="002D23C9" w:rsidRDefault="00961C5B" w:rsidP="00961C5B">
      <w:pPr>
        <w:spacing w:line="360" w:lineRule="auto"/>
        <w:jc w:val="center"/>
        <w:rPr>
          <w:rFonts w:cstheme="minorHAnsi"/>
          <w:b/>
          <w:u w:val="single"/>
        </w:rPr>
      </w:pPr>
      <w:r w:rsidRPr="002D23C9">
        <w:rPr>
          <w:rFonts w:cstheme="minorHAnsi"/>
          <w:b/>
          <w:u w:val="single"/>
        </w:rPr>
        <w:t xml:space="preserve">ZGŁOSZENIE DO UDZIAŁU WE WSTĘPNYCH KONSULTACJACH RYNKOWYCH </w:t>
      </w:r>
    </w:p>
    <w:p w14:paraId="2CA43648" w14:textId="15F99F34" w:rsidR="00BE1E6E" w:rsidRPr="00BE1E6E" w:rsidRDefault="00BE1E6E" w:rsidP="00BE1E6E">
      <w:pPr>
        <w:numPr>
          <w:ilvl w:val="0"/>
          <w:numId w:val="2"/>
        </w:num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</w:t>
      </w:r>
      <w:r w:rsidR="00961C5B" w:rsidRPr="002D23C9">
        <w:rPr>
          <w:rFonts w:cstheme="minorHAnsi"/>
          <w:u w:val="single"/>
        </w:rPr>
        <w:t xml:space="preserve"> odpowiedzi na Ogłoszenie o Wstępnych Konsultacjach Rynkowych z dnia </w:t>
      </w:r>
      <w:r>
        <w:rPr>
          <w:rFonts w:cstheme="minorHAnsi"/>
          <w:u w:val="single"/>
        </w:rPr>
        <w:t>22.04.2024 r.</w:t>
      </w:r>
      <w:r w:rsidR="00961C5B" w:rsidRPr="002D23C9">
        <w:rPr>
          <w:rFonts w:cstheme="minorHAnsi"/>
          <w:u w:val="single"/>
        </w:rPr>
        <w:t xml:space="preserve"> niniejszym zgłaszam udział we Wstępnych Konsultacjach Rynkowych organizowanych przez </w:t>
      </w:r>
      <w:r w:rsidRPr="00BE1E6E">
        <w:rPr>
          <w:rFonts w:cstheme="minorHAnsi"/>
          <w:b/>
          <w:u w:val="single"/>
        </w:rPr>
        <w:t>ZARZĄD DRÓG  MIEJSKICH I ŻEGLUGI W ŚWINOUJŚCIU</w:t>
      </w:r>
      <w:r w:rsidR="00961C5B" w:rsidRPr="00BE1E6E">
        <w:rPr>
          <w:rFonts w:cstheme="minorHAnsi"/>
          <w:u w:val="single"/>
        </w:rPr>
        <w:t xml:space="preserve">, których przedmiotem jest </w:t>
      </w:r>
      <w:r>
        <w:rPr>
          <w:rFonts w:cstheme="minorHAnsi"/>
          <w:u w:val="single"/>
        </w:rPr>
        <w:t xml:space="preserve">przygotowanie postępowania na </w:t>
      </w:r>
      <w:r w:rsidRPr="00BE1E6E">
        <w:rPr>
          <w:rFonts w:cstheme="minorHAnsi"/>
          <w:b/>
          <w:bCs/>
          <w:u w:val="single"/>
        </w:rPr>
        <w:t>Przystosowanie siłowni dziobowej i rufowej na montaż izolacji „A 60” na promie Karsibór III</w:t>
      </w:r>
      <w:r w:rsidRPr="00BE1E6E">
        <w:rPr>
          <w:rFonts w:cstheme="minorHAnsi"/>
          <w:u w:val="single"/>
        </w:rPr>
        <w:t>.</w:t>
      </w:r>
    </w:p>
    <w:p w14:paraId="70557B98" w14:textId="77777777" w:rsidR="00961C5B" w:rsidRPr="002D23C9" w:rsidRDefault="00961C5B" w:rsidP="00961C5B">
      <w:pPr>
        <w:spacing w:line="360" w:lineRule="auto"/>
        <w:jc w:val="both"/>
        <w:rPr>
          <w:rFonts w:cstheme="minorHAnsi"/>
          <w:u w:val="single"/>
        </w:rPr>
      </w:pPr>
      <w:r w:rsidRPr="002D23C9">
        <w:rPr>
          <w:rFonts w:cstheme="minorHAnsi"/>
          <w:u w:val="single"/>
        </w:rPr>
        <w:t xml:space="preserve"> </w:t>
      </w:r>
    </w:p>
    <w:p w14:paraId="1A7375C0" w14:textId="77777777" w:rsidR="00961C5B" w:rsidRPr="002D23C9" w:rsidRDefault="00961C5B" w:rsidP="00961C5B">
      <w:pPr>
        <w:spacing w:line="360" w:lineRule="auto"/>
        <w:jc w:val="both"/>
        <w:rPr>
          <w:rFonts w:cstheme="minorHAnsi"/>
          <w:b/>
          <w:u w:val="single"/>
        </w:rPr>
      </w:pPr>
      <w:r w:rsidRPr="002D23C9">
        <w:rPr>
          <w:rFonts w:cstheme="minorHAnsi"/>
          <w:b/>
          <w:u w:val="single"/>
        </w:rPr>
        <w:t xml:space="preserve">Zgłaszający: </w:t>
      </w:r>
    </w:p>
    <w:p w14:paraId="5A790038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6F0A4A65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14:paraId="78D4EDAA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>
        <w:rPr>
          <w:rFonts w:cstheme="minorHAnsi"/>
        </w:rPr>
        <w:t xml:space="preserve"> e-mail……...………………..………….…..</w:t>
      </w:r>
    </w:p>
    <w:p w14:paraId="1BAE7F08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04C1B85" w14:textId="77777777" w:rsidR="00961C5B" w:rsidRPr="00C8550D" w:rsidRDefault="00961C5B" w:rsidP="00961C5B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52C866FA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6D235E5B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14:paraId="00E7CB96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14:paraId="5779FD27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7DF19BD4" w14:textId="77777777" w:rsidR="00961C5B" w:rsidRPr="00C8550D" w:rsidRDefault="00961C5B" w:rsidP="00961C5B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8F41771" w14:textId="49C386E2" w:rsidR="00961C5B" w:rsidRPr="00C8550D" w:rsidRDefault="00961C5B" w:rsidP="00961C5B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umocowanie;</w:t>
      </w:r>
    </w:p>
    <w:p w14:paraId="0734149C" w14:textId="77777777" w:rsidR="00961C5B" w:rsidRPr="00C8550D" w:rsidRDefault="00961C5B" w:rsidP="00961C5B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74074DE1" w14:textId="245D4A82" w:rsidR="00961C5B" w:rsidRPr="00C8550D" w:rsidRDefault="00961C5B" w:rsidP="00961C5B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>
        <w:rPr>
          <w:rFonts w:cstheme="minorHAnsi"/>
        </w:rPr>
        <w:t>Konsultacje dotyczą</w:t>
      </w:r>
      <w:r w:rsidRPr="00C8550D">
        <w:rPr>
          <w:rFonts w:cstheme="minorHAnsi"/>
        </w:rPr>
        <w:t xml:space="preserve">; </w:t>
      </w:r>
    </w:p>
    <w:p w14:paraId="5743AD31" w14:textId="6A467385" w:rsidR="00961C5B" w:rsidRDefault="00961C5B" w:rsidP="00961C5B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>
        <w:rPr>
          <w:rFonts w:cstheme="minorHAnsi"/>
        </w:rPr>
        <w:t>nia, którego przedmiotem jest ……….,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E1E6E">
        <w:rPr>
          <w:rFonts w:cstheme="minorHAnsi"/>
        </w:rPr>
        <w:t xml:space="preserve"> (możliwość zastrzeżenia informacji stanowiących tajemnicę przedsiębiorstwa)</w:t>
      </w:r>
      <w:r>
        <w:rPr>
          <w:rFonts w:cstheme="minorHAnsi"/>
        </w:rPr>
        <w:t>;</w:t>
      </w:r>
    </w:p>
    <w:p w14:paraId="014AFA36" w14:textId="509A47DB" w:rsidR="00961C5B" w:rsidRDefault="00961C5B" w:rsidP="00961C5B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Pr="002D0867">
        <w:rPr>
          <w:rFonts w:cstheme="minorHAnsi"/>
        </w:rPr>
        <w:t>w załączeniu składam następujące oświadczenia lub dokumenty</w:t>
      </w:r>
      <w:r w:rsidR="00BE1E6E">
        <w:rPr>
          <w:rFonts w:cstheme="minorHAnsi"/>
        </w:rPr>
        <w:t>, informacje</w:t>
      </w:r>
      <w:r w:rsidRPr="002D0867">
        <w:rPr>
          <w:rFonts w:cstheme="minorHAnsi"/>
        </w:rPr>
        <w:t>, żądane przez Zamawiającego w Ogłoszeniu:</w:t>
      </w:r>
    </w:p>
    <w:p w14:paraId="346D9D2B" w14:textId="77777777" w:rsidR="00961C5B" w:rsidRDefault="00961C5B" w:rsidP="00961C5B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6C335343" w14:textId="77777777" w:rsidR="00961C5B" w:rsidRPr="00C8550D" w:rsidRDefault="00961C5B" w:rsidP="00961C5B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b)……………………………….</w:t>
      </w:r>
    </w:p>
    <w:p w14:paraId="080E121D" w14:textId="77777777" w:rsidR="00961C5B" w:rsidRPr="00F10ACC" w:rsidRDefault="00961C5B" w:rsidP="00961C5B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1ED99976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</w:p>
    <w:p w14:paraId="1CE0FCD1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E4F9332" w14:textId="77777777" w:rsidR="00961C5B" w:rsidRPr="00C8550D" w:rsidRDefault="00961C5B" w:rsidP="00961C5B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4DCEEAFC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</w:p>
    <w:p w14:paraId="1619AF46" w14:textId="77777777" w:rsidR="00961C5B" w:rsidRPr="00C8550D" w:rsidRDefault="00961C5B" w:rsidP="00961C5B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7265CF38" w14:textId="77777777" w:rsidR="00961C5B" w:rsidRPr="00C8550D" w:rsidRDefault="00961C5B" w:rsidP="00961C5B">
      <w:pPr>
        <w:spacing w:after="120" w:line="360" w:lineRule="auto"/>
        <w:jc w:val="both"/>
        <w:rPr>
          <w:rFonts w:cstheme="minorHAnsi"/>
        </w:rPr>
      </w:pPr>
    </w:p>
    <w:p w14:paraId="46CB796D" w14:textId="77777777" w:rsidR="00961C5B" w:rsidRPr="00C8550D" w:rsidRDefault="00961C5B" w:rsidP="00961C5B">
      <w:pPr>
        <w:spacing w:line="276" w:lineRule="auto"/>
        <w:rPr>
          <w:rFonts w:cstheme="minorHAnsi"/>
          <w:b/>
        </w:rPr>
      </w:pPr>
    </w:p>
    <w:p w14:paraId="60E3D40B" w14:textId="41897A27" w:rsidR="002D6E35" w:rsidRPr="0095152C" w:rsidRDefault="002D6E35" w:rsidP="002D6E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6E35" w:rsidRPr="009515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B42F" w14:textId="77777777" w:rsidR="008404F1" w:rsidRDefault="008404F1" w:rsidP="00CE28B8">
      <w:pPr>
        <w:spacing w:after="0" w:line="240" w:lineRule="auto"/>
      </w:pPr>
      <w:r>
        <w:separator/>
      </w:r>
    </w:p>
  </w:endnote>
  <w:endnote w:type="continuationSeparator" w:id="0">
    <w:p w14:paraId="65144E11" w14:textId="77777777" w:rsidR="008404F1" w:rsidRDefault="008404F1" w:rsidP="00CE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A8BC" w14:textId="77777777" w:rsidR="008404F1" w:rsidRDefault="008404F1" w:rsidP="00CE28B8">
      <w:pPr>
        <w:spacing w:after="0" w:line="240" w:lineRule="auto"/>
      </w:pPr>
      <w:r>
        <w:separator/>
      </w:r>
    </w:p>
  </w:footnote>
  <w:footnote w:type="continuationSeparator" w:id="0">
    <w:p w14:paraId="79DBD47B" w14:textId="77777777" w:rsidR="008404F1" w:rsidRDefault="008404F1" w:rsidP="00CE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9FFA" w14:textId="6CFC837F" w:rsidR="00CE28B8" w:rsidRP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ZARZĄD DRÓG MIEJSKICH I ŻEGLUGI</w:t>
    </w:r>
    <w:r w:rsidRPr="00CE28B8">
      <w:rPr>
        <w:rFonts w:ascii="Times New Roman" w:hAnsi="Times New Roman" w:cs="Times New Roman"/>
      </w:rPr>
      <w:tab/>
    </w:r>
    <w:r w:rsidRPr="00C97208">
      <w:rPr>
        <w:rFonts w:cstheme="minorHAnsi"/>
        <w:sz w:val="16"/>
        <w:szCs w:val="16"/>
      </w:rPr>
      <w:t>TELEFONY CENTRALI: 91 321 42 67</w:t>
    </w:r>
  </w:p>
  <w:p w14:paraId="76F094E0" w14:textId="19C7F38E" w:rsidR="00CE28B8" w:rsidRP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 ŚWINOUJŚCIU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</w:t>
    </w:r>
    <w:r w:rsidR="00C97208"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97208">
      <w:rPr>
        <w:rFonts w:cstheme="minorHAnsi"/>
        <w:sz w:val="16"/>
        <w:szCs w:val="16"/>
      </w:rPr>
      <w:t>91 321 26 05</w:t>
    </w:r>
  </w:p>
  <w:p w14:paraId="51C20470" w14:textId="514B6179" w:rsidR="00CE28B8" w:rsidRP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WYBRZEŻE WŁADYSŁAWA IV 12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</w:r>
    <w:r w:rsidRPr="00CE28B8">
      <w:rPr>
        <w:rFonts w:ascii="Times New Roman" w:hAnsi="Times New Roman" w:cs="Times New Roman"/>
        <w:b/>
        <w:bCs/>
      </w:rPr>
      <w:t xml:space="preserve">                          </w:t>
    </w:r>
    <w:r w:rsidRPr="00C97208">
      <w:rPr>
        <w:rFonts w:cstheme="minorHAnsi"/>
        <w:sz w:val="16"/>
        <w:szCs w:val="16"/>
      </w:rPr>
      <w:t>91 321 29 57</w:t>
    </w:r>
  </w:p>
  <w:p w14:paraId="5014F8A5" w14:textId="5F2C58D1" w:rsid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72-600 ŚWINOUJŚCIE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  </w:t>
    </w:r>
    <w:r w:rsidRPr="00C97208">
      <w:rPr>
        <w:rFonts w:cstheme="minorHAnsi"/>
        <w:sz w:val="16"/>
        <w:szCs w:val="16"/>
      </w:rPr>
      <w:t>91 321 21 40</w:t>
    </w:r>
  </w:p>
  <w:p w14:paraId="6077D8D9" w14:textId="153270D5" w:rsid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 w:rsidRPr="00C97208">
      <w:rPr>
        <w:rFonts w:ascii="Times New Roman" w:hAnsi="Times New Roman" w:cs="Times New Roman"/>
        <w:sz w:val="16"/>
        <w:szCs w:val="16"/>
      </w:rPr>
      <w:t>KONTO</w:t>
    </w:r>
    <w:r w:rsidRPr="00C97208">
      <w:rPr>
        <w:rFonts w:ascii="Times New Roman" w:hAnsi="Times New Roman" w:cs="Times New Roman"/>
      </w:rPr>
      <w:t>: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 BANK PEKAO SA l O/ŚWINOUJ</w:t>
    </w:r>
    <w:r w:rsidR="008C28C1">
      <w:rPr>
        <w:rFonts w:ascii="Times New Roman" w:hAnsi="Times New Roman" w:cs="Times New Roman"/>
        <w:color w:val="000000"/>
        <w:spacing w:val="-5"/>
        <w:sz w:val="15"/>
        <w:szCs w:val="15"/>
      </w:rPr>
      <w:t>Ś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CIE  63 1240 3914 </w:t>
    </w:r>
    <w:r w:rsidRPr="00C97208">
      <w:rPr>
        <w:rFonts w:ascii="Times New Roman" w:hAnsi="Times New Roman" w:cs="Times New Roman"/>
        <w:color w:val="000000"/>
        <w:spacing w:val="-1"/>
        <w:sz w:val="15"/>
        <w:szCs w:val="15"/>
      </w:rPr>
      <w:t>0010 1896 7486</w:t>
    </w:r>
    <w:r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DYREKTOR</w:t>
    </w:r>
    <w:r w:rsidRPr="00C97208">
      <w:rPr>
        <w:rFonts w:cstheme="minorHAnsi"/>
        <w:b/>
        <w:bCs/>
        <w:color w:val="000000"/>
        <w:spacing w:val="-1"/>
        <w:sz w:val="16"/>
        <w:szCs w:val="16"/>
      </w:rPr>
      <w:t xml:space="preserve">  </w:t>
    </w:r>
    <w:r w:rsidRPr="00C97208"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                </w:t>
    </w:r>
    <w:r w:rsidR="00C97208"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</w:t>
    </w:r>
    <w:r w:rsidR="00C97208" w:rsidRPr="00C97208">
      <w:rPr>
        <w:rFonts w:cstheme="minorHAnsi"/>
        <w:color w:val="000000"/>
        <w:spacing w:val="-1"/>
        <w:sz w:val="16"/>
        <w:szCs w:val="16"/>
      </w:rPr>
      <w:t>91 321 55 45</w:t>
    </w:r>
  </w:p>
  <w:p w14:paraId="56AA5D65" w14:textId="70C1BEE6" w:rsidR="00C97208" w:rsidRDefault="00C9720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>NIP: 855-14-78-049 REGON: 810504943</w:t>
    </w: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ZAOPATRZENIE              91 322 38 77</w:t>
    </w:r>
  </w:p>
  <w:p w14:paraId="5834874B" w14:textId="3108DB56" w:rsidR="00C97208" w:rsidRPr="00C97208" w:rsidRDefault="00C97208" w:rsidP="00C97208">
    <w:pPr>
      <w:pStyle w:val="Nagwek"/>
      <w:tabs>
        <w:tab w:val="clear" w:pos="4536"/>
        <w:tab w:val="left" w:pos="6663"/>
      </w:tabs>
      <w:rPr>
        <w:rFonts w:cstheme="minorHAnsi"/>
        <w:color w:val="2F5496" w:themeColor="accent1" w:themeShade="BF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TELEFAX                          91 327 99 79</w:t>
    </w:r>
  </w:p>
  <w:p w14:paraId="7190655F" w14:textId="590F5DFF" w:rsidR="00CE28B8" w:rsidRDefault="00CE28B8" w:rsidP="00C97208">
    <w:pPr>
      <w:pStyle w:val="Nagwek"/>
      <w:tabs>
        <w:tab w:val="clear" w:pos="4536"/>
        <w:tab w:val="center" w:pos="4962"/>
        <w:tab w:val="left" w:pos="6663"/>
      </w:tabs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</w:pPr>
    <w:r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  <w:tab/>
    </w:r>
  </w:p>
  <w:p w14:paraId="63A98A43" w14:textId="77777777" w:rsidR="00CE28B8" w:rsidRPr="00CE28B8" w:rsidRDefault="00CE28B8" w:rsidP="00C97208">
    <w:pPr>
      <w:pStyle w:val="Nagwek"/>
      <w:tabs>
        <w:tab w:val="left" w:pos="6663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3493">
    <w:abstractNumId w:val="0"/>
  </w:num>
  <w:num w:numId="2" w16cid:durableId="110919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8"/>
    <w:rsid w:val="00115A85"/>
    <w:rsid w:val="002822B8"/>
    <w:rsid w:val="00293490"/>
    <w:rsid w:val="002D6E35"/>
    <w:rsid w:val="004E16C6"/>
    <w:rsid w:val="00570CEA"/>
    <w:rsid w:val="005A1EA3"/>
    <w:rsid w:val="007A45CF"/>
    <w:rsid w:val="007B1281"/>
    <w:rsid w:val="007E6256"/>
    <w:rsid w:val="008404F1"/>
    <w:rsid w:val="008C28C1"/>
    <w:rsid w:val="0095152C"/>
    <w:rsid w:val="00961C5B"/>
    <w:rsid w:val="00972C70"/>
    <w:rsid w:val="009D439A"/>
    <w:rsid w:val="00A9501C"/>
    <w:rsid w:val="00B11298"/>
    <w:rsid w:val="00B26936"/>
    <w:rsid w:val="00B533C1"/>
    <w:rsid w:val="00BE1E6E"/>
    <w:rsid w:val="00C15CD3"/>
    <w:rsid w:val="00C21134"/>
    <w:rsid w:val="00C97208"/>
    <w:rsid w:val="00CE28B8"/>
    <w:rsid w:val="00D6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946D"/>
  <w15:chartTrackingRefBased/>
  <w15:docId w15:val="{F3356357-C520-4E00-A372-3DBEFD7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B8"/>
  </w:style>
  <w:style w:type="paragraph" w:styleId="Stopka">
    <w:name w:val="footer"/>
    <w:basedOn w:val="Normalny"/>
    <w:link w:val="StopkaZnak"/>
    <w:uiPriority w:val="99"/>
    <w:unhideWhenUsed/>
    <w:rsid w:val="00CE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B8"/>
  </w:style>
  <w:style w:type="paragraph" w:styleId="Akapitzlist">
    <w:name w:val="List Paragraph"/>
    <w:basedOn w:val="Normalny"/>
    <w:uiPriority w:val="34"/>
    <w:qFormat/>
    <w:rsid w:val="00961C5B"/>
    <w:pPr>
      <w:ind w:left="720"/>
      <w:contextualSpacing/>
    </w:pPr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C5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C5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Kwasowski</dc:creator>
  <cp:keywords/>
  <dc:description/>
  <cp:lastModifiedBy>t.koralewski@zegluga.swi.p</cp:lastModifiedBy>
  <cp:revision>3</cp:revision>
  <cp:lastPrinted>2024-04-22T11:38:00Z</cp:lastPrinted>
  <dcterms:created xsi:type="dcterms:W3CDTF">2024-04-18T10:09:00Z</dcterms:created>
  <dcterms:modified xsi:type="dcterms:W3CDTF">2024-04-22T11:41:00Z</dcterms:modified>
</cp:coreProperties>
</file>