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6A4D3F" w:rsidRDefault="0058447C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283</w:t>
      </w:r>
      <w:r w:rsidR="008C4C2D">
        <w:rPr>
          <w:b/>
          <w:sz w:val="24"/>
        </w:rPr>
        <w:t xml:space="preserve"> /2024</w:t>
      </w:r>
    </w:p>
    <w:p w:rsidR="001F2E8F" w:rsidRPr="006A4D3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6A4D3F">
        <w:rPr>
          <w:b/>
          <w:sz w:val="24"/>
        </w:rPr>
        <w:t>PREZYDENTA MIASTA ŚWINOUJŚCIE</w:t>
      </w:r>
    </w:p>
    <w:p w:rsidR="001F2E8F" w:rsidRPr="006A4D3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6A4D3F" w:rsidRDefault="0058447C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 17</w:t>
      </w:r>
      <w:r w:rsidR="0046189C" w:rsidRPr="006A4D3F">
        <w:rPr>
          <w:sz w:val="24"/>
          <w:lang w:eastAsia="ar-SA"/>
        </w:rPr>
        <w:t xml:space="preserve"> kwietnia </w:t>
      </w:r>
      <w:r w:rsidR="008C4C2D">
        <w:rPr>
          <w:sz w:val="24"/>
          <w:lang w:eastAsia="ar-SA"/>
        </w:rPr>
        <w:t>2024</w:t>
      </w:r>
      <w:r w:rsidR="001F2E8F" w:rsidRPr="006A4D3F">
        <w:rPr>
          <w:sz w:val="24"/>
          <w:lang w:eastAsia="ar-SA"/>
        </w:rPr>
        <w:t xml:space="preserve"> r.</w:t>
      </w:r>
    </w:p>
    <w:p w:rsidR="001F2E8F" w:rsidRPr="006A4D3F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6A4D3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6A4D3F">
        <w:rPr>
          <w:b/>
          <w:kern w:val="1"/>
          <w:sz w:val="24"/>
          <w:lang w:eastAsia="ar-SA"/>
        </w:rPr>
        <w:t>w sprawie realizacj</w:t>
      </w:r>
      <w:r w:rsidR="008C4C2D">
        <w:rPr>
          <w:b/>
          <w:kern w:val="1"/>
          <w:sz w:val="24"/>
          <w:lang w:eastAsia="ar-SA"/>
        </w:rPr>
        <w:t>i zadania</w:t>
      </w:r>
      <w:r w:rsidRPr="006A4D3F">
        <w:rPr>
          <w:b/>
          <w:kern w:val="1"/>
          <w:sz w:val="24"/>
          <w:lang w:eastAsia="ar-SA"/>
        </w:rPr>
        <w:t xml:space="preserve"> z zakresu </w:t>
      </w:r>
      <w:r w:rsidRPr="006A4D3F">
        <w:rPr>
          <w:b/>
          <w:bCs/>
          <w:kern w:val="1"/>
          <w:sz w:val="24"/>
          <w:lang w:eastAsia="ar-SA"/>
        </w:rPr>
        <w:t>zdrowia publicznego</w:t>
      </w:r>
    </w:p>
    <w:p w:rsidR="001F2E8F" w:rsidRPr="006A4D3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A4D3F" w:rsidRDefault="005F1497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A4D3F">
        <w:rPr>
          <w:kern w:val="1"/>
          <w:sz w:val="24"/>
          <w:lang w:eastAsia="ar-SA"/>
        </w:rPr>
        <w:t>Na podstawie art.</w:t>
      </w:r>
      <w:r w:rsidRPr="006A4D3F">
        <w:rPr>
          <w:sz w:val="24"/>
          <w:lang w:eastAsia="en-US" w:bidi="en-US"/>
        </w:rPr>
        <w:t xml:space="preserve"> 14 w z</w:t>
      </w:r>
      <w:r w:rsidR="008C4C2D">
        <w:rPr>
          <w:sz w:val="24"/>
          <w:lang w:eastAsia="en-US" w:bidi="en-US"/>
        </w:rPr>
        <w:t>wiązku z art. 2 pkt 3</w:t>
      </w:r>
      <w:r w:rsidRPr="006A4D3F">
        <w:rPr>
          <w:sz w:val="24"/>
          <w:lang w:eastAsia="en-US" w:bidi="en-US"/>
        </w:rPr>
        <w:t xml:space="preserve"> ustawy z dnia 11 września 2015 r. o zdrowiu publicznym </w:t>
      </w:r>
      <w:r w:rsidRPr="006A4D3F">
        <w:rPr>
          <w:sz w:val="24"/>
          <w:lang w:eastAsia="ar-SA"/>
        </w:rPr>
        <w:t>(Dz. U. z 2022 r. poz. 1608</w:t>
      </w:r>
      <w:r w:rsidR="005C01D1">
        <w:rPr>
          <w:sz w:val="24"/>
          <w:lang w:eastAsia="ar-SA"/>
        </w:rPr>
        <w:t xml:space="preserve"> ze zm.</w:t>
      </w:r>
      <w:r w:rsidRPr="006A4D3F">
        <w:rPr>
          <w:sz w:val="24"/>
          <w:lang w:eastAsia="ar-SA"/>
        </w:rPr>
        <w:t xml:space="preserve">) </w:t>
      </w:r>
      <w:r w:rsidR="00EF2FE5" w:rsidRPr="006A4D3F">
        <w:rPr>
          <w:sz w:val="24"/>
          <w:lang w:eastAsia="ar-SA"/>
        </w:rPr>
        <w:t xml:space="preserve">i </w:t>
      </w:r>
      <w:r w:rsidR="008C4C2D">
        <w:rPr>
          <w:sz w:val="24"/>
          <w:lang w:eastAsia="ar-SA"/>
        </w:rPr>
        <w:t>realizacją celu 3 pkt 2 Programu profilaktyki i </w:t>
      </w:r>
      <w:r w:rsidRPr="006A4D3F">
        <w:rPr>
          <w:sz w:val="24"/>
          <w:lang w:eastAsia="ar-SA"/>
        </w:rPr>
        <w:t xml:space="preserve">rozwiazywania problemów alkoholowych oraz przeciwdziałania narkomanii w Gminie Miasto Świnoujście na lata 2023-2026 przyjętego uchwałą </w:t>
      </w:r>
      <w:r w:rsidRPr="006A4D3F">
        <w:rPr>
          <w:sz w:val="24"/>
        </w:rPr>
        <w:t>Nr LXXII/</w:t>
      </w:r>
      <w:r w:rsidR="00A0758A">
        <w:rPr>
          <w:sz w:val="24"/>
        </w:rPr>
        <w:t>559/2022 z dnia 21 </w:t>
      </w:r>
      <w:r w:rsidR="008C4C2D">
        <w:rPr>
          <w:sz w:val="24"/>
        </w:rPr>
        <w:t>grudnia 2022 </w:t>
      </w:r>
      <w:r w:rsidRPr="006A4D3F">
        <w:rPr>
          <w:sz w:val="24"/>
        </w:rPr>
        <w:t>r.</w:t>
      </w:r>
      <w:r w:rsidRPr="006A4D3F">
        <w:rPr>
          <w:sz w:val="24"/>
          <w:lang w:eastAsia="ar-SA"/>
        </w:rPr>
        <w:t xml:space="preserve"> </w:t>
      </w:r>
      <w:r w:rsidR="00BE6677" w:rsidRPr="006A4D3F">
        <w:rPr>
          <w:rFonts w:eastAsia="Lucida Sans Unicode" w:cs="Tahoma"/>
          <w:sz w:val="24"/>
        </w:rPr>
        <w:t>oraz §</w:t>
      </w:r>
      <w:r w:rsidR="00520EC8" w:rsidRPr="006A4D3F">
        <w:rPr>
          <w:rFonts w:eastAsia="Lucida Sans Unicode" w:cs="Tahoma"/>
          <w:sz w:val="24"/>
        </w:rPr>
        <w:t>7 ust. 2</w:t>
      </w:r>
      <w:r w:rsidR="001F2E8F" w:rsidRPr="006A4D3F">
        <w:rPr>
          <w:rFonts w:eastAsia="Lucida Sans Unicode" w:cs="Tahoma"/>
          <w:sz w:val="24"/>
        </w:rPr>
        <w:t xml:space="preserve"> zał</w:t>
      </w:r>
      <w:r w:rsidR="00520EC8" w:rsidRPr="006A4D3F">
        <w:rPr>
          <w:rFonts w:eastAsia="Lucida Sans Unicode" w:cs="Tahoma"/>
          <w:sz w:val="24"/>
        </w:rPr>
        <w:t>ąc</w:t>
      </w:r>
      <w:r w:rsidR="008C4C2D">
        <w:rPr>
          <w:rFonts w:eastAsia="Lucida Sans Unicode" w:cs="Tahoma"/>
          <w:sz w:val="24"/>
        </w:rPr>
        <w:t>znika nr 2 do zarządzenia Nr 215</w:t>
      </w:r>
      <w:r w:rsidR="001F2E8F" w:rsidRPr="006A4D3F">
        <w:rPr>
          <w:rFonts w:eastAsia="Lucida Sans Unicode" w:cs="Tahoma"/>
          <w:sz w:val="24"/>
        </w:rPr>
        <w:t>/202</w:t>
      </w:r>
      <w:r w:rsidR="008C4C2D">
        <w:rPr>
          <w:rFonts w:eastAsia="Lucida Sans Unicode" w:cs="Tahoma"/>
          <w:sz w:val="24"/>
        </w:rPr>
        <w:t>4</w:t>
      </w:r>
      <w:r w:rsidR="001F2E8F" w:rsidRPr="006A4D3F">
        <w:rPr>
          <w:rFonts w:eastAsia="Lucida Sans Unicode" w:cs="Tahoma"/>
          <w:sz w:val="24"/>
        </w:rPr>
        <w:t xml:space="preserve"> Prezydenta Miasta Świnoujście z dnia </w:t>
      </w:r>
      <w:r w:rsidR="008C4C2D">
        <w:rPr>
          <w:rFonts w:eastAsia="Lucida Sans Unicode" w:cs="Tahoma"/>
          <w:sz w:val="24"/>
        </w:rPr>
        <w:t>21</w:t>
      </w:r>
      <w:r w:rsidR="00520EC8" w:rsidRPr="006A4D3F">
        <w:rPr>
          <w:rFonts w:eastAsia="Lucida Sans Unicode" w:cs="Tahoma"/>
          <w:sz w:val="24"/>
        </w:rPr>
        <w:t xml:space="preserve"> marca</w:t>
      </w:r>
      <w:r w:rsidR="008C4C2D">
        <w:rPr>
          <w:rFonts w:eastAsia="Lucida Sans Unicode" w:cs="Tahoma"/>
          <w:sz w:val="24"/>
        </w:rPr>
        <w:t xml:space="preserve"> 2024</w:t>
      </w:r>
      <w:r w:rsidR="001F2E8F" w:rsidRPr="006A4D3F">
        <w:rPr>
          <w:rFonts w:eastAsia="Lucida Sans Unicode" w:cs="Tahoma"/>
          <w:sz w:val="24"/>
        </w:rPr>
        <w:t xml:space="preserve"> r. </w:t>
      </w:r>
      <w:r w:rsidR="001F2E8F" w:rsidRPr="006A4D3F">
        <w:rPr>
          <w:kern w:val="1"/>
          <w:sz w:val="24"/>
          <w:lang w:eastAsia="ar-SA"/>
        </w:rPr>
        <w:t>w sprawie przeprowadzenia otwartego konk</w:t>
      </w:r>
      <w:r w:rsidR="00DF5145" w:rsidRPr="006A4D3F">
        <w:rPr>
          <w:kern w:val="1"/>
          <w:sz w:val="24"/>
          <w:lang w:eastAsia="ar-SA"/>
        </w:rPr>
        <w:t>ursu ofert na </w:t>
      </w:r>
      <w:r w:rsidR="00EA7309">
        <w:rPr>
          <w:kern w:val="1"/>
          <w:sz w:val="24"/>
          <w:lang w:eastAsia="ar-SA"/>
        </w:rPr>
        <w:t>realizację zadania</w:t>
      </w:r>
      <w:r w:rsidR="001F2E8F" w:rsidRPr="006A4D3F">
        <w:rPr>
          <w:kern w:val="1"/>
          <w:sz w:val="24"/>
          <w:lang w:eastAsia="ar-SA"/>
        </w:rPr>
        <w:t xml:space="preserve"> </w:t>
      </w:r>
      <w:r w:rsidR="00913CF0" w:rsidRPr="006A4D3F">
        <w:rPr>
          <w:kern w:val="1"/>
          <w:sz w:val="24"/>
          <w:lang w:eastAsia="ar-SA"/>
        </w:rPr>
        <w:t>z zakresu zdrowia publicznego</w:t>
      </w:r>
      <w:r w:rsidR="001F2E8F" w:rsidRPr="006A4D3F">
        <w:rPr>
          <w:bCs/>
          <w:kern w:val="1"/>
          <w:sz w:val="24"/>
          <w:lang w:eastAsia="ar-SA"/>
        </w:rPr>
        <w:t xml:space="preserve"> </w:t>
      </w:r>
      <w:r w:rsidR="006113EF" w:rsidRPr="006A4D3F">
        <w:rPr>
          <w:kern w:val="1"/>
          <w:sz w:val="24"/>
          <w:lang w:eastAsia="ar-SA"/>
        </w:rPr>
        <w:t>zarządzam, co </w:t>
      </w:r>
      <w:r w:rsidR="00913CF0" w:rsidRPr="006A4D3F">
        <w:rPr>
          <w:kern w:val="1"/>
          <w:sz w:val="24"/>
          <w:lang w:eastAsia="ar-SA"/>
        </w:rPr>
        <w:t>następuje</w:t>
      </w:r>
      <w:r w:rsidR="00B85750">
        <w:rPr>
          <w:kern w:val="1"/>
          <w:sz w:val="24"/>
          <w:lang w:eastAsia="ar-SA"/>
        </w:rPr>
        <w:t>:</w:t>
      </w:r>
    </w:p>
    <w:p w:rsidR="001F2E8F" w:rsidRPr="006A4D3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>
        <w:rPr>
          <w:sz w:val="24"/>
          <w:lang w:eastAsia="ar-SA"/>
        </w:rPr>
        <w:t>Zlecam Fundacji Speak Up z siedzibą w Świnoujściu wykonanie</w:t>
      </w:r>
      <w:r w:rsidRPr="006113EF">
        <w:rPr>
          <w:sz w:val="24"/>
          <w:lang w:eastAsia="ar-SA"/>
        </w:rPr>
        <w:t xml:space="preserve"> zadania publicznego pn.: </w:t>
      </w:r>
      <w:r>
        <w:rPr>
          <w:kern w:val="1"/>
          <w:sz w:val="24"/>
          <w:lang w:eastAsia="ar-SA"/>
        </w:rPr>
        <w:t>„</w:t>
      </w:r>
      <w:r>
        <w:rPr>
          <w:sz w:val="24"/>
        </w:rPr>
        <w:t>O</w:t>
      </w:r>
      <w:r w:rsidRPr="00441861">
        <w:rPr>
          <w:sz w:val="24"/>
        </w:rPr>
        <w:t>rganizacja zajęć animacyjno-profilaktycznych na wybr</w:t>
      </w:r>
      <w:r w:rsidR="00A0758A">
        <w:rPr>
          <w:sz w:val="24"/>
        </w:rPr>
        <w:t xml:space="preserve">anych miejskich placach zabaw i </w:t>
      </w:r>
      <w:r w:rsidRPr="00441861">
        <w:rPr>
          <w:sz w:val="24"/>
        </w:rPr>
        <w:t>miejscach aktywności fizycznej</w:t>
      </w:r>
      <w:r w:rsidR="00EA7309">
        <w:rPr>
          <w:sz w:val="24"/>
        </w:rPr>
        <w:t>”.</w:t>
      </w:r>
    </w:p>
    <w:p w:rsidR="008C4C2D" w:rsidRPr="006113EF" w:rsidRDefault="008C4C2D" w:rsidP="008C4C2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Pr="006113EF">
        <w:rPr>
          <w:kern w:val="1"/>
          <w:sz w:val="24"/>
          <w:lang w:eastAsia="ar-SA"/>
        </w:rPr>
        <w:t xml:space="preserve"> środki publiczne w wysokości </w:t>
      </w:r>
      <w:r>
        <w:rPr>
          <w:kern w:val="1"/>
          <w:sz w:val="24"/>
          <w:lang w:eastAsia="ar-SA"/>
        </w:rPr>
        <w:t xml:space="preserve">51 500 </w:t>
      </w:r>
      <w:r w:rsidRPr="006113EF">
        <w:rPr>
          <w:kern w:val="1"/>
          <w:sz w:val="24"/>
          <w:lang w:eastAsia="ar-SA"/>
        </w:rPr>
        <w:t>zł.</w:t>
      </w:r>
    </w:p>
    <w:p w:rsidR="008C4C2D" w:rsidRPr="006113EF" w:rsidRDefault="008C4C2D" w:rsidP="008C4C2D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8C4C2D" w:rsidRPr="006113EF" w:rsidRDefault="008C4C2D" w:rsidP="008C4C2D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Zastępcy Prezydenta Miasta Świnoujście.</w:t>
      </w:r>
    </w:p>
    <w:p w:rsidR="008C4C2D" w:rsidRPr="006113EF" w:rsidRDefault="008C4C2D" w:rsidP="008C4C2D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8C4C2D" w:rsidRPr="006113EF" w:rsidRDefault="008C4C2D" w:rsidP="008C4C2D">
      <w:pPr>
        <w:rPr>
          <w:sz w:val="24"/>
        </w:rPr>
      </w:pPr>
    </w:p>
    <w:p w:rsidR="00C864D0" w:rsidRPr="006072B9" w:rsidRDefault="00C864D0" w:rsidP="00C864D0">
      <w:pPr>
        <w:pStyle w:val="Tekstpodstawowy"/>
        <w:rPr>
          <w:b w:val="0"/>
          <w:szCs w:val="24"/>
        </w:rPr>
      </w:pPr>
    </w:p>
    <w:p w:rsidR="00C864D0" w:rsidRPr="006072B9" w:rsidRDefault="00C864D0" w:rsidP="00C864D0">
      <w:pPr>
        <w:pStyle w:val="Tekstpodstawowy"/>
        <w:rPr>
          <w:b w:val="0"/>
          <w:szCs w:val="24"/>
        </w:rPr>
      </w:pPr>
    </w:p>
    <w:p w:rsidR="00C864D0" w:rsidRPr="006072B9" w:rsidRDefault="00C864D0" w:rsidP="00C864D0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   PREZYDENT MIASTA</w:t>
      </w:r>
    </w:p>
    <w:p w:rsidR="00C864D0" w:rsidRDefault="00C864D0" w:rsidP="00C864D0">
      <w:pPr>
        <w:pStyle w:val="Tekstpodstawowy"/>
        <w:ind w:left="4956" w:firstLine="708"/>
        <w:rPr>
          <w:b w:val="0"/>
          <w:szCs w:val="24"/>
        </w:rPr>
      </w:pPr>
    </w:p>
    <w:p w:rsidR="00C864D0" w:rsidRPr="006072B9" w:rsidRDefault="00C864D0" w:rsidP="00C864D0">
      <w:pPr>
        <w:pStyle w:val="Tekstpodstawowy"/>
        <w:ind w:left="4956" w:firstLine="708"/>
        <w:rPr>
          <w:b w:val="0"/>
          <w:szCs w:val="24"/>
        </w:rPr>
      </w:pPr>
      <w:r w:rsidRPr="006072B9">
        <w:rPr>
          <w:b w:val="0"/>
          <w:szCs w:val="24"/>
        </w:rPr>
        <w:t xml:space="preserve">mgr inż. Janusz </w:t>
      </w:r>
      <w:proofErr w:type="spellStart"/>
      <w:r w:rsidRPr="006072B9">
        <w:rPr>
          <w:b w:val="0"/>
          <w:szCs w:val="24"/>
        </w:rPr>
        <w:t>Żmurkiewicz</w:t>
      </w:r>
      <w:proofErr w:type="spellEnd"/>
    </w:p>
    <w:p w:rsidR="008C4C2D" w:rsidRPr="006113EF" w:rsidRDefault="008C4C2D" w:rsidP="008C4C2D">
      <w:pPr>
        <w:rPr>
          <w:sz w:val="24"/>
        </w:rPr>
      </w:pPr>
      <w:bookmarkStart w:id="0" w:name="_GoBack"/>
      <w:bookmarkEnd w:id="0"/>
    </w:p>
    <w:p w:rsidR="006D0C5B" w:rsidRPr="006A4D3F" w:rsidRDefault="006D0C5B">
      <w:pPr>
        <w:rPr>
          <w:sz w:val="24"/>
        </w:rPr>
      </w:pPr>
    </w:p>
    <w:sectPr w:rsidR="006D0C5B" w:rsidRPr="006A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43233"/>
    <w:multiLevelType w:val="hybridMultilevel"/>
    <w:tmpl w:val="195E7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369DC"/>
    <w:rsid w:val="000377D6"/>
    <w:rsid w:val="0005095C"/>
    <w:rsid w:val="00053BA7"/>
    <w:rsid w:val="00057754"/>
    <w:rsid w:val="000619DA"/>
    <w:rsid w:val="000C7D23"/>
    <w:rsid w:val="00112E01"/>
    <w:rsid w:val="001419F7"/>
    <w:rsid w:val="0014750E"/>
    <w:rsid w:val="001577A5"/>
    <w:rsid w:val="00157908"/>
    <w:rsid w:val="00172AB9"/>
    <w:rsid w:val="00193902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D31B3"/>
    <w:rsid w:val="004006CE"/>
    <w:rsid w:val="00432039"/>
    <w:rsid w:val="004357E4"/>
    <w:rsid w:val="004456EC"/>
    <w:rsid w:val="00446635"/>
    <w:rsid w:val="0046189C"/>
    <w:rsid w:val="00497BA9"/>
    <w:rsid w:val="004B75A5"/>
    <w:rsid w:val="004C77DD"/>
    <w:rsid w:val="004E13F6"/>
    <w:rsid w:val="00504A72"/>
    <w:rsid w:val="005204E4"/>
    <w:rsid w:val="00520EC8"/>
    <w:rsid w:val="00552CEF"/>
    <w:rsid w:val="00554B6E"/>
    <w:rsid w:val="0056300B"/>
    <w:rsid w:val="00565DDC"/>
    <w:rsid w:val="0057581A"/>
    <w:rsid w:val="0058447C"/>
    <w:rsid w:val="00587C19"/>
    <w:rsid w:val="0059428B"/>
    <w:rsid w:val="005A4D08"/>
    <w:rsid w:val="005C01D1"/>
    <w:rsid w:val="005D0CFD"/>
    <w:rsid w:val="005D2605"/>
    <w:rsid w:val="005F1497"/>
    <w:rsid w:val="00606647"/>
    <w:rsid w:val="006113EF"/>
    <w:rsid w:val="0062089B"/>
    <w:rsid w:val="0068471D"/>
    <w:rsid w:val="006A4D3F"/>
    <w:rsid w:val="006A6CB3"/>
    <w:rsid w:val="006B6A3C"/>
    <w:rsid w:val="006D0C5B"/>
    <w:rsid w:val="006F293B"/>
    <w:rsid w:val="00701DCB"/>
    <w:rsid w:val="00703239"/>
    <w:rsid w:val="00705991"/>
    <w:rsid w:val="0071412B"/>
    <w:rsid w:val="0076019A"/>
    <w:rsid w:val="00790CB4"/>
    <w:rsid w:val="007946C9"/>
    <w:rsid w:val="00795728"/>
    <w:rsid w:val="007B6C6A"/>
    <w:rsid w:val="007C1506"/>
    <w:rsid w:val="007C22AC"/>
    <w:rsid w:val="007E057C"/>
    <w:rsid w:val="007F37E0"/>
    <w:rsid w:val="00827E5A"/>
    <w:rsid w:val="00832A08"/>
    <w:rsid w:val="0084218D"/>
    <w:rsid w:val="008948B4"/>
    <w:rsid w:val="008A541E"/>
    <w:rsid w:val="008C25C1"/>
    <w:rsid w:val="008C4C2D"/>
    <w:rsid w:val="008F0655"/>
    <w:rsid w:val="009037D5"/>
    <w:rsid w:val="00907617"/>
    <w:rsid w:val="00910B2B"/>
    <w:rsid w:val="00913CF0"/>
    <w:rsid w:val="0092107D"/>
    <w:rsid w:val="00953B17"/>
    <w:rsid w:val="00957929"/>
    <w:rsid w:val="0099315A"/>
    <w:rsid w:val="009B383F"/>
    <w:rsid w:val="009B3ED7"/>
    <w:rsid w:val="009B51F2"/>
    <w:rsid w:val="009F2F78"/>
    <w:rsid w:val="009F3859"/>
    <w:rsid w:val="009F5AA0"/>
    <w:rsid w:val="00A00C66"/>
    <w:rsid w:val="00A0758A"/>
    <w:rsid w:val="00A2795D"/>
    <w:rsid w:val="00A57E65"/>
    <w:rsid w:val="00A75948"/>
    <w:rsid w:val="00A91BDE"/>
    <w:rsid w:val="00AA1994"/>
    <w:rsid w:val="00AC4A3C"/>
    <w:rsid w:val="00AC5180"/>
    <w:rsid w:val="00AC55A8"/>
    <w:rsid w:val="00AE234F"/>
    <w:rsid w:val="00AF0921"/>
    <w:rsid w:val="00B00AA3"/>
    <w:rsid w:val="00B00CB1"/>
    <w:rsid w:val="00B13D79"/>
    <w:rsid w:val="00B424D8"/>
    <w:rsid w:val="00B43E91"/>
    <w:rsid w:val="00B46C9C"/>
    <w:rsid w:val="00B84004"/>
    <w:rsid w:val="00B85750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864D0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A6761"/>
    <w:rsid w:val="00DE3AD1"/>
    <w:rsid w:val="00DE42EB"/>
    <w:rsid w:val="00DF5145"/>
    <w:rsid w:val="00E10C64"/>
    <w:rsid w:val="00E40F2A"/>
    <w:rsid w:val="00E66580"/>
    <w:rsid w:val="00EA7309"/>
    <w:rsid w:val="00EB188A"/>
    <w:rsid w:val="00EB64A9"/>
    <w:rsid w:val="00EE2E63"/>
    <w:rsid w:val="00EF2FE5"/>
    <w:rsid w:val="00F2539E"/>
    <w:rsid w:val="00F323E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3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64D0"/>
    <w:pPr>
      <w:spacing w:after="0" w:line="240" w:lineRule="auto"/>
      <w:jc w:val="both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4D0"/>
    <w:rPr>
      <w:rFonts w:ascii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3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64D0"/>
    <w:pPr>
      <w:spacing w:after="0" w:line="240" w:lineRule="auto"/>
      <w:jc w:val="both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4D0"/>
    <w:rPr>
      <w:rFonts w:ascii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33</cp:revision>
  <cp:lastPrinted>2023-04-25T07:07:00Z</cp:lastPrinted>
  <dcterms:created xsi:type="dcterms:W3CDTF">2022-01-10T08:28:00Z</dcterms:created>
  <dcterms:modified xsi:type="dcterms:W3CDTF">2024-04-19T07:13:00Z</dcterms:modified>
</cp:coreProperties>
</file>