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C783D" w14:textId="3FC03CD0" w:rsidR="002275CE" w:rsidRPr="00F5687F" w:rsidRDefault="002275CE" w:rsidP="0045030E">
      <w:pPr>
        <w:jc w:val="center"/>
        <w:rPr>
          <w:rFonts w:ascii="Arial Narrow" w:eastAsia="SimSun" w:hAnsi="Arial Narrow" w:cs="Times New Roman"/>
          <w:b/>
          <w:kern w:val="2"/>
          <w:sz w:val="22"/>
          <w:szCs w:val="22"/>
          <w:lang w:eastAsia="hi-IN" w:bidi="hi-IN"/>
        </w:rPr>
      </w:pPr>
      <w:r w:rsidRPr="00F5687F">
        <w:rPr>
          <w:rFonts w:ascii="Arial Narrow" w:eastAsia="SimSun" w:hAnsi="Arial Narrow" w:cs="Times New Roman"/>
          <w:b/>
          <w:kern w:val="2"/>
          <w:sz w:val="22"/>
          <w:szCs w:val="22"/>
          <w:lang w:eastAsia="hi-IN" w:bidi="hi-IN"/>
        </w:rPr>
        <w:t>Załącznik nr 3 do zaproszenia</w:t>
      </w:r>
    </w:p>
    <w:p w14:paraId="2DC8220A" w14:textId="77777777" w:rsidR="002275CE" w:rsidRPr="00F5687F" w:rsidRDefault="002275CE" w:rsidP="0045030E">
      <w:pPr>
        <w:jc w:val="center"/>
        <w:rPr>
          <w:rFonts w:ascii="Arial Narrow" w:eastAsia="SimSun" w:hAnsi="Arial Narrow" w:cs="Times New Roman"/>
          <w:b/>
          <w:kern w:val="2"/>
          <w:sz w:val="22"/>
          <w:szCs w:val="22"/>
          <w:lang w:eastAsia="hi-IN" w:bidi="hi-IN"/>
        </w:rPr>
      </w:pPr>
      <w:r w:rsidRPr="00F5687F">
        <w:rPr>
          <w:rFonts w:ascii="Arial Narrow" w:eastAsia="SimSun" w:hAnsi="Arial Narrow" w:cs="Times New Roman"/>
          <w:b/>
          <w:kern w:val="2"/>
          <w:sz w:val="22"/>
          <w:szCs w:val="22"/>
          <w:lang w:eastAsia="hi-IN" w:bidi="hi-IN"/>
        </w:rPr>
        <w:t>Formularz asortymentowo cenowy</w:t>
      </w:r>
    </w:p>
    <w:p w14:paraId="71CE9666" w14:textId="77777777" w:rsidR="002275CE" w:rsidRPr="00F5687F" w:rsidRDefault="002275CE" w:rsidP="0045030E">
      <w:pPr>
        <w:jc w:val="center"/>
        <w:rPr>
          <w:rFonts w:ascii="Arial Narrow" w:eastAsia="SimSun" w:hAnsi="Arial Narrow" w:cs="Times New Roman"/>
          <w:b/>
          <w:kern w:val="2"/>
          <w:sz w:val="22"/>
          <w:szCs w:val="22"/>
          <w:lang w:eastAsia="hi-IN" w:bidi="hi-IN"/>
        </w:rPr>
      </w:pPr>
    </w:p>
    <w:tbl>
      <w:tblPr>
        <w:tblW w:w="1399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2713"/>
        <w:gridCol w:w="1275"/>
        <w:gridCol w:w="1701"/>
        <w:gridCol w:w="709"/>
        <w:gridCol w:w="555"/>
        <w:gridCol w:w="1463"/>
        <w:gridCol w:w="1526"/>
        <w:gridCol w:w="160"/>
        <w:gridCol w:w="13"/>
        <w:gridCol w:w="536"/>
        <w:gridCol w:w="1496"/>
        <w:gridCol w:w="13"/>
        <w:gridCol w:w="1355"/>
        <w:gridCol w:w="13"/>
      </w:tblGrid>
      <w:tr w:rsidR="00F5687F" w:rsidRPr="00F5687F" w14:paraId="7C9DE288" w14:textId="77777777" w:rsidTr="00F5687F">
        <w:trPr>
          <w:trHeight w:val="6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E4E73" w14:textId="77777777" w:rsidR="00F5687F" w:rsidRPr="00F5687F" w:rsidRDefault="00F5687F" w:rsidP="0045030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47609" w14:textId="77777777" w:rsidR="00F5687F" w:rsidRPr="00F5687F" w:rsidRDefault="00F5687F" w:rsidP="0045030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D4F4" w14:textId="2B30CEB2" w:rsidR="00F5687F" w:rsidRPr="00F5687F" w:rsidRDefault="00F5687F" w:rsidP="0045030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Nr kat. producenta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C963" w14:textId="6FE3FCBB" w:rsidR="00F5687F" w:rsidRPr="00F5687F" w:rsidRDefault="00F5687F" w:rsidP="0045030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0EC3F" w14:textId="73550F38" w:rsidR="00F5687F" w:rsidRPr="00F5687F" w:rsidRDefault="00F5687F" w:rsidP="0045030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63F07A" w14:textId="77777777" w:rsidR="00F5687F" w:rsidRPr="00F5687F" w:rsidRDefault="00F5687F" w:rsidP="0045030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D25A7" w14:textId="248DD419" w:rsidR="00F5687F" w:rsidRPr="00F5687F" w:rsidRDefault="00F5687F" w:rsidP="0045030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jednostkowa </w:t>
            </w:r>
            <w:r w:rsidRPr="00F568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A4D62" w14:textId="77777777" w:rsidR="00F5687F" w:rsidRPr="00F5687F" w:rsidRDefault="00F5687F" w:rsidP="0045030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FC72E" w14:textId="77777777" w:rsidR="00F5687F" w:rsidRPr="00F5687F" w:rsidRDefault="00F5687F" w:rsidP="0045030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7A104" w14:textId="0014146A" w:rsidR="00F5687F" w:rsidRPr="00F5687F" w:rsidRDefault="00F5687F" w:rsidP="0045030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8C5F6" w14:textId="77777777" w:rsidR="00F5687F" w:rsidRPr="00F5687F" w:rsidRDefault="00F5687F" w:rsidP="0045030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VAT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F27FE" w14:textId="77777777" w:rsidR="00F5687F" w:rsidRPr="00F5687F" w:rsidRDefault="00F5687F" w:rsidP="0045030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F5687F" w:rsidRPr="00F5687F" w14:paraId="7DE2118F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88280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35585" w14:textId="4389CED5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Przewód ognioodporny PH120 E90 FE180 HDGS 3x2,5 </w:t>
            </w:r>
            <w:proofErr w:type="spellStart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żo</w:t>
            </w:r>
            <w:proofErr w:type="spellEnd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300/500V B2ca-s1a,d0,a1 /bębnowy/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0D0AF" w14:textId="7B878837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1195 002 23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AB834" w14:textId="78521676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TECHNOKABEL S.A.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4B42B" w14:textId="277BA020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30C257" w14:textId="323C9789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C72F3" w14:textId="2E3B9274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2AAF8" w14:textId="26F2A632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FFAD1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5CC00" w14:textId="7E68EAAD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00905" w14:textId="769A3488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6E9BE" w14:textId="2DE20644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44463297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89E99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932F6" w14:textId="17F62CF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Przewód ognioodporny PH90 HDGS 4x1,5 </w:t>
            </w:r>
            <w:proofErr w:type="spellStart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żo</w:t>
            </w:r>
            <w:proofErr w:type="spellEnd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300/500V B2ca-s1a,d0,a1 /bębnowy/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5308F" w14:textId="1981B0AD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1195 008 23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C3BA9" w14:textId="00349EB0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TECHNOKABEL S.A.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51056" w14:textId="32396ECB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708E94" w14:textId="3C683001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AADB6" w14:textId="531726A2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7192C" w14:textId="2AC6B525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5C7EA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DA925" w14:textId="0C45E318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EA318" w14:textId="7962EB0C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3A177" w14:textId="4A2B2522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4F7873E8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F94F5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26D7E" w14:textId="401E4969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Wyłącznik nadprądowy 2P B 16A 6kA AC MBN216E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2F91F2" w14:textId="1F6398B8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MBN216E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D7D89" w14:textId="7DB8761D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HAGER POLO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F6998" w14:textId="4D699B09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42B893" w14:textId="0769FCCA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F9666" w14:textId="743C5BEB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9AD55" w14:textId="5C5A7C0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8C853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B6D66" w14:textId="74733EAF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09B86" w14:textId="42F6BBA5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B49BC" w14:textId="4E762CCA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0E334597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3777A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2F0B6840" w14:textId="5AD56472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Wyłącznik nadprądowy 2P B 10A 6kA AC MBN210E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5E9E2" w14:textId="4AE68357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MBN210E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B2587" w14:textId="28982EE0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HAGER POLO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3AB2C6D" w14:textId="6E75E5BB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8D42EE2" w14:textId="6F30455A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77369" w14:textId="26A12C02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35EC9" w14:textId="058FA924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01287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7FE1D" w14:textId="1169B84D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C881D" w14:textId="43B88FE4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E8864" w14:textId="160BB8C0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230E0715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15C7D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F460ED0" w14:textId="6056D4B2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Wyłącznik nadprądowy 2P C 20A 6kA AC MCN220E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1D573" w14:textId="084978CD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MCN220E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17A0C" w14:textId="714AFE4B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HAGER POLO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B30E84" w14:textId="2CDB89C8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940A655" w14:textId="49CBE7C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9F68D" w14:textId="5ABB5E30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459BC" w14:textId="1FBAB480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E296E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36B52" w14:textId="0C63937F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90374" w14:textId="48F3F684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64ABD" w14:textId="39F698DC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0CB51578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282F9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8D77C32" w14:textId="433DEF72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Wyłącznik nadprądowy 3P B 16A 6kA AC MBN316E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D7A0A" w14:textId="05ABFBEF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MBN316E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5B3A2" w14:textId="650A88EB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HAGER POLO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C4802D" w14:textId="53F407A2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6761B68" w14:textId="4CD6402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6558C" w14:textId="445314ED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CC3DB" w14:textId="0FB4CFB1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64731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2AD41" w14:textId="172846F1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D8AD5" w14:textId="6276239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3B64A" w14:textId="6162CCF1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2AE5F1BA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5553E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59A3EB49" w14:textId="3D5E7F75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Wyłącznik nadprądowy 3P B 20A 6kA AC MBN320E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CCF44" w14:textId="31ECC0CA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MBN320E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0E042" w14:textId="60337B02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HAGER POLO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863F77" w14:textId="48592944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93D79F1" w14:textId="227E4770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BF7DC" w14:textId="265D2FF0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061AD" w14:textId="36A132BC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84A87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010E0" w14:textId="6056131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431D9" w14:textId="0DEDEBF1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92ED1" w14:textId="24E2FC50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7052FE88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73254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1D29E7A" w14:textId="2AA19E48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Wyłącznik nadprądowy 3P C 25A 6kA AC MCN325E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D423C" w14:textId="62ACCB5D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MCN325E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2DE51" w14:textId="3202DB30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HAGER POLO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8167F9E" w14:textId="13F8138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22AAD50" w14:textId="208DA7BB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79287" w14:textId="32F6575D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D354A" w14:textId="7F88DC3C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BB187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20F1C" w14:textId="61BFF4B5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A53A0" w14:textId="58E46F76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712A5" w14:textId="41C5C905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3BC4944F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BA942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3991A92" w14:textId="1F8C6412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Wyłącznik nadprądowy 3P C 20A 6kA AC MCN320E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11B55" w14:textId="1A02A1A7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MCN320E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D2CE8" w14:textId="329F83A6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HAGER POLO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9D4BD4" w14:textId="01E797F4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472B000" w14:textId="424271E9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6BB60" w14:textId="5BBD8D32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F47BE" w14:textId="2519C642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E8822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FECDC" w14:textId="6D763F7D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E8D8A" w14:textId="25885156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8A3E6" w14:textId="4F2FA61A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63D9CD21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A67CC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5ECF9CB" w14:textId="44FC81E5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Wyłącznik nadprądowy 1P B 16A 6kA AC MBN116E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3C5BE" w14:textId="72004899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MBN116E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95451" w14:textId="2C8A4E86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HAGER POLO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F379DD0" w14:textId="70707BC6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3AE0FD3" w14:textId="73E1A276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1F4A2" w14:textId="72042542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2C2AA" w14:textId="074D3D5B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AC7E4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2EF76" w14:textId="67696594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97DE0" w14:textId="7BE8200D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EC573" w14:textId="2E4378AD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29760BA6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F4AAC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B00809A" w14:textId="4EDA7A8B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Wyłącznik nadprądowy 1P B 10A 6kA AC MBN110E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730EF" w14:textId="0FEE19FC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MBN110E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B9086" w14:textId="50F32EA4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HAGER POLO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525ECD" w14:textId="663464CA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C0BA38E" w14:textId="6D8A7BFB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E6A8E" w14:textId="6D7956D1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AC00D" w14:textId="3F76669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B4F45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66CDF" w14:textId="0883499A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B58B1" w14:textId="353CBCF8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64231" w14:textId="501597D3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475727A2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99B79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5BE4553" w14:textId="3529CDDC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Wyłącznik nadprądowy 1P B 6A 6kA AC MBN106E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8E2AC" w14:textId="3C678A86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MBN106E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5D4E1" w14:textId="1C5119C1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HAGER POLO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F766F39" w14:textId="6DB410CF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D95B11B" w14:textId="7F319381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812A8" w14:textId="676E507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07333" w14:textId="0519952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70184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03FE6" w14:textId="5A0CD7F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02243" w14:textId="11795466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F37A9" w14:textId="144DE3D2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27F98B68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85880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708820DB" w14:textId="52650A84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Wyłącznik nadprądowy 1P C 16A 6kA AC MCN116E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75699" w14:textId="6B3A1670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MCN116E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798AE" w14:textId="6E55C239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HAGER POLO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161633A" w14:textId="04F49A14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02870AE" w14:textId="66D42A70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77710" w14:textId="0B29AEC2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F6EF7" w14:textId="06EE3B46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D1EE4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0CCE8" w14:textId="2292016B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18539" w14:textId="6B916590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0A43C" w14:textId="3BA78139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613BE47F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5E70E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F5DC87E" w14:textId="0D1E5A5F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Wyłącznik nadprądowy 1P C 10A 6kA AC MCN110E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9A138" w14:textId="2E7BA5C6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MCN110E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E93A9" w14:textId="6B08FEFD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HAGER POLO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BE183C2" w14:textId="22391385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588783A" w14:textId="13FA5904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91F3C" w14:textId="2415314A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03CA7" w14:textId="05AD9D8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5C4AA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3B63F" w14:textId="67A6F36F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37817" w14:textId="1BA5BD12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2BEBB" w14:textId="4D2C015C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45B41431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9D0CD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608C1B31" w14:textId="4E54BD3D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Wyłącznik nadprądowy 1P C 20A 6kA AC MCN120E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C2104" w14:textId="589363BC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MCN120E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2CD69" w14:textId="532B1A88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HAGER POLO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9FC1504" w14:textId="7E6372AA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6BF4213" w14:textId="52A3385B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6A40E" w14:textId="2C3CF3C0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055B2" w14:textId="2BF924BD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710AA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478BD" w14:textId="45E67158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8CACB" w14:textId="13DAC1A9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8A94F" w14:textId="334C11BF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1245DC55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76322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0722E632" w14:textId="47FAC63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Wyłącznik nadprądowy 1P B 25A 6kA AC MBN125E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2D4B4" w14:textId="29661617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MBN125E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AFE19" w14:textId="37A5BF87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HAGER POLO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0E5D3A5" w14:textId="5FFF040B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BF545B8" w14:textId="0EAF3678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08972" w14:textId="08518E54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5BFF1" w14:textId="6330EF4A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F5D5D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15F1C" w14:textId="22671F7A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A97DB" w14:textId="0504118D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06880" w14:textId="19663BB2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16EA2ADF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256AA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49636A8F" w14:textId="1D354F99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Kabel teleinformatyczny </w:t>
            </w:r>
            <w:proofErr w:type="spellStart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BiTLAN</w:t>
            </w:r>
            <w:proofErr w:type="spellEnd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U/UTP kat.6 4x2x23AWG (0,54) 350MHz LSOH TI0049 klasa Dca-s2 d0 a1 /305m/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EC515" w14:textId="4C6A2E52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TI0049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BA8EB" w14:textId="6CB17C00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BITNER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5FBCFA3" w14:textId="3902F8B2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krążek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85951F8" w14:textId="301737C8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A61F3" w14:textId="020CE566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C6C5C" w14:textId="165D9DAC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63A6F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5F164" w14:textId="591DB504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A7FCA" w14:textId="56E2C4FA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548E4" w14:textId="5700EB8B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20CD95D4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B70E6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0AA6F0C3" w14:textId="7E8CF8AA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Opaska kablowa odporna na UV TKUV 40/5 czarna E01TK-01050101401 /100szt./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2A432" w14:textId="207FE1F3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E01TK-01050101401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3BBF5" w14:textId="6FEF03A8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ERGOM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16F2E13" w14:textId="545C1A8F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1476272" w14:textId="40ACF578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89D90" w14:textId="59591414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1513E" w14:textId="2183BD8F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1E5CB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66648" w14:textId="60ECA850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E98D1" w14:textId="54FFFB33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980C4" w14:textId="7DDE9A89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4C7EFE0E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9A974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9E68CE6" w14:textId="27F38494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Opaska kablowa odporna na UV TKUV 30/3,6 czarna E01TK-01050100801 /100szt./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AB944" w14:textId="650BD8CE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E01TK-01050100801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B8D60" w14:textId="3F6C4762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ERGOM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B83184" w14:textId="2EFEA84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1506640" w14:textId="4B5480BD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F8229" w14:textId="5FDB81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141B9" w14:textId="137F6351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42956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34687" w14:textId="4DD989B1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56750" w14:textId="3B622ED6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9195E" w14:textId="10CD808D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648921CB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54B8C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D8FFD97" w14:textId="4A5DBFB3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Opaska kablowa 4,5mm 250mm czarna UV 250/4,5 OZC 45-250 25.127 /100szt./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F9099" w14:textId="12893327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25.127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E125A" w14:textId="37FB3E1D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ELEKTRO-PLAST Opatówek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80091DA" w14:textId="56BBA24C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8E825BE" w14:textId="1ECE6CA8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CEA27" w14:textId="36C94903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FA4DE" w14:textId="7B14AD78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47405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4DC85" w14:textId="4232A082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CCE89" w14:textId="564C0D50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C06AE" w14:textId="4089FD16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3C2E3775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247C0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2E79D3E" w14:textId="7892143D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Opaska kablowa 3,5mm 200mm czarna UV 200/3,5 OZC 35-200 25.120 /100szt./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34400" w14:textId="347C0A41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25.120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DBCC1" w14:textId="3C8AAB43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ELEKTRO-PLAST Opatówek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A881D2D" w14:textId="0922F13F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2D43664" w14:textId="4181326F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77BA9" w14:textId="08BF088A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FDA5D" w14:textId="4C9AB44C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739C0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8DEB4" w14:textId="7C23A0A8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46CB8" w14:textId="2D59280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B93B4" w14:textId="6D8B6256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027B50D0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25FE4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5FF5863E" w14:textId="27F40BFD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Opaska kablowa 2,5mm 100mm czarna UV 100/2,5 OZC 25-100 25.100 /100szt./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BF1DB" w14:textId="15A2241A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25.100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85745" w14:textId="2ED9032E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ELEKTRO-PLAST Opatówek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92BDF3F" w14:textId="048EFAC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3207536" w14:textId="71580446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D8617" w14:textId="1748695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DE24C" w14:textId="02B63A8F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8D15B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F2B17" w14:textId="44CF6A2B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4F503" w14:textId="18A6B2F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83DE5" w14:textId="41BB1AB2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7BBD2F13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7EE23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9D7A5DC" w14:textId="4362474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Końcówka kablowa HI 6/12 ERHL E08KH-02010106200 czarna /100szt./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9674A" w14:textId="084FADAD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E08KH-02010106200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E66B5" w14:textId="565BCD62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ERGOM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102BE0A" w14:textId="1878F93D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1416CA8" w14:textId="6489E2C0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25FDD" w14:textId="41FBF641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4A4C8" w14:textId="2C207E71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57ED7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28478" w14:textId="0CF472D1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0B427" w14:textId="19185348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1DBA" w14:textId="0622DD74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0DEC9999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3E92F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DD57E87" w14:textId="5FA21715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Końcówka tulejkowa izolowana czerwona HI 1,5/10 ERHL E08KH-02010104202 /100szt./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C355B" w14:textId="73C66A1C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E08KH-02010104202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801F4" w14:textId="1AE301FE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ERGOM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263BB56" w14:textId="01B72DE3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716B837" w14:textId="059BD21F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61E6D" w14:textId="0296533B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A0C99" w14:textId="15D29D8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A4539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20A9F" w14:textId="373FB973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E42B7" w14:textId="5F2AD7E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22EDC" w14:textId="760C4C55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06CB611C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D36BB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03B98DF6" w14:textId="3ADF1591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Końcówka tulejkowa izolowana niebieska HI 2,5/10 ERHL E08KH-02010105002 /100szt./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0652E" w14:textId="1DE1B114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E08KH-02010105002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8240B" w14:textId="11D03B80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ERGOM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87CAAC" w14:textId="101FD918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476D3B7" w14:textId="20BD374B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50C45" w14:textId="50D960CC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46A97" w14:textId="054559D8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400CD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9ED2F" w14:textId="5EFE6A61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D051C" w14:textId="63AB738C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9BF44" w14:textId="1F3CEA64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17D746C3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914A3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B798429" w14:textId="2EEC3F2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Końcówka tulejkowa izolowana TE 6-12 /100szt./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E3146" w14:textId="76531E4F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TE_6-12/100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A3EFA" w14:textId="7C876940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Erko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FCFF5A9" w14:textId="6EEB87EB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81002ED" w14:textId="73CA9A28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D1038" w14:textId="7EF8BB8B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4112D" w14:textId="50D1036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43920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3ED94" w14:textId="08DF921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DEE8D" w14:textId="781DD2A0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5825E" w14:textId="74718F32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76FC2CF6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26EEC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6262389" w14:textId="78D17014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Końcówka oczkowa izolowana KOI 6/6 E09KO-02010102700 (100szt.)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31BB1" w14:textId="6DBEB8EE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E09KO-02010102700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55E69" w14:textId="71DDAE96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ERGOM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02E0367" w14:textId="55DED95B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0456EF2" w14:textId="22CAF930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DFC4D" w14:textId="438F68E6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4ED43" w14:textId="0639F7C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4A68D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F14A1" w14:textId="4B404004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756E7" w14:textId="20F7EB46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DC3C4" w14:textId="23BD2AA3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286D36FE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5D5D3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4EF8CE40" w14:textId="5B064A7B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Końcówka oczkowa izolowana KOI 2,5/4 E09KO-02010101700 /100szt./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D6EF1" w14:textId="48C96298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E09KO-02010101700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1BC33" w14:textId="607FB7E3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ERGOM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A0D5BD8" w14:textId="3D43C0A1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D894B35" w14:textId="58294F88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6ECA6" w14:textId="2B197174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15F38" w14:textId="5DDE334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66059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EA2B0" w14:textId="30D66BE8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40E61" w14:textId="2455CB70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89448" w14:textId="2D09F6C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7C28AA39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387E4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3E0F299" w14:textId="6F7AA8EC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Gniazdo RJ45 na </w:t>
            </w:r>
            <w:proofErr w:type="spellStart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szyne</w:t>
            </w:r>
            <w:proofErr w:type="spellEnd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E-DAT-RJ45 178973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78AB1" w14:textId="70D83CDA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178973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C342C" w14:textId="1EBE61FF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EATON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7C796F9" w14:textId="53DDD6F4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EF7A710" w14:textId="0EF189F3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0CF74" w14:textId="724D03E9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36948" w14:textId="6D5646B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ED733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AEEAE" w14:textId="02DB1199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38F69" w14:textId="5165AD31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16EE8" w14:textId="7C4C52E3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6BB3086B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734EF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785681C6" w14:textId="163CE17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Gniazdo teleinformatyczne natynkowe 2x RJ45 STP kat. 6 DN-9006-N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68697" w14:textId="32A37D05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DN-9006-N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0AB65" w14:textId="08C24802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ASSMANN Distribution Sp. z 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9BD77AD" w14:textId="1DBA342F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4A4ED4E" w14:textId="0A3B81BF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0B1CA" w14:textId="1714C17C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14DCD" w14:textId="09EE2341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4F751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28CE2" w14:textId="6AD29758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3AB05" w14:textId="26F1B52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4AE64" w14:textId="433CA3F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4F8BE636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6E5C2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6B92B19" w14:textId="6E773D52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Wkładka bezpiecznikowa KOMBI NH1 63A </w:t>
            </w:r>
            <w:proofErr w:type="spellStart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aM</w:t>
            </w:r>
            <w:proofErr w:type="spellEnd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690V WT-1 004184420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60868" w14:textId="44FFEC2D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4184420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751D4" w14:textId="20513C6F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ETI-POLAM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8B7664D" w14:textId="7C6C0922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EDC7A80" w14:textId="52D051C1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47B3C" w14:textId="086C205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874A8" w14:textId="3E0FD2BD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FF123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00BED" w14:textId="5590AB14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65418" w14:textId="1C7F4BCB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5041E" w14:textId="2FF53F05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5D4E9B89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B945C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68477917" w14:textId="7B2828B5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Wkładka bezpiecznikowa KOMBI NH00 160A </w:t>
            </w:r>
            <w:proofErr w:type="spellStart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gG</w:t>
            </w:r>
            <w:proofErr w:type="spellEnd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gL</w:t>
            </w:r>
            <w:proofErr w:type="spellEnd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500V WT-00 004182216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813D6" w14:textId="29145F81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4182216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96B48" w14:textId="678841A4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ETI-POLAM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8FD683C" w14:textId="48FB069C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C948975" w14:textId="71007DE2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A282A" w14:textId="6E7F5DC8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3CB37" w14:textId="06FB09FB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AD13D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7F5D7" w14:textId="5AD2A182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F127E" w14:textId="2D22AF7D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5605E" w14:textId="416F78A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5FA90925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1C91D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5E7D180D" w14:textId="1F2E9F94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Wkładka bezpiecznikowa KOMBI NH1 80A </w:t>
            </w:r>
            <w:proofErr w:type="spellStart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aM</w:t>
            </w:r>
            <w:proofErr w:type="spellEnd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690V WT-1 004184421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A2B4A" w14:textId="0DA09396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4184421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AA0B0" w14:textId="714B302E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ETI-POLAM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10A59C" w14:textId="72D59679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9AE00F4" w14:textId="456E5329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75BB8" w14:textId="6C7595AF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6897C" w14:textId="681770C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27C6D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55A67" w14:textId="318A0945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9DABC" w14:textId="06A81D2A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95CC7" w14:textId="3D5BE6C5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267996E9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0BBE3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4CC4DF70" w14:textId="2E8434E9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Wtyk przelotowy RJ45 STP kat.6 ALANTEC /op. 100 szt./ WT115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5A33E" w14:textId="644A8C0D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WT115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4370B" w14:textId="6C843B5C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A-LAN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7BC9BC9" w14:textId="57F335CF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9B14E87" w14:textId="24CF244F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E6916" w14:textId="09B0F3B4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234E0" w14:textId="68B77A58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56484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364F2" w14:textId="69BC2BB3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47428" w14:textId="4ABE126D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8C6A5" w14:textId="3BDB7C7A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1DE9D98B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F42EF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75D79FF1" w14:textId="7ADCFB9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Listwa zaciskowa gwintowa 12-torowa 10mm2 pomarańczowa 400V LTF 12-10.0 21512108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31BFC" w14:textId="1AEBAF28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21512108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01329" w14:textId="27E632EE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Simet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C1FC793" w14:textId="27A0699A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A384951" w14:textId="4BCA26D1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16617" w14:textId="6E4339D8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66D00" w14:textId="72279728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01A47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08187" w14:textId="654E0AC5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5DA6E" w14:textId="3540F29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98540" w14:textId="096A8DE3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3B811C5F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B758D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7CE963B5" w14:textId="243AAFD0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Listwa zaciskowa gwintowa 12-torowa 6mm2 pomarańczowa LTF 12-6.0 21412108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3B600" w14:textId="5EAB629A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21412108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8C325" w14:textId="453CADB3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Simet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0A30D84" w14:textId="2DEBDA0C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A4A570C" w14:textId="2118D47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A35E3" w14:textId="57D1EBEB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206BB" w14:textId="64EDF06C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8C361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8EF6D" w14:textId="64FD1984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6167C" w14:textId="59B37D63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941E1" w14:textId="43E90E54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21F8650D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A34DD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53ADFA5" w14:textId="5841230C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Listwa zaciskowa gwintowa 12-torowa 4mm2 pomarańczowa LTF 12-4.0 21310108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A34D0" w14:textId="6FF29C50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21310108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6B8A4" w14:textId="43E092AE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Simet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EA2A339" w14:textId="6D03328A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05C72DC" w14:textId="236AD585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F41C1" w14:textId="5ED77F89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A6F2A" w14:textId="3D1B9546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A6EE5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7873B" w14:textId="1CFC45B2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BCEA1" w14:textId="220E62C4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2DB6B" w14:textId="3604AFBD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5CA3EE72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95AA5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06274B41" w14:textId="1C876DDF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Korytko grzebieniowe 40x60 szare ECS4060 /2m/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14DD5" w14:textId="49639841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ECS4060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CEEA5" w14:textId="1967F135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ELETTROCANALI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7EB1E4" w14:textId="32D6439F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37B30ED" w14:textId="6716970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0B74E" w14:textId="6CD6C5F1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528EB" w14:textId="41F9FAF9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A8D6B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F8355" w14:textId="4C4D07A1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E240D" w14:textId="5027B875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9EE33" w14:textId="03EA7A4C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2DCF47E8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F760A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E602351" w14:textId="0B8BE0C5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Złączka szynowa 2-przewodowa 6mm2 szara NOWA ZSG 1-6.0Ns 11421312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38AD2" w14:textId="0CD4E4BC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11421312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1A9D3" w14:textId="439D497B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Simet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937B16C" w14:textId="7C8C1F82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89E2B4A" w14:textId="4A57D22C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F926C" w14:textId="55626689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0F939" w14:textId="37BE3CD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6EC05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5DE32" w14:textId="75802B38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9D983" w14:textId="1402838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A5D04" w14:textId="525B9ED3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027D1A8E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666E0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04A55FD1" w14:textId="34F6B6AF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Złączka szynowa 2-przewodowa 4mm2 niebieska NOWA ZSG 1-4.0Nn 11321313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C3D88" w14:textId="5E57C215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11321313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8874F" w14:textId="0418DB9D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Simet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759907E" w14:textId="22FCD733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2091B20" w14:textId="390E67A9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25CF0" w14:textId="1FE8E623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43383" w14:textId="35FE74A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DB000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8F7A4" w14:textId="11994C38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11A41" w14:textId="7BB9202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91AFC" w14:textId="18389FCB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5904DD2A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0675F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373A5A51" w14:textId="47A11349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Złączka szynowa 2-przewodowa 4mm2 szara NOWA ZSG 1-4.0Ns 11321312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3B9E7" w14:textId="67BD8BE6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11321312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7AE07" w14:textId="48ADC70A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Simet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4A7A5BF" w14:textId="05CBBBF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E8E85CD" w14:textId="662213D3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FD526" w14:textId="4F56E13F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0FE2E" w14:textId="1203E00D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FAE55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3E96D" w14:textId="4525B78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ED5B6" w14:textId="2D79D9F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987A0" w14:textId="19948B15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7CCB87CB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57E82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9F30A6F" w14:textId="5067E606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Złączka szynowa 2-przewodowa 2,5mm2 szara NOWA ZSG 1-2.5Ns 11221312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15814" w14:textId="6DACE273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11221312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39696" w14:textId="4DB99C87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Simet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BE4098E" w14:textId="7FDC2991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64F867F" w14:textId="1EAD7F19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77DFE" w14:textId="72A876E6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95A87" w14:textId="733EAA35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2B354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2E468" w14:textId="35CFD45D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12AE5" w14:textId="20BD14C1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7671E" w14:textId="60009EEC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71A7124E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562CC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04BE846" w14:textId="6B7A95A4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Złączka szynowa 2-przewodowa 10mm2 niebieska NOWA ZSG 1-10.0Nn 11521313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E4E1B" w14:textId="1C784533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11521313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CC6F6" w14:textId="64B6D556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Simet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B1AC029" w14:textId="2224DC86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C4AD2F7" w14:textId="4F149FD8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C210D" w14:textId="12DDA478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CC8F7" w14:textId="5425DA3B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BEFE0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66C06" w14:textId="45765231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ACFD0" w14:textId="05E8D57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329C9" w14:textId="17E09C65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49EC30A5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63824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49605" w14:textId="1514E5C2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Przewód instalacyjny </w:t>
            </w:r>
            <w:proofErr w:type="spellStart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BiTOne</w:t>
            </w:r>
            <w:proofErr w:type="spellEnd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H07V-K 1x1,5 450/750V czarny IG2000.03 klasa </w:t>
            </w:r>
            <w:proofErr w:type="spellStart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Eca</w:t>
            </w:r>
            <w:proofErr w:type="spellEnd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/100m/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386330" w14:textId="4D036CE6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IG2000.03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15AE9" w14:textId="55232C77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BITNER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B0C0899" w14:textId="7FD9B3BD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krążek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B293B2" w14:textId="2463CC13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903C2" w14:textId="1EDC7B4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1F920" w14:textId="30D771B2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A1006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F1DAF" w14:textId="016E5406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2B357" w14:textId="3E91FF6C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6F89C" w14:textId="6D0FFB01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6D0254CA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2F7B9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61626" w14:textId="02EC569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Przewód instalacyjny H07V-K (</w:t>
            </w:r>
            <w:proofErr w:type="spellStart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LgY</w:t>
            </w:r>
            <w:proofErr w:type="spellEnd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) 2,5 czarny /100m/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126DD7" w14:textId="17759650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LgY_2,5_cza_750V_100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BEEBB" w14:textId="416DC478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TEXSIM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C9482" w14:textId="43998339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krążek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5A1DDD" w14:textId="3785491A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86A92" w14:textId="191D5412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D4139" w14:textId="4829FB34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3A12E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C0DEA" w14:textId="31655F3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E7431" w14:textId="6CCDB465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C5FC1" w14:textId="34EBBE34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08F095AC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BB5E2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D532D" w14:textId="4E4E2D93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Przewód instalacyjny H07V-K (</w:t>
            </w:r>
            <w:proofErr w:type="spellStart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LgY</w:t>
            </w:r>
            <w:proofErr w:type="spellEnd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) 6 czarny /100m/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794FE3" w14:textId="15143DFA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T0156 LGY 1 X 6 CZARNY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EAE91" w14:textId="2B17175F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ELEKTROKABEL FABRYKA KABL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CC867" w14:textId="431271A5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krążek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50F634" w14:textId="61E75821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1FA1D" w14:textId="52ECA1D0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5007A" w14:textId="717C6FB5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2059E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02F45" w14:textId="3B4B3020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25A15" w14:textId="4E6B1E21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6C6AD" w14:textId="1F8CD21A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39C1B587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A8B27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91C53" w14:textId="6BC1D72C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Przewód instalacyjny </w:t>
            </w:r>
            <w:proofErr w:type="spellStart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BiTOne</w:t>
            </w:r>
            <w:proofErr w:type="spellEnd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H07V-K 1x2,5 450/750V niebieski IG2001.06 klasa </w:t>
            </w:r>
            <w:proofErr w:type="spellStart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Eca</w:t>
            </w:r>
            <w:proofErr w:type="spellEnd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/100m/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F3D094" w14:textId="449A5B2A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IG2001.06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88DCA" w14:textId="2FE860F1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BITNER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08F17" w14:textId="239BD289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krążek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6E57C5" w14:textId="6AD3E5FB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A086B" w14:textId="7864F19B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1C16C" w14:textId="309006E4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B567F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609D4" w14:textId="6D1E533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3C954" w14:textId="06B33390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F8804" w14:textId="270A8982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34BF3281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DDF19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4A0DE" w14:textId="78EB92FA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Przewód instalacyjny </w:t>
            </w:r>
            <w:proofErr w:type="spellStart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BiTOne</w:t>
            </w:r>
            <w:proofErr w:type="spellEnd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H07V-K 1x6 450/750V niebieski IG2003.06 klasa </w:t>
            </w:r>
            <w:proofErr w:type="spellStart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Eca</w:t>
            </w:r>
            <w:proofErr w:type="spellEnd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/100m/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E2B52" w14:textId="70A82EB3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IG2003.06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0D5E0" w14:textId="00DBD7B2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BITNER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C35DF" w14:textId="139444D2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krążek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0B81F4" w14:textId="2B4AF412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55498" w14:textId="5A4A0B8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B14B9" w14:textId="2594526F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57F13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6DE50" w14:textId="13E2272C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B8C7D" w14:textId="0A29DEE6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960B0" w14:textId="7FAE84B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38CF9653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14E5D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814E9" w14:textId="40C757CA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Przewód przemysłowy H07RN-F (</w:t>
            </w:r>
            <w:proofErr w:type="spellStart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OnPD</w:t>
            </w:r>
            <w:proofErr w:type="spellEnd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5x4 </w:t>
            </w:r>
            <w:proofErr w:type="spellStart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żo</w:t>
            </w:r>
            <w:proofErr w:type="spellEnd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/100m/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8740A6" w14:textId="7F147E10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T0450 EK - ONPD 5 X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55833" w14:textId="0CEE687C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ELEKTROKABEL FABRYKA KABL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7014A" w14:textId="18B9C4F3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krążek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B95B22" w14:textId="1B0E92E0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A0CE0" w14:textId="65265C56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CF24D" w14:textId="27F78B7D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F3EF3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83072" w14:textId="7BE8EFAA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728EF" w14:textId="764BA9CF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A1B8B" w14:textId="55F68F52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6618AEE5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6C2D3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CD5DE" w14:textId="5285096B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Przewód gumowy H07RN-F /ulepszony/ 3G2,5 450/750V 4533031 /bębnowy/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49B2CB" w14:textId="50352186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4533031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3CD02" w14:textId="312B25F4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LAPP KABEL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58EDA" w14:textId="12D55FAB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15F592" w14:textId="485D06B6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ABA9B" w14:textId="6EE520E4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59A9B" w14:textId="1435D962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43E78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92565" w14:textId="3F5EC339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C5B8C" w14:textId="48844284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0EB1E" w14:textId="2046EEE1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23C3220F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A6E97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51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18A2C" w14:textId="781479BC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Premium-Line 60.000A listwa </w:t>
            </w:r>
            <w:proofErr w:type="spellStart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przepieciowa</w:t>
            </w:r>
            <w:proofErr w:type="spellEnd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funkcja </w:t>
            </w:r>
            <w:proofErr w:type="spellStart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ladowania</w:t>
            </w:r>
            <w:proofErr w:type="spellEnd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USB 6-gniazda czarna 3m H05VV-F 3G1.5 *BE*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49A2BB" w14:textId="2153F94F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1951164603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90E00" w14:textId="5F5BDCDD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BRENNENSTUHL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E825D" w14:textId="589C8DC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6C1574" w14:textId="653588EB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00419" w14:textId="5C46E256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9D76D" w14:textId="2EEA306B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BCB87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A27BE" w14:textId="538D567D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3983C" w14:textId="20BEC485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42B6E" w14:textId="1BABC1C4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224AB683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E601C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9D0AA" w14:textId="3EF7206C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Wkładka bezpiecznikowa D01 6A </w:t>
            </w:r>
            <w:proofErr w:type="spellStart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gG</w:t>
            </w:r>
            <w:proofErr w:type="spellEnd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400V AC/250V DC E14 002211003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D2F1C4" w14:textId="2D900732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2211003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26161" w14:textId="6234FCF6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ETI-POLAM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6CFF7" w14:textId="559ADAA2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E51824" w14:textId="12869E09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BD5A6" w14:textId="273546FC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02077" w14:textId="5327167D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F0F76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A4315" w14:textId="40FBFD3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C4BE8" w14:textId="431C28F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8BD80" w14:textId="600EDBC3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67BB7150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87F5B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A8FA4" w14:textId="08D615D8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Wkładka bezpiecznikowa D01 4A </w:t>
            </w:r>
            <w:proofErr w:type="spellStart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gG</w:t>
            </w:r>
            <w:proofErr w:type="spellEnd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400V AC/250V DC E14 002211002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720B9A" w14:textId="0970C52F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2211002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C396B" w14:textId="25D95677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ETI-POLAM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54849" w14:textId="2C1E88A0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63242F" w14:textId="54166A0F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00F18" w14:textId="3511BBFB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FD479" w14:textId="3E67241D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A48D6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70E1C" w14:textId="0E70F6D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50E15" w14:textId="47E42740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A0129" w14:textId="44C81A8F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59CF4D30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6E7CD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75FDD" w14:textId="5171B952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Bezpiecznik aparatowy 10A 250V 282-457 /100szt./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85CDB" w14:textId="46496282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282-457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3EC86" w14:textId="1DD6D8B1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WAGO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58A8F" w14:textId="14E388CD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F171A8" w14:textId="57BA59CF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20E7B" w14:textId="4BAFBFC8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22CFF" w14:textId="04AEA5BB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630F4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501D7" w14:textId="6B88EC1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4485C" w14:textId="2CBC358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8AE31" w14:textId="7D95CAD2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4F3815E0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11DE8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4FD3C" w14:textId="1F7171FA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Bezpiecznik aparatowy 6,3A 250V 282-452 /10szt./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95BA2D" w14:textId="0854E52E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282-452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509F5" w14:textId="5643C063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WAGO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3CA3B" w14:textId="4995B888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11F9F2" w14:textId="5ABB22A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EA1D1" w14:textId="7692DC49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28DCB" w14:textId="2B0FED20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FCA99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6676F" w14:textId="7A20F18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ADA20" w14:textId="3D329ADF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EDE6F" w14:textId="25FFEC33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65B025FF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C0C24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A8BC9" w14:textId="333954AA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Wkładka aparatowa 5x20mm 2A F /szybka/ 250V 006710031 /10szt./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011BEE" w14:textId="3BE8C1EB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6710031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BE1E6" w14:textId="003877C0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ETI-POLAM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1552B" w14:textId="7AEBB99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1D2078" w14:textId="05652CFF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3913B" w14:textId="661522B0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7652A" w14:textId="53E0A2B0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6038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0E947" w14:textId="106C2CB9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22DA5" w14:textId="1E5AEED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DFF84" w14:textId="308AEA9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6FF804E3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E8692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D6E34" w14:textId="5C581D8F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Wkładka aparatowa 5x20mm 1A F /szybka/ 250V 006710003 /10szt./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AA0549" w14:textId="6B6434A7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6710003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1EC40" w14:textId="1156B5CD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ETI-POLAM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9683A" w14:textId="5455FAC3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9060C5" w14:textId="4F991CCA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D4E65" w14:textId="5C57856A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530AA" w14:textId="24A6216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833A1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8B788" w14:textId="0D0401DD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5CB13" w14:textId="6817FCAD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C7CAF" w14:textId="336FB754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7D523772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064F7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E0BCE" w14:textId="408F723C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Wkładka aparatowa 5x20mm 6,3A F /szybka/ 250V 006710025 /10szt./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2222" w14:textId="7E44D42A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6710025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F5672" w14:textId="46894407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ETI-POLAM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7C0E5" w14:textId="70510BD1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5FC9C3" w14:textId="4E78CD2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C1CFF" w14:textId="5FD8CF7B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156B4" w14:textId="5E7AA6FF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51DF4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7F8BB" w14:textId="3471981B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DE065" w14:textId="4445730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660F4" w14:textId="5515497A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1CF52C1D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3A232" w14:textId="345FEF54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23D2B" w14:textId="54059031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Wkładka aparatowa 5x20mm 10A F /szybka/ 250V 006710027 /10szt./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7DF30E" w14:textId="318C45DF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6710027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1A72D" w14:textId="1B039E7D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ETI-POLAM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16EC3" w14:textId="48E45304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B32E5D" w14:textId="7772B204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6ABFB" w14:textId="2CB0A3DD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0A250" w14:textId="686DDDE0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009C5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FA0A5" w14:textId="64BABA75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29BA7" w14:textId="0CF35215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A3AF8" w14:textId="46D1D22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6240F3FE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A1D38" w14:textId="0B59F729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FA82A" w14:textId="7397ABF2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Wkładka aparatowa 5x20mm 4A F /szybka/ 250V 006710023 /10szt./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9F1B45" w14:textId="6D61442A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6710023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4361B" w14:textId="74E3D435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ETI-POLAM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31D49" w14:textId="29876AAD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97650B" w14:textId="3598348F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C23A5" w14:textId="7A77FE1A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06A2D" w14:textId="32487989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2AAB4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6164A" w14:textId="32D3C0A8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1FBD6" w14:textId="18A5ACA5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70A3F" w14:textId="060FE73C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3D5E14ED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D40B2" w14:textId="3E2E21EC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7DC4E" w14:textId="1CA8448B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Wkładka aparatowa 5x20mm 5A F /szybka/ 250V 006710024 /10szt./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670931" w14:textId="4780FC63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6710024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4FA2E" w14:textId="6350FB4C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ETI-POLAM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B8F0E" w14:textId="616C79A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CBC328" w14:textId="4A89A783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AC2C6" w14:textId="2B269455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F1FB0" w14:textId="0597156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ACE13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F8339" w14:textId="15AB5B50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9E4D8" w14:textId="318C720D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D02B8" w14:textId="44B900D3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2D57DF29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597E5" w14:textId="6ED0A3E9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11731" w14:textId="6A2289F1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Wkładka aparatowa 5x20mm 1A T /zwłoczna/ 250V 006710006 /10szt./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9F9F80" w14:textId="3A5F48FE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6710006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1D2E1" w14:textId="34C5912A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ETI-POLAM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374F7" w14:textId="1D7E74C1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3AEA1F" w14:textId="0A5C9B2D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45832" w14:textId="08617666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81ABB" w14:textId="2C9F98D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94D21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643FC" w14:textId="0A209538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B0267" w14:textId="2C89B84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7D373" w14:textId="58D98031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39D2D3A4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8EF74" w14:textId="2ECD81F1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63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6FA87" w14:textId="4A12CD53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Wkładka aparatowa 5x20mm 3,15A T /zwłoczna/ 250V 006710051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E8C2AF" w14:textId="748008BE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6710051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2FB21" w14:textId="1A5ECA15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ETI-POLAM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5C82A" w14:textId="3913AF25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3CB2CD" w14:textId="1DB9C1CD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41725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8DAE1" w14:textId="3FFDC596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D4C20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1CE11" w14:textId="42E09EEA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B4469" w14:textId="0591DBE5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C28B8" w14:textId="47AD8FD8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69984B5F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60334" w14:textId="7521694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5C639" w14:textId="4E5BBCC6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Wkładka aparatowa 5x20mm 0,5A F /szybka/ 250V 006710002 /10szt./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F2AEFD" w14:textId="6EDC645F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6710002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25D40" w14:textId="417B4898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ETI-POLAM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2347F" w14:textId="15D8EEEB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C4EA65" w14:textId="7A4C8EA4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0DAB7" w14:textId="01150883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376E5" w14:textId="68743F63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C2D24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515EA" w14:textId="509E4EA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6B355" w14:textId="4EB0A4B6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AB180" w14:textId="69ABBB99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32610CBF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06D7B" w14:textId="69D91D21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4C5B9" w14:textId="3065C6A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Wkładka aparatowa 5x20mm 800mA F /szybka/ 250V 006710017 /10szt./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616BE8" w14:textId="18037A63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6710017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5F180" w14:textId="319CB534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ETI-POLAM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23355" w14:textId="78D03CB5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D817A6" w14:textId="66091A1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017FD" w14:textId="3CF578E6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53932" w14:textId="7C48C27B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59E9C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02FC6" w14:textId="739C9B10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5751A" w14:textId="0E59EA1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A4CCD" w14:textId="2A761C25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4CAC30FE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2BEAC" w14:textId="1F976451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9AAAB" w14:textId="4B83D761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Wkładka aparatowa 5x20mm 1,6A F /szybka/ 250V 006710019 /10szt./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E07956" w14:textId="587AF4C4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6710019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72D04" w14:textId="63E05864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ETI-POLAM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54852" w14:textId="49FE9E2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D468B4" w14:textId="063BEA83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17EFB" w14:textId="718EA123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148DC" w14:textId="10227C3B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1F3B5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50C7F" w14:textId="3ED2B2CB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D1F41" w14:textId="16048D2C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4E684" w14:textId="47A88B21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79C4691A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04E5A" w14:textId="53FDB6D2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2A9083" w14:textId="1BEA79BC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Wkładka aparatowa 5x20mm 1,25A F /szybka/ 250V 006710018 /10szt./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F9DF8B" w14:textId="000CE404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6710018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41639" w14:textId="30ABDFA0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ETI-POLAM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6C5CE" w14:textId="5656D848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0F7655" w14:textId="43A04F7F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B7684" w14:textId="2EE22FC1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E8569" w14:textId="27EE4908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627A3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0F6B8" w14:textId="158F380E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5C810" w14:textId="7B747BCA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8D1C6" w14:textId="3EBDE3F4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7B2585C2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A94B0" w14:textId="3F46C4D1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E6EF2B" w14:textId="0D4CDE71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Wkładka aparatowa 5x20mm 315mA F /szybka/ 250V 006710014 /10szt./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74E2F0" w14:textId="099414A5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6710014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CF182" w14:textId="4CAEDB29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ETI-POLAM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2062F" w14:textId="03C58145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641071" w14:textId="7816A5E8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790F2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08235" w14:textId="15DECCF4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C8775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0137A" w14:textId="140B54AF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822A2" w14:textId="1F6960CB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58FAD" w14:textId="28B30F68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3C87C8C5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9603B" w14:textId="334023D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3DA1E8" w14:textId="58FE50EB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Oprawa przeciwwybuchowa LED 48W EXL310LED-1200-E4-35E-33-11P20-NIRO-PC strefa 2,22 EXL310LED-1200-E4-35E-33-11P20-NIRO-PC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CF7508" w14:textId="10E8B159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31-311-12E400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1FB78" w14:textId="6B1A8C28" w:rsidR="00F5687F" w:rsidRPr="00F5687F" w:rsidRDefault="00F5687F" w:rsidP="00F568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ATM </w:t>
            </w:r>
            <w:proofErr w:type="spellStart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Lighting</w:t>
            </w:r>
            <w:proofErr w:type="spellEnd"/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91F65" w14:textId="64C9DFF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B61E8F" w14:textId="17E7AF44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F4EFA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5D6C3" w14:textId="7862E371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09664" w14:textId="77777777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CE01D" w14:textId="08A54ABB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E9A3F" w14:textId="04BC5E04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010F8" w14:textId="496F6B96" w:rsidR="00F5687F" w:rsidRPr="00F5687F" w:rsidRDefault="00F5687F" w:rsidP="00F568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  <w:tr w:rsidR="00F5687F" w:rsidRPr="00F5687F" w14:paraId="0B349F6D" w14:textId="77777777" w:rsidTr="00F5687F">
        <w:trPr>
          <w:gridAfter w:val="1"/>
          <w:wAfter w:w="13" w:type="dxa"/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43CA3" w14:textId="2B17B5C3" w:rsidR="00F5687F" w:rsidRPr="00F5687F" w:rsidRDefault="00F5687F" w:rsidP="0045030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6EE58" w14:textId="77777777" w:rsidR="00F5687F" w:rsidRPr="00F5687F" w:rsidRDefault="00F5687F" w:rsidP="0045030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59110" w14:textId="77777777" w:rsidR="00F5687F" w:rsidRPr="00F5687F" w:rsidRDefault="00F5687F" w:rsidP="0045030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2841" w14:textId="77777777" w:rsidR="00F5687F" w:rsidRPr="00F5687F" w:rsidRDefault="00F5687F" w:rsidP="0045030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25121" w14:textId="74390448" w:rsidR="00F5687F" w:rsidRPr="00F5687F" w:rsidRDefault="00F5687F" w:rsidP="0045030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EF2A71" w14:textId="1811DAA1" w:rsidR="00F5687F" w:rsidRPr="00F5687F" w:rsidRDefault="00F5687F" w:rsidP="0045030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C15E7" w14:textId="7FFD0EF4" w:rsidR="00F5687F" w:rsidRPr="00F5687F" w:rsidRDefault="00F5687F" w:rsidP="0045030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12B7C" w14:textId="183039D7" w:rsidR="00F5687F" w:rsidRPr="00F5687F" w:rsidRDefault="00F5687F" w:rsidP="0045030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460A5" w14:textId="77777777" w:rsidR="00F5687F" w:rsidRPr="00F5687F" w:rsidRDefault="00F5687F" w:rsidP="0045030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E3BE4" w14:textId="0B06457C" w:rsidR="00F5687F" w:rsidRPr="00F5687F" w:rsidRDefault="00F5687F" w:rsidP="0045030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C7FCE" w14:textId="6665DBD9" w:rsidR="00F5687F" w:rsidRPr="00F5687F" w:rsidRDefault="00F5687F" w:rsidP="0045030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   zł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FE3D8" w14:textId="392E7841" w:rsidR="00F5687F" w:rsidRPr="00F5687F" w:rsidRDefault="00F5687F" w:rsidP="0045030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68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   zł</w:t>
            </w:r>
          </w:p>
        </w:tc>
      </w:tr>
    </w:tbl>
    <w:p w14:paraId="7CD4D6C9" w14:textId="77777777" w:rsidR="002275CE" w:rsidRPr="00F5687F" w:rsidRDefault="002275CE" w:rsidP="0045030E">
      <w:pPr>
        <w:jc w:val="center"/>
        <w:rPr>
          <w:rFonts w:ascii="Arial Narrow" w:eastAsia="SimSun" w:hAnsi="Arial Narrow" w:cs="Times New Roman"/>
          <w:b/>
          <w:kern w:val="2"/>
          <w:sz w:val="22"/>
          <w:szCs w:val="22"/>
          <w:lang w:eastAsia="hi-IN" w:bidi="hi-IN"/>
        </w:rPr>
      </w:pPr>
    </w:p>
    <w:p w14:paraId="7510BCD6" w14:textId="77777777" w:rsidR="002275CE" w:rsidRPr="00F5687F" w:rsidRDefault="002275CE" w:rsidP="0045030E">
      <w:pPr>
        <w:ind w:left="4248"/>
        <w:jc w:val="center"/>
        <w:rPr>
          <w:rFonts w:ascii="Arial Narrow" w:eastAsia="SimSun" w:hAnsi="Arial Narrow" w:cs="Times New Roman"/>
          <w:kern w:val="2"/>
          <w:sz w:val="22"/>
          <w:szCs w:val="22"/>
          <w:lang w:eastAsia="hi-IN" w:bidi="hi-IN"/>
        </w:rPr>
      </w:pPr>
      <w:r w:rsidRPr="00F5687F">
        <w:rPr>
          <w:rFonts w:ascii="Arial Narrow" w:eastAsia="SimSun" w:hAnsi="Arial Narrow" w:cs="Times New Roman"/>
          <w:b/>
          <w:kern w:val="2"/>
          <w:sz w:val="22"/>
          <w:szCs w:val="22"/>
          <w:lang w:eastAsia="hi-IN" w:bidi="hi-IN"/>
        </w:rPr>
        <w:t>Podpis Dostawcy</w:t>
      </w:r>
      <w:r w:rsidRPr="00F5687F">
        <w:rPr>
          <w:rFonts w:ascii="Arial Narrow" w:eastAsia="SimSun" w:hAnsi="Arial Narrow" w:cs="Times New Roman"/>
          <w:kern w:val="2"/>
          <w:sz w:val="22"/>
          <w:szCs w:val="22"/>
          <w:lang w:eastAsia="hi-IN" w:bidi="hi-IN"/>
        </w:rPr>
        <w:t>:</w:t>
      </w:r>
    </w:p>
    <w:p w14:paraId="1E2946DE" w14:textId="77777777" w:rsidR="002275CE" w:rsidRPr="00F5687F" w:rsidRDefault="002275CE" w:rsidP="0045030E">
      <w:pPr>
        <w:ind w:left="4248"/>
        <w:jc w:val="center"/>
        <w:rPr>
          <w:rFonts w:ascii="Arial Narrow" w:eastAsia="SimSun" w:hAnsi="Arial Narrow" w:cs="Times New Roman"/>
          <w:kern w:val="2"/>
          <w:sz w:val="22"/>
          <w:szCs w:val="22"/>
          <w:lang w:eastAsia="hi-IN" w:bidi="hi-IN"/>
        </w:rPr>
      </w:pPr>
    </w:p>
    <w:p w14:paraId="3090867F" w14:textId="77777777" w:rsidR="002275CE" w:rsidRPr="00F5687F" w:rsidRDefault="002275CE" w:rsidP="0045030E">
      <w:pPr>
        <w:ind w:left="4248"/>
        <w:jc w:val="center"/>
        <w:rPr>
          <w:rFonts w:ascii="Arial Narrow" w:eastAsia="SimSun" w:hAnsi="Arial Narrow" w:cs="Times New Roman"/>
          <w:kern w:val="2"/>
          <w:sz w:val="22"/>
          <w:szCs w:val="22"/>
          <w:lang w:eastAsia="hi-IN" w:bidi="hi-IN"/>
        </w:rPr>
      </w:pPr>
      <w:r w:rsidRPr="00F5687F">
        <w:rPr>
          <w:rFonts w:ascii="Arial Narrow" w:eastAsia="SimSun" w:hAnsi="Arial Narrow" w:cs="Times New Roman"/>
          <w:kern w:val="2"/>
          <w:sz w:val="22"/>
          <w:szCs w:val="22"/>
          <w:lang w:eastAsia="hi-IN" w:bidi="hi-IN"/>
        </w:rPr>
        <w:t>..............................................................................</w:t>
      </w:r>
    </w:p>
    <w:p w14:paraId="3384736E" w14:textId="402151FD" w:rsidR="002275CE" w:rsidRPr="00F5687F" w:rsidRDefault="002275CE" w:rsidP="0045030E">
      <w:pPr>
        <w:ind w:left="4248"/>
        <w:jc w:val="center"/>
        <w:rPr>
          <w:rFonts w:ascii="Arial Narrow" w:eastAsia="SimSun" w:hAnsi="Arial Narrow" w:cs="Times New Roman"/>
          <w:kern w:val="2"/>
          <w:sz w:val="18"/>
          <w:szCs w:val="22"/>
          <w:lang w:eastAsia="hi-IN" w:bidi="hi-IN"/>
        </w:rPr>
      </w:pPr>
      <w:r w:rsidRPr="00F5687F">
        <w:rPr>
          <w:rFonts w:ascii="Arial Narrow" w:eastAsia="SimSun" w:hAnsi="Arial Narrow" w:cs="Times New Roman"/>
          <w:kern w:val="2"/>
          <w:sz w:val="18"/>
          <w:szCs w:val="22"/>
          <w:lang w:eastAsia="hi-IN" w:bidi="hi-IN"/>
        </w:rPr>
        <w:t>/</w:t>
      </w:r>
      <w:r w:rsidR="005473AF" w:rsidRPr="00F5687F">
        <w:rPr>
          <w:rFonts w:ascii="Arial Narrow" w:eastAsia="SimSun" w:hAnsi="Arial Narrow" w:cs="Times New Roman"/>
          <w:kern w:val="2"/>
          <w:sz w:val="18"/>
          <w:szCs w:val="22"/>
          <w:lang w:eastAsia="hi-IN" w:bidi="hi-IN"/>
        </w:rPr>
        <w:t xml:space="preserve"> </w:t>
      </w:r>
      <w:r w:rsidRPr="00F5687F">
        <w:rPr>
          <w:rFonts w:ascii="Arial Narrow" w:eastAsia="SimSun" w:hAnsi="Arial Narrow" w:cs="Times New Roman"/>
          <w:i/>
          <w:kern w:val="2"/>
          <w:sz w:val="18"/>
          <w:szCs w:val="22"/>
          <w:lang w:eastAsia="hi-IN" w:bidi="hi-IN"/>
        </w:rPr>
        <w:t>imię i nazwisko</w:t>
      </w:r>
      <w:r w:rsidR="005473AF" w:rsidRPr="00F5687F">
        <w:rPr>
          <w:rFonts w:ascii="Arial Narrow" w:eastAsia="SimSun" w:hAnsi="Arial Narrow" w:cs="Times New Roman"/>
          <w:i/>
          <w:kern w:val="2"/>
          <w:sz w:val="18"/>
          <w:szCs w:val="22"/>
          <w:lang w:eastAsia="hi-IN" w:bidi="hi-IN"/>
        </w:rPr>
        <w:t xml:space="preserve"> /</w:t>
      </w:r>
    </w:p>
    <w:p w14:paraId="18BA77FB" w14:textId="77777777" w:rsidR="00FD68AC" w:rsidRPr="00F5687F" w:rsidRDefault="00FD68AC" w:rsidP="0045030E">
      <w:pPr>
        <w:jc w:val="center"/>
        <w:rPr>
          <w:sz w:val="22"/>
          <w:szCs w:val="22"/>
        </w:rPr>
      </w:pPr>
    </w:p>
    <w:sectPr w:rsidR="00FD68AC" w:rsidRPr="00F5687F" w:rsidSect="00F5687F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CE"/>
    <w:rsid w:val="000446E5"/>
    <w:rsid w:val="000A1EBA"/>
    <w:rsid w:val="002275CE"/>
    <w:rsid w:val="0045030E"/>
    <w:rsid w:val="005473AF"/>
    <w:rsid w:val="00F5687F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8524"/>
  <w15:chartTrackingRefBased/>
  <w15:docId w15:val="{883A7FC1-77EA-4CAB-8378-D0CA904D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5CE"/>
    <w:pPr>
      <w:suppressAutoHyphens/>
      <w:spacing w:after="0" w:line="240" w:lineRule="auto"/>
    </w:pPr>
    <w:rPr>
      <w:rFonts w:ascii="Cambria" w:eastAsia="Cambria" w:hAnsi="Cambria" w:cs="Cambria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2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1229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Żegluga Świnoujska</dc:creator>
  <cp:keywords/>
  <dc:description/>
  <cp:lastModifiedBy>Żegluga Świnoujska</cp:lastModifiedBy>
  <cp:revision>3</cp:revision>
  <cp:lastPrinted>2024-04-12T07:15:00Z</cp:lastPrinted>
  <dcterms:created xsi:type="dcterms:W3CDTF">2024-04-12T09:04:00Z</dcterms:created>
  <dcterms:modified xsi:type="dcterms:W3CDTF">2024-04-12T09:23:00Z</dcterms:modified>
</cp:coreProperties>
</file>