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34" w:rsidRPr="00060934" w:rsidRDefault="00060934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Załącznik do Zarządzenia Nr </w:t>
      </w:r>
      <w:r w:rsidR="00442597">
        <w:rPr>
          <w:rFonts w:ascii="Times New Roman" w:hAnsi="Times New Roman" w:cs="Times New Roman"/>
          <w:bCs/>
          <w:i/>
          <w:sz w:val="18"/>
          <w:szCs w:val="18"/>
        </w:rPr>
        <w:t>237</w:t>
      </w:r>
      <w:r w:rsidRPr="00060934">
        <w:rPr>
          <w:rFonts w:ascii="Times New Roman" w:hAnsi="Times New Roman" w:cs="Times New Roman"/>
          <w:bCs/>
          <w:i/>
          <w:sz w:val="18"/>
          <w:szCs w:val="18"/>
        </w:rPr>
        <w:t>2024</w:t>
      </w:r>
    </w:p>
    <w:p w:rsidR="00060934" w:rsidRPr="00060934" w:rsidRDefault="00060934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Prezydenta Miasta Świnoujście </w:t>
      </w:r>
    </w:p>
    <w:p w:rsidR="00060934" w:rsidRPr="00060934" w:rsidRDefault="00060934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60934">
        <w:rPr>
          <w:rFonts w:ascii="Times New Roman" w:hAnsi="Times New Roman" w:cs="Times New Roman"/>
          <w:bCs/>
          <w:i/>
          <w:sz w:val="18"/>
          <w:szCs w:val="18"/>
        </w:rPr>
        <w:t xml:space="preserve">z dnia </w:t>
      </w:r>
      <w:r w:rsidR="00442597">
        <w:rPr>
          <w:rFonts w:ascii="Times New Roman" w:hAnsi="Times New Roman" w:cs="Times New Roman"/>
          <w:bCs/>
          <w:i/>
          <w:sz w:val="18"/>
          <w:szCs w:val="18"/>
        </w:rPr>
        <w:t>29.03.</w:t>
      </w:r>
      <w:bookmarkStart w:id="0" w:name="_GoBack"/>
      <w:bookmarkEnd w:id="0"/>
      <w:r w:rsidRPr="00060934">
        <w:rPr>
          <w:rFonts w:ascii="Times New Roman" w:hAnsi="Times New Roman" w:cs="Times New Roman"/>
          <w:bCs/>
          <w:i/>
          <w:sz w:val="18"/>
          <w:szCs w:val="18"/>
        </w:rPr>
        <w:t>2024</w:t>
      </w:r>
    </w:p>
    <w:p w:rsidR="00060934" w:rsidRDefault="00060934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60934" w:rsidRDefault="00060934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E3B2F" w:rsidRPr="00474EA2" w:rsidRDefault="00FE3B2F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74EA2">
        <w:rPr>
          <w:rFonts w:ascii="Times New Roman" w:hAnsi="Times New Roman" w:cs="Times New Roman"/>
          <w:bCs/>
        </w:rPr>
        <w:t xml:space="preserve">Świnoujście, </w:t>
      </w:r>
      <w:r w:rsidR="00EA7252" w:rsidRPr="00474EA2">
        <w:rPr>
          <w:rFonts w:ascii="Times New Roman" w:hAnsi="Times New Roman" w:cs="Times New Roman"/>
          <w:bCs/>
        </w:rPr>
        <w:t xml:space="preserve">dnia </w:t>
      </w:r>
      <w:r w:rsidR="009B19EF">
        <w:rPr>
          <w:rFonts w:ascii="Times New Roman" w:hAnsi="Times New Roman" w:cs="Times New Roman"/>
          <w:bCs/>
        </w:rPr>
        <w:t xml:space="preserve"> </w:t>
      </w:r>
      <w:r w:rsidR="000D0F81">
        <w:rPr>
          <w:rFonts w:ascii="Times New Roman" w:hAnsi="Times New Roman" w:cs="Times New Roman"/>
          <w:bCs/>
        </w:rPr>
        <w:t>…………….</w:t>
      </w:r>
      <w:r w:rsidR="00D355F5">
        <w:rPr>
          <w:rFonts w:ascii="Times New Roman" w:hAnsi="Times New Roman" w:cs="Times New Roman"/>
          <w:bCs/>
        </w:rPr>
        <w:t xml:space="preserve"> </w:t>
      </w:r>
      <w:r w:rsidRPr="00474EA2">
        <w:rPr>
          <w:rFonts w:ascii="Times New Roman" w:hAnsi="Times New Roman" w:cs="Times New Roman"/>
          <w:bCs/>
        </w:rPr>
        <w:t xml:space="preserve"> 202</w:t>
      </w:r>
      <w:r w:rsidR="00D355F5">
        <w:rPr>
          <w:rFonts w:ascii="Times New Roman" w:hAnsi="Times New Roman" w:cs="Times New Roman"/>
          <w:bCs/>
        </w:rPr>
        <w:t>4</w:t>
      </w:r>
      <w:r w:rsidRPr="00474EA2">
        <w:rPr>
          <w:rFonts w:ascii="Times New Roman" w:hAnsi="Times New Roman" w:cs="Times New Roman"/>
          <w:bCs/>
        </w:rPr>
        <w:t xml:space="preserve"> r. </w:t>
      </w:r>
    </w:p>
    <w:p w:rsidR="00FE3B2F" w:rsidRDefault="00FE3B2F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D0F81" w:rsidRPr="00474EA2" w:rsidRDefault="000D0F81" w:rsidP="000D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82289" w:rsidRPr="00474EA2" w:rsidRDefault="005E4BCE" w:rsidP="000D0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4EA2">
        <w:rPr>
          <w:rFonts w:ascii="Times New Roman" w:hAnsi="Times New Roman" w:cs="Times New Roman"/>
          <w:b/>
          <w:bCs/>
        </w:rPr>
        <w:t>PROTOKÓŁ ZDAWCZO-ODBIORCZY</w:t>
      </w:r>
    </w:p>
    <w:p w:rsidR="00616CEF" w:rsidRDefault="005E4BCE" w:rsidP="000D0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74EA2">
        <w:rPr>
          <w:rFonts w:ascii="Times New Roman" w:hAnsi="Times New Roman" w:cs="Times New Roman"/>
          <w:b/>
          <w:bCs/>
        </w:rPr>
        <w:t xml:space="preserve">   lokalu mieszkalnego</w:t>
      </w:r>
      <w:r w:rsidR="00DE7CB1" w:rsidRPr="00474EA2">
        <w:rPr>
          <w:rFonts w:ascii="Times New Roman" w:hAnsi="Times New Roman" w:cs="Times New Roman"/>
          <w:b/>
          <w:bCs/>
        </w:rPr>
        <w:t xml:space="preserve"> numer</w:t>
      </w:r>
      <w:r w:rsidR="00471D52">
        <w:rPr>
          <w:rFonts w:ascii="Times New Roman" w:hAnsi="Times New Roman" w:cs="Times New Roman"/>
          <w:b/>
          <w:bCs/>
        </w:rPr>
        <w:t xml:space="preserve"> </w:t>
      </w:r>
      <w:r w:rsidR="000D0F81">
        <w:rPr>
          <w:rFonts w:ascii="Times New Roman" w:hAnsi="Times New Roman" w:cs="Times New Roman"/>
          <w:b/>
          <w:bCs/>
        </w:rPr>
        <w:t>3</w:t>
      </w:r>
      <w:r w:rsidRPr="00474EA2">
        <w:rPr>
          <w:rFonts w:ascii="Times New Roman" w:hAnsi="Times New Roman" w:cs="Times New Roman"/>
          <w:b/>
          <w:bCs/>
        </w:rPr>
        <w:t xml:space="preserve">, położonego w Świnoujściu przy ul. </w:t>
      </w:r>
      <w:r w:rsidR="000D0F81">
        <w:rPr>
          <w:rFonts w:ascii="Times New Roman" w:hAnsi="Times New Roman" w:cs="Times New Roman"/>
          <w:b/>
          <w:bCs/>
        </w:rPr>
        <w:t>Konstytucji 3 Maja 10</w:t>
      </w:r>
    </w:p>
    <w:p w:rsidR="005E4BCE" w:rsidRPr="00474EA2" w:rsidRDefault="005E4BCE" w:rsidP="000D0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5E4BCE" w:rsidRPr="00F43B2F" w:rsidRDefault="00DA1A18" w:rsidP="000D0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43B2F">
        <w:rPr>
          <w:rFonts w:ascii="Times New Roman" w:hAnsi="Times New Roman" w:cs="Times New Roman"/>
        </w:rPr>
        <w:t>s</w:t>
      </w:r>
      <w:r w:rsidR="005E4BCE" w:rsidRPr="00F43B2F">
        <w:rPr>
          <w:rFonts w:ascii="Times New Roman" w:hAnsi="Times New Roman" w:cs="Times New Roman"/>
        </w:rPr>
        <w:t xml:space="preserve">porządzony dnia </w:t>
      </w:r>
      <w:r w:rsidR="00344A76">
        <w:rPr>
          <w:rFonts w:ascii="Times New Roman" w:hAnsi="Times New Roman" w:cs="Times New Roman"/>
        </w:rPr>
        <w:t>……</w:t>
      </w:r>
      <w:r w:rsidR="000D0F81">
        <w:rPr>
          <w:rFonts w:ascii="Times New Roman" w:hAnsi="Times New Roman" w:cs="Times New Roman"/>
        </w:rPr>
        <w:t>……………….</w:t>
      </w:r>
      <w:r w:rsidR="00F02A24">
        <w:rPr>
          <w:rFonts w:ascii="Times New Roman" w:hAnsi="Times New Roman" w:cs="Times New Roman"/>
        </w:rPr>
        <w:t xml:space="preserve"> </w:t>
      </w:r>
      <w:r w:rsidR="009B19EF" w:rsidRPr="00F43B2F">
        <w:rPr>
          <w:rFonts w:ascii="Times New Roman" w:hAnsi="Times New Roman" w:cs="Times New Roman"/>
        </w:rPr>
        <w:t>202</w:t>
      </w:r>
      <w:r w:rsidR="00344A76">
        <w:rPr>
          <w:rFonts w:ascii="Times New Roman" w:hAnsi="Times New Roman" w:cs="Times New Roman"/>
        </w:rPr>
        <w:t>4</w:t>
      </w:r>
      <w:r w:rsidR="005E4BCE" w:rsidRPr="00F43B2F">
        <w:rPr>
          <w:rFonts w:ascii="Times New Roman" w:hAnsi="Times New Roman" w:cs="Times New Roman"/>
        </w:rPr>
        <w:t xml:space="preserve"> r.</w:t>
      </w:r>
      <w:r w:rsidR="008111FD" w:rsidRPr="00F43B2F">
        <w:rPr>
          <w:rFonts w:ascii="Times New Roman" w:hAnsi="Times New Roman" w:cs="Times New Roman"/>
        </w:rPr>
        <w:t>,</w:t>
      </w:r>
      <w:r w:rsidR="005E4BCE" w:rsidRPr="00F43B2F">
        <w:rPr>
          <w:rFonts w:ascii="Times New Roman" w:hAnsi="Times New Roman" w:cs="Times New Roman"/>
        </w:rPr>
        <w:t xml:space="preserve"> pomiędzy:</w:t>
      </w:r>
    </w:p>
    <w:p w:rsidR="005D6B96" w:rsidRDefault="005D6B96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6B96">
        <w:rPr>
          <w:rFonts w:ascii="Times New Roman" w:hAnsi="Times New Roman" w:cs="Times New Roman"/>
          <w:b/>
        </w:rPr>
        <w:t>Gminą Miastem Świnoujście reprezentowaną przez:</w:t>
      </w:r>
    </w:p>
    <w:p w:rsidR="000D0F81" w:rsidRPr="00305C6C" w:rsidRDefault="000D0F81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B96" w:rsidRPr="00474EA2" w:rsidRDefault="005D6B96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C5DD6" w:rsidRPr="00474EA2" w:rsidRDefault="005E4BCE" w:rsidP="000D0F81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</w:rPr>
        <w:t>zwan</w:t>
      </w:r>
      <w:r w:rsidR="001448E7">
        <w:rPr>
          <w:rFonts w:ascii="Times New Roman" w:hAnsi="Times New Roman" w:cs="Times New Roman"/>
        </w:rPr>
        <w:t>ymi</w:t>
      </w:r>
      <w:r w:rsidRPr="00474EA2">
        <w:rPr>
          <w:rFonts w:ascii="Times New Roman" w:hAnsi="Times New Roman" w:cs="Times New Roman"/>
        </w:rPr>
        <w:t xml:space="preserve"> dalej </w:t>
      </w:r>
      <w:r w:rsidRPr="00474EA2">
        <w:rPr>
          <w:rFonts w:ascii="Times New Roman" w:hAnsi="Times New Roman" w:cs="Times New Roman"/>
          <w:b/>
        </w:rPr>
        <w:t>Przekazującym,</w:t>
      </w:r>
    </w:p>
    <w:p w:rsidR="001C5DD6" w:rsidRDefault="005E4BCE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74EA2">
        <w:rPr>
          <w:rFonts w:ascii="Times New Roman" w:hAnsi="Times New Roman" w:cs="Times New Roman"/>
        </w:rPr>
        <w:t>a</w:t>
      </w:r>
    </w:p>
    <w:p w:rsidR="005D6B96" w:rsidRDefault="005D6B96" w:rsidP="000D0F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TBS Lokum Spółką z ograniczoną odpowiedzialnością reprezentowaną przez:</w:t>
      </w:r>
    </w:p>
    <w:p w:rsidR="000D0F81" w:rsidRPr="00305C6C" w:rsidRDefault="000D0F81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2A5" w:rsidRPr="00421844" w:rsidRDefault="008162A5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453E" w:rsidRPr="00474EA2" w:rsidRDefault="0069453E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</w:rPr>
        <w:t xml:space="preserve">zwaną dalej </w:t>
      </w:r>
      <w:r w:rsidR="00A31CCA" w:rsidRPr="00474EA2">
        <w:rPr>
          <w:rFonts w:ascii="Times New Roman" w:hAnsi="Times New Roman" w:cs="Times New Roman"/>
        </w:rPr>
        <w:t xml:space="preserve"> </w:t>
      </w:r>
      <w:r w:rsidRPr="00474EA2">
        <w:rPr>
          <w:rFonts w:ascii="Times New Roman" w:hAnsi="Times New Roman" w:cs="Times New Roman"/>
          <w:b/>
        </w:rPr>
        <w:t>Przejmującym</w:t>
      </w:r>
    </w:p>
    <w:p w:rsidR="006C4D44" w:rsidRDefault="006C4D44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6DBE">
        <w:rPr>
          <w:rFonts w:ascii="Times New Roman" w:hAnsi="Times New Roman" w:cs="Times New Roman"/>
          <w:b/>
        </w:rPr>
        <w:t>Podstawa prawna</w:t>
      </w:r>
      <w:r w:rsidRPr="00474EA2">
        <w:rPr>
          <w:rFonts w:ascii="Times New Roman" w:hAnsi="Times New Roman" w:cs="Times New Roman"/>
        </w:rPr>
        <w:t xml:space="preserve"> :</w:t>
      </w:r>
      <w:r w:rsidR="00831AF8">
        <w:rPr>
          <w:rFonts w:ascii="Times New Roman" w:hAnsi="Times New Roman" w:cs="Times New Roman"/>
        </w:rPr>
        <w:t xml:space="preserve"> </w:t>
      </w:r>
      <w:r w:rsidR="00D355F5">
        <w:rPr>
          <w:rFonts w:ascii="Times New Roman" w:hAnsi="Times New Roman" w:cs="Times New Roman"/>
        </w:rPr>
        <w:t xml:space="preserve">Decyzja </w:t>
      </w:r>
      <w:r w:rsidR="005274A6">
        <w:rPr>
          <w:rFonts w:ascii="Times New Roman" w:hAnsi="Times New Roman" w:cs="Times New Roman"/>
        </w:rPr>
        <w:t>GN-3.7531.55.2023.ES z dnia 13.03.2024 r.</w:t>
      </w:r>
      <w:r w:rsidR="00831AF8">
        <w:rPr>
          <w:rFonts w:ascii="Times New Roman" w:hAnsi="Times New Roman" w:cs="Times New Roman"/>
        </w:rPr>
        <w:t xml:space="preserve"> oraz </w:t>
      </w:r>
    </w:p>
    <w:p w:rsidR="0030602A" w:rsidRPr="00474EA2" w:rsidRDefault="0030602A" w:rsidP="000D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5274A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/202</w:t>
      </w:r>
      <w:r w:rsidR="005274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Prezydenta Miasta Świnoujście z dnia </w:t>
      </w:r>
      <w:r w:rsidR="000E322D">
        <w:rPr>
          <w:rFonts w:ascii="Times New Roman" w:hAnsi="Times New Roman" w:cs="Times New Roman"/>
        </w:rPr>
        <w:t>……………</w:t>
      </w:r>
      <w:r w:rsidR="00527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5274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:rsidR="006C4D44" w:rsidRPr="00170B43" w:rsidRDefault="006C4D44" w:rsidP="000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D44" w:rsidRDefault="00AE30F9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 w:rsidR="00055BBE" w:rsidRPr="00474EA2">
        <w:rPr>
          <w:rFonts w:ascii="Times New Roman" w:hAnsi="Times New Roman" w:cs="Times New Roman"/>
          <w:b/>
        </w:rPr>
        <w:t>1</w:t>
      </w:r>
    </w:p>
    <w:p w:rsidR="00F70CBB" w:rsidRPr="00170B43" w:rsidRDefault="00F70CBB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F89" w:rsidRPr="00975C5A" w:rsidRDefault="00707F89" w:rsidP="000D0F81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 w:rsidRPr="00474EA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5274A6">
        <w:rPr>
          <w:rFonts w:ascii="Times New Roman" w:hAnsi="Times New Roman" w:cs="Times New Roman"/>
        </w:rPr>
        <w:t>………</w:t>
      </w:r>
      <w:r w:rsidR="000D0F81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202</w:t>
      </w:r>
      <w:r w:rsidR="005274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474EA2">
        <w:rPr>
          <w:rFonts w:ascii="Times New Roman" w:hAnsi="Times New Roman" w:cs="Times New Roman"/>
        </w:rPr>
        <w:t xml:space="preserve">r. strona </w:t>
      </w:r>
      <w:r w:rsidRPr="00474EA2">
        <w:rPr>
          <w:rFonts w:ascii="Times New Roman" w:hAnsi="Times New Roman" w:cs="Times New Roman"/>
          <w:b/>
        </w:rPr>
        <w:t>Przekazująca</w:t>
      </w:r>
      <w:r w:rsidRPr="00474EA2">
        <w:rPr>
          <w:rFonts w:ascii="Times New Roman" w:hAnsi="Times New Roman" w:cs="Times New Roman"/>
        </w:rPr>
        <w:t xml:space="preserve"> przekazuje</w:t>
      </w:r>
      <w:r w:rsidRPr="000C0CE5">
        <w:rPr>
          <w:rFonts w:ascii="Times New Roman" w:hAnsi="Times New Roman" w:cs="Times New Roman"/>
          <w:sz w:val="24"/>
        </w:rPr>
        <w:t xml:space="preserve"> lokal mieszkalny numer </w:t>
      </w:r>
      <w:r w:rsidR="005274A6">
        <w:rPr>
          <w:rFonts w:ascii="Times New Roman" w:hAnsi="Times New Roman" w:cs="Times New Roman"/>
          <w:sz w:val="24"/>
        </w:rPr>
        <w:t>3</w:t>
      </w:r>
      <w:r w:rsidRPr="000C0CE5">
        <w:rPr>
          <w:rFonts w:ascii="Times New Roman" w:hAnsi="Times New Roman" w:cs="Times New Roman"/>
          <w:sz w:val="24"/>
        </w:rPr>
        <w:t xml:space="preserve"> </w:t>
      </w:r>
      <w:r w:rsidRPr="000C0CE5">
        <w:rPr>
          <w:rFonts w:ascii="Times New Roman" w:hAnsi="Times New Roman" w:cs="Times New Roman"/>
          <w:sz w:val="24"/>
        </w:rPr>
        <w:br/>
        <w:t xml:space="preserve">w budynku 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położonym w Świnoujściu przy ul. K</w:t>
      </w:r>
      <w:r w:rsidR="005274A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onstytucji 3 Maja 10, obręb ewidencyjny </w:t>
      </w:r>
      <w:r w:rsidR="005274A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  <w:t>nr 6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m. Świnoujście, składający się z </w:t>
      </w:r>
      <w:r w:rsidR="00FE7D3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trzech pokoi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FE7D3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kuchni, 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łazienki</w:t>
      </w:r>
      <w:r w:rsidR="00FE7D3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WC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</w:r>
      <w:r w:rsidR="00170B4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i przedpokoju 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 łącznej powierzchni użytkowej 5</w:t>
      </w:r>
      <w:r w:rsidR="00FE7D3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FE7D3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43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</w:t>
      </w:r>
      <w:r w:rsidRPr="000C0C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²</w:t>
      </w:r>
      <w:r w:rsidR="00344A7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dla którego w Sądzie Rejonowym w Świnoujściu prowadzona jest księga wieczysta Nr SZ1W/0004</w:t>
      </w:r>
      <w:r w:rsidR="00344A7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6822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/</w:t>
      </w:r>
      <w:r w:rsidR="00344A7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7</w:t>
      </w:r>
      <w:r w:rsidRPr="000C0CE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mieszkalnego związany jest udział wynoszący </w:t>
      </w:r>
      <w:r w:rsidR="00344A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5343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/</w:t>
      </w:r>
      <w:r w:rsidR="00344A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199688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 częściach wspólnych budynku i we własności działki gruntu nr 1</w:t>
      </w:r>
      <w:r w:rsidR="00344A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 o powierzchni 0,</w:t>
      </w:r>
      <w:r w:rsidR="00344A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1371</w:t>
      </w:r>
      <w:r w:rsidRPr="000C0CE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ha,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objętej księgą wieczystą SZ1W/000</w:t>
      </w:r>
      <w:r w:rsidR="0071250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06963/5</w:t>
      </w:r>
      <w:r w:rsidRPr="00975C5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.</w:t>
      </w:r>
    </w:p>
    <w:p w:rsidR="00975C5A" w:rsidRDefault="00975C5A" w:rsidP="000D0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86F" w:rsidRDefault="00D7686F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lastRenderedPageBreak/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951619" w:rsidRPr="00474EA2" w:rsidRDefault="00951619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2458" w:rsidRPr="00474EA2" w:rsidRDefault="006E2458" w:rsidP="000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EA2">
        <w:rPr>
          <w:rFonts w:ascii="Times New Roman" w:hAnsi="Times New Roman" w:cs="Times New Roman"/>
        </w:rPr>
        <w:t xml:space="preserve">Strona </w:t>
      </w:r>
      <w:r w:rsidRPr="00474EA2">
        <w:rPr>
          <w:rFonts w:ascii="Times New Roman" w:hAnsi="Times New Roman" w:cs="Times New Roman"/>
          <w:b/>
        </w:rPr>
        <w:t>Przejmująca</w:t>
      </w:r>
      <w:r w:rsidRPr="00474EA2">
        <w:rPr>
          <w:rFonts w:ascii="Times New Roman" w:hAnsi="Times New Roman" w:cs="Times New Roman"/>
        </w:rPr>
        <w:t xml:space="preserve"> oświadcza, że przejmuje nieruchomość opisaną w §1.</w:t>
      </w:r>
    </w:p>
    <w:p w:rsidR="000D0F81" w:rsidRDefault="000D0F81" w:rsidP="0006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16BE" w:rsidRDefault="00D716BE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 w:rsidRPr="00474EA2">
        <w:rPr>
          <w:rFonts w:ascii="Times New Roman" w:hAnsi="Times New Roman" w:cs="Times New Roman"/>
          <w:b/>
        </w:rPr>
        <w:t>3</w:t>
      </w:r>
    </w:p>
    <w:p w:rsidR="00305C6C" w:rsidRDefault="00305C6C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EFA" w:rsidRPr="00C67EFA" w:rsidRDefault="00D716BE" w:rsidP="000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EFA">
        <w:rPr>
          <w:rFonts w:ascii="Times New Roman" w:hAnsi="Times New Roman" w:cs="Times New Roman"/>
        </w:rPr>
        <w:t xml:space="preserve">Strona przekazująca oświadcza, iż lokal mieszkalny zasiedlony jest przez </w:t>
      </w:r>
      <w:proofErr w:type="spellStart"/>
      <w:r w:rsidR="00037265">
        <w:rPr>
          <w:rFonts w:ascii="Times New Roman" w:hAnsi="Times New Roman" w:cs="Times New Roman"/>
        </w:rPr>
        <w:t>xxxxxxx</w:t>
      </w:r>
      <w:proofErr w:type="spellEnd"/>
      <w:r w:rsidRPr="00C67EFA">
        <w:rPr>
          <w:rFonts w:ascii="Times New Roman" w:hAnsi="Times New Roman" w:cs="Times New Roman"/>
        </w:rPr>
        <w:t xml:space="preserve"> </w:t>
      </w:r>
      <w:proofErr w:type="spellStart"/>
      <w:r w:rsidR="00037265">
        <w:rPr>
          <w:rFonts w:ascii="Times New Roman" w:hAnsi="Times New Roman" w:cs="Times New Roman"/>
        </w:rPr>
        <w:t>xxxxxxxx</w:t>
      </w:r>
      <w:proofErr w:type="spellEnd"/>
      <w:r w:rsidRPr="00C67EFA">
        <w:rPr>
          <w:rFonts w:ascii="Times New Roman" w:hAnsi="Times New Roman" w:cs="Times New Roman"/>
        </w:rPr>
        <w:t xml:space="preserve"> </w:t>
      </w:r>
      <w:r w:rsidR="00C67EFA">
        <w:rPr>
          <w:rFonts w:ascii="Times New Roman" w:hAnsi="Times New Roman" w:cs="Times New Roman"/>
        </w:rPr>
        <w:t xml:space="preserve">emeryta służby więziennej </w:t>
      </w:r>
      <w:r w:rsidRPr="00C67EFA">
        <w:rPr>
          <w:rFonts w:ascii="Times New Roman" w:hAnsi="Times New Roman" w:cs="Times New Roman"/>
        </w:rPr>
        <w:t>na podstawie</w:t>
      </w:r>
      <w:r w:rsidR="00E442EA">
        <w:rPr>
          <w:rFonts w:ascii="Times New Roman" w:hAnsi="Times New Roman" w:cs="Times New Roman"/>
        </w:rPr>
        <w:t xml:space="preserve"> Decyzji Nr 21/KM/10 Dyrektora Aresztu Śledczego z dnia 07.10.2010r.</w:t>
      </w:r>
      <w:r w:rsidRPr="00C67EFA">
        <w:rPr>
          <w:rFonts w:ascii="Times New Roman" w:hAnsi="Times New Roman" w:cs="Times New Roman"/>
        </w:rPr>
        <w:t xml:space="preserve"> </w:t>
      </w:r>
    </w:p>
    <w:p w:rsidR="00D716BE" w:rsidRDefault="00D716BE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E2458" w:rsidRPr="00474EA2" w:rsidRDefault="006E2458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 w:rsidRPr="00474EA2">
        <w:rPr>
          <w:rFonts w:ascii="Times New Roman" w:hAnsi="Times New Roman" w:cs="Times New Roman"/>
          <w:b/>
        </w:rPr>
        <w:t>4</w:t>
      </w:r>
    </w:p>
    <w:p w:rsidR="006E2458" w:rsidRPr="00474EA2" w:rsidRDefault="006E2458" w:rsidP="000D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4DE0" w:rsidRDefault="000D0F81" w:rsidP="002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04DE0" w:rsidRPr="00957A57">
        <w:rPr>
          <w:rFonts w:ascii="Times New Roman" w:hAnsi="Times New Roman" w:cs="Times New Roman"/>
        </w:rPr>
        <w:t xml:space="preserve">wagi: </w:t>
      </w:r>
    </w:p>
    <w:p w:rsidR="0021376E" w:rsidRPr="0021376E" w:rsidRDefault="0021376E" w:rsidP="002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76E" w:rsidRPr="00305C6C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76E" w:rsidRPr="00305C6C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C6C" w:rsidRDefault="00305C6C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CBB" w:rsidRDefault="00F70CBB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 w:rsidRPr="00474EA2">
        <w:rPr>
          <w:rFonts w:ascii="Times New Roman" w:hAnsi="Times New Roman" w:cs="Times New Roman"/>
          <w:b/>
        </w:rPr>
        <w:t>5</w:t>
      </w:r>
    </w:p>
    <w:p w:rsidR="00F70CBB" w:rsidRPr="00474EA2" w:rsidRDefault="00F70CBB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CBB" w:rsidRDefault="00E442EA" w:rsidP="0021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</w:t>
      </w:r>
      <w:r w:rsidR="00F70CBB">
        <w:rPr>
          <w:rFonts w:ascii="Times New Roman" w:hAnsi="Times New Roman" w:cs="Times New Roman"/>
        </w:rPr>
        <w:t xml:space="preserve"> niniejszego protokołu</w:t>
      </w:r>
      <w:r>
        <w:rPr>
          <w:rFonts w:ascii="Times New Roman" w:hAnsi="Times New Roman" w:cs="Times New Roman"/>
        </w:rPr>
        <w:t xml:space="preserve"> są</w:t>
      </w:r>
      <w:r w:rsidR="00F70CBB">
        <w:rPr>
          <w:rFonts w:ascii="Times New Roman" w:hAnsi="Times New Roman" w:cs="Times New Roman"/>
        </w:rPr>
        <w:t>:</w:t>
      </w:r>
    </w:p>
    <w:p w:rsidR="0021376E" w:rsidRPr="0021376E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76E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76E" w:rsidRPr="00305C6C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05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76E" w:rsidRPr="00305C6C" w:rsidRDefault="0021376E" w:rsidP="002137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70CBB" w:rsidRDefault="00F70CBB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>§</w:t>
      </w:r>
      <w:r w:rsidR="000609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F70CBB" w:rsidRPr="00474EA2" w:rsidRDefault="00F70CBB" w:rsidP="000D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CBB" w:rsidRPr="00474EA2" w:rsidRDefault="00F70CBB" w:rsidP="000D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EA2">
        <w:rPr>
          <w:rFonts w:ascii="Times New Roman" w:hAnsi="Times New Roman" w:cs="Times New Roman"/>
        </w:rPr>
        <w:t>Niniejszy protokół sporządzono w dwóch jednobrzmiących egzemplarzach, po jednym dla każdej ze stron.</w:t>
      </w:r>
    </w:p>
    <w:p w:rsidR="00F70CBB" w:rsidRDefault="00F70CBB" w:rsidP="000D0F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70CBB" w:rsidRPr="00474EA2" w:rsidRDefault="00F70CBB" w:rsidP="00F70C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70CBB" w:rsidRPr="00474EA2" w:rsidRDefault="00F70CBB" w:rsidP="00F70C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74EA2">
        <w:rPr>
          <w:rFonts w:ascii="Times New Roman" w:hAnsi="Times New Roman" w:cs="Times New Roman"/>
          <w:b/>
        </w:rPr>
        <w:t xml:space="preserve">Przekazujący                                                                </w:t>
      </w:r>
      <w:r w:rsidR="000D0F81">
        <w:rPr>
          <w:rFonts w:ascii="Times New Roman" w:hAnsi="Times New Roman" w:cs="Times New Roman"/>
          <w:b/>
        </w:rPr>
        <w:tab/>
      </w:r>
      <w:r w:rsidRPr="00474EA2">
        <w:rPr>
          <w:rFonts w:ascii="Times New Roman" w:hAnsi="Times New Roman" w:cs="Times New Roman"/>
          <w:b/>
        </w:rPr>
        <w:t xml:space="preserve">          Przejmujący</w:t>
      </w:r>
    </w:p>
    <w:p w:rsidR="00F70CBB" w:rsidRDefault="00F70CBB" w:rsidP="00F70C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CBB" w:rsidRDefault="00F70CBB" w:rsidP="00D34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4C4"/>
    <w:multiLevelType w:val="hybridMultilevel"/>
    <w:tmpl w:val="ABE4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73EF"/>
    <w:multiLevelType w:val="hybridMultilevel"/>
    <w:tmpl w:val="15141AE4"/>
    <w:lvl w:ilvl="0" w:tplc="E8C8D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00C"/>
    <w:multiLevelType w:val="hybridMultilevel"/>
    <w:tmpl w:val="3004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7CCA"/>
    <w:multiLevelType w:val="hybridMultilevel"/>
    <w:tmpl w:val="D5D28E86"/>
    <w:lvl w:ilvl="0" w:tplc="6AACAF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88E2CDD"/>
    <w:multiLevelType w:val="hybridMultilevel"/>
    <w:tmpl w:val="A5CE3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158E"/>
    <w:multiLevelType w:val="hybridMultilevel"/>
    <w:tmpl w:val="01BAA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327B5"/>
    <w:multiLevelType w:val="hybridMultilevel"/>
    <w:tmpl w:val="1212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081E"/>
    <w:multiLevelType w:val="hybridMultilevel"/>
    <w:tmpl w:val="0B2CD39E"/>
    <w:lvl w:ilvl="0" w:tplc="E8023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589C"/>
    <w:multiLevelType w:val="hybridMultilevel"/>
    <w:tmpl w:val="CF02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34EF"/>
    <w:multiLevelType w:val="hybridMultilevel"/>
    <w:tmpl w:val="C9C4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CE"/>
    <w:rsid w:val="00012AE6"/>
    <w:rsid w:val="0001428D"/>
    <w:rsid w:val="00021F05"/>
    <w:rsid w:val="00037265"/>
    <w:rsid w:val="00055BBE"/>
    <w:rsid w:val="00060934"/>
    <w:rsid w:val="0007518C"/>
    <w:rsid w:val="000A7A75"/>
    <w:rsid w:val="000C7511"/>
    <w:rsid w:val="000D0F81"/>
    <w:rsid w:val="000E322D"/>
    <w:rsid w:val="000E3F57"/>
    <w:rsid w:val="00101682"/>
    <w:rsid w:val="001206DA"/>
    <w:rsid w:val="00136A6A"/>
    <w:rsid w:val="001448E7"/>
    <w:rsid w:val="001531D0"/>
    <w:rsid w:val="0015651D"/>
    <w:rsid w:val="00170B43"/>
    <w:rsid w:val="00175A80"/>
    <w:rsid w:val="00186DBE"/>
    <w:rsid w:val="001916D4"/>
    <w:rsid w:val="001A2A43"/>
    <w:rsid w:val="001A5EA6"/>
    <w:rsid w:val="001C5DD6"/>
    <w:rsid w:val="001C752B"/>
    <w:rsid w:val="001F2496"/>
    <w:rsid w:val="001F4241"/>
    <w:rsid w:val="002059DA"/>
    <w:rsid w:val="0020627D"/>
    <w:rsid w:val="0021213C"/>
    <w:rsid w:val="0021376E"/>
    <w:rsid w:val="00213B11"/>
    <w:rsid w:val="002917F3"/>
    <w:rsid w:val="002C4868"/>
    <w:rsid w:val="002C4B24"/>
    <w:rsid w:val="002C7BD0"/>
    <w:rsid w:val="00301B71"/>
    <w:rsid w:val="00305C6C"/>
    <w:rsid w:val="0030602A"/>
    <w:rsid w:val="00312CE6"/>
    <w:rsid w:val="00324AC1"/>
    <w:rsid w:val="0033410A"/>
    <w:rsid w:val="00336756"/>
    <w:rsid w:val="00342C7F"/>
    <w:rsid w:val="00344A76"/>
    <w:rsid w:val="00366B01"/>
    <w:rsid w:val="003840C7"/>
    <w:rsid w:val="003D4D8E"/>
    <w:rsid w:val="0040174E"/>
    <w:rsid w:val="00421844"/>
    <w:rsid w:val="00442597"/>
    <w:rsid w:val="00446E1B"/>
    <w:rsid w:val="00463231"/>
    <w:rsid w:val="004637E6"/>
    <w:rsid w:val="00471D52"/>
    <w:rsid w:val="004720C4"/>
    <w:rsid w:val="00474EA2"/>
    <w:rsid w:val="00477398"/>
    <w:rsid w:val="004951E1"/>
    <w:rsid w:val="004B09C3"/>
    <w:rsid w:val="004B1FFA"/>
    <w:rsid w:val="004C7B6F"/>
    <w:rsid w:val="005274A6"/>
    <w:rsid w:val="00527B50"/>
    <w:rsid w:val="00527E60"/>
    <w:rsid w:val="00536452"/>
    <w:rsid w:val="00542BD4"/>
    <w:rsid w:val="005549D7"/>
    <w:rsid w:val="00562FCE"/>
    <w:rsid w:val="0056670F"/>
    <w:rsid w:val="00577C34"/>
    <w:rsid w:val="005A6752"/>
    <w:rsid w:val="005C2F9F"/>
    <w:rsid w:val="005C70A3"/>
    <w:rsid w:val="005D6B96"/>
    <w:rsid w:val="005E10E2"/>
    <w:rsid w:val="005E191C"/>
    <w:rsid w:val="005E4BCE"/>
    <w:rsid w:val="005F1DD4"/>
    <w:rsid w:val="00610F2B"/>
    <w:rsid w:val="00615E3E"/>
    <w:rsid w:val="00616CEF"/>
    <w:rsid w:val="00625399"/>
    <w:rsid w:val="00676259"/>
    <w:rsid w:val="0069453E"/>
    <w:rsid w:val="006964B6"/>
    <w:rsid w:val="006A0B57"/>
    <w:rsid w:val="006A1721"/>
    <w:rsid w:val="006A2CEE"/>
    <w:rsid w:val="006C4D44"/>
    <w:rsid w:val="006E2458"/>
    <w:rsid w:val="006E4A67"/>
    <w:rsid w:val="006F1B49"/>
    <w:rsid w:val="006F2281"/>
    <w:rsid w:val="00704DE0"/>
    <w:rsid w:val="00707F89"/>
    <w:rsid w:val="00712505"/>
    <w:rsid w:val="00717D22"/>
    <w:rsid w:val="00755D86"/>
    <w:rsid w:val="00760ACB"/>
    <w:rsid w:val="00782AE5"/>
    <w:rsid w:val="007D7787"/>
    <w:rsid w:val="007F5841"/>
    <w:rsid w:val="007F6885"/>
    <w:rsid w:val="00810F1B"/>
    <w:rsid w:val="008111FD"/>
    <w:rsid w:val="008162A5"/>
    <w:rsid w:val="00822587"/>
    <w:rsid w:val="00831AF8"/>
    <w:rsid w:val="00832825"/>
    <w:rsid w:val="008402DB"/>
    <w:rsid w:val="00866926"/>
    <w:rsid w:val="00874D1A"/>
    <w:rsid w:val="00883DE8"/>
    <w:rsid w:val="008A2947"/>
    <w:rsid w:val="008B51C5"/>
    <w:rsid w:val="008C7ED1"/>
    <w:rsid w:val="008E2E40"/>
    <w:rsid w:val="008E5416"/>
    <w:rsid w:val="00912242"/>
    <w:rsid w:val="0093491E"/>
    <w:rsid w:val="00940632"/>
    <w:rsid w:val="0094244A"/>
    <w:rsid w:val="00951619"/>
    <w:rsid w:val="00955DCD"/>
    <w:rsid w:val="0096629B"/>
    <w:rsid w:val="00970E57"/>
    <w:rsid w:val="00971D8F"/>
    <w:rsid w:val="00975C5A"/>
    <w:rsid w:val="009878FB"/>
    <w:rsid w:val="00993E75"/>
    <w:rsid w:val="009A3953"/>
    <w:rsid w:val="009A6595"/>
    <w:rsid w:val="009B19EF"/>
    <w:rsid w:val="009B2412"/>
    <w:rsid w:val="009E48B9"/>
    <w:rsid w:val="00A16887"/>
    <w:rsid w:val="00A22BB8"/>
    <w:rsid w:val="00A2763F"/>
    <w:rsid w:val="00A31CCA"/>
    <w:rsid w:val="00A468A9"/>
    <w:rsid w:val="00A51E5B"/>
    <w:rsid w:val="00A82289"/>
    <w:rsid w:val="00A87247"/>
    <w:rsid w:val="00AA07D0"/>
    <w:rsid w:val="00AA12FD"/>
    <w:rsid w:val="00AC366A"/>
    <w:rsid w:val="00AC5A59"/>
    <w:rsid w:val="00AC6218"/>
    <w:rsid w:val="00AD4A50"/>
    <w:rsid w:val="00AE30F9"/>
    <w:rsid w:val="00B5422C"/>
    <w:rsid w:val="00B66346"/>
    <w:rsid w:val="00B70912"/>
    <w:rsid w:val="00B71722"/>
    <w:rsid w:val="00B72B71"/>
    <w:rsid w:val="00B74066"/>
    <w:rsid w:val="00BA4B47"/>
    <w:rsid w:val="00BB38E3"/>
    <w:rsid w:val="00BC6D6E"/>
    <w:rsid w:val="00C24F0D"/>
    <w:rsid w:val="00C34173"/>
    <w:rsid w:val="00C42E68"/>
    <w:rsid w:val="00C67EFA"/>
    <w:rsid w:val="00C81764"/>
    <w:rsid w:val="00C96CB7"/>
    <w:rsid w:val="00C9702E"/>
    <w:rsid w:val="00CB11BA"/>
    <w:rsid w:val="00CC3A59"/>
    <w:rsid w:val="00CC7048"/>
    <w:rsid w:val="00CE2550"/>
    <w:rsid w:val="00CF0556"/>
    <w:rsid w:val="00CF504E"/>
    <w:rsid w:val="00D0669F"/>
    <w:rsid w:val="00D34E29"/>
    <w:rsid w:val="00D355F5"/>
    <w:rsid w:val="00D716BE"/>
    <w:rsid w:val="00D7686F"/>
    <w:rsid w:val="00D77D57"/>
    <w:rsid w:val="00D853E2"/>
    <w:rsid w:val="00DA1A18"/>
    <w:rsid w:val="00DA262A"/>
    <w:rsid w:val="00DB10E6"/>
    <w:rsid w:val="00DB3857"/>
    <w:rsid w:val="00DE19CE"/>
    <w:rsid w:val="00DE7CB1"/>
    <w:rsid w:val="00E0270C"/>
    <w:rsid w:val="00E039D7"/>
    <w:rsid w:val="00E0544D"/>
    <w:rsid w:val="00E1131F"/>
    <w:rsid w:val="00E32D4E"/>
    <w:rsid w:val="00E33BFA"/>
    <w:rsid w:val="00E363BE"/>
    <w:rsid w:val="00E442EA"/>
    <w:rsid w:val="00E64EA0"/>
    <w:rsid w:val="00E93C56"/>
    <w:rsid w:val="00EA7252"/>
    <w:rsid w:val="00EB658B"/>
    <w:rsid w:val="00ED1664"/>
    <w:rsid w:val="00ED5D55"/>
    <w:rsid w:val="00EE641B"/>
    <w:rsid w:val="00EF5E0F"/>
    <w:rsid w:val="00F02A24"/>
    <w:rsid w:val="00F04F0D"/>
    <w:rsid w:val="00F0733F"/>
    <w:rsid w:val="00F15416"/>
    <w:rsid w:val="00F43B2F"/>
    <w:rsid w:val="00F50A64"/>
    <w:rsid w:val="00F50F33"/>
    <w:rsid w:val="00F63048"/>
    <w:rsid w:val="00F70CBB"/>
    <w:rsid w:val="00F954F5"/>
    <w:rsid w:val="00FA2C32"/>
    <w:rsid w:val="00FA5052"/>
    <w:rsid w:val="00FD039D"/>
    <w:rsid w:val="00FE3B2F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</dc:creator>
  <cp:keywords/>
  <dc:description/>
  <cp:lastModifiedBy>alesiewicz</cp:lastModifiedBy>
  <cp:revision>3</cp:revision>
  <cp:lastPrinted>2024-04-04T07:19:00Z</cp:lastPrinted>
  <dcterms:created xsi:type="dcterms:W3CDTF">2024-04-04T07:23:00Z</dcterms:created>
  <dcterms:modified xsi:type="dcterms:W3CDTF">2024-04-07T21:44:00Z</dcterms:modified>
</cp:coreProperties>
</file>