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9489" w14:textId="62AAF5D9" w:rsidR="00EA6A6B" w:rsidRDefault="00EA6A6B" w:rsidP="00C942DD">
      <w:pPr>
        <w:pStyle w:val="Default"/>
        <w:ind w:left="5664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  <w:r w:rsidR="00C942DD">
        <w:rPr>
          <w:rFonts w:ascii="Times New Roman" w:hAnsi="Times New Roman" w:cs="Times New Roman"/>
        </w:rPr>
        <w:br/>
        <w:t xml:space="preserve">o </w:t>
      </w:r>
      <w:r w:rsidR="00B47E61">
        <w:rPr>
          <w:rFonts w:ascii="Times New Roman" w:hAnsi="Times New Roman" w:cs="Times New Roman"/>
        </w:rPr>
        <w:t>o</w:t>
      </w:r>
      <w:r w:rsidR="00C942DD">
        <w:rPr>
          <w:rFonts w:ascii="Times New Roman" w:hAnsi="Times New Roman" w:cs="Times New Roman"/>
        </w:rPr>
        <w:t>twartym konkursie ofert</w:t>
      </w:r>
    </w:p>
    <w:p w14:paraId="7A4036B0" w14:textId="77777777"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14:paraId="0C7F05DC" w14:textId="77777777"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14:paraId="00108F95" w14:textId="77777777"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661059F" w14:textId="77777777"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14:paraId="23216AF9" w14:textId="77777777" w:rsidR="00EA6A6B" w:rsidRDefault="00EA6A6B" w:rsidP="00C134A6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14:paraId="54119B28" w14:textId="77777777"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14:paraId="427A26D9" w14:textId="7E45142F" w:rsidR="00EA6A6B" w:rsidRPr="00EA6A6B" w:rsidRDefault="00EA6A6B" w:rsidP="00B47E6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A6B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="00366918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…………………………………</w:t>
      </w:r>
      <w:r w:rsidR="00B47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…………………………………………………………...</w:t>
      </w:r>
      <w:r w:rsidR="00D1497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”,</w:t>
      </w:r>
      <w:r w:rsidRPr="00EA6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A6A6B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14:paraId="63311A16" w14:textId="6E5ACC2A" w:rsidR="00D14979" w:rsidRPr="00D14979" w:rsidRDefault="00D14979" w:rsidP="00B47E61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zapewnienia odpowiedniej kadry –</w:t>
      </w:r>
      <w:r w:rsidR="00B47E6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366918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Kadra 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zaangażowana do realizacji zadania nie figuruje w Rejestrze Sprawców Przestępstw na Tle Seksualnym, zgodnie z Ustawą z</w:t>
      </w:r>
      <w:r w:rsidR="00B47E61">
        <w:rPr>
          <w:rFonts w:ascii="Times New Roman" w:eastAsia="Lucida Sans Unicode" w:hAnsi="Times New Roman" w:cs="Times New Roman"/>
          <w:sz w:val="24"/>
          <w:szCs w:val="24"/>
          <w:lang w:bidi="en-US"/>
        </w:rPr>
        <w:t> 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dnia 13 maja 2016 r. o</w:t>
      </w:r>
      <w:r w:rsidR="006079BF">
        <w:rPr>
          <w:rFonts w:ascii="Times New Roman" w:eastAsia="Lucida Sans Unicode" w:hAnsi="Times New Roman" w:cs="Times New Roman"/>
          <w:sz w:val="24"/>
          <w:szCs w:val="24"/>
          <w:lang w:bidi="en-US"/>
        </w:rPr>
        <w:t> 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przeciwdziałaniu zagrożeniom przestępczością na tle seksualnym (</w:t>
      </w:r>
      <w:r w:rsidR="00B47E61" w:rsidRPr="00B47E61">
        <w:rPr>
          <w:rFonts w:ascii="Times New Roman" w:eastAsia="Lucida Sans Unicode" w:hAnsi="Times New Roman" w:cs="Times New Roman"/>
          <w:sz w:val="24"/>
          <w:szCs w:val="24"/>
          <w:lang w:bidi="en-US"/>
        </w:rPr>
        <w:t>Dz</w:t>
      </w:r>
      <w:r w:rsidR="00B47E61" w:rsidRPr="00B47E61">
        <w:rPr>
          <w:rFonts w:ascii="Times New Roman" w:hAnsi="Times New Roman" w:cs="Times New Roman"/>
          <w:sz w:val="24"/>
          <w:szCs w:val="24"/>
        </w:rPr>
        <w:t xml:space="preserve">. U. z 2023 r. poz. 1304 z późn. </w:t>
      </w:r>
      <w:r w:rsidR="00B47E61" w:rsidRPr="00B47E61">
        <w:rPr>
          <w:rFonts w:ascii="Times New Roman" w:hAnsi="Times New Roman" w:cs="Times New Roman"/>
          <w:sz w:val="24"/>
          <w:szCs w:val="24"/>
        </w:rPr>
        <w:t>z</w:t>
      </w:r>
      <w:r w:rsidR="00B47E61" w:rsidRPr="00B47E61">
        <w:rPr>
          <w:rFonts w:ascii="Times New Roman" w:hAnsi="Times New Roman" w:cs="Times New Roman"/>
          <w:sz w:val="24"/>
          <w:szCs w:val="24"/>
        </w:rPr>
        <w:t>m</w:t>
      </w:r>
      <w:r w:rsidR="00B47E61" w:rsidRPr="00B47E61">
        <w:rPr>
          <w:rFonts w:ascii="Times New Roman" w:hAnsi="Times New Roman" w:cs="Times New Roman"/>
          <w:sz w:val="24"/>
          <w:szCs w:val="24"/>
        </w:rPr>
        <w:t>.</w:t>
      </w:r>
      <w:r w:rsidRPr="00B47E61">
        <w:rPr>
          <w:rFonts w:ascii="Times New Roman" w:hAnsi="Times New Roman" w:cs="Times New Roman"/>
          <w:sz w:val="24"/>
          <w:szCs w:val="24"/>
        </w:rPr>
        <w:t>).</w:t>
      </w:r>
    </w:p>
    <w:p w14:paraId="6DC2B43A" w14:textId="77777777" w:rsidR="00EA6A6B" w:rsidRPr="00EA6A6B" w:rsidRDefault="00EA6A6B" w:rsidP="00B47E6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90709" w14:textId="77777777"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 </w:t>
      </w:r>
    </w:p>
    <w:p w14:paraId="60DFC8BF" w14:textId="77777777"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14:paraId="0425377C" w14:textId="77777777"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22CE3956" w14:textId="77777777"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14:paraId="5C7A4EF0" w14:textId="77777777"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14:paraId="5B333DF4" w14:textId="77777777" w:rsidR="00C134A6" w:rsidRDefault="00C134A6" w:rsidP="00BC57A5">
      <w:pPr>
        <w:pStyle w:val="Default"/>
        <w:rPr>
          <w:rFonts w:ascii="Times New Roman" w:hAnsi="Times New Roman" w:cs="Times New Roman"/>
          <w:color w:val="auto"/>
        </w:rPr>
      </w:pPr>
    </w:p>
    <w:p w14:paraId="7A419C78" w14:textId="77777777" w:rsidR="00B47E61" w:rsidRDefault="00B47E61" w:rsidP="00BC57A5">
      <w:pPr>
        <w:pStyle w:val="Default"/>
        <w:rPr>
          <w:rFonts w:ascii="Times New Roman" w:hAnsi="Times New Roman" w:cs="Times New Roman"/>
          <w:color w:val="auto"/>
        </w:rPr>
      </w:pPr>
    </w:p>
    <w:p w14:paraId="62101B67" w14:textId="77777777" w:rsidR="00B47E61" w:rsidRDefault="00B47E61" w:rsidP="00BC57A5">
      <w:pPr>
        <w:pStyle w:val="Default"/>
        <w:rPr>
          <w:rFonts w:ascii="Times New Roman" w:hAnsi="Times New Roman" w:cs="Times New Roman"/>
          <w:color w:val="auto"/>
        </w:rPr>
      </w:pPr>
    </w:p>
    <w:p w14:paraId="57DCA1A4" w14:textId="77777777" w:rsidR="00C134A6" w:rsidRDefault="00C134A6" w:rsidP="00BC57A5">
      <w:pPr>
        <w:pStyle w:val="Default"/>
        <w:rPr>
          <w:rFonts w:ascii="Times New Roman" w:hAnsi="Times New Roman" w:cs="Times New Roman"/>
          <w:color w:val="auto"/>
        </w:rPr>
      </w:pPr>
    </w:p>
    <w:p w14:paraId="4631EEEA" w14:textId="77777777" w:rsidR="00000000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C41"/>
    <w:multiLevelType w:val="hybridMultilevel"/>
    <w:tmpl w:val="29506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7F31"/>
    <w:multiLevelType w:val="hybridMultilevel"/>
    <w:tmpl w:val="E12261F0"/>
    <w:lvl w:ilvl="0" w:tplc="6AD257C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914425">
    <w:abstractNumId w:val="0"/>
  </w:num>
  <w:num w:numId="2" w16cid:durableId="1561861707">
    <w:abstractNumId w:val="1"/>
  </w:num>
  <w:num w:numId="3" w16cid:durableId="583994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D7"/>
    <w:rsid w:val="00021EB1"/>
    <w:rsid w:val="00071499"/>
    <w:rsid w:val="00213D47"/>
    <w:rsid w:val="002226A1"/>
    <w:rsid w:val="00237512"/>
    <w:rsid w:val="002B1CE5"/>
    <w:rsid w:val="002C7F7B"/>
    <w:rsid w:val="003100EE"/>
    <w:rsid w:val="00330587"/>
    <w:rsid w:val="00332084"/>
    <w:rsid w:val="00366918"/>
    <w:rsid w:val="00394E87"/>
    <w:rsid w:val="003C2D15"/>
    <w:rsid w:val="003C6767"/>
    <w:rsid w:val="003E5998"/>
    <w:rsid w:val="0040733A"/>
    <w:rsid w:val="0048452A"/>
    <w:rsid w:val="004D22F0"/>
    <w:rsid w:val="005D2E69"/>
    <w:rsid w:val="006079BF"/>
    <w:rsid w:val="006371FD"/>
    <w:rsid w:val="00652DC6"/>
    <w:rsid w:val="00706FFE"/>
    <w:rsid w:val="0075444B"/>
    <w:rsid w:val="00783D76"/>
    <w:rsid w:val="007C3D5C"/>
    <w:rsid w:val="007D78E0"/>
    <w:rsid w:val="00811CF1"/>
    <w:rsid w:val="0083674D"/>
    <w:rsid w:val="008709BB"/>
    <w:rsid w:val="008F79C3"/>
    <w:rsid w:val="009A7B4E"/>
    <w:rsid w:val="00A007E4"/>
    <w:rsid w:val="00A328F2"/>
    <w:rsid w:val="00AB1E28"/>
    <w:rsid w:val="00AF38D5"/>
    <w:rsid w:val="00B40E3E"/>
    <w:rsid w:val="00B47E61"/>
    <w:rsid w:val="00B6651F"/>
    <w:rsid w:val="00BC57A5"/>
    <w:rsid w:val="00BC7FE0"/>
    <w:rsid w:val="00C134A6"/>
    <w:rsid w:val="00C942DD"/>
    <w:rsid w:val="00D14979"/>
    <w:rsid w:val="00D25F1A"/>
    <w:rsid w:val="00D5265F"/>
    <w:rsid w:val="00E06C0D"/>
    <w:rsid w:val="00E27B17"/>
    <w:rsid w:val="00EA6A6B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33DB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Aneta Nowaczyk</cp:lastModifiedBy>
  <cp:revision>17</cp:revision>
  <cp:lastPrinted>2023-05-24T09:17:00Z</cp:lastPrinted>
  <dcterms:created xsi:type="dcterms:W3CDTF">2023-05-02T08:50:00Z</dcterms:created>
  <dcterms:modified xsi:type="dcterms:W3CDTF">2024-03-08T19:34:00Z</dcterms:modified>
</cp:coreProperties>
</file>