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3E4F" w14:textId="24BAAD55" w:rsidR="00F95606" w:rsidRPr="00F95606" w:rsidRDefault="00F95606" w:rsidP="00F95606">
      <w:pPr>
        <w:spacing w:after="0" w:line="240" w:lineRule="auto"/>
        <w:ind w:left="5664" w:firstLine="708"/>
        <w:rPr>
          <w:rFonts w:ascii="Times New Roman" w:hAnsi="Times New Roman"/>
          <w:bCs/>
          <w:sz w:val="24"/>
          <w:szCs w:val="24"/>
        </w:rPr>
      </w:pPr>
      <w:r w:rsidRPr="00F95606">
        <w:rPr>
          <w:rFonts w:ascii="Times New Roman" w:hAnsi="Times New Roman"/>
          <w:bCs/>
          <w:sz w:val="24"/>
          <w:szCs w:val="24"/>
        </w:rPr>
        <w:t xml:space="preserve">Świnoujście, </w:t>
      </w:r>
      <w:r w:rsidR="00F175CB">
        <w:rPr>
          <w:rFonts w:ascii="Times New Roman" w:hAnsi="Times New Roman"/>
          <w:bCs/>
          <w:sz w:val="24"/>
          <w:szCs w:val="24"/>
        </w:rPr>
        <w:t>22.03.</w:t>
      </w:r>
      <w:r w:rsidRPr="00F95606">
        <w:rPr>
          <w:rFonts w:ascii="Times New Roman" w:hAnsi="Times New Roman"/>
          <w:bCs/>
          <w:sz w:val="24"/>
          <w:szCs w:val="24"/>
        </w:rPr>
        <w:t>2024 r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3AB53DA" w14:textId="0F993318" w:rsidR="00F95606" w:rsidRPr="00F95606" w:rsidRDefault="00F95606" w:rsidP="00F956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AB1546F" w14:textId="34EF5AC5" w:rsidR="00F95606" w:rsidRDefault="00F95606" w:rsidP="00F956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95606">
        <w:rPr>
          <w:rFonts w:ascii="Times New Roman" w:hAnsi="Times New Roman"/>
          <w:bCs/>
          <w:sz w:val="24"/>
          <w:szCs w:val="24"/>
        </w:rPr>
        <w:t>Znak sprawy: CUW.11</w:t>
      </w:r>
      <w:r w:rsidR="007E435F">
        <w:rPr>
          <w:rFonts w:ascii="Times New Roman" w:hAnsi="Times New Roman"/>
          <w:bCs/>
          <w:sz w:val="24"/>
          <w:szCs w:val="24"/>
        </w:rPr>
        <w:t>1</w:t>
      </w:r>
      <w:r w:rsidRPr="00F95606">
        <w:rPr>
          <w:rFonts w:ascii="Times New Roman" w:hAnsi="Times New Roman"/>
          <w:bCs/>
          <w:sz w:val="24"/>
          <w:szCs w:val="24"/>
        </w:rPr>
        <w:t>.</w:t>
      </w:r>
      <w:r w:rsidR="007469B8">
        <w:rPr>
          <w:rFonts w:ascii="Times New Roman" w:hAnsi="Times New Roman"/>
          <w:bCs/>
          <w:sz w:val="24"/>
          <w:szCs w:val="24"/>
        </w:rPr>
        <w:t>7</w:t>
      </w:r>
      <w:r w:rsidRPr="00F95606">
        <w:rPr>
          <w:rFonts w:ascii="Times New Roman" w:hAnsi="Times New Roman"/>
          <w:bCs/>
          <w:sz w:val="24"/>
          <w:szCs w:val="24"/>
        </w:rPr>
        <w:t>.2024.AZ</w:t>
      </w:r>
    </w:p>
    <w:p w14:paraId="2ACEB2F9" w14:textId="77777777" w:rsidR="00F95606" w:rsidRPr="00F95606" w:rsidRDefault="00F95606" w:rsidP="00F956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388D054" w14:textId="77777777" w:rsidR="00F95606" w:rsidRDefault="00F95606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7E81AA" w14:textId="002DF974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 xml:space="preserve">OGŁOSZENIE O NABORZE NA STANOWISKO </w:t>
      </w:r>
      <w:r w:rsidR="00894A81">
        <w:rPr>
          <w:rFonts w:ascii="Times New Roman" w:hAnsi="Times New Roman"/>
          <w:b/>
          <w:sz w:val="24"/>
          <w:szCs w:val="24"/>
        </w:rPr>
        <w:t xml:space="preserve">KIEROWNICZE </w:t>
      </w:r>
      <w:r w:rsidRPr="000F7147">
        <w:rPr>
          <w:rFonts w:ascii="Times New Roman" w:hAnsi="Times New Roman"/>
          <w:b/>
          <w:sz w:val="24"/>
          <w:szCs w:val="24"/>
        </w:rPr>
        <w:t>URZĘDNICZE:</w:t>
      </w:r>
    </w:p>
    <w:p w14:paraId="3F4158AF" w14:textId="5EB6F7A9" w:rsidR="007E2001" w:rsidRPr="000F7147" w:rsidRDefault="00894A8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GŁÓWNY KSIĘGOWY</w:t>
      </w:r>
    </w:p>
    <w:p w14:paraId="48F40A37" w14:textId="77777777" w:rsidR="007E2001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D1596B">
        <w:rPr>
          <w:rFonts w:ascii="Times New Roman" w:hAnsi="Times New Roman"/>
          <w:b/>
          <w:sz w:val="24"/>
          <w:szCs w:val="24"/>
        </w:rPr>
        <w:t>CENTRUM USŁUG WSPÓLNYCH GMINY MIASTO ŚWINOUJŚCIE</w:t>
      </w:r>
    </w:p>
    <w:p w14:paraId="5538B53F" w14:textId="77777777" w:rsidR="007E2001" w:rsidRPr="000F7147" w:rsidRDefault="007E2001" w:rsidP="008A410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7B8E26D9" w14:textId="66FDBF18" w:rsidR="007E2001" w:rsidRPr="005811C5" w:rsidRDefault="007E2001" w:rsidP="005811C5">
      <w:pPr>
        <w:spacing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 xml:space="preserve">Dyrektor </w:t>
      </w:r>
      <w:r w:rsidR="00D1596B" w:rsidRPr="005811C5">
        <w:rPr>
          <w:rFonts w:ascii="Times New Roman" w:hAnsi="Times New Roman"/>
        </w:rPr>
        <w:t>Centrum Usług Wspólnych Gminy Miasto Świnoujście</w:t>
      </w:r>
      <w:r w:rsidRPr="005811C5">
        <w:rPr>
          <w:rFonts w:ascii="Times New Roman" w:hAnsi="Times New Roman"/>
        </w:rPr>
        <w:t xml:space="preserve"> </w:t>
      </w:r>
      <w:r w:rsidR="0030203F" w:rsidRPr="005811C5">
        <w:rPr>
          <w:rFonts w:ascii="Times New Roman" w:hAnsi="Times New Roman"/>
        </w:rPr>
        <w:t xml:space="preserve">w Świnoujściu z siedzibą przy                           </w:t>
      </w:r>
      <w:r w:rsidRPr="005811C5">
        <w:rPr>
          <w:rFonts w:ascii="Times New Roman" w:hAnsi="Times New Roman"/>
        </w:rPr>
        <w:t xml:space="preserve">ul. </w:t>
      </w:r>
      <w:r w:rsidR="00D1596B" w:rsidRPr="005811C5">
        <w:rPr>
          <w:rFonts w:ascii="Times New Roman" w:hAnsi="Times New Roman"/>
        </w:rPr>
        <w:t>Wojska Polskiego 1/5</w:t>
      </w:r>
      <w:r w:rsidRPr="005811C5">
        <w:rPr>
          <w:rFonts w:ascii="Times New Roman" w:hAnsi="Times New Roman"/>
        </w:rPr>
        <w:t xml:space="preserve">, na podstawie z art. 11, 12, 13 ustawy z dnia 21 listopada 2008 r. </w:t>
      </w:r>
      <w:r w:rsidR="00DA66AB" w:rsidRPr="005811C5">
        <w:rPr>
          <w:rFonts w:ascii="Times New Roman" w:hAnsi="Times New Roman"/>
        </w:rPr>
        <w:t xml:space="preserve">  </w:t>
      </w:r>
      <w:r w:rsidRPr="005811C5">
        <w:rPr>
          <w:rFonts w:ascii="Times New Roman" w:hAnsi="Times New Roman"/>
        </w:rPr>
        <w:t>o pracownikach samorządowych (Dz. U. z 20</w:t>
      </w:r>
      <w:r w:rsidR="00BE65C2" w:rsidRPr="005811C5">
        <w:rPr>
          <w:rFonts w:ascii="Times New Roman" w:hAnsi="Times New Roman"/>
        </w:rPr>
        <w:t>22</w:t>
      </w:r>
      <w:r w:rsidRPr="005811C5">
        <w:rPr>
          <w:rFonts w:ascii="Times New Roman" w:hAnsi="Times New Roman"/>
        </w:rPr>
        <w:t xml:space="preserve"> r., poz. </w:t>
      </w:r>
      <w:r w:rsidR="00BE65C2" w:rsidRPr="005811C5">
        <w:rPr>
          <w:rFonts w:ascii="Times New Roman" w:hAnsi="Times New Roman"/>
        </w:rPr>
        <w:t>530</w:t>
      </w:r>
      <w:r w:rsidR="00F95606" w:rsidRPr="005811C5">
        <w:rPr>
          <w:rFonts w:ascii="Times New Roman" w:hAnsi="Times New Roman"/>
        </w:rPr>
        <w:t xml:space="preserve"> z zm.</w:t>
      </w:r>
      <w:r w:rsidRPr="005811C5">
        <w:rPr>
          <w:rFonts w:ascii="Times New Roman" w:hAnsi="Times New Roman"/>
        </w:rPr>
        <w:t xml:space="preserve">) </w:t>
      </w:r>
      <w:r w:rsidRPr="005811C5">
        <w:rPr>
          <w:rFonts w:ascii="Times New Roman" w:hAnsi="Times New Roman"/>
          <w:b/>
        </w:rPr>
        <w:t>ogłasza</w:t>
      </w:r>
      <w:r w:rsidR="004C499C" w:rsidRPr="005811C5">
        <w:rPr>
          <w:rFonts w:ascii="Times New Roman" w:hAnsi="Times New Roman"/>
          <w:b/>
        </w:rPr>
        <w:t xml:space="preserve"> nabór na stanowisko</w:t>
      </w:r>
      <w:r w:rsidRPr="005811C5">
        <w:rPr>
          <w:rFonts w:ascii="Times New Roman" w:hAnsi="Times New Roman"/>
          <w:b/>
        </w:rPr>
        <w:t xml:space="preserve"> </w:t>
      </w:r>
      <w:r w:rsidR="00894A81" w:rsidRPr="005811C5">
        <w:rPr>
          <w:rFonts w:ascii="Times New Roman" w:hAnsi="Times New Roman"/>
          <w:b/>
        </w:rPr>
        <w:t xml:space="preserve">kierownicze </w:t>
      </w:r>
      <w:r w:rsidRPr="005811C5">
        <w:rPr>
          <w:rFonts w:ascii="Times New Roman" w:hAnsi="Times New Roman"/>
          <w:b/>
        </w:rPr>
        <w:t>urzędnicze</w:t>
      </w:r>
      <w:r w:rsidR="009E393E" w:rsidRPr="005811C5">
        <w:rPr>
          <w:rFonts w:ascii="Times New Roman" w:hAnsi="Times New Roman"/>
          <w:b/>
        </w:rPr>
        <w:t xml:space="preserve"> – </w:t>
      </w:r>
      <w:r w:rsidR="00F95606" w:rsidRPr="005811C5">
        <w:rPr>
          <w:rFonts w:ascii="Times New Roman" w:hAnsi="Times New Roman"/>
          <w:b/>
        </w:rPr>
        <w:t>1</w:t>
      </w:r>
      <w:r w:rsidR="009E393E" w:rsidRPr="005811C5">
        <w:rPr>
          <w:rFonts w:ascii="Times New Roman" w:hAnsi="Times New Roman"/>
          <w:b/>
        </w:rPr>
        <w:t xml:space="preserve"> etat</w:t>
      </w:r>
      <w:r w:rsidRPr="005811C5">
        <w:rPr>
          <w:rFonts w:ascii="Times New Roman" w:hAnsi="Times New Roman"/>
        </w:rPr>
        <w:t>.</w:t>
      </w:r>
    </w:p>
    <w:p w14:paraId="1775416E" w14:textId="395C7C1D" w:rsidR="007E2001" w:rsidRPr="005811C5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5811C5">
        <w:rPr>
          <w:rFonts w:ascii="Times New Roman" w:hAnsi="Times New Roman"/>
        </w:rPr>
        <w:t>Określenie stanowiska urzędniczego:</w:t>
      </w:r>
      <w:r w:rsidR="007E435F" w:rsidRPr="005811C5">
        <w:rPr>
          <w:rFonts w:ascii="Times New Roman" w:hAnsi="Times New Roman"/>
        </w:rPr>
        <w:t xml:space="preserve"> </w:t>
      </w:r>
      <w:r w:rsidR="00894A81" w:rsidRPr="005811C5">
        <w:rPr>
          <w:rFonts w:ascii="Times New Roman" w:hAnsi="Times New Roman"/>
          <w:b/>
        </w:rPr>
        <w:t>Główny księgowy</w:t>
      </w:r>
    </w:p>
    <w:p w14:paraId="085BD056" w14:textId="77777777" w:rsidR="007E2001" w:rsidRPr="005811C5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5811C5">
        <w:rPr>
          <w:rFonts w:ascii="Times New Roman" w:hAnsi="Times New Roman"/>
        </w:rPr>
        <w:t xml:space="preserve">Czasu pracy: </w:t>
      </w:r>
      <w:r w:rsidRPr="005811C5">
        <w:rPr>
          <w:rFonts w:ascii="Times New Roman" w:hAnsi="Times New Roman"/>
          <w:b/>
        </w:rPr>
        <w:t xml:space="preserve">pełen etat – 40 godz. tygodniowo </w:t>
      </w:r>
    </w:p>
    <w:p w14:paraId="04A8C751" w14:textId="48DCCAC6" w:rsidR="00AA3A3A" w:rsidRPr="005811C5" w:rsidRDefault="00AA3A3A" w:rsidP="00AA3A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811C5">
        <w:rPr>
          <w:rFonts w:ascii="Times New Roman" w:hAnsi="Times New Roman"/>
          <w:b/>
        </w:rPr>
        <w:t xml:space="preserve">Wymagania niezbędne do podjęcia pracy na danym stanowisku (określone w art. 54 ust 2  </w:t>
      </w:r>
      <w:hyperlink r:id="rId5" w:tooltip="ustawy z dnia 27 sierpnia 2009  r. o finansach publicznych" w:history="1">
        <w:r w:rsidRPr="005811C5">
          <w:rPr>
            <w:rStyle w:val="Hipercze"/>
            <w:rFonts w:ascii="Times New Roman" w:hAnsi="Times New Roman"/>
            <w:b/>
            <w:color w:val="auto"/>
            <w:u w:val="none"/>
          </w:rPr>
          <w:t>ustawy z dnia 27 sierpnia 2009 r. o finansach publicznych</w:t>
        </w:r>
      </w:hyperlink>
      <w:r w:rsidRPr="005811C5">
        <w:rPr>
          <w:rFonts w:ascii="Times New Roman" w:hAnsi="Times New Roman"/>
          <w:b/>
        </w:rPr>
        <w:t xml:space="preserve"> - Dz. U. z 2023 r. poz. 1270 ze zm.)</w:t>
      </w:r>
    </w:p>
    <w:p w14:paraId="59F314F0" w14:textId="77777777" w:rsidR="00AA3A3A" w:rsidRPr="005811C5" w:rsidRDefault="00AA3A3A" w:rsidP="00AA3A3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811C5">
        <w:rPr>
          <w:rFonts w:ascii="Times New Roman" w:eastAsia="Times New Roman" w:hAnsi="Times New Roman"/>
          <w:lang w:eastAsia="pl-PL"/>
        </w:rPr>
        <w:t>Głównym księgowym może być osoba, która:</w:t>
      </w:r>
    </w:p>
    <w:p w14:paraId="5D7722F6" w14:textId="56FAC3BF" w:rsidR="00AA3A3A" w:rsidRPr="005811C5" w:rsidRDefault="00AA3A3A" w:rsidP="00AA3A3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11C5">
        <w:rPr>
          <w:rFonts w:ascii="Times New Roman" w:eastAsia="Times New Roman" w:hAnsi="Times New Roman"/>
          <w:lang w:eastAsia="pl-PL"/>
        </w:rPr>
        <w:t>ma obywatelstwo państwa członkowskiego Unii Europejskiej, Konfederacji Szwajcarskiej lub państwa członkowskiego Europejskiego Porozumienia o Wolnym Handlu (EFTA)                       - strony umowy o Europejskim Obszarze Gospodarczym, chyba że odrębne ustawy uzależniają zatrudnienie w jednostce sektora finansów publicznych od posiadania obywatelstwa polskiego;</w:t>
      </w:r>
    </w:p>
    <w:p w14:paraId="3E852729" w14:textId="77777777" w:rsidR="00AA3A3A" w:rsidRPr="005811C5" w:rsidRDefault="00AA3A3A" w:rsidP="00AA3A3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11C5">
        <w:rPr>
          <w:rFonts w:ascii="Times New Roman" w:eastAsia="Times New Roman" w:hAnsi="Times New Roman"/>
          <w:lang w:eastAsia="pl-PL"/>
        </w:rPr>
        <w:t>ma pełną zdolność do czynności prawnych oraz korzysta z pełni praw publicznych;</w:t>
      </w:r>
    </w:p>
    <w:p w14:paraId="153C2A09" w14:textId="77777777" w:rsidR="00AA3A3A" w:rsidRPr="005811C5" w:rsidRDefault="00AA3A3A" w:rsidP="00AA3A3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11C5">
        <w:rPr>
          <w:rFonts w:ascii="Times New Roman" w:eastAsia="Times New Roman" w:hAnsi="Times New Roman"/>
          <w:lang w:eastAsia="pl-PL"/>
        </w:rPr>
        <w:t xml:space="preserve">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14:paraId="40256274" w14:textId="77777777" w:rsidR="00AA3A3A" w:rsidRPr="005811C5" w:rsidRDefault="00AA3A3A" w:rsidP="00AA3A3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11C5">
        <w:rPr>
          <w:rFonts w:ascii="Times New Roman" w:eastAsia="Times New Roman" w:hAnsi="Times New Roman"/>
          <w:lang w:eastAsia="pl-PL"/>
        </w:rPr>
        <w:t xml:space="preserve"> posiada znajomość języka polskiego w mowie i piśmie w zakresie koniecznym do wykonywania obowiązków głównego księgowego;</w:t>
      </w:r>
    </w:p>
    <w:p w14:paraId="753EC50B" w14:textId="77777777" w:rsidR="00AA3A3A" w:rsidRPr="005811C5" w:rsidRDefault="00AA3A3A" w:rsidP="00AA3A3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11C5">
        <w:rPr>
          <w:rFonts w:ascii="Times New Roman" w:eastAsia="Times New Roman" w:hAnsi="Times New Roman"/>
          <w:lang w:eastAsia="pl-PL"/>
        </w:rPr>
        <w:t>spełnia jeden z poniższych warunków:</w:t>
      </w:r>
    </w:p>
    <w:p w14:paraId="041A2D16" w14:textId="5A5F0306" w:rsidR="00AA3A3A" w:rsidRPr="005811C5" w:rsidRDefault="00AA3A3A" w:rsidP="00AA3A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ukończył(a) ekonomiczne jednolite studia magisterskie, ekonomiczne wyższe studia zawodowe, uzupełniające ekonomiczne studia magisterskie lub ekonomiczne studia podyplomowe i posiada co najmniej 3-letnią praktykę  w księgowości,</w:t>
      </w:r>
    </w:p>
    <w:p w14:paraId="7B4062A8" w14:textId="77777777" w:rsidR="00AA3A3A" w:rsidRPr="005811C5" w:rsidRDefault="00AA3A3A" w:rsidP="00AA3A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ukończył(a) średnią, policealną lub pomaturalną szkołę ekonomiczną i posiada co najmniej 6-letnią praktykę w księgowości,</w:t>
      </w:r>
    </w:p>
    <w:p w14:paraId="7015B3AD" w14:textId="77777777" w:rsidR="00AA3A3A" w:rsidRPr="005811C5" w:rsidRDefault="00AA3A3A" w:rsidP="00AA3A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jest wpisana do rejestru biegłych rewidentów na podstawie odrębnych przepisów,</w:t>
      </w:r>
    </w:p>
    <w:p w14:paraId="0B9ADC60" w14:textId="77777777" w:rsidR="00AA3A3A" w:rsidRPr="005811C5" w:rsidRDefault="00AA3A3A" w:rsidP="00AA3A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14:paraId="4F051156" w14:textId="77777777" w:rsidR="00AA3A3A" w:rsidRPr="005811C5" w:rsidRDefault="00AA3A3A" w:rsidP="00AA3A3A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posiada znajomość regulacji prawnych:</w:t>
      </w:r>
    </w:p>
    <w:p w14:paraId="1076EE81" w14:textId="77777777" w:rsidR="00AA3A3A" w:rsidRPr="005811C5" w:rsidRDefault="00AA3A3A" w:rsidP="00AA3A3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Ustawa o rachunkowości,</w:t>
      </w:r>
    </w:p>
    <w:p w14:paraId="3DA891AC" w14:textId="77777777" w:rsidR="00AA3A3A" w:rsidRPr="005811C5" w:rsidRDefault="00AA3A3A" w:rsidP="00AA3A3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eastAsia="Times New Roman" w:hAnsi="Times New Roman"/>
          <w:lang w:eastAsia="ar-SA"/>
        </w:rPr>
        <w:t>Ustawa o finansach publicznych,</w:t>
      </w:r>
    </w:p>
    <w:p w14:paraId="06E93FEA" w14:textId="77777777" w:rsidR="00AA3A3A" w:rsidRPr="005811C5" w:rsidRDefault="00AA3A3A" w:rsidP="00AA3A3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eastAsia="Times New Roman" w:hAnsi="Times New Roman"/>
          <w:lang w:eastAsia="ar-SA"/>
        </w:rPr>
        <w:t xml:space="preserve">Ustawa- prawo oświatowe, </w:t>
      </w:r>
    </w:p>
    <w:p w14:paraId="3D45B1F9" w14:textId="77777777" w:rsidR="00AA3A3A" w:rsidRPr="005811C5" w:rsidRDefault="00AA3A3A" w:rsidP="00AA3A3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eastAsia="Times New Roman" w:hAnsi="Times New Roman"/>
          <w:lang w:eastAsia="ar-SA"/>
        </w:rPr>
        <w:t>Ustawa Kodeks Pracy</w:t>
      </w:r>
    </w:p>
    <w:p w14:paraId="35C97F9D" w14:textId="77777777" w:rsidR="00AA3A3A" w:rsidRPr="005811C5" w:rsidRDefault="00AA3A3A" w:rsidP="00AA3A3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eastAsia="Times New Roman" w:hAnsi="Times New Roman"/>
          <w:lang w:eastAsia="ar-SA"/>
        </w:rPr>
        <w:t>Ustawa Karta Nauczyciela,</w:t>
      </w:r>
    </w:p>
    <w:p w14:paraId="0E3181EE" w14:textId="77777777" w:rsidR="00AA3A3A" w:rsidRPr="005811C5" w:rsidRDefault="00AA3A3A" w:rsidP="00AA3A3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eastAsia="Times New Roman" w:hAnsi="Times New Roman"/>
          <w:lang w:eastAsia="ar-SA"/>
        </w:rPr>
        <w:t>Ustawa o pracownikach samorządowych,</w:t>
      </w:r>
    </w:p>
    <w:p w14:paraId="1C523D69" w14:textId="77777777" w:rsidR="00AA3A3A" w:rsidRPr="005811C5" w:rsidRDefault="00AA3A3A" w:rsidP="00AA3A3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eastAsia="Times New Roman" w:hAnsi="Times New Roman"/>
          <w:lang w:eastAsia="ar-SA"/>
        </w:rPr>
        <w:t>Ustawa o samorządzie gminnym,</w:t>
      </w:r>
    </w:p>
    <w:p w14:paraId="1A0AB698" w14:textId="77777777" w:rsidR="00AA3A3A" w:rsidRPr="00AA3A3A" w:rsidRDefault="00AA3A3A" w:rsidP="00AA3A3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3A3A">
        <w:rPr>
          <w:rFonts w:ascii="Times New Roman" w:eastAsia="Times New Roman" w:hAnsi="Times New Roman"/>
          <w:sz w:val="24"/>
          <w:szCs w:val="24"/>
          <w:lang w:eastAsia="ar-SA"/>
        </w:rPr>
        <w:t>przepisów z zakresu sprawozdawczości samorządowych jednostek budżetowych,</w:t>
      </w:r>
    </w:p>
    <w:p w14:paraId="280BA9B4" w14:textId="77777777" w:rsidR="00AA3A3A" w:rsidRPr="00AA3A3A" w:rsidRDefault="00AA3A3A" w:rsidP="00AA3A3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3A3A">
        <w:rPr>
          <w:rFonts w:ascii="Times New Roman" w:eastAsia="Times New Roman" w:hAnsi="Times New Roman"/>
          <w:sz w:val="24"/>
          <w:szCs w:val="24"/>
          <w:lang w:eastAsia="ar-SA"/>
        </w:rPr>
        <w:t>Ustawa prawo zamówień publicznych,</w:t>
      </w:r>
    </w:p>
    <w:p w14:paraId="627A38FA" w14:textId="77777777" w:rsidR="00AA3A3A" w:rsidRPr="00AA3A3A" w:rsidRDefault="00AA3A3A" w:rsidP="00AA3A3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3A3A">
        <w:rPr>
          <w:rFonts w:ascii="Times New Roman" w:hAnsi="Times New Roman"/>
          <w:sz w:val="24"/>
          <w:szCs w:val="24"/>
        </w:rPr>
        <w:t>Ustawa o podatku dochodowym od osób fizycznych,</w:t>
      </w:r>
    </w:p>
    <w:p w14:paraId="05E8BFD1" w14:textId="77777777" w:rsidR="00AA3A3A" w:rsidRPr="00AA3A3A" w:rsidRDefault="00AA3A3A" w:rsidP="00AA3A3A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3A3A">
        <w:rPr>
          <w:rFonts w:ascii="Times New Roman" w:hAnsi="Times New Roman"/>
          <w:sz w:val="24"/>
          <w:szCs w:val="24"/>
        </w:rPr>
        <w:t>Ustawa o systemie ubezpieczeń społecznych,</w:t>
      </w:r>
    </w:p>
    <w:p w14:paraId="4D13651B" w14:textId="77777777" w:rsidR="00AA3A3A" w:rsidRPr="00AA3A3A" w:rsidRDefault="00AA3A3A" w:rsidP="00AA3A3A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3A3A">
        <w:rPr>
          <w:rFonts w:ascii="Times New Roman" w:hAnsi="Times New Roman"/>
          <w:sz w:val="24"/>
          <w:szCs w:val="24"/>
        </w:rPr>
        <w:t>Ustawa o podatku od towarów i usług.</w:t>
      </w:r>
    </w:p>
    <w:p w14:paraId="7C1A8EC7" w14:textId="31792841" w:rsidR="00AA3A3A" w:rsidRPr="005811C5" w:rsidRDefault="00AA3A3A" w:rsidP="00AA3A3A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lastRenderedPageBreak/>
        <w:t xml:space="preserve">na dzień złożenia dokumentów nie podlega zakazowi pełnienia funkcji związanych  </w:t>
      </w:r>
      <w:r w:rsidR="005811C5" w:rsidRPr="005811C5">
        <w:rPr>
          <w:rFonts w:ascii="Times New Roman" w:hAnsi="Times New Roman"/>
        </w:rPr>
        <w:t xml:space="preserve">                        </w:t>
      </w:r>
      <w:r w:rsidR="007469B8">
        <w:rPr>
          <w:rFonts w:ascii="Times New Roman" w:hAnsi="Times New Roman"/>
        </w:rPr>
        <w:t xml:space="preserve">                </w:t>
      </w:r>
      <w:r w:rsidR="005811C5" w:rsidRPr="005811C5">
        <w:rPr>
          <w:rFonts w:ascii="Times New Roman" w:hAnsi="Times New Roman"/>
        </w:rPr>
        <w:t xml:space="preserve">  </w:t>
      </w:r>
      <w:r w:rsidRPr="005811C5">
        <w:rPr>
          <w:rFonts w:ascii="Times New Roman" w:hAnsi="Times New Roman"/>
        </w:rPr>
        <w:t xml:space="preserve">z dysponowaniem środkami publicznymi zgodnie z ustawą z dnia 17 grudnia 2004 r.  </w:t>
      </w:r>
      <w:r w:rsidR="005811C5" w:rsidRPr="005811C5">
        <w:rPr>
          <w:rFonts w:ascii="Times New Roman" w:hAnsi="Times New Roman"/>
        </w:rPr>
        <w:t xml:space="preserve">                       </w:t>
      </w:r>
      <w:r w:rsidR="007469B8">
        <w:rPr>
          <w:rFonts w:ascii="Times New Roman" w:hAnsi="Times New Roman"/>
        </w:rPr>
        <w:t xml:space="preserve">                 </w:t>
      </w:r>
      <w:r w:rsidR="005811C5" w:rsidRPr="005811C5">
        <w:rPr>
          <w:rFonts w:ascii="Times New Roman" w:hAnsi="Times New Roman"/>
        </w:rPr>
        <w:t xml:space="preserve">   </w:t>
      </w:r>
      <w:r w:rsidRPr="005811C5">
        <w:rPr>
          <w:rFonts w:ascii="Times New Roman" w:hAnsi="Times New Roman"/>
        </w:rPr>
        <w:t>o odpowiedzialności za naruszenie dyscypliny finansów publicznych (Dz. U. z 202</w:t>
      </w:r>
      <w:r w:rsidR="0057314D">
        <w:rPr>
          <w:rFonts w:ascii="Times New Roman" w:hAnsi="Times New Roman"/>
        </w:rPr>
        <w:t>4</w:t>
      </w:r>
      <w:r w:rsidRPr="005811C5">
        <w:rPr>
          <w:rFonts w:ascii="Times New Roman" w:hAnsi="Times New Roman"/>
        </w:rPr>
        <w:t xml:space="preserve"> r. poz. </w:t>
      </w:r>
      <w:r w:rsidR="00A25D76">
        <w:rPr>
          <w:rFonts w:ascii="Times New Roman" w:hAnsi="Times New Roman"/>
        </w:rPr>
        <w:t xml:space="preserve">                       104</w:t>
      </w:r>
      <w:r w:rsidRPr="005811C5">
        <w:rPr>
          <w:rFonts w:ascii="Times New Roman" w:hAnsi="Times New Roman"/>
        </w:rPr>
        <w:t>).</w:t>
      </w:r>
    </w:p>
    <w:p w14:paraId="56187E0E" w14:textId="77777777" w:rsidR="00AA3A3A" w:rsidRPr="005811C5" w:rsidRDefault="00AA3A3A" w:rsidP="00CD14D7">
      <w:pPr>
        <w:pStyle w:val="Akapitzlist"/>
        <w:ind w:left="1440"/>
        <w:rPr>
          <w:rFonts w:ascii="Times New Roman" w:hAnsi="Times New Roman"/>
        </w:rPr>
      </w:pPr>
    </w:p>
    <w:p w14:paraId="5842B3B4" w14:textId="77777777" w:rsidR="007E2001" w:rsidRPr="005811C5" w:rsidRDefault="00CD3AA7" w:rsidP="008445D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5811C5">
        <w:rPr>
          <w:rFonts w:ascii="Times New Roman" w:hAnsi="Times New Roman"/>
          <w:b/>
        </w:rPr>
        <w:t>W</w:t>
      </w:r>
      <w:r w:rsidR="007E2001" w:rsidRPr="005811C5">
        <w:rPr>
          <w:rFonts w:ascii="Times New Roman" w:hAnsi="Times New Roman"/>
          <w:b/>
        </w:rPr>
        <w:t>ymagania dodatkowe to pozostałe wymagania, pozwalające na optymalne wykonywanie zadań na danym stanowisku:</w:t>
      </w:r>
    </w:p>
    <w:p w14:paraId="79030122" w14:textId="643734B7" w:rsidR="005811C5" w:rsidRPr="005811C5" w:rsidRDefault="005811C5" w:rsidP="005811C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 w:rsidRPr="005811C5">
        <w:rPr>
          <w:rFonts w:ascii="Times New Roman" w:hAnsi="Times New Roman"/>
        </w:rPr>
        <w:t>obsługa systemu informatycznego pakietu VULCAN, Odpłatność, systemu bankowości elektronicznej, a także obsługa programu Płatnik,</w:t>
      </w:r>
    </w:p>
    <w:p w14:paraId="034F6C31" w14:textId="45A2AB4B" w:rsidR="005811C5" w:rsidRPr="005811C5" w:rsidRDefault="005811C5" w:rsidP="005811C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 w:rsidRPr="005811C5">
        <w:rPr>
          <w:rFonts w:ascii="Times New Roman" w:hAnsi="Times New Roman"/>
        </w:rPr>
        <w:t>umiejętność samodzielnego sporządzania list płac, sprawozdań budżetowych oraz finansowych,</w:t>
      </w:r>
    </w:p>
    <w:p w14:paraId="18F64A93" w14:textId="38B8372D" w:rsidR="005811C5" w:rsidRPr="005811C5" w:rsidRDefault="005811C5" w:rsidP="005811C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 w:rsidRPr="005811C5">
        <w:rPr>
          <w:rFonts w:ascii="Times New Roman" w:hAnsi="Times New Roman"/>
        </w:rPr>
        <w:t>umiejętność praktycznej interpretacji przepisów,</w:t>
      </w:r>
    </w:p>
    <w:p w14:paraId="654F929B" w14:textId="77777777" w:rsidR="005811C5" w:rsidRPr="005811C5" w:rsidRDefault="005811C5" w:rsidP="005811C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 w:rsidRPr="005811C5">
        <w:rPr>
          <w:rFonts w:ascii="Times New Roman" w:hAnsi="Times New Roman"/>
        </w:rPr>
        <w:t>dyspozycyjność, sumienność, dokładność, odpowiedzialność,</w:t>
      </w:r>
    </w:p>
    <w:p w14:paraId="46E538D0" w14:textId="19F2477A" w:rsidR="005811C5" w:rsidRPr="005811C5" w:rsidRDefault="005811C5" w:rsidP="005811C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 w:rsidRPr="005811C5">
        <w:rPr>
          <w:rFonts w:ascii="Times New Roman" w:hAnsi="Times New Roman"/>
        </w:rPr>
        <w:t>umiejętność pracy w zespole,</w:t>
      </w:r>
    </w:p>
    <w:p w14:paraId="2E881155" w14:textId="2972D5B2" w:rsidR="005811C5" w:rsidRPr="005811C5" w:rsidRDefault="005811C5" w:rsidP="005811C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 w:rsidRPr="005811C5">
        <w:rPr>
          <w:rFonts w:ascii="Times New Roman" w:hAnsi="Times New Roman"/>
        </w:rPr>
        <w:t>doświadczenie w pracy w jednostkach samorządowych lub administracji publicznej,</w:t>
      </w:r>
    </w:p>
    <w:p w14:paraId="350DC3DE" w14:textId="1AE9B977" w:rsidR="005811C5" w:rsidRPr="005811C5" w:rsidRDefault="005811C5" w:rsidP="005811C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 w:rsidRPr="005811C5">
        <w:rPr>
          <w:rFonts w:ascii="Times New Roman" w:hAnsi="Times New Roman"/>
        </w:rPr>
        <w:t xml:space="preserve">biegła obsługa komputera w tym programów MS Office, </w:t>
      </w:r>
    </w:p>
    <w:p w14:paraId="6C1FFB41" w14:textId="0C2DD848" w:rsidR="005811C5" w:rsidRPr="005811C5" w:rsidRDefault="005811C5" w:rsidP="005811C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 w:rsidRPr="005811C5">
        <w:rPr>
          <w:rFonts w:ascii="Times New Roman" w:hAnsi="Times New Roman"/>
        </w:rPr>
        <w:t>umiejętność pracy pod presją czasu,</w:t>
      </w:r>
    </w:p>
    <w:p w14:paraId="21F6E420" w14:textId="7D87527B" w:rsidR="005811C5" w:rsidRPr="005811C5" w:rsidRDefault="005811C5" w:rsidP="005811C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 w:rsidRPr="005811C5">
        <w:rPr>
          <w:rFonts w:ascii="Times New Roman" w:hAnsi="Times New Roman"/>
        </w:rPr>
        <w:t>odporność na stres.</w:t>
      </w:r>
    </w:p>
    <w:p w14:paraId="6200D186" w14:textId="77777777" w:rsidR="00D76D86" w:rsidRPr="005811C5" w:rsidRDefault="00D76D86" w:rsidP="008445D4">
      <w:pPr>
        <w:pStyle w:val="Akapitzlist"/>
        <w:spacing w:line="240" w:lineRule="auto"/>
        <w:ind w:left="1080"/>
        <w:jc w:val="both"/>
        <w:rPr>
          <w:rFonts w:ascii="Times New Roman" w:hAnsi="Times New Roman"/>
        </w:rPr>
      </w:pPr>
    </w:p>
    <w:p w14:paraId="5472ED93" w14:textId="77777777" w:rsidR="00D76D86" w:rsidRPr="005811C5" w:rsidRDefault="007E2001" w:rsidP="008445D4">
      <w:pPr>
        <w:pStyle w:val="Akapitzlist"/>
        <w:numPr>
          <w:ilvl w:val="0"/>
          <w:numId w:val="1"/>
        </w:numPr>
        <w:spacing w:line="240" w:lineRule="auto"/>
        <w:ind w:hanging="578"/>
        <w:jc w:val="both"/>
        <w:rPr>
          <w:rFonts w:ascii="Times New Roman" w:hAnsi="Times New Roman"/>
          <w:b/>
          <w:i/>
        </w:rPr>
      </w:pPr>
      <w:r w:rsidRPr="005811C5">
        <w:rPr>
          <w:rFonts w:ascii="Times New Roman" w:hAnsi="Times New Roman"/>
          <w:b/>
        </w:rPr>
        <w:t>Zakres wykonywanych zadań na stanowisku:</w:t>
      </w:r>
    </w:p>
    <w:p w14:paraId="28502195" w14:textId="563499D9" w:rsidR="005811C5" w:rsidRPr="005811C5" w:rsidRDefault="005811C5" w:rsidP="005811C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 xml:space="preserve">Prowadzenie rachunkowości CUW oraz jednostek obsługiwanych zgodnie z art. 4 ust.3 ustawy </w:t>
      </w:r>
      <w:r w:rsidR="007469B8">
        <w:rPr>
          <w:rFonts w:ascii="Times New Roman" w:hAnsi="Times New Roman"/>
        </w:rPr>
        <w:t xml:space="preserve">                     </w:t>
      </w:r>
      <w:r w:rsidRPr="005811C5">
        <w:rPr>
          <w:rFonts w:ascii="Times New Roman" w:hAnsi="Times New Roman"/>
        </w:rPr>
        <w:t>z dnia 29 września 1994 r. o rachunkowości oraz zgodnie z art. 54 ust. 1 i 2a ustawy z dnia 27 sierpnia 2009 r.  o finansach publicznych, w szczególności:</w:t>
      </w:r>
    </w:p>
    <w:p w14:paraId="2525281F" w14:textId="77777777" w:rsidR="005811C5" w:rsidRPr="005811C5" w:rsidRDefault="005811C5" w:rsidP="005811C5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prowadzenie na podstawie dowodów księgowych ksiąg rachunkowych ujmujących zapisy zdarzeń w porządku chronologicznym i systematycznym,</w:t>
      </w:r>
    </w:p>
    <w:p w14:paraId="1D8102AF" w14:textId="1AC68DA5" w:rsidR="005811C5" w:rsidRPr="005811C5" w:rsidRDefault="005811C5" w:rsidP="005811C5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okresowe ustalania lub sprawdzanie w drodze inwentaryzacji rzeczywistego stanu aktywów   i pasywów oraz ustalanie wyniku finansowego,</w:t>
      </w:r>
    </w:p>
    <w:p w14:paraId="7950A9BF" w14:textId="77777777" w:rsidR="005811C5" w:rsidRPr="005811C5" w:rsidRDefault="005811C5" w:rsidP="005811C5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sporządzanie sprawozdań budżetowych i finansowych,</w:t>
      </w:r>
    </w:p>
    <w:p w14:paraId="268CEABE" w14:textId="29C2F5BF" w:rsidR="005811C5" w:rsidRPr="005811C5" w:rsidRDefault="005811C5" w:rsidP="005811C5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 xml:space="preserve">gromadzenie i przechowywanie dowodów księgowych oraz pozostałej dokumentacji </w:t>
      </w:r>
      <w:r w:rsidR="007469B8">
        <w:rPr>
          <w:rFonts w:ascii="Times New Roman" w:hAnsi="Times New Roman"/>
        </w:rPr>
        <w:t xml:space="preserve">                              </w:t>
      </w:r>
      <w:r w:rsidRPr="005811C5">
        <w:rPr>
          <w:rFonts w:ascii="Times New Roman" w:hAnsi="Times New Roman"/>
        </w:rPr>
        <w:t>w sposób zabezpieczający ją przed dostępem osób nieuprawnionych, zaginięciem lub zniszczeniem,</w:t>
      </w:r>
    </w:p>
    <w:p w14:paraId="0716334C" w14:textId="77777777" w:rsidR="005811C5" w:rsidRPr="005811C5" w:rsidRDefault="005811C5" w:rsidP="005811C5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sporządzanie analiz i planowanie budżetu CUW i jednostek obsługiwanych,</w:t>
      </w:r>
    </w:p>
    <w:p w14:paraId="79BAADE4" w14:textId="77777777" w:rsidR="005811C5" w:rsidRPr="005811C5" w:rsidRDefault="005811C5" w:rsidP="005811C5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wykonywanie dyspozycji środkami pieniężnymi z rachunków bankowych jednostek obsługiwanych, zgodnie z udzielonym upoważnieniem do tych czynności,</w:t>
      </w:r>
    </w:p>
    <w:p w14:paraId="09AE0861" w14:textId="77777777" w:rsidR="005811C5" w:rsidRPr="005811C5" w:rsidRDefault="005811C5" w:rsidP="005811C5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nadzór nad prawidłowym i terminowym obiegiem dokumentów księgowych,</w:t>
      </w:r>
    </w:p>
    <w:p w14:paraId="74843126" w14:textId="03F6F55A" w:rsidR="005811C5" w:rsidRPr="005811C5" w:rsidRDefault="005811C5" w:rsidP="005811C5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dokonywanie kontroli zgodności operacji gospodarczych i finansowych z planem finansowym CUW   i jednostek obsługiwanych,</w:t>
      </w:r>
    </w:p>
    <w:p w14:paraId="0E5E7CB0" w14:textId="77777777" w:rsidR="005811C5" w:rsidRPr="005811C5" w:rsidRDefault="005811C5" w:rsidP="005811C5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zapewnienie prawidłowego obiegu, ewidencji i przechowywania dokumentów,</w:t>
      </w:r>
    </w:p>
    <w:p w14:paraId="59E22568" w14:textId="77777777" w:rsidR="005811C5" w:rsidRPr="005811C5" w:rsidRDefault="005811C5" w:rsidP="005811C5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inicjowanie i opracowywanie projektów zarządzeń dyrektora CUW,</w:t>
      </w:r>
    </w:p>
    <w:p w14:paraId="53C1ECD5" w14:textId="77777777" w:rsidR="005811C5" w:rsidRPr="005811C5" w:rsidRDefault="005811C5" w:rsidP="005811C5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opracowywanie procedur i podnoszenie jakości usług świadczonych przez CUW,</w:t>
      </w:r>
    </w:p>
    <w:p w14:paraId="51A7905A" w14:textId="77777777" w:rsidR="005811C5" w:rsidRPr="005811C5" w:rsidRDefault="005811C5" w:rsidP="005811C5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nadzór nad pracą pracowników jako bezpośredni przełożony,</w:t>
      </w:r>
    </w:p>
    <w:p w14:paraId="2459B8E5" w14:textId="77777777" w:rsidR="005811C5" w:rsidRPr="005811C5" w:rsidRDefault="005811C5" w:rsidP="005811C5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przygotowanie, sporządzanie i rozliczanie dokumentacji inwentaryzacyjnej CUW  i jednostek podległych,</w:t>
      </w:r>
    </w:p>
    <w:p w14:paraId="2116E7C2" w14:textId="77777777" w:rsidR="005811C5" w:rsidRPr="005811C5" w:rsidRDefault="005811C5" w:rsidP="005811C5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prowadzenie teczek zgodnie z obowiązującym jednolitym rzeczowym wykazem akt,</w:t>
      </w:r>
    </w:p>
    <w:p w14:paraId="06C5CAA8" w14:textId="77777777" w:rsidR="005811C5" w:rsidRPr="005811C5" w:rsidRDefault="005811C5" w:rsidP="005811C5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nadzór nad opracowywaniem projektów planów finansowych, dochodów i wydatków obsługiwanych jednostek i Centrum, dostosowywanie w/w planów do zmian w budżecie miasta,</w:t>
      </w:r>
    </w:p>
    <w:p w14:paraId="6CFC45F4" w14:textId="5B47ADF0" w:rsidR="005811C5" w:rsidRPr="005811C5" w:rsidRDefault="005811C5" w:rsidP="005811C5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w uzgodnieniu z kierownikami jednostek obsługiwanych opracowywanie projektów uchwał</w:t>
      </w:r>
      <w:r>
        <w:rPr>
          <w:rFonts w:ascii="Times New Roman" w:hAnsi="Times New Roman"/>
        </w:rPr>
        <w:t xml:space="preserve">                           </w:t>
      </w:r>
      <w:r w:rsidRPr="005811C5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Pr="005811C5">
        <w:rPr>
          <w:rFonts w:ascii="Times New Roman" w:hAnsi="Times New Roman"/>
        </w:rPr>
        <w:t xml:space="preserve"> zarządzeń dotyczących zmian w planach finansowych tych jednostek,</w:t>
      </w:r>
    </w:p>
    <w:p w14:paraId="251480F4" w14:textId="77777777" w:rsidR="005811C5" w:rsidRPr="005811C5" w:rsidRDefault="005811C5" w:rsidP="005811C5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nadzór nad sporządzaniem list wynagrodzeń,</w:t>
      </w:r>
    </w:p>
    <w:p w14:paraId="1EA3C5EB" w14:textId="77777777" w:rsidR="005811C5" w:rsidRPr="005811C5" w:rsidRDefault="005811C5" w:rsidP="005811C5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/>
        </w:rPr>
      </w:pPr>
      <w:r w:rsidRPr="005811C5">
        <w:rPr>
          <w:rFonts w:ascii="Times New Roman" w:hAnsi="Times New Roman"/>
        </w:rPr>
        <w:t>analiza kosztów funkcjonowania Centrum,</w:t>
      </w:r>
    </w:p>
    <w:p w14:paraId="0BEC8178" w14:textId="77777777" w:rsidR="005811C5" w:rsidRPr="00B75C3F" w:rsidRDefault="005811C5" w:rsidP="005811C5">
      <w:pPr>
        <w:pStyle w:val="Akapitzlist"/>
        <w:numPr>
          <w:ilvl w:val="0"/>
          <w:numId w:val="37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5811C5">
        <w:rPr>
          <w:rFonts w:ascii="Times New Roman" w:hAnsi="Times New Roman"/>
        </w:rPr>
        <w:t>sporządzanie rocznych planów kontroli wewnętrznej.</w:t>
      </w:r>
      <w:r w:rsidRPr="005811C5">
        <w:rPr>
          <w:rFonts w:ascii="Times New Roman" w:hAnsi="Times New Roman"/>
        </w:rPr>
        <w:br/>
      </w:r>
    </w:p>
    <w:p w14:paraId="22AFF503" w14:textId="67E8A408" w:rsidR="008445D4" w:rsidRDefault="008445D4" w:rsidP="008445D4">
      <w:pPr>
        <w:spacing w:after="0" w:line="24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E9AA8F" w14:textId="77777777" w:rsidR="005811C5" w:rsidRPr="008445D4" w:rsidRDefault="005811C5" w:rsidP="008445D4">
      <w:pPr>
        <w:spacing w:after="0" w:line="24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F80C47" w14:textId="77777777" w:rsidR="006B0654" w:rsidRPr="00EA7210" w:rsidRDefault="006B0654" w:rsidP="006B06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A7210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Informacje o warunkach pracy na danym stanowisku:</w:t>
      </w:r>
    </w:p>
    <w:p w14:paraId="627A28D3" w14:textId="363F81CD" w:rsidR="005811C5" w:rsidRDefault="005811C5" w:rsidP="005811C5">
      <w:pPr>
        <w:pStyle w:val="Zawartotabeli"/>
        <w:numPr>
          <w:ilvl w:val="1"/>
          <w:numId w:val="1"/>
        </w:numPr>
        <w:tabs>
          <w:tab w:val="left" w:pos="720"/>
        </w:tabs>
        <w:rPr>
          <w:rFonts w:eastAsia="Times New Roman"/>
          <w:sz w:val="20"/>
          <w:szCs w:val="20"/>
          <w:lang w:eastAsia="ar-SA"/>
        </w:rPr>
      </w:pPr>
      <w:r w:rsidRPr="00B75C3F">
        <w:rPr>
          <w:rFonts w:eastAsia="Times New Roman"/>
          <w:sz w:val="20"/>
          <w:szCs w:val="20"/>
          <w:lang w:eastAsia="ar-SA"/>
        </w:rPr>
        <w:t xml:space="preserve">zatrudnienie: od 1 </w:t>
      </w:r>
      <w:r>
        <w:rPr>
          <w:rFonts w:eastAsia="Times New Roman"/>
          <w:sz w:val="20"/>
          <w:szCs w:val="20"/>
          <w:lang w:eastAsia="ar-SA"/>
        </w:rPr>
        <w:t>maja</w:t>
      </w:r>
      <w:r w:rsidRPr="00B75C3F">
        <w:rPr>
          <w:rFonts w:eastAsia="Times New Roman"/>
          <w:sz w:val="20"/>
          <w:szCs w:val="20"/>
          <w:lang w:eastAsia="ar-SA"/>
        </w:rPr>
        <w:t xml:space="preserve"> 202</w:t>
      </w:r>
      <w:r>
        <w:rPr>
          <w:rFonts w:eastAsia="Times New Roman"/>
          <w:sz w:val="20"/>
          <w:szCs w:val="20"/>
          <w:lang w:eastAsia="ar-SA"/>
        </w:rPr>
        <w:t>4</w:t>
      </w:r>
      <w:r w:rsidRPr="00B75C3F">
        <w:rPr>
          <w:rFonts w:eastAsia="Times New Roman"/>
          <w:sz w:val="20"/>
          <w:szCs w:val="20"/>
          <w:lang w:eastAsia="ar-SA"/>
        </w:rPr>
        <w:t xml:space="preserve"> r. </w:t>
      </w:r>
      <w:r>
        <w:rPr>
          <w:rFonts w:eastAsia="Times New Roman"/>
          <w:sz w:val="20"/>
          <w:szCs w:val="20"/>
          <w:lang w:eastAsia="ar-SA"/>
        </w:rPr>
        <w:t>do 31 lipca.2024 r.</w:t>
      </w:r>
      <w:r w:rsidR="002B4387">
        <w:rPr>
          <w:rFonts w:eastAsia="Times New Roman"/>
          <w:sz w:val="20"/>
          <w:szCs w:val="20"/>
          <w:lang w:eastAsia="ar-SA"/>
        </w:rPr>
        <w:t xml:space="preserve"> z możliwością zatrudnienia na czas nieokreślony</w:t>
      </w:r>
      <w:bookmarkStart w:id="0" w:name="_GoBack"/>
      <w:bookmarkEnd w:id="0"/>
    </w:p>
    <w:p w14:paraId="037D1DF1" w14:textId="34C433F8" w:rsidR="005811C5" w:rsidRDefault="005811C5" w:rsidP="005811C5">
      <w:pPr>
        <w:pStyle w:val="Zawartotabeli"/>
        <w:numPr>
          <w:ilvl w:val="1"/>
          <w:numId w:val="1"/>
        </w:numPr>
        <w:tabs>
          <w:tab w:val="left" w:pos="720"/>
        </w:tabs>
        <w:rPr>
          <w:rFonts w:eastAsia="Times New Roman"/>
          <w:sz w:val="20"/>
          <w:szCs w:val="20"/>
          <w:lang w:eastAsia="ar-SA"/>
        </w:rPr>
      </w:pPr>
      <w:r w:rsidRPr="005811C5">
        <w:rPr>
          <w:rFonts w:eastAsia="Times New Roman"/>
          <w:sz w:val="20"/>
          <w:szCs w:val="20"/>
          <w:lang w:eastAsia="ar-SA"/>
        </w:rPr>
        <w:t>czas pracy: pełen etat – 40 godzin tygodniowo</w:t>
      </w:r>
    </w:p>
    <w:p w14:paraId="71F2609E" w14:textId="25D46466" w:rsidR="005811C5" w:rsidRDefault="005811C5" w:rsidP="005811C5">
      <w:pPr>
        <w:pStyle w:val="Zawartotabeli"/>
        <w:numPr>
          <w:ilvl w:val="1"/>
          <w:numId w:val="1"/>
        </w:numPr>
        <w:tabs>
          <w:tab w:val="left" w:pos="720"/>
        </w:tabs>
        <w:rPr>
          <w:rFonts w:eastAsia="Times New Roman"/>
          <w:sz w:val="20"/>
          <w:szCs w:val="20"/>
          <w:lang w:eastAsia="ar-SA"/>
        </w:rPr>
      </w:pPr>
      <w:r w:rsidRPr="005811C5">
        <w:rPr>
          <w:rFonts w:eastAsia="Times New Roman"/>
          <w:sz w:val="20"/>
          <w:szCs w:val="20"/>
          <w:lang w:eastAsia="ar-SA"/>
        </w:rPr>
        <w:t xml:space="preserve">miejsce pracy: Centrum Usług Wspólnych Gminy Miasto Świnoujście w Świnoujściu ul. Wojska Polskiego 1/5 </w:t>
      </w:r>
    </w:p>
    <w:p w14:paraId="42648879" w14:textId="2F79ABBD" w:rsidR="005811C5" w:rsidRPr="005811C5" w:rsidRDefault="005811C5" w:rsidP="005811C5">
      <w:pPr>
        <w:pStyle w:val="Zawartotabeli"/>
        <w:numPr>
          <w:ilvl w:val="1"/>
          <w:numId w:val="1"/>
        </w:numPr>
        <w:tabs>
          <w:tab w:val="left" w:pos="720"/>
        </w:tabs>
        <w:rPr>
          <w:rFonts w:eastAsia="Times New Roman"/>
          <w:sz w:val="20"/>
          <w:szCs w:val="20"/>
          <w:lang w:eastAsia="ar-SA"/>
        </w:rPr>
      </w:pPr>
      <w:r w:rsidRPr="005811C5">
        <w:rPr>
          <w:rFonts w:eastAsia="Times New Roman"/>
          <w:sz w:val="20"/>
          <w:szCs w:val="20"/>
          <w:lang w:eastAsia="ar-SA"/>
        </w:rPr>
        <w:t xml:space="preserve">specyfika pracy: stanowisko wymagające dyspozycyjności, odporności na stres,  dobrej organizacji pracy </w:t>
      </w:r>
    </w:p>
    <w:p w14:paraId="1D222A51" w14:textId="2C2C250F" w:rsidR="005811C5" w:rsidRDefault="005811C5" w:rsidP="005811C5">
      <w:pPr>
        <w:pStyle w:val="Zawartotabeli"/>
        <w:numPr>
          <w:ilvl w:val="1"/>
          <w:numId w:val="1"/>
        </w:numPr>
        <w:tabs>
          <w:tab w:val="left" w:pos="720"/>
        </w:tabs>
        <w:rPr>
          <w:rFonts w:eastAsia="Times New Roman"/>
          <w:sz w:val="20"/>
          <w:szCs w:val="20"/>
          <w:lang w:eastAsia="ar-SA"/>
        </w:rPr>
      </w:pPr>
      <w:r w:rsidRPr="005811C5">
        <w:rPr>
          <w:rFonts w:eastAsia="Times New Roman"/>
          <w:sz w:val="20"/>
          <w:szCs w:val="20"/>
          <w:lang w:eastAsia="ar-SA"/>
        </w:rPr>
        <w:t xml:space="preserve">wysiłek umysłowy </w:t>
      </w:r>
    </w:p>
    <w:p w14:paraId="5F71CF57" w14:textId="77777777" w:rsidR="005811C5" w:rsidRPr="005811C5" w:rsidRDefault="005811C5" w:rsidP="005811C5">
      <w:pPr>
        <w:pStyle w:val="Zawartotabeli"/>
        <w:numPr>
          <w:ilvl w:val="1"/>
          <w:numId w:val="1"/>
        </w:numPr>
        <w:tabs>
          <w:tab w:val="left" w:pos="720"/>
        </w:tabs>
        <w:rPr>
          <w:rFonts w:eastAsia="Times New Roman"/>
          <w:sz w:val="20"/>
          <w:szCs w:val="20"/>
          <w:lang w:eastAsia="ar-SA"/>
        </w:rPr>
      </w:pPr>
      <w:r w:rsidRPr="005811C5">
        <w:rPr>
          <w:rFonts w:eastAsia="Times New Roman"/>
          <w:sz w:val="20"/>
          <w:szCs w:val="20"/>
          <w:lang w:eastAsia="ar-SA"/>
        </w:rPr>
        <w:t xml:space="preserve">praca przy monitorze ekranowym, </w:t>
      </w:r>
    </w:p>
    <w:p w14:paraId="559A3D90" w14:textId="77777777" w:rsidR="005811C5" w:rsidRDefault="005811C5" w:rsidP="005811C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5F3EB4E" w14:textId="47E25159" w:rsidR="005811C5" w:rsidRPr="005811C5" w:rsidRDefault="005811C5" w:rsidP="005811C5">
      <w:pPr>
        <w:spacing w:after="160" w:line="240" w:lineRule="auto"/>
        <w:jc w:val="both"/>
        <w:rPr>
          <w:rFonts w:ascii="Times New Roman" w:hAnsi="Times New Roman"/>
          <w:b/>
          <w:bCs/>
        </w:rPr>
      </w:pPr>
      <w:r w:rsidRPr="005811C5">
        <w:rPr>
          <w:rFonts w:ascii="Times New Roman" w:hAnsi="Times New Roman"/>
          <w:b/>
          <w:bCs/>
        </w:rPr>
        <w:t>Wskaźnik zatrudniania osób niepełnosprawnych w Centrum Usług Wspólnych Gminy Miasto Świnoujście w Świnoujściu, w rozumieniu przepisów o rehabilitacji zawodowej i społecznej oraz zatrudnianiu osób niepełnosprawnych w lutym 2024r. nie przekroczył 6%.</w:t>
      </w:r>
    </w:p>
    <w:p w14:paraId="1996CCC8" w14:textId="77777777" w:rsidR="005811C5" w:rsidRPr="005811C5" w:rsidRDefault="005811C5" w:rsidP="005811C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ar-SA"/>
        </w:rPr>
      </w:pPr>
    </w:p>
    <w:p w14:paraId="493AC609" w14:textId="77777777" w:rsidR="005811C5" w:rsidRPr="005811C5" w:rsidRDefault="005811C5" w:rsidP="005811C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  <w:r w:rsidRPr="005811C5">
        <w:rPr>
          <w:rFonts w:ascii="Times New Roman" w:eastAsia="Times New Roman" w:hAnsi="Times New Roman"/>
          <w:b/>
          <w:bCs/>
          <w:lang w:eastAsia="ar-SA"/>
        </w:rPr>
        <w:t>Wymagane dokumenty i oświadczenia:</w:t>
      </w:r>
    </w:p>
    <w:p w14:paraId="6ECC15A4" w14:textId="77777777" w:rsidR="005811C5" w:rsidRPr="005811C5" w:rsidRDefault="005811C5" w:rsidP="005811C5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lang w:eastAsia="ar-SA"/>
        </w:rPr>
      </w:pPr>
      <w:r w:rsidRPr="005811C5">
        <w:rPr>
          <w:rFonts w:ascii="Times New Roman" w:eastAsia="Times New Roman" w:hAnsi="Times New Roman"/>
          <w:lang w:eastAsia="ar-SA"/>
        </w:rPr>
        <w:t>list motywacyjny,</w:t>
      </w:r>
    </w:p>
    <w:p w14:paraId="266734A2" w14:textId="77777777" w:rsidR="005811C5" w:rsidRPr="005811C5" w:rsidRDefault="005811C5" w:rsidP="005811C5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5811C5">
        <w:rPr>
          <w:rFonts w:ascii="Times New Roman" w:eastAsia="Times New Roman" w:hAnsi="Times New Roman"/>
          <w:lang w:eastAsia="ar-SA"/>
        </w:rPr>
        <w:t xml:space="preserve">życiorys zawodowy (CV), </w:t>
      </w:r>
    </w:p>
    <w:p w14:paraId="605AEEA9" w14:textId="593BE066" w:rsidR="005811C5" w:rsidRPr="005811C5" w:rsidRDefault="005811C5" w:rsidP="005811C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811C5">
        <w:rPr>
          <w:rFonts w:ascii="Times New Roman" w:eastAsia="Times New Roman" w:hAnsi="Times New Roman"/>
          <w:b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Główny Księgowy </w:t>
      </w:r>
      <w:r>
        <w:rPr>
          <w:rFonts w:ascii="Times New Roman" w:eastAsia="Times New Roman" w:hAnsi="Times New Roman"/>
          <w:b/>
          <w:lang w:eastAsia="ar-SA"/>
        </w:rPr>
        <w:t xml:space="preserve">                             </w:t>
      </w:r>
      <w:r w:rsidRPr="005811C5">
        <w:rPr>
          <w:rFonts w:ascii="Times New Roman" w:eastAsia="Times New Roman" w:hAnsi="Times New Roman"/>
          <w:b/>
          <w:lang w:eastAsia="ar-SA"/>
        </w:rPr>
        <w:t xml:space="preserve">w Centrum Usług Wspólnych Gminy Miasto Świnoujście w Świnoujściu. Dane osobowe przekazane przeze mnie są zgodne z prawdą. Zapoznałem(-am) się z treścią klauzuli informacyjnej, w tym </w:t>
      </w:r>
      <w:r>
        <w:rPr>
          <w:rFonts w:ascii="Times New Roman" w:eastAsia="Times New Roman" w:hAnsi="Times New Roman"/>
          <w:b/>
          <w:lang w:eastAsia="ar-SA"/>
        </w:rPr>
        <w:t xml:space="preserve">                          </w:t>
      </w:r>
      <w:r w:rsidRPr="005811C5">
        <w:rPr>
          <w:rFonts w:ascii="Times New Roman" w:eastAsia="Times New Roman" w:hAnsi="Times New Roman"/>
          <w:b/>
          <w:lang w:eastAsia="ar-SA"/>
        </w:rPr>
        <w:t xml:space="preserve">z informacją o celu i sposobach przetwarzania danych osobowych oraz o prawach jakie mi przysługują w związku  z przetwarzaniem danych osobowych.” </w:t>
      </w:r>
    </w:p>
    <w:p w14:paraId="1B82B1FF" w14:textId="77777777" w:rsidR="005811C5" w:rsidRPr="005811C5" w:rsidRDefault="005811C5" w:rsidP="005811C5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5811C5">
        <w:rPr>
          <w:rFonts w:ascii="Times New Roman" w:eastAsia="Times New Roman" w:hAnsi="Times New Roman"/>
          <w:lang w:eastAsia="ar-SA"/>
        </w:rPr>
        <w:t>kopie dokumentów potwierdzających wykształcenie i dodatkowe kwalifikacje,</w:t>
      </w:r>
    </w:p>
    <w:p w14:paraId="7FF34CFD" w14:textId="546146C8" w:rsidR="005811C5" w:rsidRPr="005811C5" w:rsidRDefault="005811C5" w:rsidP="005811C5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5811C5">
        <w:rPr>
          <w:rFonts w:ascii="Times New Roman" w:eastAsia="Times New Roman" w:hAnsi="Times New Roman"/>
          <w:lang w:eastAsia="ar-SA"/>
        </w:rPr>
        <w:t xml:space="preserve">kopie dokumentów potwierdzających staż pracy (świadectwa pracy, zaświadczenia </w:t>
      </w:r>
      <w:r>
        <w:rPr>
          <w:rFonts w:ascii="Times New Roman" w:eastAsia="Times New Roman" w:hAnsi="Times New Roman"/>
          <w:lang w:eastAsia="ar-SA"/>
        </w:rPr>
        <w:t xml:space="preserve">                                         </w:t>
      </w:r>
      <w:r w:rsidRPr="005811C5">
        <w:rPr>
          <w:rFonts w:ascii="Times New Roman" w:eastAsia="Times New Roman" w:hAnsi="Times New Roman"/>
          <w:lang w:eastAsia="ar-SA"/>
        </w:rPr>
        <w:t xml:space="preserve"> o zatrudnieniu),</w:t>
      </w:r>
    </w:p>
    <w:p w14:paraId="33DD7F72" w14:textId="77777777" w:rsidR="005811C5" w:rsidRPr="005811C5" w:rsidRDefault="005811C5" w:rsidP="005811C5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5811C5">
        <w:rPr>
          <w:rFonts w:ascii="Times New Roman" w:eastAsia="Times New Roman" w:hAnsi="Times New Roman"/>
          <w:lang w:eastAsia="ar-SA"/>
        </w:rPr>
        <w:t>oświadczenie kandydata o pełnej zdolności do czynności prawnych,</w:t>
      </w:r>
    </w:p>
    <w:p w14:paraId="536F03DE" w14:textId="77777777" w:rsidR="005811C5" w:rsidRPr="005811C5" w:rsidRDefault="005811C5" w:rsidP="005811C5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/>
          <w:lang w:eastAsia="ar-SA"/>
        </w:rPr>
      </w:pPr>
      <w:r w:rsidRPr="005811C5">
        <w:rPr>
          <w:rFonts w:ascii="Times New Roman" w:eastAsia="Times New Roman" w:hAnsi="Times New Roman"/>
          <w:lang w:eastAsia="ar-SA"/>
        </w:rPr>
        <w:t>oświadczenie kandydata o korzystaniu z pełni praw publicznych,</w:t>
      </w:r>
    </w:p>
    <w:p w14:paraId="4B3E2275" w14:textId="77777777" w:rsidR="00A25D76" w:rsidRPr="005811C5" w:rsidRDefault="005811C5" w:rsidP="00A25D76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</w:rPr>
      </w:pPr>
      <w:r w:rsidRPr="00A25D76">
        <w:rPr>
          <w:rFonts w:ascii="Times New Roman" w:eastAsia="Times New Roman" w:hAnsi="Times New Roman"/>
          <w:lang w:eastAsia="ar-SA"/>
        </w:rPr>
        <w:t>oświadczenie kandydata o</w:t>
      </w:r>
      <w:r w:rsidRPr="00A25D76">
        <w:rPr>
          <w:rFonts w:ascii="Times New Roman" w:hAnsi="Times New Roman"/>
        </w:rPr>
        <w:t xml:space="preserve"> niepodleganiu na dzień złożenia dokumentów zakazowi pełnienia funkcji związanych z dysponowaniem środkami publicznymi zgodnie z ustawą z dnia 17 grudnia 2004 r. o odpowiedzialności za naruszenie dyscypliny finansów publicznych </w:t>
      </w:r>
      <w:r w:rsidR="00A25D76" w:rsidRPr="005811C5">
        <w:rPr>
          <w:rFonts w:ascii="Times New Roman" w:hAnsi="Times New Roman"/>
        </w:rPr>
        <w:t>(Dz. U. z 202</w:t>
      </w:r>
      <w:r w:rsidR="00A25D76">
        <w:rPr>
          <w:rFonts w:ascii="Times New Roman" w:hAnsi="Times New Roman"/>
        </w:rPr>
        <w:t>4</w:t>
      </w:r>
      <w:r w:rsidR="00A25D76" w:rsidRPr="005811C5">
        <w:rPr>
          <w:rFonts w:ascii="Times New Roman" w:hAnsi="Times New Roman"/>
        </w:rPr>
        <w:t xml:space="preserve"> r. poz. </w:t>
      </w:r>
      <w:r w:rsidR="00A25D76">
        <w:rPr>
          <w:rFonts w:ascii="Times New Roman" w:hAnsi="Times New Roman"/>
        </w:rPr>
        <w:t xml:space="preserve">                       104</w:t>
      </w:r>
      <w:r w:rsidR="00A25D76" w:rsidRPr="005811C5">
        <w:rPr>
          <w:rFonts w:ascii="Times New Roman" w:hAnsi="Times New Roman"/>
        </w:rPr>
        <w:t>).</w:t>
      </w:r>
    </w:p>
    <w:p w14:paraId="073373E8" w14:textId="3D5399C0" w:rsidR="005811C5" w:rsidRPr="00A25D76" w:rsidRDefault="005811C5" w:rsidP="00F05771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A25D76">
        <w:rPr>
          <w:rFonts w:ascii="Times New Roman" w:eastAsia="Times New Roman" w:hAnsi="Times New Roman"/>
          <w:lang w:eastAsia="ar-SA"/>
        </w:rPr>
        <w:t>oświadczenie kandydata o braku prawomocnego wyroku sądu za umyślne przestępstwo ścigane                    z oskarżenia publicznego lub umyślne przestępstwo skarbowe,</w:t>
      </w:r>
    </w:p>
    <w:p w14:paraId="5BF237F0" w14:textId="77777777" w:rsidR="005811C5" w:rsidRPr="005811C5" w:rsidRDefault="005811C5" w:rsidP="005811C5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lang w:eastAsia="ar-SA"/>
        </w:rPr>
      </w:pPr>
      <w:r w:rsidRPr="005811C5">
        <w:rPr>
          <w:rFonts w:ascii="Times New Roman" w:eastAsia="Times New Roman" w:hAnsi="Times New Roman"/>
          <w:lang w:eastAsia="ar-SA"/>
        </w:rPr>
        <w:t>podpisane własnoręcznie oświadczenie, że kandydat nie był karany za przestępstwo popełnione umyślnie oraz nie toczy się przeciw niemu postępowanie karne,</w:t>
      </w:r>
    </w:p>
    <w:p w14:paraId="7658D5EA" w14:textId="77777777" w:rsidR="005811C5" w:rsidRPr="005811C5" w:rsidRDefault="005811C5" w:rsidP="005811C5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5811C5">
        <w:rPr>
          <w:rFonts w:ascii="Times New Roman" w:eastAsia="Times New Roman" w:hAnsi="Times New Roman"/>
          <w:lang w:eastAsia="ar-SA"/>
        </w:rPr>
        <w:t>klauzula informacyjna dla kandydata.</w:t>
      </w:r>
    </w:p>
    <w:p w14:paraId="49136925" w14:textId="77777777" w:rsidR="005811C5" w:rsidRPr="005811C5" w:rsidRDefault="005811C5" w:rsidP="005811C5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ar-SA"/>
        </w:rPr>
      </w:pPr>
    </w:p>
    <w:p w14:paraId="08B58317" w14:textId="77777777" w:rsidR="005811C5" w:rsidRPr="005811C5" w:rsidRDefault="005811C5" w:rsidP="005811C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5811C5">
        <w:rPr>
          <w:rFonts w:ascii="Times New Roman" w:eastAsia="Times New Roman" w:hAnsi="Times New Roman"/>
          <w:b/>
          <w:bCs/>
          <w:lang w:eastAsia="ar-SA"/>
        </w:rPr>
        <w:t xml:space="preserve">Kserokopie dokumentów, które składa kandydat powinny być przez niego potwierdzone za zgodność                                z oryginałem. </w:t>
      </w:r>
    </w:p>
    <w:p w14:paraId="3672CA3F" w14:textId="77777777" w:rsidR="005811C5" w:rsidRPr="005811C5" w:rsidRDefault="005811C5" w:rsidP="005811C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6CC591E6" w14:textId="77777777" w:rsidR="005811C5" w:rsidRPr="005811C5" w:rsidRDefault="005811C5" w:rsidP="005811C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5811C5">
        <w:rPr>
          <w:rFonts w:ascii="Times New Roman" w:eastAsia="Times New Roman" w:hAnsi="Times New Roman"/>
          <w:b/>
          <w:bCs/>
          <w:lang w:eastAsia="ar-SA"/>
        </w:rPr>
        <w:t xml:space="preserve">Dokumenty składane w oryginale winny być opatrzone własnoręcznym podpisem. </w:t>
      </w:r>
    </w:p>
    <w:p w14:paraId="727B1B8A" w14:textId="77777777" w:rsidR="005811C5" w:rsidRPr="005811C5" w:rsidRDefault="005811C5" w:rsidP="005811C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77DC680D" w14:textId="5C1AF794" w:rsidR="005811C5" w:rsidRPr="005811C5" w:rsidRDefault="005811C5" w:rsidP="005811C5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  <w:bookmarkStart w:id="1" w:name="_Hlk131664943"/>
      <w:r w:rsidRPr="005811C5">
        <w:rPr>
          <w:rFonts w:ascii="Times New Roman" w:eastAsia="Times New Roman" w:hAnsi="Times New Roman"/>
          <w:b/>
          <w:lang w:eastAsia="ar-SA"/>
        </w:rPr>
        <w:t xml:space="preserve">Klauzula informacyjna do pobrania na stronie internetowej </w:t>
      </w:r>
      <w:r w:rsidRPr="005811C5">
        <w:rPr>
          <w:rFonts w:ascii="Times New Roman" w:eastAsia="Times New Roman" w:hAnsi="Times New Roman"/>
          <w:b/>
          <w:color w:val="000000"/>
          <w:lang w:eastAsia="ar-SA"/>
        </w:rPr>
        <w:t xml:space="preserve">bip.um.swinoujscie.pl </w:t>
      </w:r>
      <w:r w:rsidRPr="005811C5">
        <w:rPr>
          <w:rFonts w:ascii="Times New Roman" w:eastAsia="Times New Roman" w:hAnsi="Times New Roman"/>
          <w:b/>
          <w:lang w:eastAsia="ar-SA"/>
        </w:rPr>
        <w:t xml:space="preserve">w zakładce </w:t>
      </w:r>
      <w:r>
        <w:rPr>
          <w:rFonts w:ascii="Times New Roman" w:eastAsia="Times New Roman" w:hAnsi="Times New Roman"/>
          <w:b/>
          <w:lang w:eastAsia="ar-SA"/>
        </w:rPr>
        <w:t xml:space="preserve">                           </w:t>
      </w:r>
      <w:r w:rsidRPr="005811C5">
        <w:rPr>
          <w:rFonts w:ascii="Times New Roman" w:eastAsia="Times New Roman" w:hAnsi="Times New Roman"/>
          <w:b/>
          <w:lang w:eastAsia="ar-SA"/>
        </w:rPr>
        <w:t xml:space="preserve">– Jednostki Organizacyjne - Jednostki budżetowe- Centrum Usług Wspólnych w Świnoujściu, </w:t>
      </w:r>
      <w:r w:rsidR="004B3DD4">
        <w:rPr>
          <w:rFonts w:ascii="Times New Roman" w:eastAsia="Times New Roman" w:hAnsi="Times New Roman"/>
          <w:b/>
          <w:lang w:eastAsia="ar-SA"/>
        </w:rPr>
        <w:t xml:space="preserve">                         </w:t>
      </w:r>
      <w:r w:rsidRPr="005811C5">
        <w:rPr>
          <w:rFonts w:ascii="Times New Roman" w:eastAsia="Times New Roman" w:hAnsi="Times New Roman"/>
          <w:b/>
          <w:lang w:eastAsia="ar-SA"/>
        </w:rPr>
        <w:t xml:space="preserve">w wersji papierowej  w sekretariacie Centrum Usług Wspólnych pok. 322.  </w:t>
      </w:r>
      <w:bookmarkEnd w:id="1"/>
    </w:p>
    <w:p w14:paraId="5D90C2B7" w14:textId="77777777" w:rsidR="005811C5" w:rsidRPr="005811C5" w:rsidRDefault="005811C5" w:rsidP="005811C5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ar-SA"/>
        </w:rPr>
      </w:pPr>
    </w:p>
    <w:p w14:paraId="158ADA66" w14:textId="77777777" w:rsidR="005811C5" w:rsidRPr="005811C5" w:rsidRDefault="005811C5" w:rsidP="005811C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5811C5">
        <w:rPr>
          <w:rFonts w:ascii="Times New Roman" w:eastAsia="Times New Roman" w:hAnsi="Times New Roman"/>
          <w:bCs/>
          <w:lang w:eastAsia="ar-SA"/>
        </w:rPr>
        <w:t xml:space="preserve">Wymagane dokumenty aplikacyjne należy składać w sekretariacie Centrum Usług </w:t>
      </w:r>
      <w:r w:rsidRPr="005811C5">
        <w:rPr>
          <w:rFonts w:ascii="Times New Roman" w:eastAsia="Times New Roman" w:hAnsi="Times New Roman"/>
          <w:lang w:eastAsia="ar-SA"/>
        </w:rPr>
        <w:t>Wspólnych Gminy Miasto Świnoujście w Świnoujściu</w:t>
      </w:r>
      <w:r w:rsidRPr="005811C5">
        <w:rPr>
          <w:rFonts w:ascii="Times New Roman" w:eastAsia="Times New Roman" w:hAnsi="Times New Roman"/>
          <w:bCs/>
          <w:lang w:eastAsia="ar-SA"/>
        </w:rPr>
        <w:t xml:space="preserve"> pok. 322 albo przesyłać za pośrednictwem poczty na adres: </w:t>
      </w:r>
    </w:p>
    <w:p w14:paraId="0AE92E76" w14:textId="77777777" w:rsidR="005811C5" w:rsidRPr="005811C5" w:rsidRDefault="005811C5" w:rsidP="005811C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5811C5">
        <w:rPr>
          <w:rFonts w:ascii="Times New Roman" w:eastAsia="Times New Roman" w:hAnsi="Times New Roman"/>
          <w:bCs/>
          <w:lang w:eastAsia="ar-SA"/>
        </w:rPr>
        <w:t xml:space="preserve">Centrum Usług </w:t>
      </w:r>
      <w:r w:rsidRPr="005811C5">
        <w:rPr>
          <w:rFonts w:ascii="Times New Roman" w:eastAsia="Times New Roman" w:hAnsi="Times New Roman"/>
          <w:lang w:eastAsia="ar-SA"/>
        </w:rPr>
        <w:t>Wspólnych Gminy Miasto Świnoujście w Świnoujściu</w:t>
      </w:r>
      <w:r w:rsidRPr="005811C5">
        <w:rPr>
          <w:rFonts w:ascii="Times New Roman" w:eastAsia="Times New Roman" w:hAnsi="Times New Roman"/>
          <w:bCs/>
          <w:lang w:eastAsia="ar-SA"/>
        </w:rPr>
        <w:t xml:space="preserve">                                          </w:t>
      </w:r>
    </w:p>
    <w:p w14:paraId="2EA80935" w14:textId="77777777" w:rsidR="005811C5" w:rsidRPr="005811C5" w:rsidRDefault="005811C5" w:rsidP="005811C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5811C5">
        <w:rPr>
          <w:rFonts w:ascii="Times New Roman" w:eastAsia="Times New Roman" w:hAnsi="Times New Roman"/>
          <w:bCs/>
          <w:lang w:eastAsia="ar-SA"/>
        </w:rPr>
        <w:lastRenderedPageBreak/>
        <w:t>ul. Wojska Polskiego 1/5, 72-600 Świnoujście</w:t>
      </w:r>
    </w:p>
    <w:p w14:paraId="7F7613C3" w14:textId="77777777" w:rsidR="005811C5" w:rsidRPr="005811C5" w:rsidRDefault="005811C5" w:rsidP="005811C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5811C5">
        <w:rPr>
          <w:rFonts w:ascii="Times New Roman" w:eastAsia="Times New Roman" w:hAnsi="Times New Roman"/>
          <w:bCs/>
          <w:lang w:eastAsia="ar-SA"/>
        </w:rPr>
        <w:t xml:space="preserve">w zamkniętej kopercie A4 oznaczonej dopiskiem: </w:t>
      </w:r>
    </w:p>
    <w:p w14:paraId="6FE1140D" w14:textId="77777777" w:rsidR="005811C5" w:rsidRPr="005811C5" w:rsidRDefault="005811C5" w:rsidP="005811C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14:paraId="28CB2C70" w14:textId="77777777" w:rsidR="005811C5" w:rsidRPr="005811C5" w:rsidRDefault="005811C5" w:rsidP="005811C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5811C5">
        <w:rPr>
          <w:rFonts w:ascii="Times New Roman" w:eastAsia="Times New Roman" w:hAnsi="Times New Roman"/>
          <w:b/>
          <w:bCs/>
          <w:u w:val="single"/>
          <w:lang w:eastAsia="ar-SA"/>
        </w:rPr>
        <w:t xml:space="preserve">„Dotyczy naboru na wolne stanowisko Główny księgowy Centrum Usług Wspólnych Gminy Miasto Świnoujście w Świnoujściu” </w:t>
      </w:r>
      <w:r w:rsidRPr="005811C5">
        <w:rPr>
          <w:rFonts w:ascii="Times New Roman" w:eastAsia="Times New Roman" w:hAnsi="Times New Roman"/>
          <w:b/>
          <w:bCs/>
          <w:lang w:eastAsia="ar-SA"/>
        </w:rPr>
        <w:t>w terminie do dnia 8 kwietnia 2024 roku godz. 15:00.</w:t>
      </w:r>
    </w:p>
    <w:p w14:paraId="157485F4" w14:textId="77777777" w:rsidR="005811C5" w:rsidRPr="005811C5" w:rsidRDefault="005811C5" w:rsidP="005811C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32439D23" w14:textId="77777777" w:rsidR="005811C5" w:rsidRDefault="005811C5" w:rsidP="005811C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66F003BB" w14:textId="77777777" w:rsidR="005811C5" w:rsidRPr="00D76D86" w:rsidRDefault="005811C5" w:rsidP="005811C5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20CC09BB" w14:textId="77777777" w:rsidR="005811C5" w:rsidRPr="00D76D86" w:rsidRDefault="005811C5" w:rsidP="005811C5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4E9E1AE2" w14:textId="77777777" w:rsidR="005811C5" w:rsidRPr="00D76D86" w:rsidRDefault="005811C5" w:rsidP="005811C5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227A22AD" w14:textId="77777777" w:rsidR="005811C5" w:rsidRPr="00D76D86" w:rsidRDefault="005811C5" w:rsidP="005811C5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14:paraId="429100C4" w14:textId="77777777" w:rsidR="005811C5" w:rsidRPr="00D76D86" w:rsidRDefault="005811C5" w:rsidP="005811C5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4FD748B4" w14:textId="77777777" w:rsidR="005811C5" w:rsidRPr="001B1A5D" w:rsidRDefault="005811C5" w:rsidP="005811C5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1B1A5D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</w:p>
    <w:p w14:paraId="389EE8A9" w14:textId="77777777" w:rsidR="005811C5" w:rsidRDefault="005811C5" w:rsidP="000744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</w:p>
    <w:p w14:paraId="3BE954F4" w14:textId="0F989216" w:rsidR="00074441" w:rsidRDefault="00074441" w:rsidP="000744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Ogłoszenie wywiesza się na tablicy ogłoszeń Centrum Usług Wspólnych na okres 14 dni, tj. od dnia  </w:t>
      </w:r>
      <w:r w:rsidR="00F175CB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2</w:t>
      </w:r>
      <w:r w:rsidR="007469B8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5</w:t>
      </w:r>
      <w:r w:rsidR="00F175CB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.03</w:t>
      </w:r>
      <w:r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.2024 r. do dnia </w:t>
      </w:r>
      <w:r w:rsidR="00F175CB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0</w:t>
      </w:r>
      <w:r w:rsidR="004B3DD4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8</w:t>
      </w:r>
      <w:r w:rsidR="00F175CB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.04.</w:t>
      </w:r>
      <w:r>
        <w:rPr>
          <w:rFonts w:ascii="Times New Roman" w:eastAsia="Times New Roman" w:hAnsi="Times New Roman"/>
          <w:w w:val="107"/>
          <w:sz w:val="18"/>
          <w:szCs w:val="18"/>
          <w:lang w:eastAsia="ar-SA"/>
        </w:rPr>
        <w:t>2024 r.</w:t>
      </w:r>
    </w:p>
    <w:p w14:paraId="016CF048" w14:textId="77777777" w:rsidR="00074441" w:rsidRDefault="00074441" w:rsidP="000744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>
        <w:rPr>
          <w:rFonts w:ascii="Times New Roman" w:eastAsia="Times New Roman" w:hAnsi="Times New Roman"/>
          <w:w w:val="107"/>
          <w:sz w:val="18"/>
          <w:szCs w:val="18"/>
          <w:lang w:eastAsia="ar-SA"/>
        </w:rPr>
        <w:t>Ogłoszenie zdjęto z tablicy w dniu ………………2024 r.</w:t>
      </w:r>
    </w:p>
    <w:p w14:paraId="4B4AB340" w14:textId="77777777" w:rsidR="00074441" w:rsidRDefault="00074441" w:rsidP="000744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</w:p>
    <w:p w14:paraId="0BCB87D4" w14:textId="77777777" w:rsidR="00074441" w:rsidRDefault="00074441" w:rsidP="000744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>
        <w:rPr>
          <w:rFonts w:ascii="Times New Roman" w:eastAsia="Times New Roman" w:hAnsi="Times New Roman"/>
          <w:w w:val="107"/>
          <w:sz w:val="18"/>
          <w:szCs w:val="18"/>
          <w:lang w:eastAsia="ar-SA"/>
        </w:rPr>
        <w:t>Miejsce publikacji:</w:t>
      </w:r>
    </w:p>
    <w:p w14:paraId="1A268C56" w14:textId="77777777" w:rsidR="00074441" w:rsidRDefault="002B4387" w:rsidP="00074441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hyperlink r:id="rId6" w:history="1">
        <w:r w:rsidR="00074441">
          <w:rPr>
            <w:rStyle w:val="Hipercze"/>
            <w:rFonts w:ascii="Times New Roman" w:eastAsia="Times New Roman" w:hAnsi="Times New Roman"/>
            <w:w w:val="107"/>
            <w:sz w:val="18"/>
            <w:szCs w:val="18"/>
            <w:lang w:eastAsia="ar-SA"/>
          </w:rPr>
          <w:t>https://bip.um.swinoujscie.pl</w:t>
        </w:r>
      </w:hyperlink>
    </w:p>
    <w:p w14:paraId="53E27B2F" w14:textId="77777777" w:rsidR="00074441" w:rsidRDefault="00074441" w:rsidP="00074441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>
        <w:rPr>
          <w:rFonts w:ascii="Times New Roman" w:eastAsia="Times New Roman" w:hAnsi="Times New Roman"/>
          <w:w w:val="107"/>
          <w:sz w:val="18"/>
          <w:szCs w:val="18"/>
          <w:lang w:eastAsia="ar-SA"/>
        </w:rPr>
        <w:t>tablica ogłoszeń Centrum Usług Wspólnych Gminy Miasto Świnoujście w Świnoujście</w:t>
      </w:r>
    </w:p>
    <w:p w14:paraId="329C9FE7" w14:textId="77777777" w:rsidR="00074441" w:rsidRDefault="00074441" w:rsidP="00074441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ind w:left="0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Powiatowy Urząd Pracy                                        </w:t>
      </w:r>
      <w:r>
        <w:rPr>
          <w:rFonts w:ascii="Times New Roman" w:eastAsia="Times New Roman" w:hAnsi="Times New Roman"/>
          <w:w w:val="107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w w:val="107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w w:val="107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w w:val="107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w w:val="107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w w:val="107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w w:val="107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w w:val="107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w w:val="107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w w:val="107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w w:val="107"/>
          <w:sz w:val="24"/>
          <w:szCs w:val="24"/>
          <w:lang w:eastAsia="ar-SA"/>
        </w:rPr>
        <w:tab/>
        <w:t xml:space="preserve">     Dyrektor</w:t>
      </w:r>
    </w:p>
    <w:p w14:paraId="49F4B7AE" w14:textId="0590A01C" w:rsidR="009F362D" w:rsidRPr="00074441" w:rsidRDefault="00074441" w:rsidP="00074441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w w:val="107"/>
          <w:sz w:val="24"/>
          <w:szCs w:val="24"/>
          <w:lang w:eastAsia="ar-SA"/>
        </w:rPr>
      </w:pPr>
      <w:r>
        <w:rPr>
          <w:rFonts w:ascii="Times New Roman" w:eastAsia="Times New Roman" w:hAnsi="Times New Roman"/>
          <w:w w:val="107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w w:val="107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w w:val="107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w w:val="107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w w:val="107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w w:val="107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w w:val="107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w w:val="107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w w:val="107"/>
          <w:sz w:val="24"/>
          <w:szCs w:val="24"/>
          <w:lang w:eastAsia="ar-SA"/>
        </w:rPr>
        <w:tab/>
        <w:t>Anna Zduńczyk</w:t>
      </w:r>
    </w:p>
    <w:sectPr w:rsidR="009F362D" w:rsidRPr="00074441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7B0FF9"/>
    <w:multiLevelType w:val="hybridMultilevel"/>
    <w:tmpl w:val="24D697B6"/>
    <w:lvl w:ilvl="0" w:tplc="8E3C1C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73E3E"/>
    <w:multiLevelType w:val="multilevel"/>
    <w:tmpl w:val="0A5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0524C"/>
    <w:multiLevelType w:val="multilevel"/>
    <w:tmpl w:val="E134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D6E91"/>
    <w:multiLevelType w:val="hybridMultilevel"/>
    <w:tmpl w:val="D70EEA9A"/>
    <w:lvl w:ilvl="0" w:tplc="0AC2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3FE76D9"/>
    <w:multiLevelType w:val="hybridMultilevel"/>
    <w:tmpl w:val="4F166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71C236D"/>
    <w:multiLevelType w:val="multilevel"/>
    <w:tmpl w:val="954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3839A4"/>
    <w:multiLevelType w:val="hybridMultilevel"/>
    <w:tmpl w:val="BF3C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C3C5F"/>
    <w:multiLevelType w:val="hybridMultilevel"/>
    <w:tmpl w:val="FAB0B996"/>
    <w:lvl w:ilvl="0" w:tplc="FE7C9E8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7E2ECD"/>
    <w:multiLevelType w:val="hybridMultilevel"/>
    <w:tmpl w:val="0C5438F8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A9695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37865"/>
    <w:multiLevelType w:val="multilevel"/>
    <w:tmpl w:val="363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F50CA"/>
    <w:multiLevelType w:val="hybridMultilevel"/>
    <w:tmpl w:val="76FAE1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685794"/>
    <w:multiLevelType w:val="hybridMultilevel"/>
    <w:tmpl w:val="1932D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C57BB"/>
    <w:multiLevelType w:val="hybridMultilevel"/>
    <w:tmpl w:val="121C41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D0684B"/>
    <w:multiLevelType w:val="hybridMultilevel"/>
    <w:tmpl w:val="95AA49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CFD138D"/>
    <w:multiLevelType w:val="multilevel"/>
    <w:tmpl w:val="96E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70A8F"/>
    <w:multiLevelType w:val="hybridMultilevel"/>
    <w:tmpl w:val="93965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EB3B1E"/>
    <w:multiLevelType w:val="hybridMultilevel"/>
    <w:tmpl w:val="5448A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7B4C39"/>
    <w:multiLevelType w:val="hybridMultilevel"/>
    <w:tmpl w:val="A270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5"/>
  </w:num>
  <w:num w:numId="4">
    <w:abstractNumId w:val="7"/>
  </w:num>
  <w:num w:numId="5">
    <w:abstractNumId w:val="26"/>
  </w:num>
  <w:num w:numId="6">
    <w:abstractNumId w:val="6"/>
  </w:num>
  <w:num w:numId="7">
    <w:abstractNumId w:val="8"/>
  </w:num>
  <w:num w:numId="8">
    <w:abstractNumId w:val="20"/>
  </w:num>
  <w:num w:numId="9">
    <w:abstractNumId w:val="22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25"/>
  </w:num>
  <w:num w:numId="17">
    <w:abstractNumId w:val="2"/>
  </w:num>
  <w:num w:numId="18">
    <w:abstractNumId w:val="3"/>
  </w:num>
  <w:num w:numId="19">
    <w:abstractNumId w:val="21"/>
  </w:num>
  <w:num w:numId="20">
    <w:abstractNumId w:val="4"/>
  </w:num>
  <w:num w:numId="21">
    <w:abstractNumId w:val="19"/>
  </w:num>
  <w:num w:numId="22">
    <w:abstractNumId w:val="5"/>
  </w:num>
  <w:num w:numId="23">
    <w:abstractNumId w:val="29"/>
  </w:num>
  <w:num w:numId="24">
    <w:abstractNumId w:val="14"/>
  </w:num>
  <w:num w:numId="25">
    <w:abstractNumId w:val="30"/>
  </w:num>
  <w:num w:numId="26">
    <w:abstractNumId w:val="3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15EC3"/>
    <w:rsid w:val="000162A1"/>
    <w:rsid w:val="00045250"/>
    <w:rsid w:val="0004597C"/>
    <w:rsid w:val="00074441"/>
    <w:rsid w:val="0009237F"/>
    <w:rsid w:val="000B3930"/>
    <w:rsid w:val="000D6F0D"/>
    <w:rsid w:val="000F3B49"/>
    <w:rsid w:val="00135AA6"/>
    <w:rsid w:val="00141B5D"/>
    <w:rsid w:val="00180755"/>
    <w:rsid w:val="001A6A82"/>
    <w:rsid w:val="001A7466"/>
    <w:rsid w:val="001B1820"/>
    <w:rsid w:val="001D1601"/>
    <w:rsid w:val="001E485A"/>
    <w:rsid w:val="00233328"/>
    <w:rsid w:val="00261879"/>
    <w:rsid w:val="00267F2B"/>
    <w:rsid w:val="00270ACA"/>
    <w:rsid w:val="002B4387"/>
    <w:rsid w:val="002C51BF"/>
    <w:rsid w:val="002E55F7"/>
    <w:rsid w:val="002F1BE7"/>
    <w:rsid w:val="002F7137"/>
    <w:rsid w:val="002F754B"/>
    <w:rsid w:val="00301004"/>
    <w:rsid w:val="0030203F"/>
    <w:rsid w:val="003175EA"/>
    <w:rsid w:val="00332525"/>
    <w:rsid w:val="003335C1"/>
    <w:rsid w:val="00340F43"/>
    <w:rsid w:val="00341020"/>
    <w:rsid w:val="003656C1"/>
    <w:rsid w:val="00377169"/>
    <w:rsid w:val="003E56DB"/>
    <w:rsid w:val="00401D3E"/>
    <w:rsid w:val="00455B8F"/>
    <w:rsid w:val="004B3DD4"/>
    <w:rsid w:val="004C499C"/>
    <w:rsid w:val="004F7A7A"/>
    <w:rsid w:val="00500E18"/>
    <w:rsid w:val="00511955"/>
    <w:rsid w:val="00512992"/>
    <w:rsid w:val="00530C11"/>
    <w:rsid w:val="00570190"/>
    <w:rsid w:val="0057314D"/>
    <w:rsid w:val="00577934"/>
    <w:rsid w:val="005811C5"/>
    <w:rsid w:val="005A0621"/>
    <w:rsid w:val="005E7C18"/>
    <w:rsid w:val="005F2432"/>
    <w:rsid w:val="0060117E"/>
    <w:rsid w:val="00605807"/>
    <w:rsid w:val="00611961"/>
    <w:rsid w:val="00635861"/>
    <w:rsid w:val="006A3C98"/>
    <w:rsid w:val="006B0654"/>
    <w:rsid w:val="006D2B7A"/>
    <w:rsid w:val="00700AA3"/>
    <w:rsid w:val="00701915"/>
    <w:rsid w:val="00722E2A"/>
    <w:rsid w:val="007258FF"/>
    <w:rsid w:val="007469B8"/>
    <w:rsid w:val="007471C3"/>
    <w:rsid w:val="0077689B"/>
    <w:rsid w:val="00794B69"/>
    <w:rsid w:val="007A59C7"/>
    <w:rsid w:val="007B0079"/>
    <w:rsid w:val="007D5DB6"/>
    <w:rsid w:val="007E2001"/>
    <w:rsid w:val="007E435F"/>
    <w:rsid w:val="008171EA"/>
    <w:rsid w:val="008427EB"/>
    <w:rsid w:val="008445D4"/>
    <w:rsid w:val="00844AD8"/>
    <w:rsid w:val="00861FFE"/>
    <w:rsid w:val="008709AC"/>
    <w:rsid w:val="00894A81"/>
    <w:rsid w:val="00894DDC"/>
    <w:rsid w:val="008A4102"/>
    <w:rsid w:val="008D466A"/>
    <w:rsid w:val="0091255C"/>
    <w:rsid w:val="00924B19"/>
    <w:rsid w:val="009A3D2B"/>
    <w:rsid w:val="009B236C"/>
    <w:rsid w:val="009C243F"/>
    <w:rsid w:val="009E393E"/>
    <w:rsid w:val="009F2E17"/>
    <w:rsid w:val="009F362D"/>
    <w:rsid w:val="00A12082"/>
    <w:rsid w:val="00A25D76"/>
    <w:rsid w:val="00A26DDE"/>
    <w:rsid w:val="00A2720D"/>
    <w:rsid w:val="00A41540"/>
    <w:rsid w:val="00A42944"/>
    <w:rsid w:val="00A447B7"/>
    <w:rsid w:val="00A51141"/>
    <w:rsid w:val="00A60D1A"/>
    <w:rsid w:val="00A73B34"/>
    <w:rsid w:val="00A8601E"/>
    <w:rsid w:val="00AA3A3A"/>
    <w:rsid w:val="00AD7C34"/>
    <w:rsid w:val="00AE143E"/>
    <w:rsid w:val="00AF50C1"/>
    <w:rsid w:val="00B30C38"/>
    <w:rsid w:val="00B403C4"/>
    <w:rsid w:val="00B9445D"/>
    <w:rsid w:val="00B964D9"/>
    <w:rsid w:val="00BC40D5"/>
    <w:rsid w:val="00BE5BF7"/>
    <w:rsid w:val="00BE65C2"/>
    <w:rsid w:val="00C0074F"/>
    <w:rsid w:val="00C10EB7"/>
    <w:rsid w:val="00C17CC0"/>
    <w:rsid w:val="00C23841"/>
    <w:rsid w:val="00C73FCD"/>
    <w:rsid w:val="00C90F48"/>
    <w:rsid w:val="00CD14D7"/>
    <w:rsid w:val="00CD3AA7"/>
    <w:rsid w:val="00CF507C"/>
    <w:rsid w:val="00D040F5"/>
    <w:rsid w:val="00D0553D"/>
    <w:rsid w:val="00D1596B"/>
    <w:rsid w:val="00D6639C"/>
    <w:rsid w:val="00D76D86"/>
    <w:rsid w:val="00D77F08"/>
    <w:rsid w:val="00DA29C2"/>
    <w:rsid w:val="00DA66AB"/>
    <w:rsid w:val="00DB3271"/>
    <w:rsid w:val="00DF161A"/>
    <w:rsid w:val="00E32383"/>
    <w:rsid w:val="00E33025"/>
    <w:rsid w:val="00E3685B"/>
    <w:rsid w:val="00E56CA7"/>
    <w:rsid w:val="00E6464B"/>
    <w:rsid w:val="00E71A19"/>
    <w:rsid w:val="00E814BF"/>
    <w:rsid w:val="00EA7210"/>
    <w:rsid w:val="00EB394A"/>
    <w:rsid w:val="00EF087F"/>
    <w:rsid w:val="00F175CB"/>
    <w:rsid w:val="00F17941"/>
    <w:rsid w:val="00F45B8F"/>
    <w:rsid w:val="00F709DB"/>
    <w:rsid w:val="00F95606"/>
    <w:rsid w:val="00FE1522"/>
    <w:rsid w:val="00FE68A5"/>
    <w:rsid w:val="00FE7D88"/>
    <w:rsid w:val="00FF3987"/>
    <w:rsid w:val="00FF5F80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D9CB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25">
          <w:marLeft w:val="390"/>
          <w:marRight w:val="34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5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18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346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3742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667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899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76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2034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251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11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815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977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swinoujscie.pl" TargetMode="External"/><Relationship Id="rId5" Type="http://schemas.openxmlformats.org/officeDocument/2006/relationships/hyperlink" Target="http://www.infor.pl/akt-prawny/421837,ustawa-o-finansach-publiczn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1586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Dyrektor CUW</cp:lastModifiedBy>
  <cp:revision>25</cp:revision>
  <cp:lastPrinted>2024-03-25T12:44:00Z</cp:lastPrinted>
  <dcterms:created xsi:type="dcterms:W3CDTF">2023-01-16T06:39:00Z</dcterms:created>
  <dcterms:modified xsi:type="dcterms:W3CDTF">2024-03-25T13:18:00Z</dcterms:modified>
</cp:coreProperties>
</file>