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A63A20">
        <w:rPr>
          <w:color w:val="000000"/>
          <w:sz w:val="20"/>
          <w:szCs w:val="20"/>
        </w:rPr>
        <w:t xml:space="preserve"> do zarządzenia  Nr 215</w:t>
      </w:r>
      <w:r w:rsidR="00461184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A63A20">
        <w:rPr>
          <w:color w:val="000000"/>
          <w:sz w:val="20"/>
          <w:szCs w:val="20"/>
        </w:rPr>
        <w:t xml:space="preserve"> 21</w:t>
      </w:r>
      <w:bookmarkStart w:id="0" w:name="_GoBack"/>
      <w:bookmarkEnd w:id="0"/>
      <w:r w:rsidR="00461184">
        <w:rPr>
          <w:color w:val="000000"/>
          <w:sz w:val="20"/>
          <w:szCs w:val="20"/>
        </w:rPr>
        <w:t xml:space="preserve">  marca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4263"/>
        <w:gridCol w:w="1276"/>
        <w:gridCol w:w="1276"/>
        <w:gridCol w:w="1134"/>
        <w:gridCol w:w="1275"/>
        <w:gridCol w:w="1134"/>
        <w:gridCol w:w="1134"/>
        <w:gridCol w:w="1276"/>
        <w:gridCol w:w="992"/>
      </w:tblGrid>
      <w:tr w:rsidR="00192DDA" w:rsidRPr="004F2D08" w:rsidTr="00192DDA">
        <w:trPr>
          <w:gridAfter w:val="8"/>
          <w:wAfter w:w="9497" w:type="dxa"/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92DDA" w:rsidRPr="004F2D08" w:rsidTr="00192DDA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całkowity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Default="00192DDA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</w:t>
            </w:r>
          </w:p>
          <w:p w:rsidR="00192DDA" w:rsidRPr="00A85AF5" w:rsidRDefault="00192DDA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ze  środków publicznych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Pr="00A85AF5" w:rsidRDefault="00192DDA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92DDA" w:rsidRPr="00A85AF5" w:rsidRDefault="00192DDA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5842A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Ogółem (suma wierszy 1-4)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61184">
        <w:rPr>
          <w:rFonts w:ascii="Calibri" w:hAnsi="Calibri"/>
          <w:sz w:val="16"/>
          <w:szCs w:val="16"/>
        </w:rPr>
        <w:t>iczne (Dz. U. z 2024 r. poz. 307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63A20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92DDA" w:rsidRPr="00C013AD" w:rsidRDefault="00192DDA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92DDA"/>
    <w:rsid w:val="001E692E"/>
    <w:rsid w:val="001F193C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D072F"/>
    <w:rsid w:val="003E7C9C"/>
    <w:rsid w:val="003F5587"/>
    <w:rsid w:val="00400C81"/>
    <w:rsid w:val="00404276"/>
    <w:rsid w:val="004173D2"/>
    <w:rsid w:val="00435A4E"/>
    <w:rsid w:val="00444D70"/>
    <w:rsid w:val="00461184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42A0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63A20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0265"/>
    <w:rsid w:val="00D45174"/>
    <w:rsid w:val="00D50145"/>
    <w:rsid w:val="00D637E1"/>
    <w:rsid w:val="00D7367C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A41B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2024-03-21T12:50:00Z</cp:lastPrinted>
  <dcterms:created xsi:type="dcterms:W3CDTF">2018-06-05T11:10:00Z</dcterms:created>
  <dcterms:modified xsi:type="dcterms:W3CDTF">2024-03-21T12:57:00Z</dcterms:modified>
</cp:coreProperties>
</file>