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F5" w:rsidRPr="008D2139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F20A3D">
        <w:rPr>
          <w:b/>
          <w:bCs/>
        </w:rPr>
        <w:t>210</w:t>
      </w:r>
      <w:r w:rsidRPr="008D2139">
        <w:rPr>
          <w:b/>
          <w:bCs/>
        </w:rPr>
        <w:t>/202</w:t>
      </w:r>
      <w:r w:rsidR="00835385">
        <w:rPr>
          <w:b/>
          <w:bCs/>
        </w:rPr>
        <w:t>4</w:t>
      </w:r>
    </w:p>
    <w:p w:rsidR="00026EF5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CE4C8A">
      <w:pPr>
        <w:spacing w:line="276" w:lineRule="auto"/>
        <w:rPr>
          <w:bCs/>
        </w:rPr>
      </w:pPr>
    </w:p>
    <w:p w:rsidR="00026EF5" w:rsidRDefault="00026EF5" w:rsidP="00CE4C8A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F20A3D">
        <w:rPr>
          <w:bCs/>
        </w:rPr>
        <w:t>20</w:t>
      </w:r>
      <w:bookmarkStart w:id="0" w:name="_GoBack"/>
      <w:bookmarkEnd w:id="0"/>
      <w:r>
        <w:rPr>
          <w:bCs/>
        </w:rPr>
        <w:t xml:space="preserve"> </w:t>
      </w:r>
      <w:r w:rsidR="00306A2B">
        <w:rPr>
          <w:bCs/>
        </w:rPr>
        <w:t>marca</w:t>
      </w:r>
      <w:r>
        <w:rPr>
          <w:bCs/>
        </w:rPr>
        <w:t xml:space="preserve"> 202</w:t>
      </w:r>
      <w:r w:rsidR="00835385">
        <w:rPr>
          <w:bCs/>
        </w:rPr>
        <w:t>4</w:t>
      </w:r>
      <w:r w:rsidRPr="008D2139">
        <w:rPr>
          <w:bCs/>
        </w:rPr>
        <w:t xml:space="preserve"> r.</w:t>
      </w:r>
    </w:p>
    <w:p w:rsidR="00026EF5" w:rsidRPr="0077259A" w:rsidRDefault="00026EF5" w:rsidP="00CE4C8A">
      <w:pPr>
        <w:spacing w:line="276" w:lineRule="auto"/>
      </w:pPr>
    </w:p>
    <w:p w:rsidR="00026EF5" w:rsidRPr="00C13805" w:rsidRDefault="00026EF5" w:rsidP="00CE4C8A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026EF5" w:rsidRDefault="00026EF5" w:rsidP="00CE4C8A">
      <w:pPr>
        <w:spacing w:line="276" w:lineRule="auto"/>
        <w:jc w:val="both"/>
      </w:pPr>
    </w:p>
    <w:p w:rsidR="00026EF5" w:rsidRPr="00FA5A95" w:rsidRDefault="00026EF5" w:rsidP="00CE4C8A">
      <w:pPr>
        <w:pStyle w:val="Tekstpodstawowy"/>
        <w:spacing w:line="276" w:lineRule="auto"/>
        <w:ind w:firstLine="708"/>
      </w:pPr>
      <w:r>
        <w:t xml:space="preserve">Na podstawie § 11 pkt 2 w związku z § 4 ust. 1 pkt </w:t>
      </w:r>
      <w:r w:rsidR="00FE7320">
        <w:t>d</w:t>
      </w:r>
      <w:r>
        <w:t>)</w:t>
      </w:r>
      <w:r w:rsidR="00FE7320">
        <w:t xml:space="preserve"> i pkt g)</w:t>
      </w:r>
      <w:r w:rsidR="00E85B8C">
        <w:t xml:space="preserve"> </w:t>
      </w:r>
      <w:r>
        <w:t xml:space="preserve">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CE4C8A">
      <w:pPr>
        <w:pStyle w:val="Tekstpodstawowy"/>
        <w:spacing w:line="276" w:lineRule="auto"/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FE7320">
        <w:t>26 201,65</w:t>
      </w:r>
      <w:r>
        <w:t xml:space="preserve"> zł (słownie złotych: </w:t>
      </w:r>
      <w:r w:rsidR="00FE7320">
        <w:t xml:space="preserve">dwadzieścia sześć tysięcy dwieście </w:t>
      </w:r>
      <w:proofErr w:type="gramStart"/>
      <w:r w:rsidR="00FE7320">
        <w:t>jeden 65</w:t>
      </w:r>
      <w:r w:rsidR="00835385">
        <w:t>/100</w:t>
      </w:r>
      <w:r>
        <w:t>)</w:t>
      </w:r>
      <w:r>
        <w:rPr>
          <w:bCs/>
        </w:rPr>
        <w:t xml:space="preserve"> na którą</w:t>
      </w:r>
      <w:proofErr w:type="gramEnd"/>
      <w:r>
        <w:rPr>
          <w:bCs/>
        </w:rPr>
        <w:t xml:space="preserve"> składa się: </w:t>
      </w:r>
      <w:r>
        <w:t xml:space="preserve">zaległość podstawowa: </w:t>
      </w:r>
      <w:r w:rsidR="00FE7320">
        <w:t>24 354,78</w:t>
      </w:r>
      <w:r>
        <w:t xml:space="preserve"> zł, odsetki ustawowe za opóźnienie: </w:t>
      </w:r>
      <w:r w:rsidR="00FE7320">
        <w:t>1846,87</w:t>
      </w:r>
      <w:r>
        <w:t xml:space="preserve"> zł, zgodnie</w:t>
      </w:r>
      <w:r w:rsidR="00835385">
        <w:t xml:space="preserve"> </w:t>
      </w:r>
      <w:r>
        <w:t>z</w:t>
      </w:r>
      <w:r w:rsidR="00014D26">
        <w:t> </w:t>
      </w:r>
      <w:r>
        <w:t xml:space="preserve">załącznikiem Nr 1 </w:t>
      </w:r>
      <w:r w:rsidR="00FE7320">
        <w:br/>
      </w:r>
      <w:r>
        <w:t>do niniejszego zarządzenia.</w:t>
      </w:r>
    </w:p>
    <w:p w:rsidR="00026EF5" w:rsidRPr="0077259A" w:rsidRDefault="00026EF5" w:rsidP="00CE4C8A">
      <w:pPr>
        <w:spacing w:line="276" w:lineRule="auto"/>
        <w:jc w:val="both"/>
        <w:rPr>
          <w:bCs/>
        </w:rPr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026EF5" w:rsidRDefault="00026EF5" w:rsidP="00CE4C8A">
      <w:pPr>
        <w:spacing w:line="276" w:lineRule="auto"/>
        <w:jc w:val="both"/>
      </w:pPr>
    </w:p>
    <w:p w:rsidR="00026EF5" w:rsidRPr="00D3690C" w:rsidRDefault="00026EF5" w:rsidP="00CE4C8A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CE4C8A">
      <w:pPr>
        <w:pStyle w:val="Tekstpodstawowy"/>
        <w:spacing w:line="276" w:lineRule="auto"/>
        <w:jc w:val="left"/>
      </w:pPr>
    </w:p>
    <w:p w:rsidR="00D3690C" w:rsidRDefault="00D3690C" w:rsidP="00CE4C8A">
      <w:pPr>
        <w:pStyle w:val="Tekstpodstawowy"/>
        <w:spacing w:line="276" w:lineRule="auto"/>
      </w:pPr>
    </w:p>
    <w:p w:rsidR="00383243" w:rsidRDefault="00383243" w:rsidP="00CE4C8A">
      <w:pPr>
        <w:spacing w:line="276" w:lineRule="auto"/>
        <w:ind w:left="5103"/>
        <w:jc w:val="center"/>
      </w:pPr>
      <w:r>
        <w:t>PREZYDENT MIASTA</w:t>
      </w:r>
    </w:p>
    <w:p w:rsidR="00383243" w:rsidRDefault="00383243" w:rsidP="00CE4C8A">
      <w:pPr>
        <w:spacing w:line="276" w:lineRule="auto"/>
        <w:ind w:left="5103"/>
        <w:jc w:val="center"/>
      </w:pPr>
    </w:p>
    <w:p w:rsidR="0084269B" w:rsidRPr="00D3690C" w:rsidRDefault="00383243" w:rsidP="00CE4C8A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14D26"/>
    <w:rsid w:val="00026EF5"/>
    <w:rsid w:val="00041205"/>
    <w:rsid w:val="00050E13"/>
    <w:rsid w:val="0012263D"/>
    <w:rsid w:val="00172485"/>
    <w:rsid w:val="00294FC1"/>
    <w:rsid w:val="002F1823"/>
    <w:rsid w:val="00306A2B"/>
    <w:rsid w:val="00346300"/>
    <w:rsid w:val="00383243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63688"/>
    <w:rsid w:val="007C187E"/>
    <w:rsid w:val="007D598B"/>
    <w:rsid w:val="007F748C"/>
    <w:rsid w:val="00835385"/>
    <w:rsid w:val="00836961"/>
    <w:rsid w:val="0084269B"/>
    <w:rsid w:val="00843C0A"/>
    <w:rsid w:val="008649D2"/>
    <w:rsid w:val="00882D70"/>
    <w:rsid w:val="008C4BB5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C82C3F"/>
    <w:rsid w:val="00CE0E3C"/>
    <w:rsid w:val="00CE4C8A"/>
    <w:rsid w:val="00D0398E"/>
    <w:rsid w:val="00D2746D"/>
    <w:rsid w:val="00D33B16"/>
    <w:rsid w:val="00D3690C"/>
    <w:rsid w:val="00D93688"/>
    <w:rsid w:val="00DF4235"/>
    <w:rsid w:val="00E170F1"/>
    <w:rsid w:val="00E61187"/>
    <w:rsid w:val="00E85B8C"/>
    <w:rsid w:val="00F128DC"/>
    <w:rsid w:val="00F20A3D"/>
    <w:rsid w:val="00F33EA0"/>
    <w:rsid w:val="00FA1A07"/>
    <w:rsid w:val="00FA5A95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ED2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 Anna</cp:lastModifiedBy>
  <cp:revision>35</cp:revision>
  <cp:lastPrinted>2022-08-26T05:48:00Z</cp:lastPrinted>
  <dcterms:created xsi:type="dcterms:W3CDTF">2020-12-07T08:54:00Z</dcterms:created>
  <dcterms:modified xsi:type="dcterms:W3CDTF">2024-03-20T14:15:00Z</dcterms:modified>
</cp:coreProperties>
</file>