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0D" w:rsidRPr="00E407EF" w:rsidRDefault="00CD310D" w:rsidP="00CD31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1208B4">
        <w:rPr>
          <w:rFonts w:ascii="Times New Roman" w:hAnsi="Times New Roman" w:cs="Times New Roman"/>
          <w:b/>
          <w:sz w:val="24"/>
        </w:rPr>
        <w:t xml:space="preserve"> 206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CD310D" w:rsidRPr="00E407EF" w:rsidRDefault="00CD310D" w:rsidP="00CD31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CD310D" w:rsidRPr="00A93843" w:rsidRDefault="00CD310D" w:rsidP="00CD310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10D" w:rsidRPr="00A93843" w:rsidRDefault="00CD310D" w:rsidP="00CD310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1208B4">
        <w:rPr>
          <w:rFonts w:ascii="Times New Roman" w:hAnsi="Times New Roman" w:cs="Times New Roman"/>
          <w:sz w:val="24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CD310D" w:rsidRPr="00A93843" w:rsidRDefault="00CD310D" w:rsidP="00CD310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10D" w:rsidRPr="00B63CA1" w:rsidRDefault="00CD310D" w:rsidP="00CD31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</w:t>
      </w:r>
      <w:r w:rsidR="004F71B5">
        <w:rPr>
          <w:rFonts w:ascii="Times New Roman" w:hAnsi="Times New Roman" w:cs="Times New Roman"/>
          <w:b/>
          <w:sz w:val="24"/>
        </w:rPr>
        <w:t>mieszkalnego</w:t>
      </w:r>
      <w:r w:rsidRPr="00B63CA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 w:rsidR="004F71B5">
        <w:rPr>
          <w:rFonts w:ascii="Times New Roman" w:hAnsi="Times New Roman" w:cs="Times New Roman"/>
          <w:b/>
          <w:sz w:val="24"/>
        </w:rPr>
        <w:t>Armii Krajowej 8</w:t>
      </w:r>
    </w:p>
    <w:p w:rsidR="00CD310D" w:rsidRPr="00A93843" w:rsidRDefault="00CD310D" w:rsidP="00CD310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10D" w:rsidRPr="00A93843" w:rsidRDefault="00CD310D" w:rsidP="00CD31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CD310D" w:rsidRPr="00A93843" w:rsidRDefault="00CD310D" w:rsidP="00CD31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CD310D" w:rsidRPr="00A93843" w:rsidRDefault="00CD310D" w:rsidP="00CD31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</w:t>
      </w:r>
      <w:r w:rsidR="004F71B5">
        <w:rPr>
          <w:rFonts w:ascii="Times New Roman" w:hAnsi="Times New Roman" w:cs="Times New Roman"/>
          <w:sz w:val="24"/>
        </w:rPr>
        <w:t xml:space="preserve">oujście prawa pierwokupu lokalu </w:t>
      </w:r>
      <w:r w:rsidRPr="00A93843">
        <w:rPr>
          <w:rFonts w:ascii="Times New Roman" w:hAnsi="Times New Roman" w:cs="Times New Roman"/>
          <w:sz w:val="24"/>
        </w:rPr>
        <w:t>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4F71B5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4F71B5">
        <w:rPr>
          <w:rFonts w:ascii="Times New Roman" w:hAnsi="Times New Roman" w:cs="Times New Roman"/>
          <w:sz w:val="24"/>
        </w:rPr>
        <w:t>37,35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położonym</w:t>
      </w:r>
      <w:r>
        <w:rPr>
          <w:rFonts w:ascii="Times New Roman" w:hAnsi="Times New Roman" w:cs="Times New Roman"/>
          <w:sz w:val="24"/>
        </w:rPr>
        <w:t xml:space="preserve"> 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 w:rsidR="004F71B5">
        <w:rPr>
          <w:rFonts w:ascii="Times New Roman" w:hAnsi="Times New Roman" w:cs="Times New Roman"/>
          <w:sz w:val="24"/>
        </w:rPr>
        <w:t>Armii Krajowej 8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 w:rsidR="00FE7F47"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</w:t>
      </w:r>
      <w:r w:rsidR="00FE7F47">
        <w:rPr>
          <w:rFonts w:ascii="Times New Roman" w:hAnsi="Times New Roman" w:cs="Times New Roman"/>
          <w:sz w:val="24"/>
        </w:rPr>
        <w:t>e związanym z nim</w:t>
      </w:r>
      <w:r w:rsidRPr="00A93843">
        <w:rPr>
          <w:rFonts w:ascii="Times New Roman" w:hAnsi="Times New Roman" w:cs="Times New Roman"/>
          <w:sz w:val="24"/>
        </w:rPr>
        <w:t xml:space="preserve">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 w:rsidR="00FE7F47">
        <w:rPr>
          <w:rFonts w:ascii="Times New Roman" w:hAnsi="Times New Roman" w:cs="Times New Roman"/>
          <w:sz w:val="24"/>
        </w:rPr>
        <w:t xml:space="preserve">wynoszącym 3735/133592 </w:t>
      </w:r>
      <w:r w:rsidRPr="00A93843">
        <w:rPr>
          <w:rFonts w:ascii="Times New Roman" w:hAnsi="Times New Roman" w:cs="Times New Roman"/>
          <w:sz w:val="24"/>
        </w:rPr>
        <w:t xml:space="preserve">w </w:t>
      </w:r>
      <w:r w:rsidR="00FE7F47">
        <w:rPr>
          <w:rFonts w:ascii="Times New Roman" w:hAnsi="Times New Roman" w:cs="Times New Roman"/>
          <w:sz w:val="24"/>
        </w:rPr>
        <w:t xml:space="preserve">nieruchomości wspólnej, </w:t>
      </w:r>
      <w:r w:rsidRPr="00A93843">
        <w:rPr>
          <w:rFonts w:ascii="Times New Roman" w:hAnsi="Times New Roman" w:cs="Times New Roman"/>
          <w:sz w:val="24"/>
        </w:rPr>
        <w:t>zbyt</w:t>
      </w:r>
      <w:r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FE7F47">
        <w:rPr>
          <w:rFonts w:ascii="Times New Roman" w:hAnsi="Times New Roman" w:cs="Times New Roman"/>
          <w:sz w:val="24"/>
        </w:rPr>
        <w:t xml:space="preserve"> Repertorium A Nr 460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z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FE7F47">
        <w:rPr>
          <w:rFonts w:ascii="Times New Roman" w:hAnsi="Times New Roman" w:cs="Times New Roman"/>
          <w:sz w:val="24"/>
        </w:rPr>
        <w:t>12 marca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CD310D" w:rsidRPr="00A93843" w:rsidRDefault="00CD310D" w:rsidP="00CD310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10D" w:rsidRPr="00A93843" w:rsidRDefault="00CD310D" w:rsidP="00CD31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CD310D" w:rsidRPr="00A93843" w:rsidRDefault="00CD310D" w:rsidP="00CD310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10D" w:rsidRPr="00A93843" w:rsidRDefault="00CD310D" w:rsidP="00CD310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CD310D" w:rsidRDefault="00CD310D" w:rsidP="00CD310D"/>
    <w:p w:rsidR="00CD310D" w:rsidRDefault="00CD310D" w:rsidP="00CD310D"/>
    <w:p w:rsidR="00CD310D" w:rsidRDefault="00CD310D" w:rsidP="00CD310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CD310D" w:rsidRDefault="00CD310D" w:rsidP="00CD310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10D" w:rsidRDefault="00CD310D" w:rsidP="00CD310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22A13" w:rsidRDefault="00122A13"/>
    <w:sectPr w:rsidR="0012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D"/>
    <w:rsid w:val="001208B4"/>
    <w:rsid w:val="00122A13"/>
    <w:rsid w:val="004F71B5"/>
    <w:rsid w:val="00CD310D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777F"/>
  <w15:chartTrackingRefBased/>
  <w15:docId w15:val="{8C4E5658-3B36-4BEB-9D02-899E32E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2024-03-20T10:41:00Z</dcterms:created>
  <dcterms:modified xsi:type="dcterms:W3CDTF">2024-03-20T10:41:00Z</dcterms:modified>
</cp:coreProperties>
</file>