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0B0D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INSTRUKCJA</w:t>
      </w:r>
    </w:p>
    <w:p w14:paraId="75DDC3D7" w14:textId="215721DD" w:rsidR="000A6CCD" w:rsidRPr="000A6CCD" w:rsidRDefault="000A6CCD" w:rsidP="000A6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</w:t>
      </w:r>
      <w:proofErr w:type="gramEnd"/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6CC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sprawie gospodarki paliwowej w jednostkach Ochotniczych Straży Pożarnych </w:t>
      </w:r>
      <w:r w:rsidRPr="000A6CC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z terenu Gminy Miasto Świnoujście</w:t>
      </w:r>
    </w:p>
    <w:p w14:paraId="74526031" w14:textId="6B734E2A" w:rsidR="00F01483" w:rsidRDefault="00F01483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895067" w14:textId="155B8D8F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I</w:t>
      </w:r>
    </w:p>
    <w:p w14:paraId="14DE324C" w14:textId="77777777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Przepisy ogólne</w:t>
      </w:r>
    </w:p>
    <w:p w14:paraId="2B3C4DE6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</w:t>
      </w:r>
    </w:p>
    <w:p w14:paraId="4385448D" w14:textId="77777777" w:rsidR="000A6CCD" w:rsidRPr="000A6CCD" w:rsidRDefault="000A6CCD" w:rsidP="000A6CCD">
      <w:pPr>
        <w:spacing w:before="100" w:beforeAutospacing="1" w:after="119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Instrukcja określa:</w:t>
      </w:r>
    </w:p>
    <w:p w14:paraId="224F43B4" w14:textId="77777777" w:rsidR="000A6CCD" w:rsidRPr="000A6CCD" w:rsidRDefault="000A6CCD" w:rsidP="000A6CC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sposób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prowadzenia ewidencji pracy specjalistycznych pojazdów samochodowych, urządzeń specjalnych zainstalowanych na pojazdach, jednostek pływających i sprzętu silnikowego znajdującego się na wyposażeniu Ochotniczych Straży Pożarnych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terenu Gminy Miasto Świnoujście zwanych w dalszej części zarządzenia jednostkami OSP,</w:t>
      </w:r>
    </w:p>
    <w:p w14:paraId="55E527C2" w14:textId="77777777" w:rsidR="000A6CCD" w:rsidRPr="000A6CCD" w:rsidRDefault="000A6CCD" w:rsidP="000A6CC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zużycia paliw płynnych przez pojazdy samochodowe, urządzenia specjalne zainstalowane na pojazdach samochodowych, jednostkę pływającą oraz sprzęt silnikowy,</w:t>
      </w:r>
    </w:p>
    <w:p w14:paraId="53330F5F" w14:textId="6D1A2CAE" w:rsidR="000A6CCD" w:rsidRPr="000A6CCD" w:rsidRDefault="000A6CCD" w:rsidP="000A6CC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zasady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rozliczania zużycia paliw płynnych przez pojazdy sam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ochodowe, urządzenia specjalne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zainstalowane na pojazdach samochodowych, jednostkę pływającą i sprzęt silnikowy,</w:t>
      </w:r>
    </w:p>
    <w:p w14:paraId="68E19DCE" w14:textId="1DD7EBFC" w:rsidR="000A6CCD" w:rsidRPr="000A6CCD" w:rsidRDefault="000A6CCD" w:rsidP="000A6CC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zakres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obowiązków k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ierowcy-konserwatora, kierowcy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zakresie gospodarki transportowej w jednostkach OSP.</w:t>
      </w:r>
    </w:p>
    <w:p w14:paraId="326FD010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2</w:t>
      </w:r>
    </w:p>
    <w:p w14:paraId="068DC2B1" w14:textId="77777777" w:rsidR="000A6CCD" w:rsidRPr="000A6CCD" w:rsidRDefault="000A6CCD" w:rsidP="000A6CCD">
      <w:pPr>
        <w:spacing w:before="100" w:beforeAutospacing="1" w:after="119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Ilekroć w niniejszym instrukcji jest mowa o:</w:t>
      </w:r>
    </w:p>
    <w:p w14:paraId="0772C1B8" w14:textId="3B552B1E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pojazdach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samochodowych – należy przez to rozumieć specjalne s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amochody pożarnicze, będące na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wyposażeniu jednostek OSP, </w:t>
      </w:r>
    </w:p>
    <w:p w14:paraId="587E52E9" w14:textId="77777777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jednostce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pływającej – należy przez to rozumieć profesjonalną łódź ratowniczą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silnikiem zaburtowym,</w:t>
      </w:r>
    </w:p>
    <w:p w14:paraId="013F8ECA" w14:textId="1D395A89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sprzęcie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silnikowym – należy przez to</w:t>
      </w:r>
      <w:r w:rsidR="005F416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rozumieć motopompy, agregaty,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pilarki spalinowe oraz inny sprzęt silnikowy zasilany paliwami płynnymi, wyposażony we własny zbiornik paliwa wykorzystywany przez jednostki OSP,</w:t>
      </w:r>
    </w:p>
    <w:p w14:paraId="014C6F5E" w14:textId="56BA1935" w:rsidR="000A6CCD" w:rsidRPr="00C440E6" w:rsidRDefault="000A6CCD" w:rsidP="00C6073F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urządzeniach specjalnych zainstalowanych na pojazdach – należy przez to </w:t>
      </w:r>
      <w:proofErr w:type="gramStart"/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rozumieć  autopompy</w:t>
      </w:r>
      <w:proofErr w:type="gramEnd"/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inne urządzenia w sposób trwały związane z pojazdem </w:t>
      </w:r>
      <w:proofErr w:type="gramStart"/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samochodowym</w:t>
      </w:r>
      <w:proofErr w:type="gramEnd"/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napędzane jego silnikiem lub zasilane paliwem ze zbiornika głównego pojazdu samochodowego,</w:t>
      </w:r>
      <w:r w:rsidR="00C440E6"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kierowcy-konserwatorze – należy przez to rozumieć strażaka ratownika OSP, który posiada aktualne zezwolenie na kierowanie pojazdem uprzywilejowanym oraz upoważnienie do prowadzenia pojazdów specjalistycznych jednostki ochrony przeciwpożarowej</w:t>
      </w:r>
      <w:r w:rsidR="00C440E6"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którym Urząd Miasta Świnoujście zawarł umow</w:t>
      </w:r>
      <w:r w:rsidR="00C440E6"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 o pracę obejmującą</w:t>
      </w:r>
      <w:r w:rsidRP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m.in. prowadzenie pojazdów samochodowych,  </w:t>
      </w:r>
    </w:p>
    <w:p w14:paraId="6C59167A" w14:textId="71E9DDE4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kierowcy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należy przez to rozumieć strażaka ratownika OSP, który posiada a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ktualne upoważnienie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prowadzenia pojazdów specjalistycznych oraz zezwolenie na kierowanie p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ojazdem uprzywilejowanym,</w:t>
      </w:r>
    </w:p>
    <w:p w14:paraId="30C04267" w14:textId="6154D3F6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miesięcznej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karcie drogowej pojazdu – 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należy przez to rozumieć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miesięczną kartę drogową pr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acy pojazdu samochodowego, której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wzór określa załącznik nr 2 niniejszej instrukcji,</w:t>
      </w:r>
    </w:p>
    <w:p w14:paraId="5AC04701" w14:textId="1498D270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miesięcznej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kar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 pracy sprzętu silnikowego –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należy przez to rozumieć miesięczną kartę 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pracy sprzętu silnikowego, której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wzór określa załącznik nr 3 niniejszej instrukcji,</w:t>
      </w:r>
    </w:p>
    <w:p w14:paraId="1D70C62F" w14:textId="552B858A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miesięcznej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karcie pracy jednostki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pływającej –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należy przez to rozumieć miesięczną kartę p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racy jednostki pływającej, której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wzór określa załącznik nr 4 niniejszej instrukcji</w:t>
      </w:r>
    </w:p>
    <w:p w14:paraId="0A6FC43B" w14:textId="77777777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podstawowej – należy przez to rozumieć wyrażoną w litrach ustaloną dla określonego pojazdu samochodowego ilość zużywanego paliwa w przeliczeniu na 100 km przebiegu lub wyrażoną w litrach ustaloną dla danego typu, rodzaju sprzętu silnikowego, urządzenia specjalnego zainstalowanego na pojeździe samochodowym, ilość zużywanego paliwa w przeliczeniu na 1 minutę/godzinę pracy urządzenia,</w:t>
      </w:r>
    </w:p>
    <w:p w14:paraId="7CC7C606" w14:textId="42B639D1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upoważnienie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prowadzenia pojazdów specjalistycznych – nal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eży przez to rozumieć dokument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wydawany przez Prezydenta Miasta Świnoujście na czas określony zbieżny z posiadanymi uprawnieniami kategorii prawa jazdy oraz terminem ważności badań lekarskich przeprowadzonych na podstawie art. 82 ust. 1 pkt 6 ustawy z dnia 5 stycznia 2011 roku o kierujących pojazdami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które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go wzór określa załącznik nr 1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niniejszej instrukcji,</w:t>
      </w:r>
    </w:p>
    <w:p w14:paraId="1704D609" w14:textId="3FC80E84" w:rsidR="000A6CCD" w:rsidRPr="000A6CCD" w:rsidRDefault="000A6CCD" w:rsidP="000A6CCD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WSO – Wydział Spraw Obywatelskich i Urzędu Stanu Cywilnego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Urzędu Miasta Świnoujście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AFE4E82" w14:textId="77777777" w:rsidR="005F416D" w:rsidRDefault="005F416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299A149" w14:textId="1C03DB3C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II</w:t>
      </w:r>
    </w:p>
    <w:p w14:paraId="6ACD3FDD" w14:textId="77777777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Używanie pojazdów samochodowych będących na wyposażeniu jednostki OSP</w:t>
      </w:r>
    </w:p>
    <w:p w14:paraId="5F17F306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3</w:t>
      </w:r>
      <w:bookmarkStart w:id="0" w:name="_GoBack"/>
      <w:bookmarkEnd w:id="0"/>
    </w:p>
    <w:p w14:paraId="34D32331" w14:textId="77777777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Pojazdy samochodowe, o których § 2 pkt 1 mogą być wykorzystywane wyłącznie w celu prowadzenia akcji ratowniczych, działań ratowniczych, szkoleń, ćwiczeń oraz zabezpieczania obszaru chronionego właściwej jednostki ratowniczo-gaśniczej Państwowej Straży Pożarnej, określonego w powiatowym planie ratowniczym a także innych przejazdów jednostki ochotniczej straży pożarnej w obrębie granic administracyjnych gminy Świnoujście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zastrzeżeniem § 4.</w:t>
      </w:r>
    </w:p>
    <w:p w14:paraId="22F9EBDD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4</w:t>
      </w:r>
    </w:p>
    <w:p w14:paraId="68DA47B0" w14:textId="76A1DCF1" w:rsidR="000A6CCD" w:rsidRPr="000A6CCD" w:rsidRDefault="000A6CCD" w:rsidP="000A6CCD">
      <w:pPr>
        <w:spacing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Wyjazd pojazdu poza granice miasta Świnoujście niezwiązany z prowadzeniem akcji ratowniczych, działań ratowniczych, szkoleń lub ćwiczeń w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ymaga uzyskania pisemnej zgody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Komendanta Gminnego Ochrony Przeciwpożarowej lub Naczelnika WSO udzielonej na przedłożony wniosek Ochotniczej Straży Pożarnej.</w:t>
      </w:r>
    </w:p>
    <w:p w14:paraId="3FCC5F86" w14:textId="1E9FF302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5</w:t>
      </w:r>
    </w:p>
    <w:p w14:paraId="1E796575" w14:textId="35EFBFF1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Pojazdy samochodowe wykorzystywane w jednostkach OSP muszą spełniać wymagania określone w przepisach ustawy z dnia 20 czerwca 1997 r. – Prawo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ruchu drogowym (Dz. U. </w:t>
      </w:r>
      <w:proofErr w:type="gramStart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proofErr w:type="gramEnd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2022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poz. 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1047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późn.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.) oraz Rozporządzenia Ministra Infrastruktury z dnia 31 grudnia 2002 r. w sprawie warunków technicznych pojazdów oraz z zakresu ich niezbę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dnego wyposażenia (Dz. U. </w:t>
      </w:r>
      <w:proofErr w:type="gramStart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proofErr w:type="gramEnd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2016</w:t>
      </w:r>
      <w:r w:rsidR="005F416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poz. 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2022 z późn. </w:t>
      </w:r>
      <w:proofErr w:type="gramStart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</w:t>
      </w:r>
      <w:proofErr w:type="gramEnd"/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769EC0BB" w14:textId="77777777" w:rsidR="005F416D" w:rsidRDefault="005F416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FA1BC0A" w14:textId="77777777" w:rsidR="000F4124" w:rsidRDefault="000F4124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8DCEA8E" w14:textId="19FDFB63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Rozdział III</w:t>
      </w:r>
    </w:p>
    <w:p w14:paraId="1E1F0CE0" w14:textId="77777777" w:rsidR="000A6CCD" w:rsidRPr="000A6CCD" w:rsidRDefault="000A6CCD" w:rsidP="000A6C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Obowiązki kierowcy, kierowcy-konserwatora</w:t>
      </w:r>
    </w:p>
    <w:p w14:paraId="283DA533" w14:textId="77777777" w:rsidR="000A6CCD" w:rsidRPr="000A6CCD" w:rsidRDefault="000A6CCD" w:rsidP="000A6CCD">
      <w:pPr>
        <w:tabs>
          <w:tab w:val="left" w:pos="360"/>
        </w:tabs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6</w:t>
      </w:r>
    </w:p>
    <w:p w14:paraId="5FF7555D" w14:textId="4F4BD106" w:rsidR="000A6CCD" w:rsidRPr="000A6CCD" w:rsidRDefault="000A6CCD" w:rsidP="000A6CC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utrzymanie przydzielonych pojazdów samochodowych, jednostki pływającej, sprzętu silnikowego oraz urządzeń specjalnych zainstalowanych na pojazdach w czystości oraz pełnej sprawności technicznej odpowiedzialni są kierowcy, kierowcy-konserwatorzy poszczególnych jednostek OSP.</w:t>
      </w:r>
    </w:p>
    <w:p w14:paraId="2E92C7B3" w14:textId="2F3FA01D" w:rsidR="000A6CCD" w:rsidRDefault="000A6CCD" w:rsidP="005F416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zakresu obowiązków kierowcy, kierowcy-konserwatora należy w szczególności:</w:t>
      </w:r>
    </w:p>
    <w:p w14:paraId="5003DB9E" w14:textId="77777777" w:rsidR="000A6CCD" w:rsidRPr="000A6CCD" w:rsidRDefault="000A6CCD" w:rsidP="000F4124">
      <w:pPr>
        <w:numPr>
          <w:ilvl w:val="0"/>
          <w:numId w:val="9"/>
        </w:numPr>
        <w:tabs>
          <w:tab w:val="clear" w:pos="360"/>
          <w:tab w:val="num" w:pos="720"/>
          <w:tab w:val="left" w:pos="900"/>
          <w:tab w:val="num" w:pos="1440"/>
        </w:tabs>
        <w:spacing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pojazdów samochodowych w tym jednostki pływającej oraz obsługa sprzętu silnikowego,</w:t>
      </w:r>
    </w:p>
    <w:p w14:paraId="3F0D2214" w14:textId="77777777" w:rsidR="000A6CCD" w:rsidRPr="000A6CCD" w:rsidRDefault="000A6CCD" w:rsidP="00F01483">
      <w:pPr>
        <w:numPr>
          <w:ilvl w:val="0"/>
          <w:numId w:val="9"/>
        </w:numPr>
        <w:tabs>
          <w:tab w:val="clear" w:pos="360"/>
          <w:tab w:val="num" w:pos="720"/>
          <w:tab w:val="left" w:pos="900"/>
          <w:tab w:val="num" w:pos="144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prawidłowe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zabezpieczenie w strażnicy przechowywanego sprzętu silnikowego, jednostki pływającej oraz specjalistycznych pojazdów będących na wyposażeniu jednostki OSP,</w:t>
      </w:r>
    </w:p>
    <w:p w14:paraId="75E11F65" w14:textId="43F8A02A" w:rsidR="000A6CCD" w:rsidRPr="000A6CCD" w:rsidRDefault="000A6CCD" w:rsidP="000A6CCD">
      <w:pPr>
        <w:numPr>
          <w:ilvl w:val="0"/>
          <w:numId w:val="9"/>
        </w:numPr>
        <w:tabs>
          <w:tab w:val="clear" w:pos="360"/>
          <w:tab w:val="num" w:pos="720"/>
          <w:tab w:val="left" w:pos="90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sprawdzanie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stanu technicznego pojazdów samochodowych, urządzeń specjalnych zainstalowanych na pojazdach samochodowych, jednostki pływającej i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sprzętu silnikowego będącego na wyposażeniu jednostki OSP,</w:t>
      </w:r>
    </w:p>
    <w:p w14:paraId="587E667E" w14:textId="77777777" w:rsidR="000A6CCD" w:rsidRPr="000A6CCD" w:rsidRDefault="000A6CCD" w:rsidP="000A6CCD">
      <w:pPr>
        <w:numPr>
          <w:ilvl w:val="0"/>
          <w:numId w:val="9"/>
        </w:numPr>
        <w:tabs>
          <w:tab w:val="clear" w:pos="360"/>
          <w:tab w:val="num" w:pos="720"/>
          <w:tab w:val="left" w:pos="90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wykonywanie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czynności obsługi codziennej w zakresie przygotowania do pracy pojazdów samochodowych, urządzeń specjalnych zainstalowanych na pojazdach samochodowych, jednostki pływającej oraz sprzętu silnikowego będącego na wyposażeniu jednostki OSP,</w:t>
      </w:r>
    </w:p>
    <w:p w14:paraId="042ED2E8" w14:textId="77777777" w:rsidR="000A6CCD" w:rsidRPr="000A6CCD" w:rsidRDefault="000A6CCD" w:rsidP="000A6CCD">
      <w:pPr>
        <w:numPr>
          <w:ilvl w:val="0"/>
          <w:numId w:val="9"/>
        </w:numPr>
        <w:tabs>
          <w:tab w:val="clear" w:pos="360"/>
          <w:tab w:val="num" w:pos="720"/>
          <w:tab w:val="left" w:pos="90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bieżących drobnych napraw pojazdów, sprzętu silnikowego oraz urządzeń specjalnych zainstalowanych na pojazdach samochodowych a w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przypadku gdy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wykryte usterki nie są możliwe do usunięcia we własnym zakresie występowanie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wnioskiem do WSO o zlecenie naprawy lub remontu,</w:t>
      </w:r>
    </w:p>
    <w:p w14:paraId="135DCDAC" w14:textId="4FBE8753" w:rsidR="000A6CCD" w:rsidRPr="000A6CCD" w:rsidRDefault="000A6CCD" w:rsidP="000A6CCD">
      <w:pPr>
        <w:numPr>
          <w:ilvl w:val="0"/>
          <w:numId w:val="9"/>
        </w:numPr>
        <w:tabs>
          <w:tab w:val="clear" w:pos="360"/>
          <w:tab w:val="num" w:pos="720"/>
          <w:tab w:val="left" w:pos="90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prowadzenie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rejestru  okresowych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badań technicznych pojazdów oraz sprzętu silnikowego znajdującego się na wyposażeniu jednostki OSP i każdorazowe informowanie o upływających termina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 ważności badań technicznych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Komendanta Gminnego Ochrony Przeciwpożarowej,</w:t>
      </w:r>
    </w:p>
    <w:p w14:paraId="10A80C97" w14:textId="112853DD" w:rsidR="000A6CCD" w:rsidRPr="000A6CCD" w:rsidRDefault="000A6CCD" w:rsidP="000A6CCD">
      <w:pPr>
        <w:numPr>
          <w:ilvl w:val="0"/>
          <w:numId w:val="9"/>
        </w:numPr>
        <w:tabs>
          <w:tab w:val="clear" w:pos="360"/>
          <w:tab w:val="num" w:pos="720"/>
          <w:tab w:val="left" w:pos="900"/>
        </w:tabs>
        <w:spacing w:before="100" w:beforeAutospacing="1" w:after="119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dokumentowanie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sposób czytelny, nie budzący wątpliwości zużycia paliwa przez pojazdy samochodowe, jednostkę pływającą, sprzęt silnikowy oraz urzą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dzenia specjalne zainstalowane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pojazdach samochodowych OS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 oraz terminowe sporządzanie i 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rozliczanie miesięc</w:t>
      </w:r>
      <w:r w:rsidR="00F0148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znych kart: drogowych pojazdu,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pracy sprzętu pływającego i pracy sprzętu silnikowego.</w:t>
      </w:r>
    </w:p>
    <w:p w14:paraId="19F7ACD0" w14:textId="316FC60F" w:rsidR="000A6CCD" w:rsidRPr="000A6CCD" w:rsidRDefault="000A6CCD" w:rsidP="000A6CCD">
      <w:pPr>
        <w:spacing w:before="100" w:beforeAutospacing="1" w:after="119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Kierowca-konserwator nieobecny z przyczyn losowych bądź przebywający na urlopie może wyznaczyć zastępstwo kierowcy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którym mowa w § 2 pkt 5.</w:t>
      </w:r>
    </w:p>
    <w:p w14:paraId="0FFA4FC1" w14:textId="77777777" w:rsidR="000A6CCD" w:rsidRPr="000A6CCD" w:rsidRDefault="000A6CCD" w:rsidP="005F41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Rozdział IV</w:t>
      </w:r>
    </w:p>
    <w:p w14:paraId="10D25BBC" w14:textId="77777777" w:rsidR="000A6CCD" w:rsidRPr="000A6CCD" w:rsidRDefault="000A6CCD" w:rsidP="000F4124">
      <w:pPr>
        <w:spacing w:after="119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Rozliczanie zużycia paliwa przez pojazdy samochodowe, urządzenia specjalne zainstalowane na pojazdach, jednostkę pływającą oraz sprzęt silnikowy</w:t>
      </w:r>
    </w:p>
    <w:p w14:paraId="7115ECBF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7</w:t>
      </w:r>
    </w:p>
    <w:p w14:paraId="71285717" w14:textId="77777777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celu zapewnienia racjonalnej i oszczędnej gospodarki paliwami płynnymi w jednostce OSP wprowadza się:</w:t>
      </w:r>
    </w:p>
    <w:p w14:paraId="33A2095D" w14:textId="4D08E554" w:rsidR="000A6CCD" w:rsidRPr="000A6CCD" w:rsidRDefault="000A6CCD" w:rsidP="000A6CCD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podstawowe zużycia paliw płynn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ych przez pojazdy samochodowe,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urządzenia specjalne zainstalowane na pojazdach oraz jed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nostkę pływającą określone 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załączniku nr 5 niniejszej instrukcji,</w:t>
      </w:r>
    </w:p>
    <w:p w14:paraId="6A4DFFF0" w14:textId="77777777" w:rsidR="000A6CCD" w:rsidRPr="000A6CCD" w:rsidRDefault="000A6CCD" w:rsidP="000A6CCD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normy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podstawowe zużycia paliw płynnych przez sprzęt silnikowy określone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załączniku nr 6 niniejszej instrukcji.</w:t>
      </w:r>
    </w:p>
    <w:p w14:paraId="4D607B25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8</w:t>
      </w:r>
    </w:p>
    <w:p w14:paraId="096115EF" w14:textId="77777777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Normy podstawowe zużycia paliwa przez pojazdy samochodowe, urządzenia specjalne zamontowane na pojazdach oraz sprzęt silnikowy ustala się na podstawie:</w:t>
      </w:r>
    </w:p>
    <w:p w14:paraId="6C931CFB" w14:textId="77777777" w:rsidR="000A6CCD" w:rsidRPr="000A6CCD" w:rsidRDefault="000A6CCD" w:rsidP="000A6CCD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zużycia paliwa podanych przez producenta,</w:t>
      </w:r>
    </w:p>
    <w:p w14:paraId="62CBBAFF" w14:textId="426478F8" w:rsidR="000A6CCD" w:rsidRPr="000A6CCD" w:rsidRDefault="000A6CCD" w:rsidP="000A6CCD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norm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zużycia paliwa ustalonych w jednostkach, w trakcie rzeczywistej eksploatacji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 obowiązujących dotychczas. </w:t>
      </w:r>
    </w:p>
    <w:p w14:paraId="3CD1C58B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9</w:t>
      </w:r>
    </w:p>
    <w:p w14:paraId="56943777" w14:textId="572F1188" w:rsidR="000A6CCD" w:rsidRPr="000A6CCD" w:rsidRDefault="00DC07D1" w:rsidP="000A6CCD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Rozliczenia </w:t>
      </w:r>
      <w:r w:rsidR="000A6CCD"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ilości zużytego paliwa przez sprzęt silnikowy dokonuje się z dokładnością do 0,01 litra.</w:t>
      </w:r>
    </w:p>
    <w:p w14:paraId="0F20C57F" w14:textId="7D5F1C7A" w:rsidR="000A6CCD" w:rsidRPr="000A6CCD" w:rsidRDefault="00DC07D1" w:rsidP="000A6CCD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Rozliczenia </w:t>
      </w:r>
      <w:r w:rsidR="000A6CCD"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ilości zużytego paliwa przez pojazdy samochodowe, urządzenia specja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lne zainstalowane na pojazdach </w:t>
      </w:r>
      <w:r w:rsidR="000A6CCD"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 jednostkę pływającą dokonuje się z dokładnością do 0,01 litra.</w:t>
      </w:r>
    </w:p>
    <w:p w14:paraId="774556E0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10</w:t>
      </w:r>
    </w:p>
    <w:p w14:paraId="3A22C2FD" w14:textId="77777777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Rozliczenia zużycia paliwa przez jednostką pływającą oraz pojazdy samochodowe będące na wyposażeniu jednostki OSP dokonuje się na podstawie wskazań liczników oraz rzeczywistych norm zużycia paliwa.</w:t>
      </w:r>
    </w:p>
    <w:p w14:paraId="629F483D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§11</w:t>
      </w:r>
    </w:p>
    <w:p w14:paraId="13A32E52" w14:textId="17D0F2DA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Rozliczanie zużycia paliw przez urządzenia specjalne zainstalowane na pojazdach oraz sp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rzęt silnikowy dokonuje się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norm zużycia paliwa oraz ich czasu pracy.</w:t>
      </w:r>
    </w:p>
    <w:p w14:paraId="7634B150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12</w:t>
      </w:r>
    </w:p>
    <w:p w14:paraId="5E834CBC" w14:textId="1C8F87AE" w:rsidR="000A6CCD" w:rsidRPr="000A6CCD" w:rsidRDefault="000A6CCD" w:rsidP="00DC07D1">
      <w:pPr>
        <w:numPr>
          <w:ilvl w:val="0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Zobowiązuje się kierowcę-konserwatora do przepro</w:t>
      </w:r>
      <w:r w:rsidR="00C44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wadzania rozruchów kontrolnych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dla pojazdów oraz sprzętu silnikowego.</w:t>
      </w:r>
    </w:p>
    <w:p w14:paraId="6E23C01B" w14:textId="77777777" w:rsidR="000A6CCD" w:rsidRPr="000A6CCD" w:rsidRDefault="000A6CCD" w:rsidP="00DC07D1">
      <w:pPr>
        <w:numPr>
          <w:ilvl w:val="0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Ustala się następującą częstotliwość przeprowadzania rozruchów kontrolnych:</w:t>
      </w:r>
    </w:p>
    <w:p w14:paraId="6C8DB6A7" w14:textId="77777777" w:rsidR="000A6CCD" w:rsidRPr="000A6CCD" w:rsidRDefault="000A6CCD" w:rsidP="00DC07D1">
      <w:pPr>
        <w:numPr>
          <w:ilvl w:val="1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pojazd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samochodowy co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trzeci dzień począwszy od rozpoczynającego się miesiąca,</w:t>
      </w:r>
    </w:p>
    <w:p w14:paraId="5BD28660" w14:textId="77777777" w:rsidR="00DC07D1" w:rsidRDefault="000A6CCD" w:rsidP="00DC07D1">
      <w:pPr>
        <w:numPr>
          <w:ilvl w:val="1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sprzęt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silnikowy dwa razy w danym miesiącu.</w:t>
      </w:r>
    </w:p>
    <w:p w14:paraId="41A6CF35" w14:textId="4E6034B3" w:rsidR="000A6CCD" w:rsidRPr="00DC07D1" w:rsidRDefault="000A6CCD" w:rsidP="00DC07D1">
      <w:pPr>
        <w:numPr>
          <w:ilvl w:val="0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Rozruch kontrolny pojazdu nie powinien trwać dłużej niż 5 minut, natomiast sprzętu silnikowego dłużej niż 3 minuty.</w:t>
      </w:r>
    </w:p>
    <w:p w14:paraId="554F5A25" w14:textId="77777777" w:rsidR="000F4124" w:rsidRDefault="000F4124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A105FCE" w14:textId="77777777" w:rsidR="000F4124" w:rsidRDefault="000F4124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67F986" w14:textId="5C77C6BE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13</w:t>
      </w:r>
    </w:p>
    <w:p w14:paraId="2ADC5848" w14:textId="212B2CEB" w:rsidR="000A6CCD" w:rsidRPr="000A6CCD" w:rsidRDefault="000A6CCD" w:rsidP="000A6CC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Pracę pojazdu, jednostki pływającej, urządzeń specjalnych zainstalowanych na pojazdach </w:t>
      </w:r>
      <w:r w:rsidR="000D66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sprzętu silnikowego kierowca, kierowca-konserwator, wpisuje każdorazowo do karty drogowej oraz karty pracy sprzętu silnikowego, której </w:t>
      </w:r>
      <w:r w:rsidR="000F41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wzór określa załącznik nr 2, 3 i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4 niniejszej instrukcji.</w:t>
      </w:r>
    </w:p>
    <w:p w14:paraId="62338A63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14</w:t>
      </w:r>
    </w:p>
    <w:p w14:paraId="6E50D5B3" w14:textId="77777777" w:rsidR="000A6CCD" w:rsidRPr="000A6CCD" w:rsidRDefault="000A6CCD" w:rsidP="000A6CCD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Podstawą do rozliczania zużycia paliw płynnych:</w:t>
      </w:r>
    </w:p>
    <w:p w14:paraId="2E2316C9" w14:textId="57E3AABB" w:rsidR="000A6CCD" w:rsidRPr="000A6CCD" w:rsidRDefault="000A6CCD" w:rsidP="000A6CCD">
      <w:pPr>
        <w:numPr>
          <w:ilvl w:val="1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pojazdy, urządzenia specjalne zainstalowane na pojazdach samochodowych są miesięczne karty drogowe pojazdu,</w:t>
      </w:r>
    </w:p>
    <w:p w14:paraId="132DE015" w14:textId="77777777" w:rsidR="000A6CCD" w:rsidRPr="000A6CCD" w:rsidRDefault="000A6CCD" w:rsidP="000A6CCD">
      <w:pPr>
        <w:numPr>
          <w:ilvl w:val="1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sprzęt silnikowy będący na wyposażeniu jednostek OSP są miesięczne karty pracy sprzętu silnikowego,</w:t>
      </w:r>
    </w:p>
    <w:p w14:paraId="61FA4EE8" w14:textId="77777777" w:rsidR="000A6CCD" w:rsidRPr="000A6CCD" w:rsidRDefault="000A6CCD" w:rsidP="000A6CC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jednostkę pływającą będącą na wyposażeniu jednostek OSP jest miesięczna karta pracy sprzętu pływającego.</w:t>
      </w:r>
    </w:p>
    <w:p w14:paraId="5AB20CD8" w14:textId="5EA0F4F4" w:rsidR="000A6CCD" w:rsidRPr="000A6CCD" w:rsidRDefault="000A6CCD" w:rsidP="000A6CCD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Miesięczne karty: drogowe pojazdu, pracy jednostki pływającej oraz pracy sprzętu silnikowego są ewidencjonowane i wyd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awane kierowcom-konserwatorom,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kierowcom przez Komendanta Gminnego Ochrony Przeciwpożarowej</w:t>
      </w:r>
      <w:r w:rsidRPr="000A6CCD">
        <w:rPr>
          <w:rFonts w:ascii="Times New Roman" w:eastAsia="Times New Roman" w:hAnsi="Times New Roman" w:cs="Times New Roman" w:hint="eastAsia"/>
          <w:kern w:val="0"/>
          <w:lang w:eastAsia="pl-PL"/>
          <w14:ligatures w14:val="none"/>
        </w:rPr>
        <w:t xml:space="preserve">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dniach od 1 do 5 dnia każdego miesiąca.</w:t>
      </w:r>
    </w:p>
    <w:p w14:paraId="0C4B9B32" w14:textId="63E9C750" w:rsidR="000A6CCD" w:rsidRPr="000A6CCD" w:rsidRDefault="000A6CCD" w:rsidP="000A6CCD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Rozliczenie zużytego paliwa kierowca-konserwator, kierowca ewidencjuje w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kartach </w:t>
      </w:r>
      <w:r w:rsidR="000D66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których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mowa w § 14 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pkt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 w spos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ób czytelny i zgodnie ze stanem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faktycznym na podstawie wskazań liczników oraz rzeczywistego czasu pracy sprzętu silnikowego oraz urządzeń specjalnych zainstalowanych na pojazdach.</w:t>
      </w:r>
    </w:p>
    <w:p w14:paraId="4B8D94A5" w14:textId="4D0E6313" w:rsidR="000A6CCD" w:rsidRPr="000A6CCD" w:rsidRDefault="000A6CCD" w:rsidP="000A6CCD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zatankowaniu paliwa na stacji benzynowej wskazanej przez WSO kierowca-konserwator, kierowca jest zobowiązany niezwł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ocznie odnotować tę czynność w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karcie drogowej oraz karcie pracy sprzętu silnikowego wraz z podaniem daty oraz ilości pobranych materiałów pędnych.</w:t>
      </w:r>
    </w:p>
    <w:p w14:paraId="118C62B9" w14:textId="28B02641" w:rsidR="000A6CCD" w:rsidRPr="000A6CCD" w:rsidRDefault="000A6CCD" w:rsidP="000A6CCD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Dokumentację o której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mowa w § 13 należy prowadzić na bieżąco 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z odzwierciedleniem przebiegu całego cyklu eksploatacji od momentu jego pozyskania przez jednostkę ochrony przeciwpożarowej do momentu jego zużycia lub zbycia </w:t>
      </w:r>
      <w:r w:rsidR="000D66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przyczyn technicznych, organizacyjnych, eksploatacyjnych.</w:t>
      </w:r>
    </w:p>
    <w:p w14:paraId="043484F2" w14:textId="73CEDE2D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15</w:t>
      </w:r>
    </w:p>
    <w:p w14:paraId="6DDCF01C" w14:textId="014D625E" w:rsidR="000A6CCD" w:rsidRPr="000A6CCD" w:rsidRDefault="000A6CCD" w:rsidP="00696B7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Komendant 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Gminny Ochrony Przeciwpożarowej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każdorazowo sprawdza prawidłowość wypełnionych przez kierowcę-konserwatora, kierowcę </w:t>
      </w:r>
      <w:proofErr w:type="gramStart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 o których</w:t>
      </w:r>
      <w:proofErr w:type="gramEnd"/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mowa w § 14 </w:t>
      </w:r>
      <w:r w:rsidR="00DC0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pkt</w:t>
      </w:r>
      <w:r w:rsidRPr="000A6CC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1.</w:t>
      </w:r>
    </w:p>
    <w:p w14:paraId="4FF444DA" w14:textId="77777777" w:rsidR="000A6CCD" w:rsidRPr="000A6CCD" w:rsidRDefault="000A6CCD" w:rsidP="000A6CC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 16</w:t>
      </w:r>
    </w:p>
    <w:p w14:paraId="69024193" w14:textId="77777777" w:rsidR="000A6CCD" w:rsidRPr="000A6CCD" w:rsidRDefault="000A6CCD" w:rsidP="000F41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>Dla zapewnienia stałej gotowości operacyjnej pojazdów i sprzętu silnikowego:</w:t>
      </w:r>
    </w:p>
    <w:p w14:paraId="169A9133" w14:textId="785AB2DE" w:rsidR="000A6CCD" w:rsidRPr="000A6CCD" w:rsidRDefault="000A6CCD" w:rsidP="000F4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>Po każdym powrocie z trasy należy uzupełnić stan paliwa w zbiorniku w przypadku jego spadku do poziomu ¾ pojemności zbiornika</w:t>
      </w:r>
      <w:r w:rsidR="000F4124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 xml:space="preserve"> lub niżej</w:t>
      </w: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>, wpisując ten fakt do karty drogowej,</w:t>
      </w:r>
    </w:p>
    <w:p w14:paraId="42C1217A" w14:textId="77777777" w:rsidR="000A6CCD" w:rsidRPr="000A6CCD" w:rsidRDefault="000A6CCD" w:rsidP="000F4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>Zasadę utrzymania pełnych zbiorników należy stosować również do pozostałego sprzętu silnikowego.</w:t>
      </w:r>
    </w:p>
    <w:p w14:paraId="062E17E5" w14:textId="77777777" w:rsidR="000A6CCD" w:rsidRPr="000A6CCD" w:rsidRDefault="000A6CCD" w:rsidP="000F4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</w:pP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t xml:space="preserve">Dopuszcza się posiadanie na stanie jednostek OSP zapasu paliw płynnych </w:t>
      </w:r>
      <w:r w:rsidRPr="000A6CCD">
        <w:rPr>
          <w:rFonts w:ascii="Times New Roman" w:eastAsia="Times New Roman" w:hAnsi="Times New Roman" w:cs="Times New Roman"/>
          <w:color w:val="000000"/>
          <w:kern w:val="0"/>
          <w:szCs w:val="23"/>
          <w:lang w:eastAsia="pl-PL"/>
          <w14:ligatures w14:val="none"/>
        </w:rPr>
        <w:br/>
        <w:t>w kanistrach o pojemności 5 l do każdego sprzętu silnikowego posiadającego zbiorniki paliwa nie większe niż 3 litry.</w:t>
      </w:r>
    </w:p>
    <w:p w14:paraId="3A2E31E1" w14:textId="77777777" w:rsidR="00B20187" w:rsidRDefault="00B20187">
      <w:pPr>
        <w:sectPr w:rsidR="00B20187" w:rsidSect="004A1033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276" w:right="1417" w:bottom="1135" w:left="1417" w:header="708" w:footer="708" w:gutter="0"/>
          <w:pgNumType w:start="1"/>
          <w:cols w:space="708"/>
          <w:titlePg/>
          <w:docGrid w:linePitch="360"/>
        </w:sectPr>
      </w:pPr>
    </w:p>
    <w:p w14:paraId="2412F751" w14:textId="77777777" w:rsidR="000A6CCD" w:rsidRDefault="000A6CCD"/>
    <w:p w14:paraId="0A768C9A" w14:textId="77777777" w:rsidR="00B20187" w:rsidRDefault="00B20187"/>
    <w:p w14:paraId="7329FD0D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  <w:r w:rsidRPr="00B20187"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t>Wzór upoważnienia do prowadzenia pojazdów samochodowych OSP</w:t>
      </w:r>
    </w:p>
    <w:p w14:paraId="2CDDD230" w14:textId="6264E22B" w:rsidR="00B20187" w:rsidRPr="00B20187" w:rsidRDefault="000F4124" w:rsidP="00B20187">
      <w:pPr>
        <w:keepNext/>
        <w:tabs>
          <w:tab w:val="left" w:pos="540"/>
        </w:tabs>
        <w:spacing w:after="0" w:line="240" w:lineRule="auto"/>
        <w:ind w:left="263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t>(</w:t>
      </w:r>
      <w:r w:rsidR="00B20187" w:rsidRPr="00B20187"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t>format upoważnienia 85 x 54 mm)</w:t>
      </w:r>
    </w:p>
    <w:p w14:paraId="54D535A8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784D0B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305EC3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B201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awers</w:t>
      </w:r>
      <w:proofErr w:type="gramEnd"/>
    </w:p>
    <w:p w14:paraId="56B0286B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0B78F2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01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</w:t>
      </w:r>
    </w:p>
    <w:p w14:paraId="362BC138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01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</w:t>
      </w:r>
    </w:p>
    <w:tbl>
      <w:tblPr>
        <w:tblW w:w="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</w:tblGrid>
      <w:tr w:rsidR="00B20187" w:rsidRPr="00B20187" w14:paraId="30B6D99E" w14:textId="77777777" w:rsidTr="00F01483">
        <w:trPr>
          <w:trHeight w:val="1149"/>
          <w:jc w:val="center"/>
        </w:trPr>
        <w:tc>
          <w:tcPr>
            <w:tcW w:w="488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7A04B00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noProof/>
                <w:kern w:val="0"/>
                <w:sz w:val="20"/>
                <w:lang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A7D1CF0" wp14:editId="11779BEE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128905</wp:posOffset>
                  </wp:positionV>
                  <wp:extent cx="457200" cy="676275"/>
                  <wp:effectExtent l="0" t="0" r="0" b="9525"/>
                  <wp:wrapSquare wrapText="left"/>
                  <wp:docPr id="1" name="Obraz 1" descr="https://upload.wikimedia.org/wikipedia/commons/thumb/7/73/POL_%C5%9Awinouj%C5%9Bcie_COA_1.svg/250px-POL_%C5%9Awinouj%C5%9Bcie_COA_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7/73/POL_%C5%9Awinouj%C5%9Bcie_COA_1.svg/250px-POL_%C5%9Awinouj%C5%9Bcie_COA_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6A07AE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</w:t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begin"/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instrText xml:space="preserve"> INCLUDEPICTURE "https://upload.wikimedia.org/wikipedia/commons/thumb/7/73/POL_%C5%9Awinouj%C5%9Bcie_COA_1.svg/250px-POL_%C5%9Awinouj%C5%9Bcie_COA_1.svg.png" \* MERGEFORMATINET </w:instrText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end"/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Gmina Miasto Świnoujście</w:t>
            </w:r>
          </w:p>
          <w:p w14:paraId="5DB57F64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ul</w:t>
            </w:r>
            <w:proofErr w:type="gramEnd"/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 Wojska Polskiego 1/5</w:t>
            </w:r>
          </w:p>
          <w:p w14:paraId="16E50FCC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  72-600 Świnoujście</w:t>
            </w:r>
          </w:p>
          <w:p w14:paraId="6C9BD13C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B20187" w:rsidRPr="00B20187" w14:paraId="67D0BAB9" w14:textId="77777777" w:rsidTr="00F01483">
        <w:trPr>
          <w:trHeight w:val="810"/>
          <w:jc w:val="center"/>
        </w:trPr>
        <w:tc>
          <w:tcPr>
            <w:tcW w:w="48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74EBF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UPOWAŻNIENIE Nr.........</w:t>
            </w:r>
          </w:p>
          <w:p w14:paraId="0624F91D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 prowadzenia pojazdów specjalistycznych Ochotniczej Straży Pożarnej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 ....................</w:t>
            </w:r>
            <w:proofErr w:type="gramEnd"/>
          </w:p>
          <w:p w14:paraId="53758D99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Ważne z prawem jazdy</w:t>
            </w:r>
          </w:p>
          <w:p w14:paraId="5FC60C09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proofErr w:type="gramStart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Kategoria ..........</w:t>
            </w:r>
            <w:proofErr w:type="gramEnd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Nr.......................</w:t>
            </w:r>
          </w:p>
          <w:p w14:paraId="4BC88CDC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Upoważnienie ważne do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dnia ................r</w:t>
            </w:r>
            <w:proofErr w:type="gramEnd"/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</w:t>
            </w:r>
          </w:p>
        </w:tc>
      </w:tr>
    </w:tbl>
    <w:p w14:paraId="4D982D23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26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088110" w14:textId="77777777" w:rsidR="00B20187" w:rsidRPr="00B20187" w:rsidRDefault="00B20187" w:rsidP="00B20187">
      <w:pPr>
        <w:keepNext/>
        <w:tabs>
          <w:tab w:val="left" w:pos="540"/>
        </w:tabs>
        <w:spacing w:after="0" w:line="240" w:lineRule="auto"/>
        <w:ind w:left="62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4C2B7C" w14:textId="77777777" w:rsidR="00B20187" w:rsidRPr="00B20187" w:rsidRDefault="00B20187" w:rsidP="00B20187">
      <w:pPr>
        <w:keepNext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2D2ABC" w14:textId="77777777" w:rsidR="00B20187" w:rsidRPr="00B20187" w:rsidRDefault="00B20187" w:rsidP="00B20187">
      <w:pPr>
        <w:keepNext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CD3D59" w14:textId="77777777" w:rsidR="00B20187" w:rsidRPr="00B20187" w:rsidRDefault="00B20187" w:rsidP="00B20187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gramStart"/>
      <w:r w:rsidRPr="00B201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rewers</w:t>
      </w:r>
      <w:proofErr w:type="gramEnd"/>
      <w:r w:rsidRPr="00B201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3B74B03" w14:textId="77777777" w:rsidR="00B20187" w:rsidRPr="00B20187" w:rsidRDefault="00B20187" w:rsidP="00B20187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C5771A" w14:textId="77777777" w:rsidR="00B20187" w:rsidRPr="00B20187" w:rsidRDefault="00B20187" w:rsidP="00B20187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76DF16" w14:textId="77777777" w:rsidR="00B20187" w:rsidRPr="00B20187" w:rsidRDefault="00B20187" w:rsidP="00B20187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</w:tblGrid>
      <w:tr w:rsidR="00B20187" w:rsidRPr="00B20187" w14:paraId="3ED27271" w14:textId="77777777" w:rsidTr="00F01483">
        <w:trPr>
          <w:trHeight w:val="2935"/>
          <w:jc w:val="center"/>
        </w:trPr>
        <w:tc>
          <w:tcPr>
            <w:tcW w:w="48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92323" w14:textId="77777777" w:rsidR="00B20187" w:rsidRPr="00B20187" w:rsidRDefault="00B20187" w:rsidP="00B20187">
            <w:pPr>
              <w:keepNext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4A5CEE2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7FE6D6C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Pan.............................................</w:t>
            </w:r>
          </w:p>
          <w:p w14:paraId="36B8A05A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jest upoważniony do prowadzenia pojazdów uprzywilejowanych Ochotniczej Straży Pożarnej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 ...............................</w:t>
            </w:r>
            <w:proofErr w:type="gramEnd"/>
          </w:p>
          <w:p w14:paraId="63EC678C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F4D514E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435094F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1B2EBCD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......................                ............</w:t>
            </w:r>
            <w:proofErr w:type="gramEnd"/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...........................</w:t>
            </w:r>
          </w:p>
          <w:p w14:paraId="180CD19F" w14:textId="77777777" w:rsidR="00B20187" w:rsidRPr="00B20187" w:rsidRDefault="00B20187" w:rsidP="00B20187">
            <w:pPr>
              <w:keepNext/>
              <w:tabs>
                <w:tab w:val="left" w:pos="-2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20187"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  <w:t xml:space="preserve">     (data </w:t>
            </w:r>
            <w:proofErr w:type="gramStart"/>
            <w:r w:rsidRPr="00B20187"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  <w:t>wydania)</w:t>
            </w:r>
            <w:r w:rsidRPr="00B2018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                      </w:t>
            </w:r>
            <w:r w:rsidRPr="00B20187"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  <w:t>( podpis</w:t>
            </w:r>
            <w:proofErr w:type="gramEnd"/>
            <w:r w:rsidRPr="00B20187"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  <w:t xml:space="preserve"> Prezydenta Miasta)</w:t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begin"/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instrText xml:space="preserve"> INCLUDEPICTURE "https://upload.wikimedia.org/wikipedia/commons/thumb/7/73/POL_%C5%9Awinouj%C5%9Bcie_COA_1.svg/250px-POL_%C5%9Awinouj%C5%9Bcie_COA_1.svg.png" \* MERGEFORMATINET </w:instrText>
            </w:r>
            <w:r w:rsidRPr="00B2018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fldChar w:fldCharType="end"/>
            </w:r>
          </w:p>
        </w:tc>
      </w:tr>
    </w:tbl>
    <w:p w14:paraId="3E7C2B8E" w14:textId="77777777" w:rsidR="00D33EF3" w:rsidRDefault="00D33EF3">
      <w:pPr>
        <w:sectPr w:rsidR="00D33EF3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FAF212" w14:textId="77777777" w:rsidR="00D33EF3" w:rsidRPr="00D33EF3" w:rsidRDefault="00D33EF3" w:rsidP="00D33EF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Pobrane paliwo i olej silnikowy.</w:t>
      </w:r>
    </w:p>
    <w:tbl>
      <w:tblPr>
        <w:tblW w:w="73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54"/>
        <w:gridCol w:w="1337"/>
        <w:gridCol w:w="691"/>
        <w:gridCol w:w="688"/>
        <w:gridCol w:w="1393"/>
        <w:gridCol w:w="1825"/>
      </w:tblGrid>
      <w:tr w:rsidR="00D33EF3" w:rsidRPr="00D33EF3" w14:paraId="723A9DD7" w14:textId="77777777" w:rsidTr="00D33EF3">
        <w:trPr>
          <w:cantSplit/>
          <w:trHeight w:val="364"/>
        </w:trPr>
        <w:tc>
          <w:tcPr>
            <w:tcW w:w="491" w:type="dxa"/>
            <w:vMerge w:val="restart"/>
            <w:tcBorders>
              <w:top w:val="double" w:sz="6" w:space="0" w:color="auto"/>
            </w:tcBorders>
            <w:vAlign w:val="center"/>
          </w:tcPr>
          <w:p w14:paraId="262569A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</w:pPr>
            <w:proofErr w:type="spell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Lp</w:t>
            </w:r>
            <w:proofErr w:type="spellEnd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.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</w:tcBorders>
            <w:vAlign w:val="center"/>
          </w:tcPr>
          <w:p w14:paraId="04528EE6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Data</w:t>
            </w:r>
          </w:p>
        </w:tc>
        <w:tc>
          <w:tcPr>
            <w:tcW w:w="1337" w:type="dxa"/>
            <w:vMerge w:val="restart"/>
            <w:tcBorders>
              <w:top w:val="double" w:sz="6" w:space="0" w:color="auto"/>
            </w:tcBorders>
            <w:vAlign w:val="center"/>
          </w:tcPr>
          <w:p w14:paraId="6E40CA9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Stan</w:t>
            </w:r>
          </w:p>
          <w:p w14:paraId="46AA1106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licznika</w:t>
            </w:r>
            <w:proofErr w:type="gramEnd"/>
          </w:p>
        </w:tc>
        <w:tc>
          <w:tcPr>
            <w:tcW w:w="1379" w:type="dxa"/>
            <w:gridSpan w:val="2"/>
            <w:tcBorders>
              <w:top w:val="double" w:sz="6" w:space="0" w:color="auto"/>
            </w:tcBorders>
            <w:vAlign w:val="center"/>
          </w:tcPr>
          <w:p w14:paraId="055BF650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Pobrano paliwa do:</w:t>
            </w:r>
          </w:p>
        </w:tc>
        <w:tc>
          <w:tcPr>
            <w:tcW w:w="1393" w:type="dxa"/>
            <w:vMerge w:val="restart"/>
            <w:tcBorders>
              <w:top w:val="double" w:sz="6" w:space="0" w:color="auto"/>
            </w:tcBorders>
            <w:textDirection w:val="btLr"/>
            <w:vAlign w:val="center"/>
          </w:tcPr>
          <w:p w14:paraId="34051A74" w14:textId="77777777" w:rsidR="00D33EF3" w:rsidRPr="00D33EF3" w:rsidRDefault="00D33EF3" w:rsidP="00D33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Pobrano oleju</w:t>
            </w:r>
          </w:p>
        </w:tc>
        <w:tc>
          <w:tcPr>
            <w:tcW w:w="1825" w:type="dxa"/>
            <w:vMerge w:val="restart"/>
            <w:tcBorders>
              <w:top w:val="double" w:sz="6" w:space="0" w:color="auto"/>
            </w:tcBorders>
            <w:vAlign w:val="center"/>
          </w:tcPr>
          <w:p w14:paraId="42D4A13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Nazwisko pobierającego</w:t>
            </w:r>
          </w:p>
        </w:tc>
      </w:tr>
      <w:tr w:rsidR="00D33EF3" w:rsidRPr="00D33EF3" w14:paraId="1B6C4792" w14:textId="77777777" w:rsidTr="00D33EF3">
        <w:trPr>
          <w:cantSplit/>
          <w:trHeight w:val="705"/>
        </w:trPr>
        <w:tc>
          <w:tcPr>
            <w:tcW w:w="491" w:type="dxa"/>
            <w:vMerge/>
            <w:vAlign w:val="center"/>
          </w:tcPr>
          <w:p w14:paraId="4DC62489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  <w:vMerge/>
            <w:vAlign w:val="center"/>
          </w:tcPr>
          <w:p w14:paraId="4574771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  <w:vMerge/>
            <w:vAlign w:val="center"/>
          </w:tcPr>
          <w:p w14:paraId="200A30C2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  <w:textDirection w:val="btLr"/>
            <w:vAlign w:val="center"/>
          </w:tcPr>
          <w:p w14:paraId="41FD562C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4"/>
                <w:szCs w:val="16"/>
                <w:lang w:eastAsia="pl-PL"/>
                <w14:ligatures w14:val="none"/>
              </w:rPr>
              <w:t>zbiorników</w:t>
            </w:r>
            <w:proofErr w:type="gramEnd"/>
          </w:p>
        </w:tc>
        <w:tc>
          <w:tcPr>
            <w:tcW w:w="688" w:type="dxa"/>
            <w:textDirection w:val="btLr"/>
            <w:vAlign w:val="center"/>
          </w:tcPr>
          <w:p w14:paraId="2EDFABB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4"/>
                <w:szCs w:val="16"/>
                <w:lang w:eastAsia="pl-PL"/>
                <w14:ligatures w14:val="none"/>
              </w:rPr>
              <w:t>kanistrów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14:paraId="55CAEA70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  <w:vMerge/>
            <w:vAlign w:val="center"/>
          </w:tcPr>
          <w:p w14:paraId="6490A08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43FA7D66" w14:textId="77777777" w:rsidTr="00D33EF3">
        <w:trPr>
          <w:cantSplit/>
          <w:trHeight w:val="192"/>
        </w:trPr>
        <w:tc>
          <w:tcPr>
            <w:tcW w:w="4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0279AB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6" w:space="0" w:color="auto"/>
            </w:tcBorders>
          </w:tcPr>
          <w:p w14:paraId="0E024F7E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6" w:space="0" w:color="auto"/>
            </w:tcBorders>
          </w:tcPr>
          <w:p w14:paraId="09B05B5C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6" w:space="0" w:color="auto"/>
            </w:tcBorders>
          </w:tcPr>
          <w:p w14:paraId="4DAD8FF1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14:paraId="1678013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14:paraId="14D4888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6" w:space="0" w:color="auto"/>
            </w:tcBorders>
          </w:tcPr>
          <w:p w14:paraId="3887920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6477447A" w14:textId="77777777" w:rsidTr="00D33EF3">
        <w:trPr>
          <w:cantSplit/>
          <w:trHeight w:val="172"/>
        </w:trPr>
        <w:tc>
          <w:tcPr>
            <w:tcW w:w="491" w:type="dxa"/>
            <w:tcBorders>
              <w:top w:val="single" w:sz="6" w:space="0" w:color="auto"/>
            </w:tcBorders>
            <w:vAlign w:val="center"/>
          </w:tcPr>
          <w:p w14:paraId="7BA97DE1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single" w:sz="6" w:space="0" w:color="auto"/>
            </w:tcBorders>
          </w:tcPr>
          <w:p w14:paraId="304F1A0C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  <w:tcBorders>
              <w:top w:val="single" w:sz="6" w:space="0" w:color="auto"/>
            </w:tcBorders>
          </w:tcPr>
          <w:p w14:paraId="65A71B3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  <w:tcBorders>
              <w:top w:val="single" w:sz="6" w:space="0" w:color="auto"/>
            </w:tcBorders>
          </w:tcPr>
          <w:p w14:paraId="56CB290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</w:tcPr>
          <w:p w14:paraId="4AF1BF8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14:paraId="374E14B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  <w:tcBorders>
              <w:top w:val="single" w:sz="6" w:space="0" w:color="auto"/>
            </w:tcBorders>
          </w:tcPr>
          <w:p w14:paraId="497D3C1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4F33AE63" w14:textId="77777777" w:rsidTr="00D33EF3">
        <w:trPr>
          <w:cantSplit/>
          <w:trHeight w:val="182"/>
        </w:trPr>
        <w:tc>
          <w:tcPr>
            <w:tcW w:w="491" w:type="dxa"/>
            <w:vAlign w:val="center"/>
          </w:tcPr>
          <w:p w14:paraId="4E8ADB67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400FEB8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</w:tcPr>
          <w:p w14:paraId="3DCAEC6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</w:tcPr>
          <w:p w14:paraId="2CDC609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</w:tcPr>
          <w:p w14:paraId="1D728901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</w:tcPr>
          <w:p w14:paraId="4DFEA06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</w:tcPr>
          <w:p w14:paraId="3C5CCD1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42B6D326" w14:textId="77777777" w:rsidTr="00D33EF3">
        <w:trPr>
          <w:cantSplit/>
          <w:trHeight w:val="182"/>
        </w:trPr>
        <w:tc>
          <w:tcPr>
            <w:tcW w:w="491" w:type="dxa"/>
            <w:vAlign w:val="center"/>
          </w:tcPr>
          <w:p w14:paraId="0CB5E210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38AE27F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</w:tcPr>
          <w:p w14:paraId="0C40631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</w:tcPr>
          <w:p w14:paraId="1D25FE7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</w:tcPr>
          <w:p w14:paraId="55A0BD6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</w:tcPr>
          <w:p w14:paraId="128FEB6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</w:tcPr>
          <w:p w14:paraId="364651A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5AF52EB2" w14:textId="77777777" w:rsidTr="00D33EF3">
        <w:trPr>
          <w:cantSplit/>
          <w:trHeight w:val="182"/>
        </w:trPr>
        <w:tc>
          <w:tcPr>
            <w:tcW w:w="491" w:type="dxa"/>
            <w:vAlign w:val="center"/>
          </w:tcPr>
          <w:p w14:paraId="7ACF3916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7ACDEA7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</w:tcPr>
          <w:p w14:paraId="48A9B40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</w:tcPr>
          <w:p w14:paraId="316C125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</w:tcPr>
          <w:p w14:paraId="1A08440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</w:tcPr>
          <w:p w14:paraId="4A25E79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</w:tcPr>
          <w:p w14:paraId="2B32E7D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232CE629" w14:textId="77777777" w:rsidTr="00D33EF3">
        <w:trPr>
          <w:cantSplit/>
          <w:trHeight w:val="182"/>
        </w:trPr>
        <w:tc>
          <w:tcPr>
            <w:tcW w:w="491" w:type="dxa"/>
            <w:vAlign w:val="center"/>
          </w:tcPr>
          <w:p w14:paraId="0B0D4BB8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81E784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</w:tcPr>
          <w:p w14:paraId="63F942F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</w:tcPr>
          <w:p w14:paraId="6C8ACB47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</w:tcPr>
          <w:p w14:paraId="23A562EC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</w:tcPr>
          <w:p w14:paraId="1AD0C297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</w:tcPr>
          <w:p w14:paraId="55C5DFF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77623FE6" w14:textId="77777777" w:rsidTr="00D33EF3">
        <w:trPr>
          <w:cantSplit/>
          <w:trHeight w:val="182"/>
        </w:trPr>
        <w:tc>
          <w:tcPr>
            <w:tcW w:w="491" w:type="dxa"/>
            <w:vAlign w:val="center"/>
          </w:tcPr>
          <w:p w14:paraId="0C8682EC" w14:textId="77777777" w:rsidR="00D33EF3" w:rsidRPr="00D33EF3" w:rsidRDefault="00D33EF3" w:rsidP="00D33EF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54" w:type="dxa"/>
          </w:tcPr>
          <w:p w14:paraId="1F594AE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37" w:type="dxa"/>
          </w:tcPr>
          <w:p w14:paraId="3F9BA8C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91" w:type="dxa"/>
          </w:tcPr>
          <w:p w14:paraId="51A7D0B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</w:tcPr>
          <w:p w14:paraId="2DFEA2D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</w:tcPr>
          <w:p w14:paraId="1CBA124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</w:tcPr>
          <w:p w14:paraId="295D325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7247F972" w14:textId="77777777" w:rsidTr="00D33EF3">
        <w:trPr>
          <w:cantSplit/>
          <w:trHeight w:val="374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28E23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Razem pobrano: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12C3941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14:paraId="74159CE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316CF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F2DFCC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D33EF3" w:rsidRPr="00D33EF3" w14:paraId="6E6F60CE" w14:textId="77777777" w:rsidTr="00D33EF3">
        <w:trPr>
          <w:cantSplit/>
          <w:trHeight w:val="273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39745D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Ilość paliwa i oleju na koniec bieżącego okresu rozliczeniowego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12" w:space="0" w:color="auto"/>
            </w:tcBorders>
          </w:tcPr>
          <w:p w14:paraId="0D31E7A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</w:tcPr>
          <w:p w14:paraId="4E8FEF2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D6284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D2CF8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1E1A09E" w14:textId="77777777" w:rsidR="00D33EF3" w:rsidRPr="00D33EF3" w:rsidRDefault="00D33EF3" w:rsidP="00D33EF3">
      <w:pPr>
        <w:spacing w:before="10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07DBA8E4" w14:textId="77777777" w:rsidR="00D33EF3" w:rsidRPr="00D33EF3" w:rsidRDefault="00D33EF3" w:rsidP="00D33EF3">
      <w:pPr>
        <w:spacing w:before="10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Zużycie materiałów pędnych przez pojazd w danym miesiącu.</w:t>
      </w:r>
    </w:p>
    <w:tbl>
      <w:tblPr>
        <w:tblW w:w="7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3223"/>
        <w:gridCol w:w="1458"/>
        <w:gridCol w:w="1260"/>
        <w:gridCol w:w="1080"/>
      </w:tblGrid>
      <w:tr w:rsidR="00D33EF3" w:rsidRPr="00D33EF3" w14:paraId="3AE3E49E" w14:textId="77777777" w:rsidTr="00F01483">
        <w:trPr>
          <w:trHeight w:val="180"/>
        </w:trPr>
        <w:tc>
          <w:tcPr>
            <w:tcW w:w="387" w:type="dxa"/>
            <w:vMerge w:val="restart"/>
            <w:vAlign w:val="center"/>
          </w:tcPr>
          <w:p w14:paraId="10EADDF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L.</w:t>
            </w: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proofErr w:type="gramEnd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14:paraId="1D52FE5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Wykonana przez pojazd praca w miesiącu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3F50C41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</w:tr>
      <w:tr w:rsidR="00D33EF3" w:rsidRPr="00D33EF3" w14:paraId="36F387AA" w14:textId="77777777" w:rsidTr="00F01483">
        <w:trPr>
          <w:trHeight w:val="180"/>
        </w:trPr>
        <w:tc>
          <w:tcPr>
            <w:tcW w:w="387" w:type="dxa"/>
            <w:vMerge/>
            <w:vAlign w:val="center"/>
          </w:tcPr>
          <w:p w14:paraId="53C6546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7AA17099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E6994B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Litrów paliwa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37B297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Litrów oleju</w:t>
            </w:r>
          </w:p>
        </w:tc>
      </w:tr>
      <w:tr w:rsidR="00D33EF3" w:rsidRPr="00D33EF3" w14:paraId="018BEA83" w14:textId="77777777" w:rsidTr="00F01483">
        <w:tc>
          <w:tcPr>
            <w:tcW w:w="387" w:type="dxa"/>
            <w:vAlign w:val="center"/>
          </w:tcPr>
          <w:p w14:paraId="37A843C6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</w:tcPr>
          <w:p w14:paraId="4D3CD38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Pozostało z ubiegłego okresu rozliczeniowego</w:t>
            </w:r>
          </w:p>
        </w:tc>
        <w:tc>
          <w:tcPr>
            <w:tcW w:w="1260" w:type="dxa"/>
          </w:tcPr>
          <w:p w14:paraId="318CB32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7DC173F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1F6EF5B8" w14:textId="77777777" w:rsidTr="00F01483">
        <w:tc>
          <w:tcPr>
            <w:tcW w:w="387" w:type="dxa"/>
            <w:vAlign w:val="center"/>
          </w:tcPr>
          <w:p w14:paraId="6FB05437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</w:tcPr>
          <w:p w14:paraId="5A9BBDC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Pobrano w ciągu bieżącego miesiąca</w:t>
            </w:r>
          </w:p>
        </w:tc>
        <w:tc>
          <w:tcPr>
            <w:tcW w:w="1260" w:type="dxa"/>
          </w:tcPr>
          <w:p w14:paraId="23CBC9E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5C0DFB4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017A05F7" w14:textId="77777777" w:rsidTr="00F01483">
        <w:tc>
          <w:tcPr>
            <w:tcW w:w="387" w:type="dxa"/>
            <w:vAlign w:val="center"/>
          </w:tcPr>
          <w:p w14:paraId="7ED55C85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</w:tcPr>
          <w:p w14:paraId="5A4B61DC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260" w:type="dxa"/>
          </w:tcPr>
          <w:p w14:paraId="18F6256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3605397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4B5A6426" w14:textId="77777777" w:rsidTr="00F01483">
        <w:trPr>
          <w:trHeight w:val="160"/>
        </w:trPr>
        <w:tc>
          <w:tcPr>
            <w:tcW w:w="36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1437AA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E25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  Jednostka/ilość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2BCCB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Ilość zużytego w litrach</w:t>
            </w:r>
          </w:p>
        </w:tc>
      </w:tr>
      <w:tr w:rsidR="00D33EF3" w:rsidRPr="00D33EF3" w14:paraId="0F9583FC" w14:textId="77777777" w:rsidTr="00F01483">
        <w:trPr>
          <w:trHeight w:val="160"/>
        </w:trPr>
        <w:tc>
          <w:tcPr>
            <w:tcW w:w="3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C0D87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9B0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440E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paliwa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B6E5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oleju</w:t>
            </w:r>
            <w:proofErr w:type="gramEnd"/>
          </w:p>
        </w:tc>
      </w:tr>
      <w:tr w:rsidR="00D33EF3" w:rsidRPr="00D33EF3" w14:paraId="3A0B9420" w14:textId="77777777" w:rsidTr="00F01483">
        <w:tc>
          <w:tcPr>
            <w:tcW w:w="387" w:type="dxa"/>
            <w:vAlign w:val="center"/>
          </w:tcPr>
          <w:p w14:paraId="75F515BD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23" w:type="dxa"/>
            <w:tcBorders>
              <w:right w:val="single" w:sz="4" w:space="0" w:color="auto"/>
            </w:tcBorders>
          </w:tcPr>
          <w:p w14:paraId="564FE08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Przebieg 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5165986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(km)……………</w:t>
            </w:r>
          </w:p>
        </w:tc>
        <w:tc>
          <w:tcPr>
            <w:tcW w:w="1260" w:type="dxa"/>
          </w:tcPr>
          <w:p w14:paraId="4194567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72C63C7E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2109B643" w14:textId="77777777" w:rsidTr="00F01483">
        <w:tc>
          <w:tcPr>
            <w:tcW w:w="387" w:type="dxa"/>
            <w:vAlign w:val="center"/>
          </w:tcPr>
          <w:p w14:paraId="693E6E42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23" w:type="dxa"/>
            <w:tcBorders>
              <w:right w:val="single" w:sz="4" w:space="0" w:color="auto"/>
            </w:tcBorders>
          </w:tcPr>
          <w:p w14:paraId="1B18C3A1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Praca na postoju 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2015AF5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(min)………….</w:t>
            </w:r>
          </w:p>
        </w:tc>
        <w:tc>
          <w:tcPr>
            <w:tcW w:w="1260" w:type="dxa"/>
          </w:tcPr>
          <w:p w14:paraId="7AF34FE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634D2177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61F66AE1" w14:textId="77777777" w:rsidTr="00F01483">
        <w:tc>
          <w:tcPr>
            <w:tcW w:w="387" w:type="dxa"/>
            <w:vAlign w:val="center"/>
          </w:tcPr>
          <w:p w14:paraId="0CA1EEA0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23" w:type="dxa"/>
            <w:tcBorders>
              <w:right w:val="single" w:sz="4" w:space="0" w:color="auto"/>
            </w:tcBorders>
          </w:tcPr>
          <w:p w14:paraId="3B4C322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Praca autopompy 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752C438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(min)………….</w:t>
            </w:r>
          </w:p>
        </w:tc>
        <w:tc>
          <w:tcPr>
            <w:tcW w:w="1260" w:type="dxa"/>
          </w:tcPr>
          <w:p w14:paraId="3E27719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0A3D050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2E12331E" w14:textId="77777777" w:rsidTr="00F01483">
        <w:tc>
          <w:tcPr>
            <w:tcW w:w="387" w:type="dxa"/>
            <w:vAlign w:val="center"/>
          </w:tcPr>
          <w:p w14:paraId="456F2051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23" w:type="dxa"/>
            <w:tcBorders>
              <w:right w:val="single" w:sz="4" w:space="0" w:color="auto"/>
            </w:tcBorders>
          </w:tcPr>
          <w:p w14:paraId="5337907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Praca nagrzewnic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15AD817E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(min)………….</w:t>
            </w:r>
          </w:p>
        </w:tc>
        <w:tc>
          <w:tcPr>
            <w:tcW w:w="1260" w:type="dxa"/>
          </w:tcPr>
          <w:p w14:paraId="3C4D7FF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0432DB4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15CDE3AE" w14:textId="77777777" w:rsidTr="00F01483">
        <w:tc>
          <w:tcPr>
            <w:tcW w:w="387" w:type="dxa"/>
            <w:vAlign w:val="center"/>
          </w:tcPr>
          <w:p w14:paraId="0B3FCBF6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23" w:type="dxa"/>
            <w:tcBorders>
              <w:right w:val="single" w:sz="4" w:space="0" w:color="auto"/>
            </w:tcBorders>
          </w:tcPr>
          <w:p w14:paraId="2980497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Wykonano rozruchów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98F8E2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60" w:type="dxa"/>
          </w:tcPr>
          <w:p w14:paraId="534C8CC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3AC0E99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217AACE3" w14:textId="77777777" w:rsidTr="00F01483">
        <w:tc>
          <w:tcPr>
            <w:tcW w:w="387" w:type="dxa"/>
            <w:vAlign w:val="center"/>
          </w:tcPr>
          <w:p w14:paraId="16A448EE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</w:tcPr>
          <w:p w14:paraId="378E873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Zużyto w ciągu miesiąca razem</w:t>
            </w:r>
          </w:p>
        </w:tc>
        <w:tc>
          <w:tcPr>
            <w:tcW w:w="1260" w:type="dxa"/>
          </w:tcPr>
          <w:p w14:paraId="71E5F7A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1E5AEE7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33EF3" w:rsidRPr="00D33EF3" w14:paraId="5D5DB2A1" w14:textId="77777777" w:rsidTr="00F01483">
        <w:tc>
          <w:tcPr>
            <w:tcW w:w="387" w:type="dxa"/>
            <w:vAlign w:val="center"/>
          </w:tcPr>
          <w:p w14:paraId="7A4744A5" w14:textId="77777777" w:rsidR="00D33EF3" w:rsidRPr="00D33EF3" w:rsidRDefault="00D33EF3" w:rsidP="00D33EF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81" w:type="dxa"/>
            <w:gridSpan w:val="2"/>
          </w:tcPr>
          <w:p w14:paraId="1B21796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Pozostało na następny okres rozliczeniowy</w:t>
            </w:r>
          </w:p>
        </w:tc>
        <w:tc>
          <w:tcPr>
            <w:tcW w:w="1260" w:type="dxa"/>
          </w:tcPr>
          <w:p w14:paraId="6E3A7FC9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0" w:type="dxa"/>
          </w:tcPr>
          <w:p w14:paraId="55454465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6E9A9F74" w14:textId="77777777" w:rsidR="00D33EF3" w:rsidRPr="00D33EF3" w:rsidRDefault="00D33EF3" w:rsidP="00D33EF3">
      <w:pPr>
        <w:spacing w:before="8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Rozliczenia </w:t>
      </w:r>
      <w:proofErr w:type="gramStart"/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dokonał:                                                 </w:t>
      </w:r>
      <w:proofErr w:type="gramEnd"/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   Sprawdził:                </w:t>
      </w:r>
    </w:p>
    <w:tbl>
      <w:tblPr>
        <w:tblW w:w="7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3836"/>
      </w:tblGrid>
      <w:tr w:rsidR="00D33EF3" w:rsidRPr="00D33EF3" w14:paraId="5A7293EE" w14:textId="77777777" w:rsidTr="00F01483">
        <w:trPr>
          <w:cantSplit/>
          <w:trHeight w:hRule="exact" w:val="567"/>
        </w:trPr>
        <w:tc>
          <w:tcPr>
            <w:tcW w:w="3572" w:type="dxa"/>
          </w:tcPr>
          <w:p w14:paraId="3CE4249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836" w:type="dxa"/>
            <w:vAlign w:val="center"/>
          </w:tcPr>
          <w:p w14:paraId="175CB403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8A1FE2E" w14:textId="77777777" w:rsidR="00D33EF3" w:rsidRPr="00D33EF3" w:rsidRDefault="00D33EF3" w:rsidP="00D33EF3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  <w:br w:type="column"/>
      </w:r>
    </w:p>
    <w:tbl>
      <w:tblPr>
        <w:tblW w:w="714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5"/>
        <w:gridCol w:w="356"/>
        <w:gridCol w:w="202"/>
        <w:gridCol w:w="727"/>
        <w:gridCol w:w="646"/>
        <w:gridCol w:w="636"/>
        <w:gridCol w:w="895"/>
        <w:gridCol w:w="14"/>
        <w:gridCol w:w="349"/>
        <w:gridCol w:w="1155"/>
      </w:tblGrid>
      <w:tr w:rsidR="00D33EF3" w:rsidRPr="00D33EF3" w14:paraId="6EB4A56C" w14:textId="77777777" w:rsidTr="00F01483">
        <w:tc>
          <w:tcPr>
            <w:tcW w:w="2521" w:type="dxa"/>
            <w:gridSpan w:val="2"/>
            <w:vAlign w:val="center"/>
          </w:tcPr>
          <w:p w14:paraId="79A11A0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47161E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C6AF0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D351833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24" w:type="dxa"/>
            <w:gridSpan w:val="8"/>
            <w:vAlign w:val="center"/>
          </w:tcPr>
          <w:tbl>
            <w:tblPr>
              <w:tblpPr w:leftFromText="141" w:rightFromText="141" w:vertAnchor="text" w:horzAnchor="page" w:tblpX="12149" w:tblpY="199"/>
              <w:tblW w:w="4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6"/>
            </w:tblGrid>
            <w:tr w:rsidR="00D33EF3" w:rsidRPr="00D33EF3" w14:paraId="09C0872F" w14:textId="77777777" w:rsidTr="00F01483">
              <w:tc>
                <w:tcPr>
                  <w:tcW w:w="4196" w:type="dxa"/>
                </w:tcPr>
                <w:p w14:paraId="56D37872" w14:textId="77777777" w:rsidR="00D33EF3" w:rsidRPr="00D33EF3" w:rsidRDefault="00D33EF3" w:rsidP="00D33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D33EF3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Numer ewidencyjny karty pracy</w:t>
                  </w:r>
                </w:p>
              </w:tc>
            </w:tr>
            <w:tr w:rsidR="00D33EF3" w:rsidRPr="00D33EF3" w14:paraId="62125204" w14:textId="77777777" w:rsidTr="00F01483">
              <w:tc>
                <w:tcPr>
                  <w:tcW w:w="4196" w:type="dxa"/>
                </w:tcPr>
                <w:p w14:paraId="3A0EBA6A" w14:textId="77777777" w:rsidR="00D33EF3" w:rsidRPr="00D33EF3" w:rsidRDefault="00D33EF3" w:rsidP="00D33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D33EF3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                                    </w:t>
                  </w:r>
                  <w:r w:rsidRPr="00D33EF3">
                    <w:rPr>
                      <w:rFonts w:ascii="Times New Roman" w:eastAsia="Times New Roman" w:hAnsi="Times New Roman" w:cs="Times New Roman"/>
                      <w:b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……...........................</w:t>
                  </w:r>
                </w:p>
              </w:tc>
            </w:tr>
          </w:tbl>
          <w:p w14:paraId="73E157AA" w14:textId="77777777" w:rsidR="00D33EF3" w:rsidRPr="00D33EF3" w:rsidRDefault="00D33EF3" w:rsidP="00D33E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</w:p>
          <w:p w14:paraId="26ED0A66" w14:textId="77777777" w:rsidR="00D33EF3" w:rsidRPr="00D33EF3" w:rsidRDefault="00D33EF3" w:rsidP="00D33E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 xml:space="preserve">Miesięczna karta drogowa pojazdu  </w:t>
            </w:r>
          </w:p>
        </w:tc>
      </w:tr>
      <w:tr w:rsidR="00D33EF3" w:rsidRPr="00D33EF3" w14:paraId="52C744B5" w14:textId="77777777" w:rsidTr="00F01483">
        <w:tc>
          <w:tcPr>
            <w:tcW w:w="2723" w:type="dxa"/>
            <w:gridSpan w:val="3"/>
          </w:tcPr>
          <w:p w14:paraId="233B0D2F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04" w:type="dxa"/>
            <w:gridSpan w:val="4"/>
            <w:tcBorders>
              <w:bottom w:val="dotted" w:sz="8" w:space="0" w:color="auto"/>
            </w:tcBorders>
            <w:vAlign w:val="bottom"/>
          </w:tcPr>
          <w:p w14:paraId="2B757BBF" w14:textId="77777777" w:rsidR="00D33EF3" w:rsidRPr="00D33EF3" w:rsidRDefault="00D33EF3" w:rsidP="00D33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551926A7" w14:textId="77777777" w:rsidR="00D33EF3" w:rsidRPr="00D33EF3" w:rsidRDefault="00D33EF3" w:rsidP="00D33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5" w:type="dxa"/>
            <w:tcBorders>
              <w:bottom w:val="dotted" w:sz="8" w:space="0" w:color="auto"/>
            </w:tcBorders>
            <w:vAlign w:val="bottom"/>
          </w:tcPr>
          <w:p w14:paraId="40ECAD75" w14:textId="77777777" w:rsidR="00D33EF3" w:rsidRPr="00D33EF3" w:rsidRDefault="00D33EF3" w:rsidP="00D33E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3EF3" w:rsidRPr="00D33EF3" w14:paraId="572130C7" w14:textId="77777777" w:rsidTr="00F01483">
        <w:tc>
          <w:tcPr>
            <w:tcW w:w="2723" w:type="dxa"/>
            <w:gridSpan w:val="3"/>
          </w:tcPr>
          <w:p w14:paraId="41A3C07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04" w:type="dxa"/>
            <w:gridSpan w:val="4"/>
          </w:tcPr>
          <w:p w14:paraId="421BD14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Miesiąc (słownie)</w:t>
            </w:r>
          </w:p>
        </w:tc>
        <w:tc>
          <w:tcPr>
            <w:tcW w:w="363" w:type="dxa"/>
            <w:gridSpan w:val="2"/>
          </w:tcPr>
          <w:p w14:paraId="40394DA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5" w:type="dxa"/>
          </w:tcPr>
          <w:p w14:paraId="716552A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Rok (liczbą)</w:t>
            </w:r>
          </w:p>
        </w:tc>
      </w:tr>
      <w:tr w:rsidR="00D33EF3" w:rsidRPr="00D33EF3" w14:paraId="100B7E6E" w14:textId="77777777" w:rsidTr="00F01483">
        <w:tc>
          <w:tcPr>
            <w:tcW w:w="216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F592739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Numer rejestracyjny:</w:t>
            </w:r>
          </w:p>
        </w:tc>
        <w:tc>
          <w:tcPr>
            <w:tcW w:w="558" w:type="dxa"/>
            <w:gridSpan w:val="2"/>
            <w:tcBorders>
              <w:left w:val="double" w:sz="6" w:space="0" w:color="auto"/>
            </w:tcBorders>
          </w:tcPr>
          <w:p w14:paraId="0A4282E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27" w:type="dxa"/>
            <w:vAlign w:val="bottom"/>
          </w:tcPr>
          <w:p w14:paraId="34A3F563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Od dnia:</w:t>
            </w:r>
          </w:p>
        </w:tc>
        <w:tc>
          <w:tcPr>
            <w:tcW w:w="1282" w:type="dxa"/>
            <w:gridSpan w:val="2"/>
            <w:tcBorders>
              <w:bottom w:val="dotted" w:sz="8" w:space="0" w:color="auto"/>
            </w:tcBorders>
            <w:vAlign w:val="bottom"/>
          </w:tcPr>
          <w:p w14:paraId="1109B647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9" w:type="dxa"/>
            <w:gridSpan w:val="2"/>
            <w:vAlign w:val="bottom"/>
          </w:tcPr>
          <w:p w14:paraId="3CA27711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 dnia:</w:t>
            </w:r>
          </w:p>
        </w:tc>
        <w:tc>
          <w:tcPr>
            <w:tcW w:w="1504" w:type="dxa"/>
            <w:gridSpan w:val="2"/>
            <w:tcBorders>
              <w:bottom w:val="dotted" w:sz="8" w:space="0" w:color="auto"/>
            </w:tcBorders>
            <w:vAlign w:val="bottom"/>
          </w:tcPr>
          <w:p w14:paraId="3FBEA6A3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3EF3" w:rsidRPr="00D33EF3" w14:paraId="2E6C4D39" w14:textId="77777777" w:rsidTr="00F01483">
        <w:trPr>
          <w:cantSplit/>
        </w:trPr>
        <w:tc>
          <w:tcPr>
            <w:tcW w:w="2165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3FDF2D1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558" w:type="dxa"/>
            <w:gridSpan w:val="2"/>
            <w:tcBorders>
              <w:left w:val="double" w:sz="6" w:space="0" w:color="auto"/>
            </w:tcBorders>
          </w:tcPr>
          <w:p w14:paraId="6058FFE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515D77A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Rodzaj pojazdu:</w:t>
            </w:r>
          </w:p>
        </w:tc>
        <w:tc>
          <w:tcPr>
            <w:tcW w:w="3049" w:type="dxa"/>
            <w:gridSpan w:val="5"/>
            <w:tcBorders>
              <w:bottom w:val="dotted" w:sz="8" w:space="0" w:color="auto"/>
            </w:tcBorders>
            <w:vAlign w:val="bottom"/>
          </w:tcPr>
          <w:p w14:paraId="09C38FB2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3EF3" w:rsidRPr="00D33EF3" w14:paraId="339F9798" w14:textId="77777777" w:rsidTr="00F01483">
        <w:trPr>
          <w:cantSplit/>
        </w:trPr>
        <w:tc>
          <w:tcPr>
            <w:tcW w:w="216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DB47F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558" w:type="dxa"/>
            <w:gridSpan w:val="2"/>
            <w:tcBorders>
              <w:left w:val="double" w:sz="6" w:space="0" w:color="auto"/>
            </w:tcBorders>
          </w:tcPr>
          <w:p w14:paraId="7664BAC6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115E3B4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Marka, typ, model:</w:t>
            </w:r>
          </w:p>
        </w:tc>
        <w:tc>
          <w:tcPr>
            <w:tcW w:w="304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7153503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878474" w14:textId="77777777" w:rsidR="00D33EF3" w:rsidRPr="00D33EF3" w:rsidRDefault="00D33EF3" w:rsidP="00D33EF3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Rodzaje i ilości paliw silnikowych.</w:t>
      </w:r>
    </w:p>
    <w:tbl>
      <w:tblPr>
        <w:tblW w:w="72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4"/>
        <w:gridCol w:w="721"/>
        <w:gridCol w:w="1275"/>
        <w:gridCol w:w="1280"/>
        <w:gridCol w:w="1388"/>
      </w:tblGrid>
      <w:tr w:rsidR="00D33EF3" w:rsidRPr="00D33EF3" w14:paraId="24FD4553" w14:textId="77777777" w:rsidTr="00F01483">
        <w:trPr>
          <w:trHeight w:val="294"/>
        </w:trPr>
        <w:tc>
          <w:tcPr>
            <w:tcW w:w="25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3B3B3"/>
            <w:vAlign w:val="center"/>
          </w:tcPr>
          <w:p w14:paraId="45F10EA3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7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5B6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Rodzaj paliwa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E769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Pojemność zbiorników</w:t>
            </w:r>
          </w:p>
          <w:p w14:paraId="3598D946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(dm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vertAlign w:val="superscript"/>
                <w:lang w:eastAsia="pl-PL"/>
                <w14:ligatures w14:val="none"/>
              </w:rPr>
              <w:t>3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)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4186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Pojemność kanistrów</w:t>
            </w:r>
          </w:p>
          <w:p w14:paraId="3AB96703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(dm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vertAlign w:val="superscript"/>
                <w:lang w:eastAsia="pl-PL"/>
                <w14:ligatures w14:val="none"/>
              </w:rPr>
              <w:t>3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)</w:t>
            </w:r>
          </w:p>
        </w:tc>
        <w:tc>
          <w:tcPr>
            <w:tcW w:w="138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5B1A305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Całkowita ilość paliwa</w:t>
            </w:r>
          </w:p>
          <w:p w14:paraId="3AC7FB37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w</w:t>
            </w:r>
            <w:proofErr w:type="gramEnd"/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 pojeździe (dm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vertAlign w:val="superscript"/>
                <w:lang w:eastAsia="pl-PL"/>
                <w14:ligatures w14:val="none"/>
              </w:rPr>
              <w:t>3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)</w:t>
            </w:r>
          </w:p>
        </w:tc>
      </w:tr>
      <w:tr w:rsidR="00D33EF3" w:rsidRPr="00D33EF3" w14:paraId="3958482C" w14:textId="77777777" w:rsidTr="00F01483">
        <w:trPr>
          <w:cantSplit/>
          <w:trHeight w:val="180"/>
        </w:trPr>
        <w:tc>
          <w:tcPr>
            <w:tcW w:w="256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23593A8D" w14:textId="77777777" w:rsidR="00D33EF3" w:rsidRPr="00D33EF3" w:rsidRDefault="00D33EF3" w:rsidP="00D33EF3">
            <w:pPr>
              <w:spacing w:before="80" w:after="10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Paliwo do silnika pojazdu: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7EBF2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39369A5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AC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34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948FA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41C33E36" w14:textId="77777777" w:rsidTr="00F01483">
        <w:trPr>
          <w:cantSplit/>
          <w:trHeight w:val="180"/>
        </w:trPr>
        <w:tc>
          <w:tcPr>
            <w:tcW w:w="256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8A8B" w14:textId="77777777" w:rsidR="00D33EF3" w:rsidRPr="00D33EF3" w:rsidRDefault="00D33EF3" w:rsidP="00D33EF3">
            <w:pPr>
              <w:spacing w:before="80" w:after="10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9FB5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D6BB8DA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2B5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9B0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FF0082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33EF3" w:rsidRPr="00D33EF3" w14:paraId="5A096141" w14:textId="77777777" w:rsidTr="00F01483">
        <w:trPr>
          <w:trHeight w:val="294"/>
        </w:trPr>
        <w:tc>
          <w:tcPr>
            <w:tcW w:w="25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36864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Paliwo do nagrzewnic:</w:t>
            </w:r>
          </w:p>
          <w:p w14:paraId="18CABB92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(zasilanych z własnych zbiorników)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8A9F17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06010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2627B4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2037CB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4E4D3C7" w14:textId="77777777" w:rsidR="00D33EF3" w:rsidRPr="00D33EF3" w:rsidRDefault="00D33EF3" w:rsidP="00D33EF3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tbl>
      <w:tblPr>
        <w:tblW w:w="720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390"/>
        <w:gridCol w:w="220"/>
        <w:gridCol w:w="1990"/>
        <w:gridCol w:w="1585"/>
      </w:tblGrid>
      <w:tr w:rsidR="00D33EF3" w:rsidRPr="00D33EF3" w14:paraId="78B8529C" w14:textId="77777777" w:rsidTr="00F01483">
        <w:trPr>
          <w:trHeight w:val="311"/>
        </w:trPr>
        <w:tc>
          <w:tcPr>
            <w:tcW w:w="2015" w:type="dxa"/>
          </w:tcPr>
          <w:p w14:paraId="499D58FA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Rodzaj i typ zainstalowanych urządzeń specjalnych </w:t>
            </w:r>
          </w:p>
        </w:tc>
        <w:tc>
          <w:tcPr>
            <w:tcW w:w="1390" w:type="dxa"/>
          </w:tcPr>
          <w:p w14:paraId="346B46F0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Norma spalania w litrach na gadzinę pracy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14:paraId="128D300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78DB14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30797A3D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75" w:type="dxa"/>
            <w:gridSpan w:val="2"/>
          </w:tcPr>
          <w:p w14:paraId="3F53462F" w14:textId="0FBE59D3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Norma</w:t>
            </w:r>
            <w:r w:rsidR="00686C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w litrach</w:t>
            </w: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zużycia paliwa pojazdu</w:t>
            </w:r>
          </w:p>
        </w:tc>
      </w:tr>
      <w:tr w:rsidR="00D33EF3" w:rsidRPr="00D33EF3" w14:paraId="65B4CF16" w14:textId="77777777" w:rsidTr="00F01483">
        <w:trPr>
          <w:trHeight w:val="270"/>
        </w:trPr>
        <w:tc>
          <w:tcPr>
            <w:tcW w:w="2015" w:type="dxa"/>
          </w:tcPr>
          <w:p w14:paraId="52462D32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Praca autopompy </w:t>
            </w:r>
          </w:p>
        </w:tc>
        <w:tc>
          <w:tcPr>
            <w:tcW w:w="1390" w:type="dxa"/>
          </w:tcPr>
          <w:p w14:paraId="6940C12F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20" w:type="dxa"/>
            <w:vMerge/>
          </w:tcPr>
          <w:p w14:paraId="74402919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990" w:type="dxa"/>
          </w:tcPr>
          <w:p w14:paraId="5C759C0A" w14:textId="10FC74CB" w:rsidR="00D33EF3" w:rsidRPr="00C6073F" w:rsidRDefault="00686C0D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n</w:t>
            </w:r>
            <w:r w:rsidR="00D33EF3" w:rsidRPr="00C6073F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a</w:t>
            </w:r>
            <w:proofErr w:type="gramEnd"/>
            <w:r w:rsidR="00D33EF3" w:rsidRPr="00C6073F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 100 km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 przebiegu</w:t>
            </w:r>
            <w:r w:rsidR="00D33EF3" w:rsidRPr="00C6073F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85" w:type="dxa"/>
          </w:tcPr>
          <w:p w14:paraId="26F0247E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D33EF3" w:rsidRPr="00D33EF3" w14:paraId="1E2A9D80" w14:textId="77777777" w:rsidTr="00F01483">
        <w:trPr>
          <w:trHeight w:val="270"/>
        </w:trPr>
        <w:tc>
          <w:tcPr>
            <w:tcW w:w="2015" w:type="dxa"/>
          </w:tcPr>
          <w:p w14:paraId="64796C9C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Praca nagrzewnicy </w:t>
            </w:r>
          </w:p>
        </w:tc>
        <w:tc>
          <w:tcPr>
            <w:tcW w:w="1390" w:type="dxa"/>
          </w:tcPr>
          <w:p w14:paraId="214892E9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20" w:type="dxa"/>
            <w:vMerge/>
          </w:tcPr>
          <w:p w14:paraId="7838C03E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990" w:type="dxa"/>
          </w:tcPr>
          <w:p w14:paraId="3434154B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Praca na postoju (1 min)</w:t>
            </w:r>
          </w:p>
        </w:tc>
        <w:tc>
          <w:tcPr>
            <w:tcW w:w="1585" w:type="dxa"/>
          </w:tcPr>
          <w:p w14:paraId="4D21A102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  <w:tr w:rsidR="00D33EF3" w:rsidRPr="00D33EF3" w14:paraId="45ED6EC9" w14:textId="77777777" w:rsidTr="00F01483">
        <w:trPr>
          <w:trHeight w:val="270"/>
        </w:trPr>
        <w:tc>
          <w:tcPr>
            <w:tcW w:w="2015" w:type="dxa"/>
          </w:tcPr>
          <w:p w14:paraId="63E8EDD2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390" w:type="dxa"/>
          </w:tcPr>
          <w:p w14:paraId="79F88593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20" w:type="dxa"/>
            <w:vMerge/>
            <w:tcBorders>
              <w:bottom w:val="nil"/>
            </w:tcBorders>
          </w:tcPr>
          <w:p w14:paraId="4E295502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990" w:type="dxa"/>
          </w:tcPr>
          <w:p w14:paraId="22AF0A44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Rozruch (5 min)</w:t>
            </w:r>
          </w:p>
        </w:tc>
        <w:tc>
          <w:tcPr>
            <w:tcW w:w="1585" w:type="dxa"/>
          </w:tcPr>
          <w:p w14:paraId="302992B1" w14:textId="77777777" w:rsidR="00D33EF3" w:rsidRPr="00D33EF3" w:rsidRDefault="00D33EF3" w:rsidP="00D33EF3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</w:tr>
    </w:tbl>
    <w:p w14:paraId="40BFF0BB" w14:textId="77777777" w:rsidR="00D33EF3" w:rsidRPr="00D33EF3" w:rsidRDefault="00D33EF3" w:rsidP="00D33EF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tbl>
      <w:tblPr>
        <w:tblW w:w="72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3"/>
        <w:gridCol w:w="1275"/>
        <w:gridCol w:w="900"/>
        <w:gridCol w:w="720"/>
        <w:gridCol w:w="540"/>
        <w:gridCol w:w="900"/>
        <w:gridCol w:w="1980"/>
      </w:tblGrid>
      <w:tr w:rsidR="00D33EF3" w:rsidRPr="00D33EF3" w14:paraId="26E3DAE0" w14:textId="77777777" w:rsidTr="00F01483">
        <w:tc>
          <w:tcPr>
            <w:tcW w:w="7228" w:type="dxa"/>
            <w:gridSpan w:val="7"/>
          </w:tcPr>
          <w:p w14:paraId="1E831C5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 Układ smarowania silnika.</w:t>
            </w:r>
          </w:p>
        </w:tc>
      </w:tr>
      <w:tr w:rsidR="00D33EF3" w:rsidRPr="00D33EF3" w14:paraId="05BAC83A" w14:textId="77777777" w:rsidTr="00F01483">
        <w:tc>
          <w:tcPr>
            <w:tcW w:w="913" w:type="dxa"/>
            <w:vAlign w:val="bottom"/>
          </w:tcPr>
          <w:p w14:paraId="0E509AF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Klasa oleju:</w:t>
            </w:r>
          </w:p>
        </w:tc>
        <w:tc>
          <w:tcPr>
            <w:tcW w:w="1275" w:type="dxa"/>
            <w:tcBorders>
              <w:bottom w:val="dotted" w:sz="8" w:space="0" w:color="auto"/>
            </w:tcBorders>
            <w:vAlign w:val="bottom"/>
          </w:tcPr>
          <w:p w14:paraId="4555DC8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00" w:type="dxa"/>
            <w:vAlign w:val="bottom"/>
          </w:tcPr>
          <w:p w14:paraId="09FA2F57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Pojemność układu:</w:t>
            </w:r>
          </w:p>
        </w:tc>
        <w:tc>
          <w:tcPr>
            <w:tcW w:w="720" w:type="dxa"/>
            <w:tcBorders>
              <w:bottom w:val="dotted" w:sz="8" w:space="0" w:color="auto"/>
            </w:tcBorders>
            <w:vAlign w:val="bottom"/>
          </w:tcPr>
          <w:p w14:paraId="5DF6DF97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0" w:type="dxa"/>
            <w:vAlign w:val="bottom"/>
          </w:tcPr>
          <w:p w14:paraId="62EC8C87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dm</w:t>
            </w:r>
            <w:proofErr w:type="gramEnd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900" w:type="dxa"/>
            <w:vAlign w:val="bottom"/>
          </w:tcPr>
          <w:p w14:paraId="27D80DBB" w14:textId="77777777" w:rsidR="00D33EF3" w:rsidRPr="00D33EF3" w:rsidRDefault="00D33EF3" w:rsidP="00D3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Marka, typ:</w:t>
            </w:r>
          </w:p>
        </w:tc>
        <w:tc>
          <w:tcPr>
            <w:tcW w:w="1980" w:type="dxa"/>
            <w:tcBorders>
              <w:bottom w:val="dotted" w:sz="8" w:space="0" w:color="auto"/>
            </w:tcBorders>
            <w:vAlign w:val="bottom"/>
          </w:tcPr>
          <w:p w14:paraId="26938DFC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9A01E14" w14:textId="77777777" w:rsidR="00D33EF3" w:rsidRPr="00D33EF3" w:rsidRDefault="00D33EF3" w:rsidP="00D33EF3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33EF3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Przewidywane obsługi i przeglądy techniczne.</w:t>
      </w:r>
    </w:p>
    <w:tbl>
      <w:tblPr>
        <w:tblW w:w="72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867"/>
        <w:gridCol w:w="1255"/>
        <w:gridCol w:w="1049"/>
        <w:gridCol w:w="596"/>
        <w:gridCol w:w="180"/>
        <w:gridCol w:w="216"/>
        <w:gridCol w:w="1276"/>
        <w:gridCol w:w="1388"/>
      </w:tblGrid>
      <w:tr w:rsidR="00D33EF3" w:rsidRPr="00D33EF3" w14:paraId="1C59A610" w14:textId="77777777" w:rsidTr="00F01483">
        <w:trPr>
          <w:cantSplit/>
          <w:trHeight w:val="185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3EAECA45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L.</w:t>
            </w: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proofErr w:type="gramEnd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2122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928D36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Rodzaj obsługi</w:t>
            </w:r>
          </w:p>
        </w:tc>
        <w:tc>
          <w:tcPr>
            <w:tcW w:w="104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029C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Przewidywane wykonanie</w:t>
            </w:r>
          </w:p>
          <w:p w14:paraId="478FBD57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  <w:proofErr w:type="gramStart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</w:t>
            </w:r>
            <w:proofErr w:type="gramEnd"/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dnia</w:t>
            </w:r>
          </w:p>
        </w:tc>
        <w:tc>
          <w:tcPr>
            <w:tcW w:w="3656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5F8AB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Wykonano</w:t>
            </w:r>
          </w:p>
        </w:tc>
      </w:tr>
      <w:tr w:rsidR="00D33EF3" w:rsidRPr="00D33EF3" w14:paraId="284CB321" w14:textId="77777777" w:rsidTr="00F01483">
        <w:trPr>
          <w:cantSplit/>
          <w:trHeight w:val="185"/>
        </w:trPr>
        <w:tc>
          <w:tcPr>
            <w:tcW w:w="40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8F9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1B50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AE62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CFFF8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4D312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Przy stanie licznika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62045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Podpis</w:t>
            </w:r>
          </w:p>
        </w:tc>
      </w:tr>
      <w:tr w:rsidR="00D33EF3" w:rsidRPr="00D33EF3" w14:paraId="2AF379A2" w14:textId="77777777" w:rsidTr="00F01483">
        <w:tc>
          <w:tcPr>
            <w:tcW w:w="4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BDB3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50A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304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1ED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A02C7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7977BE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</w:p>
        </w:tc>
      </w:tr>
      <w:tr w:rsidR="00D33EF3" w:rsidRPr="00D33EF3" w14:paraId="31A9A24C" w14:textId="77777777" w:rsidTr="00F01483">
        <w:tc>
          <w:tcPr>
            <w:tcW w:w="4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8E0BE0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6A69E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6E122B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BBE57F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A6005DD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CDC920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</w:p>
        </w:tc>
      </w:tr>
      <w:tr w:rsidR="00D33EF3" w:rsidRPr="00D33EF3" w14:paraId="30F5AC5F" w14:textId="77777777" w:rsidTr="00F01483">
        <w:tc>
          <w:tcPr>
            <w:tcW w:w="1268" w:type="dxa"/>
            <w:gridSpan w:val="2"/>
            <w:vAlign w:val="center"/>
          </w:tcPr>
          <w:p w14:paraId="53C416FF" w14:textId="77777777" w:rsidR="00D33EF3" w:rsidRPr="00D33EF3" w:rsidRDefault="00D33EF3" w:rsidP="00D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Kartę wystawił:</w:t>
            </w:r>
          </w:p>
        </w:tc>
        <w:tc>
          <w:tcPr>
            <w:tcW w:w="2900" w:type="dxa"/>
            <w:gridSpan w:val="3"/>
            <w:tcBorders>
              <w:bottom w:val="dotted" w:sz="8" w:space="0" w:color="auto"/>
            </w:tcBorders>
            <w:vAlign w:val="bottom"/>
          </w:tcPr>
          <w:p w14:paraId="24B3293A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0" w:type="dxa"/>
            <w:vAlign w:val="bottom"/>
          </w:tcPr>
          <w:p w14:paraId="084161D4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80" w:type="dxa"/>
            <w:gridSpan w:val="3"/>
            <w:tcBorders>
              <w:bottom w:val="dotted" w:sz="8" w:space="0" w:color="auto"/>
            </w:tcBorders>
            <w:vAlign w:val="bottom"/>
          </w:tcPr>
          <w:p w14:paraId="4F52A7A1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3EF3" w:rsidRPr="00D33EF3" w14:paraId="5ED444F9" w14:textId="77777777" w:rsidTr="00F01483">
        <w:tc>
          <w:tcPr>
            <w:tcW w:w="1268" w:type="dxa"/>
            <w:gridSpan w:val="2"/>
            <w:vAlign w:val="center"/>
          </w:tcPr>
          <w:p w14:paraId="5BE28D08" w14:textId="77777777" w:rsidR="00D33EF3" w:rsidRPr="00D33EF3" w:rsidRDefault="00D33EF3" w:rsidP="00D33E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00" w:type="dxa"/>
            <w:gridSpan w:val="3"/>
            <w:vAlign w:val="bottom"/>
          </w:tcPr>
          <w:p w14:paraId="1D49418D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(imię i nazwisko, podpis)</w:t>
            </w:r>
          </w:p>
        </w:tc>
        <w:tc>
          <w:tcPr>
            <w:tcW w:w="180" w:type="dxa"/>
          </w:tcPr>
          <w:p w14:paraId="1E64894E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80" w:type="dxa"/>
            <w:gridSpan w:val="3"/>
          </w:tcPr>
          <w:p w14:paraId="11F428F7" w14:textId="77777777" w:rsidR="00D33EF3" w:rsidRPr="00D33EF3" w:rsidRDefault="00D33EF3" w:rsidP="00D3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33E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(miejscowość, data)</w:t>
            </w:r>
          </w:p>
        </w:tc>
      </w:tr>
    </w:tbl>
    <w:p w14:paraId="1223218A" w14:textId="77777777" w:rsidR="00D33EF3" w:rsidRDefault="00D33EF3" w:rsidP="00D33EF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sectPr w:rsidR="00D33EF3" w:rsidSect="00D33EF3">
          <w:headerReference w:type="default" r:id="rId14"/>
          <w:pgSz w:w="16838" w:h="11906" w:orient="landscape"/>
          <w:pgMar w:top="1276" w:right="395" w:bottom="142" w:left="284" w:header="708" w:footer="708" w:gutter="0"/>
          <w:cols w:num="2" w:space="708"/>
          <w:docGrid w:linePitch="360"/>
        </w:sectPr>
      </w:pPr>
    </w:p>
    <w:tbl>
      <w:tblPr>
        <w:tblW w:w="158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3144"/>
        <w:gridCol w:w="1286"/>
        <w:gridCol w:w="2976"/>
        <w:gridCol w:w="851"/>
        <w:gridCol w:w="850"/>
        <w:gridCol w:w="567"/>
        <w:gridCol w:w="993"/>
        <w:gridCol w:w="710"/>
        <w:gridCol w:w="721"/>
        <w:gridCol w:w="721"/>
        <w:gridCol w:w="625"/>
        <w:gridCol w:w="626"/>
        <w:gridCol w:w="1238"/>
      </w:tblGrid>
      <w:tr w:rsidR="00A62FB2" w:rsidRPr="00A62FB2" w14:paraId="75F4FF4B" w14:textId="77777777" w:rsidTr="00F01483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790F967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Data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60BF55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Trasa jazdy (skąd-dokąd)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3CF3D8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Nazwisko dysponenta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775B3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Cel wykorzystania pojazdu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3802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Podpis dysponenta</w:t>
            </w:r>
          </w:p>
        </w:tc>
        <w:tc>
          <w:tcPr>
            <w:tcW w:w="7051" w:type="dxa"/>
            <w:gridSpan w:val="9"/>
            <w:shd w:val="clear" w:color="auto" w:fill="auto"/>
            <w:vAlign w:val="center"/>
          </w:tcPr>
          <w:p w14:paraId="71877DE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Stan licznika z poprzedniego okresu rozliczeniowego:</w:t>
            </w: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……………………………… km</w:t>
            </w:r>
          </w:p>
        </w:tc>
      </w:tr>
      <w:tr w:rsidR="00A62FB2" w:rsidRPr="00A62FB2" w14:paraId="663C140C" w14:textId="77777777" w:rsidTr="00F01483">
        <w:trPr>
          <w:cantSplit/>
          <w:tblHeader/>
        </w:trPr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14:paraId="52F2E970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Dzień miesiąca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14:paraId="4BF25E01" w14:textId="77777777" w:rsidR="00A62FB2" w:rsidRPr="00A62FB2" w:rsidRDefault="00A62FB2" w:rsidP="00A62FB2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C0D30E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11A781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F7D161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Osoba określona</w:t>
            </w:r>
          </w:p>
          <w:p w14:paraId="3CC4679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kolumnie 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7B8EB" w14:textId="77777777" w:rsidR="00A62FB2" w:rsidRPr="00A62FB2" w:rsidRDefault="00A62FB2" w:rsidP="00A62FB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Wyjazd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0DE2C4" w14:textId="77777777" w:rsidR="00A62FB2" w:rsidRPr="00A62FB2" w:rsidRDefault="00A62FB2" w:rsidP="00A62FB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Przyjazd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14:paraId="31C1596A" w14:textId="77777777" w:rsidR="00A62FB2" w:rsidRPr="00A62FB2" w:rsidRDefault="00A62FB2" w:rsidP="00A62FB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Parametry pracy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18FF3A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Nazwisko kierującego pojazdem</w:t>
            </w:r>
          </w:p>
          <w:p w14:paraId="6A84083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(czytelnie) </w:t>
            </w:r>
          </w:p>
        </w:tc>
      </w:tr>
      <w:tr w:rsidR="00A62FB2" w:rsidRPr="00A62FB2" w14:paraId="79099636" w14:textId="77777777" w:rsidTr="00F01483">
        <w:trPr>
          <w:cantSplit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14:paraId="29DA0A0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vMerge/>
            <w:shd w:val="clear" w:color="auto" w:fill="auto"/>
            <w:vAlign w:val="center"/>
          </w:tcPr>
          <w:p w14:paraId="2CC0213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61C7E17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C20CCC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5C932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7864D74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  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godzina</w:t>
            </w:r>
            <w:proofErr w:type="gramEnd"/>
          </w:p>
          <w:p w14:paraId="765658DE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99C350E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AC5665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godzina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767B2147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stan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licznika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6CB890A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Przebyto odległość [km]: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F92849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przepracowano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32F4EBD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37C618E2" w14:textId="77777777" w:rsidTr="00F01483">
        <w:trPr>
          <w:cantSplit/>
          <w:trHeight w:val="474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14:paraId="7FD48B6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vMerge/>
            <w:shd w:val="clear" w:color="auto" w:fill="auto"/>
            <w:vAlign w:val="center"/>
          </w:tcPr>
          <w:p w14:paraId="17F4DCF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27CCBA0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4098C6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5B96B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B2DCB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C9AB8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C60E1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791877F3" w14:textId="77777777" w:rsidR="00A62FB2" w:rsidRPr="00A62FB2" w:rsidRDefault="00A62FB2" w:rsidP="00A62F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14:paraId="3ABEAA9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FA2A8A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napęd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urządzeń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14:paraId="5E2C49E2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praca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na postoju [min]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</w:tcPr>
          <w:p w14:paraId="641B46AE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praca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nagrzewnic [min]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5736A6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3301EC6F" w14:textId="77777777" w:rsidTr="00F01483">
        <w:trPr>
          <w:cantSplit/>
          <w:trHeight w:val="500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14:paraId="45B56EA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vMerge/>
            <w:shd w:val="clear" w:color="auto" w:fill="auto"/>
            <w:vAlign w:val="center"/>
          </w:tcPr>
          <w:p w14:paraId="5C63646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6C1055F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9BE5FD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705C4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90019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996E0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1F8FB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14:paraId="5DD817CC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615C42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[min]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C13CEB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stan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licznika</w:t>
            </w:r>
          </w:p>
        </w:tc>
        <w:tc>
          <w:tcPr>
            <w:tcW w:w="625" w:type="dxa"/>
            <w:vMerge/>
            <w:shd w:val="clear" w:color="auto" w:fill="auto"/>
            <w:textDirection w:val="btLr"/>
            <w:vAlign w:val="center"/>
          </w:tcPr>
          <w:p w14:paraId="2EEEDAB7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vMerge/>
            <w:shd w:val="clear" w:color="auto" w:fill="auto"/>
            <w:textDirection w:val="btLr"/>
            <w:vAlign w:val="center"/>
          </w:tcPr>
          <w:p w14:paraId="1C495ED9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45C85F6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41A070C0" w14:textId="77777777" w:rsidTr="00F01483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6BD82042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D5A7E2F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3A7B4CD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D0139D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D1A51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77CAE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B6DE3B" w14:textId="77777777" w:rsidR="00A62FB2" w:rsidRPr="00A62FB2" w:rsidRDefault="00A62FB2" w:rsidP="00A62F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7827B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8.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979C38" w14:textId="77777777" w:rsidR="00A62FB2" w:rsidRPr="00A62FB2" w:rsidRDefault="00A62FB2" w:rsidP="00A62FB2">
            <w:p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9.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8511844" w14:textId="77777777" w:rsidR="00A62FB2" w:rsidRPr="00A62FB2" w:rsidRDefault="00A62FB2" w:rsidP="00A62FB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10.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A1CBABF" w14:textId="77777777" w:rsidR="00A62FB2" w:rsidRPr="00A62FB2" w:rsidRDefault="00A62FB2" w:rsidP="00A62FB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11.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352D9E" w14:textId="77777777" w:rsidR="00A62FB2" w:rsidRPr="00A62FB2" w:rsidRDefault="00A62FB2" w:rsidP="00A62FB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12.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223E661" w14:textId="77777777" w:rsidR="00A62FB2" w:rsidRPr="00A62FB2" w:rsidRDefault="00A62FB2" w:rsidP="00A62FB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13.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64A0B4D" w14:textId="77777777" w:rsidR="00A62FB2" w:rsidRPr="00A62FB2" w:rsidRDefault="00A62FB2" w:rsidP="00A62FB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 xml:space="preserve">        14.</w:t>
            </w:r>
          </w:p>
        </w:tc>
      </w:tr>
      <w:tr w:rsidR="00A62FB2" w:rsidRPr="00A62FB2" w14:paraId="5AFCC722" w14:textId="77777777" w:rsidTr="00F01483">
        <w:tc>
          <w:tcPr>
            <w:tcW w:w="560" w:type="dxa"/>
            <w:shd w:val="clear" w:color="auto" w:fill="auto"/>
            <w:vAlign w:val="center"/>
          </w:tcPr>
          <w:p w14:paraId="43123F2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E0EA1D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263EF6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EE3252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7B14CC2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E9624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C949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8E1BD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DCDA6D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8693B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6DDDF6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8CF1E1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C17B3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5A0F5A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12A0923" w14:textId="77777777" w:rsidTr="00F01483">
        <w:tc>
          <w:tcPr>
            <w:tcW w:w="560" w:type="dxa"/>
            <w:shd w:val="clear" w:color="auto" w:fill="auto"/>
            <w:vAlign w:val="center"/>
          </w:tcPr>
          <w:p w14:paraId="2E70376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20AFC6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A82EBC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9B95F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0AD4334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C0779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8062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D04E5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75A79C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4FFCCF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468217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D8890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30CBCB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AB15C2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E2A6C53" w14:textId="77777777" w:rsidTr="00F01483">
        <w:tc>
          <w:tcPr>
            <w:tcW w:w="560" w:type="dxa"/>
            <w:shd w:val="clear" w:color="auto" w:fill="auto"/>
            <w:vAlign w:val="center"/>
          </w:tcPr>
          <w:p w14:paraId="14AD2E9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2E0935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C817DE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C8903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4F52554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9DFB2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7EA4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A3254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2D9977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09584E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319753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2B318F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BD0E4E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7E9C4A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8684B53" w14:textId="77777777" w:rsidTr="00F01483">
        <w:tc>
          <w:tcPr>
            <w:tcW w:w="560" w:type="dxa"/>
            <w:shd w:val="clear" w:color="auto" w:fill="auto"/>
            <w:vAlign w:val="center"/>
          </w:tcPr>
          <w:p w14:paraId="5C8A795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75D68C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58A5FC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889574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17E6B7B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225DF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BA3F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4D653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431A55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FA0955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E8E97F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693C7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340A71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257411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24B5155" w14:textId="77777777" w:rsidTr="00F01483">
        <w:tc>
          <w:tcPr>
            <w:tcW w:w="560" w:type="dxa"/>
            <w:shd w:val="clear" w:color="auto" w:fill="auto"/>
            <w:vAlign w:val="center"/>
          </w:tcPr>
          <w:p w14:paraId="741E655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D22078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D86BE8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46F7C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2E9CB83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3891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BF2E4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5ECAA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49174B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B37305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45C18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21F69E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A2DE24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D4DF2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01344379" w14:textId="77777777" w:rsidTr="00F01483">
        <w:tc>
          <w:tcPr>
            <w:tcW w:w="560" w:type="dxa"/>
            <w:shd w:val="clear" w:color="auto" w:fill="auto"/>
            <w:vAlign w:val="center"/>
          </w:tcPr>
          <w:p w14:paraId="4E7C12B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8E661B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93FEA5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40E20A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D06F1E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7BA30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9470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961C6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3CD4F5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66ADE3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CDA866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6638C7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40F8F2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3F3F61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42A349C8" w14:textId="77777777" w:rsidTr="00F01483">
        <w:tc>
          <w:tcPr>
            <w:tcW w:w="560" w:type="dxa"/>
            <w:shd w:val="clear" w:color="auto" w:fill="auto"/>
            <w:vAlign w:val="center"/>
          </w:tcPr>
          <w:p w14:paraId="4D0D232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C0A00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6B0240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63C4D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348335E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B8024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B9D4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0D9DF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70BE4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941801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0DADBD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7300AB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917D8E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2E83E1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561DD03F" w14:textId="77777777" w:rsidTr="00F01483">
        <w:tc>
          <w:tcPr>
            <w:tcW w:w="560" w:type="dxa"/>
            <w:shd w:val="clear" w:color="auto" w:fill="auto"/>
            <w:vAlign w:val="center"/>
          </w:tcPr>
          <w:p w14:paraId="0D524B6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924A9A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E8C6A3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BD2B86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0DFA640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DD059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348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E8854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C4E956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DC6F76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0EC3F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281FED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1ADCA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18F6B8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FFADCA2" w14:textId="77777777" w:rsidTr="00F01483">
        <w:tc>
          <w:tcPr>
            <w:tcW w:w="560" w:type="dxa"/>
            <w:shd w:val="clear" w:color="auto" w:fill="auto"/>
            <w:vAlign w:val="center"/>
          </w:tcPr>
          <w:p w14:paraId="50CADA6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12A63C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241F35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21906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3DAE591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9BFF9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883C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D4D0F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561AC3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F185F9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5182B1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B3A58F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873D16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E341AF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3D90E34" w14:textId="77777777" w:rsidTr="00F01483">
        <w:tc>
          <w:tcPr>
            <w:tcW w:w="560" w:type="dxa"/>
            <w:shd w:val="clear" w:color="auto" w:fill="auto"/>
            <w:vAlign w:val="center"/>
          </w:tcPr>
          <w:p w14:paraId="75EEEC1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9E44C3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64D427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FC5AB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483156B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D9108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B3D7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52E4B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71C0C9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1B5F0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719AAD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EBCF53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219294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A50ABB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20EF06F7" w14:textId="77777777" w:rsidTr="00F01483">
        <w:tc>
          <w:tcPr>
            <w:tcW w:w="560" w:type="dxa"/>
            <w:shd w:val="clear" w:color="auto" w:fill="auto"/>
            <w:vAlign w:val="center"/>
          </w:tcPr>
          <w:p w14:paraId="6902E8F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FAFF9D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D0F6F3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42B465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2B3711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5696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953C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10F97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E3E950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1E82F1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36387B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C5AECD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73DFBF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FF8A56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5E474D3" w14:textId="77777777" w:rsidTr="00F01483">
        <w:tc>
          <w:tcPr>
            <w:tcW w:w="560" w:type="dxa"/>
            <w:shd w:val="clear" w:color="auto" w:fill="auto"/>
            <w:vAlign w:val="center"/>
          </w:tcPr>
          <w:p w14:paraId="0CEAE65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9311F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725D8D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FCD0A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4ADE608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28FEA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EBCB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B779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70819B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CCFB2B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706D3A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BF316C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7BD60A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730CAE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285F923" w14:textId="77777777" w:rsidTr="00F01483">
        <w:tc>
          <w:tcPr>
            <w:tcW w:w="560" w:type="dxa"/>
            <w:shd w:val="clear" w:color="auto" w:fill="auto"/>
            <w:vAlign w:val="center"/>
          </w:tcPr>
          <w:p w14:paraId="5862C75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086958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623EB2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0057E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673A4AD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55B38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44BC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6D05E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C88A10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09633C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D4E2A6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ABD464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3CCBC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961A86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E35457F" w14:textId="77777777" w:rsidTr="00F01483">
        <w:tc>
          <w:tcPr>
            <w:tcW w:w="560" w:type="dxa"/>
            <w:shd w:val="clear" w:color="auto" w:fill="auto"/>
            <w:vAlign w:val="center"/>
          </w:tcPr>
          <w:p w14:paraId="18B3BAB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20FA46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D23B32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D9DAD6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7512ED9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270A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8C7F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BBBD4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58F3E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591DE1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801741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ACF737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38E7A2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BF0C15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1BCA724" w14:textId="77777777" w:rsidTr="00F01483">
        <w:tc>
          <w:tcPr>
            <w:tcW w:w="560" w:type="dxa"/>
            <w:shd w:val="clear" w:color="auto" w:fill="auto"/>
            <w:vAlign w:val="center"/>
          </w:tcPr>
          <w:p w14:paraId="5CB809C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B5B0B4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ECB83C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8BF20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03D0532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13C96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1548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B45AB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08131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D21F1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AFEBFC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A10A8D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C28F3C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A1CE65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1A645FA6" w14:textId="77777777" w:rsidTr="00F01483">
        <w:tc>
          <w:tcPr>
            <w:tcW w:w="560" w:type="dxa"/>
            <w:shd w:val="clear" w:color="auto" w:fill="auto"/>
            <w:vAlign w:val="center"/>
          </w:tcPr>
          <w:p w14:paraId="0D64D14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FBCF89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F999F5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83527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60000C2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DF1B5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8DD6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C1A6F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82FD5B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E274C0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49BEA4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C7781C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FBB97C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ABA5BE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392854B0" w14:textId="77777777" w:rsidTr="00F01483">
        <w:tc>
          <w:tcPr>
            <w:tcW w:w="560" w:type="dxa"/>
            <w:shd w:val="clear" w:color="auto" w:fill="auto"/>
            <w:vAlign w:val="center"/>
          </w:tcPr>
          <w:p w14:paraId="17B615A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F69AA4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3B5E38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E73A7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8BAC17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9C009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CE7F7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FCA1F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0DE615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E48191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EF6C4A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E3BB0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A89B18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F6CB9F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4112A2D1" w14:textId="77777777" w:rsidTr="00F01483">
        <w:tc>
          <w:tcPr>
            <w:tcW w:w="560" w:type="dxa"/>
            <w:shd w:val="clear" w:color="auto" w:fill="auto"/>
            <w:vAlign w:val="center"/>
          </w:tcPr>
          <w:p w14:paraId="5B45B0E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1B9FE33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FDC53E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8C859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03EE9BB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D7D653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6261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0F90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1CE813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A402EF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B56899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1E9CAE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1A310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4D8827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0DEDAE16" w14:textId="77777777" w:rsidTr="00F01483">
        <w:tc>
          <w:tcPr>
            <w:tcW w:w="560" w:type="dxa"/>
            <w:shd w:val="clear" w:color="auto" w:fill="auto"/>
            <w:vAlign w:val="center"/>
          </w:tcPr>
          <w:p w14:paraId="02FD089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40403CF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B6F7F9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F7F772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80A501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B0064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DD64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41CDE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8644D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10C694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4300CA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2625B8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25E235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07F47A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72A61C4D" w14:textId="77777777" w:rsidTr="00F01483">
        <w:tc>
          <w:tcPr>
            <w:tcW w:w="560" w:type="dxa"/>
            <w:shd w:val="clear" w:color="auto" w:fill="auto"/>
            <w:vAlign w:val="center"/>
          </w:tcPr>
          <w:p w14:paraId="723C4D9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E79A4A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BAD50E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304E83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1E4E22A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937CC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27265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F723C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724AEB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5503E8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27BD83F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423D7D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E1CC6D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10547F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6C9A64E6" w14:textId="77777777" w:rsidTr="00F01483">
        <w:tc>
          <w:tcPr>
            <w:tcW w:w="560" w:type="dxa"/>
            <w:shd w:val="clear" w:color="auto" w:fill="auto"/>
            <w:vAlign w:val="center"/>
          </w:tcPr>
          <w:p w14:paraId="6998ACE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12D3E2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FB564A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E2833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28D122E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417A2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B926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ABFFF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7866C7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AFBAF4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4800A7D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F1F333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AFC2AE8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706D80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4F66E16" w14:textId="77777777" w:rsidR="00A62FB2" w:rsidRDefault="00A62FB2" w:rsidP="00A62FB2">
      <w:pPr>
        <w:ind w:left="-567"/>
        <w:sectPr w:rsidR="00A62FB2" w:rsidSect="00A62FB2">
          <w:headerReference w:type="default" r:id="rId15"/>
          <w:type w:val="continuous"/>
          <w:pgSz w:w="16838" w:h="11906" w:orient="landscape"/>
          <w:pgMar w:top="1276" w:right="395" w:bottom="142" w:left="284" w:header="708" w:footer="708" w:gutter="0"/>
          <w:cols w:space="708"/>
          <w:docGrid w:linePitch="360"/>
        </w:sectPr>
      </w:pPr>
    </w:p>
    <w:p w14:paraId="2EDA4560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Pobrane paliwo i oleje.</w:t>
      </w:r>
    </w:p>
    <w:tbl>
      <w:tblPr>
        <w:tblW w:w="69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2147"/>
        <w:gridCol w:w="1292"/>
        <w:gridCol w:w="1092"/>
        <w:gridCol w:w="1924"/>
      </w:tblGrid>
      <w:tr w:rsidR="00A62FB2" w:rsidRPr="00A62FB2" w14:paraId="0D495DAE" w14:textId="77777777" w:rsidTr="00F01483">
        <w:trPr>
          <w:cantSplit/>
          <w:trHeight w:val="1175"/>
        </w:trPr>
        <w:tc>
          <w:tcPr>
            <w:tcW w:w="459" w:type="dxa"/>
            <w:tcBorders>
              <w:bottom w:val="single" w:sz="6" w:space="0" w:color="auto"/>
            </w:tcBorders>
            <w:vAlign w:val="center"/>
          </w:tcPr>
          <w:p w14:paraId="06A43717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</w:pPr>
            <w:proofErr w:type="spell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Lp</w:t>
            </w:r>
            <w:proofErr w:type="spell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.</w:t>
            </w:r>
          </w:p>
        </w:tc>
        <w:tc>
          <w:tcPr>
            <w:tcW w:w="214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4E21E3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/>
                <w14:ligatures w14:val="none"/>
              </w:rPr>
              <w:t>Data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DC194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Pobrano paliwa z kanistra: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1E81AF1" w14:textId="77777777" w:rsidR="00A62FB2" w:rsidRPr="00A62FB2" w:rsidRDefault="00A62FB2" w:rsidP="00A62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Pobrano oleju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vAlign w:val="center"/>
          </w:tcPr>
          <w:p w14:paraId="105E50AB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Nazwisko pobierającego</w:t>
            </w:r>
          </w:p>
        </w:tc>
      </w:tr>
      <w:tr w:rsidR="00A62FB2" w:rsidRPr="00A62FB2" w14:paraId="47FFC5FC" w14:textId="77777777" w:rsidTr="00F01483">
        <w:trPr>
          <w:cantSplit/>
          <w:trHeight w:val="199"/>
        </w:trPr>
        <w:tc>
          <w:tcPr>
            <w:tcW w:w="4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9BA078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  <w:tcBorders>
              <w:top w:val="single" w:sz="12" w:space="0" w:color="auto"/>
              <w:bottom w:val="single" w:sz="6" w:space="0" w:color="auto"/>
            </w:tcBorders>
          </w:tcPr>
          <w:p w14:paraId="376807A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CF9F59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0C4EB77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6" w:space="0" w:color="auto"/>
            </w:tcBorders>
          </w:tcPr>
          <w:p w14:paraId="42E0E0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0CE4CEDC" w14:textId="77777777" w:rsidTr="00F01483">
        <w:trPr>
          <w:cantSplit/>
          <w:trHeight w:val="199"/>
        </w:trPr>
        <w:tc>
          <w:tcPr>
            <w:tcW w:w="459" w:type="dxa"/>
            <w:tcBorders>
              <w:top w:val="single" w:sz="6" w:space="0" w:color="auto"/>
            </w:tcBorders>
            <w:vAlign w:val="center"/>
          </w:tcPr>
          <w:p w14:paraId="3A5B3308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  <w:tcBorders>
              <w:top w:val="single" w:sz="6" w:space="0" w:color="auto"/>
            </w:tcBorders>
          </w:tcPr>
          <w:p w14:paraId="57C1959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  <w:tcBorders>
              <w:top w:val="single" w:sz="6" w:space="0" w:color="auto"/>
              <w:right w:val="single" w:sz="4" w:space="0" w:color="auto"/>
            </w:tcBorders>
          </w:tcPr>
          <w:p w14:paraId="3895B4D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</w:tcBorders>
          </w:tcPr>
          <w:p w14:paraId="6246E81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</w:tcPr>
          <w:p w14:paraId="55432B6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326C1E84" w14:textId="77777777" w:rsidTr="00F01483">
        <w:trPr>
          <w:cantSplit/>
          <w:trHeight w:val="189"/>
        </w:trPr>
        <w:tc>
          <w:tcPr>
            <w:tcW w:w="459" w:type="dxa"/>
            <w:vAlign w:val="center"/>
          </w:tcPr>
          <w:p w14:paraId="40E0897D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</w:tcPr>
          <w:p w14:paraId="010769C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</w:tcPr>
          <w:p w14:paraId="1471202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</w:tcPr>
          <w:p w14:paraId="52EB487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</w:tcPr>
          <w:p w14:paraId="2748E45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4B47A2A2" w14:textId="77777777" w:rsidTr="00F01483">
        <w:trPr>
          <w:cantSplit/>
          <w:trHeight w:val="189"/>
        </w:trPr>
        <w:tc>
          <w:tcPr>
            <w:tcW w:w="459" w:type="dxa"/>
            <w:vAlign w:val="center"/>
          </w:tcPr>
          <w:p w14:paraId="78DB8A09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</w:tcPr>
          <w:p w14:paraId="194B848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</w:tcPr>
          <w:p w14:paraId="012872F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</w:tcPr>
          <w:p w14:paraId="07CFE0A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</w:tcPr>
          <w:p w14:paraId="4CEA158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61A7F276" w14:textId="77777777" w:rsidTr="00F01483">
        <w:trPr>
          <w:cantSplit/>
          <w:trHeight w:val="189"/>
        </w:trPr>
        <w:tc>
          <w:tcPr>
            <w:tcW w:w="459" w:type="dxa"/>
            <w:vAlign w:val="center"/>
          </w:tcPr>
          <w:p w14:paraId="1636FBD1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</w:tcPr>
          <w:p w14:paraId="5667480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</w:tcPr>
          <w:p w14:paraId="5343433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</w:tcPr>
          <w:p w14:paraId="56761C1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</w:tcPr>
          <w:p w14:paraId="0C20CEB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5EDBA233" w14:textId="77777777" w:rsidTr="00F01483">
        <w:trPr>
          <w:cantSplit/>
          <w:trHeight w:val="199"/>
        </w:trPr>
        <w:tc>
          <w:tcPr>
            <w:tcW w:w="459" w:type="dxa"/>
            <w:vAlign w:val="center"/>
          </w:tcPr>
          <w:p w14:paraId="030D95DA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</w:tcPr>
          <w:p w14:paraId="3B3A7EC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2" w:type="dxa"/>
          </w:tcPr>
          <w:p w14:paraId="4E1E3CB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</w:tcPr>
          <w:p w14:paraId="790BE73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</w:tcPr>
          <w:p w14:paraId="58B2CFD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4D08F445" w14:textId="77777777" w:rsidTr="00F01483">
        <w:trPr>
          <w:cantSplit/>
          <w:trHeight w:val="189"/>
        </w:trPr>
        <w:tc>
          <w:tcPr>
            <w:tcW w:w="459" w:type="dxa"/>
            <w:vAlign w:val="center"/>
          </w:tcPr>
          <w:p w14:paraId="2AEA627C" w14:textId="77777777" w:rsidR="00A62FB2" w:rsidRPr="00A62FB2" w:rsidRDefault="00A62FB2" w:rsidP="00C607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147" w:type="dxa"/>
          </w:tcPr>
          <w:p w14:paraId="7CD0EE5C" w14:textId="77777777" w:rsidR="00A62FB2" w:rsidRPr="00A62FB2" w:rsidRDefault="00A62FB2" w:rsidP="00A6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Razem pobrano:</w:t>
            </w:r>
          </w:p>
        </w:tc>
        <w:tc>
          <w:tcPr>
            <w:tcW w:w="1292" w:type="dxa"/>
          </w:tcPr>
          <w:p w14:paraId="76552BE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</w:tcPr>
          <w:p w14:paraId="3C82B0C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</w:tcPr>
          <w:p w14:paraId="7CC5D85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62FB2" w:rsidRPr="00A62FB2" w14:paraId="2369F60C" w14:textId="77777777" w:rsidTr="00F01483">
        <w:trPr>
          <w:cantSplit/>
          <w:trHeight w:val="288"/>
        </w:trPr>
        <w:tc>
          <w:tcPr>
            <w:tcW w:w="26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8FC851" w14:textId="77777777" w:rsidR="00A62FB2" w:rsidRPr="00A62FB2" w:rsidRDefault="00A62FB2" w:rsidP="00A6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pl-PL"/>
                <w14:ligatures w14:val="none"/>
              </w:rPr>
              <w:t>Ilość paliwa i oleju na koniec bieżącego okresu rozliczeniowego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12" w:space="0" w:color="auto"/>
            </w:tcBorders>
          </w:tcPr>
          <w:p w14:paraId="0604AFA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bottom w:val="single" w:sz="12" w:space="0" w:color="auto"/>
            </w:tcBorders>
          </w:tcPr>
          <w:p w14:paraId="7CD4818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14:paraId="7F7AC1C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3310E7BA" w14:textId="77777777" w:rsidR="00A62FB2" w:rsidRPr="00A62FB2" w:rsidRDefault="00A62FB2" w:rsidP="00A62FB2">
      <w:pPr>
        <w:spacing w:before="10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                  </w:t>
      </w:r>
    </w:p>
    <w:p w14:paraId="2A969B58" w14:textId="77777777" w:rsidR="00A62FB2" w:rsidRPr="00A62FB2" w:rsidRDefault="00A62FB2" w:rsidP="00A62FB2">
      <w:pPr>
        <w:spacing w:before="10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ED25176" w14:textId="77777777" w:rsidR="00A62FB2" w:rsidRPr="00A62FB2" w:rsidRDefault="00A62FB2" w:rsidP="00A62FB2">
      <w:pPr>
        <w:spacing w:before="10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Zużycie materiałów pędnych przez sprzęt </w:t>
      </w:r>
      <w:proofErr w:type="gramStart"/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silnikowy  w</w:t>
      </w:r>
      <w:proofErr w:type="gramEnd"/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 danym miesiącu.</w:t>
      </w:r>
    </w:p>
    <w:tbl>
      <w:tblPr>
        <w:tblW w:w="68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"/>
        <w:gridCol w:w="3021"/>
        <w:gridCol w:w="1108"/>
        <w:gridCol w:w="1199"/>
        <w:gridCol w:w="1142"/>
      </w:tblGrid>
      <w:tr w:rsidR="00A62FB2" w:rsidRPr="00A62FB2" w14:paraId="23DC93E3" w14:textId="77777777" w:rsidTr="00C6073F">
        <w:trPr>
          <w:trHeight w:val="192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8C1B8C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L.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3021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3B09911E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Wykonana  praca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sprzętu silnikowego  w miesiącu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10FBC5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34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B97A689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Ilość zużycia</w:t>
            </w:r>
          </w:p>
        </w:tc>
      </w:tr>
      <w:tr w:rsidR="00A62FB2" w:rsidRPr="00A62FB2" w14:paraId="231D3555" w14:textId="77777777" w:rsidTr="00C6073F">
        <w:trPr>
          <w:trHeight w:val="192"/>
        </w:trPr>
        <w:tc>
          <w:tcPr>
            <w:tcW w:w="409" w:type="dxa"/>
            <w:vMerge/>
            <w:tcBorders>
              <w:left w:val="double" w:sz="4" w:space="0" w:color="auto"/>
            </w:tcBorders>
            <w:vAlign w:val="center"/>
          </w:tcPr>
          <w:p w14:paraId="6022353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021" w:type="dxa"/>
            <w:vMerge/>
            <w:tcBorders>
              <w:right w:val="nil"/>
            </w:tcBorders>
            <w:vAlign w:val="center"/>
          </w:tcPr>
          <w:p w14:paraId="1B5F8ED1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F69EA0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02A86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Litrów paliwa</w:t>
            </w:r>
          </w:p>
        </w:tc>
        <w:tc>
          <w:tcPr>
            <w:tcW w:w="11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5DC650A" w14:textId="77777777" w:rsidR="00A62FB2" w:rsidRPr="00A62FB2" w:rsidRDefault="00A62FB2" w:rsidP="00A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Litrów oleju</w:t>
            </w:r>
          </w:p>
        </w:tc>
      </w:tr>
      <w:tr w:rsidR="00A62FB2" w:rsidRPr="00A62FB2" w14:paraId="554EB8BF" w14:textId="77777777" w:rsidTr="00C6073F">
        <w:trPr>
          <w:trHeight w:val="317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3293CBBB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29" w:type="dxa"/>
            <w:gridSpan w:val="2"/>
            <w:tcBorders>
              <w:right w:val="single" w:sz="4" w:space="0" w:color="auto"/>
            </w:tcBorders>
          </w:tcPr>
          <w:p w14:paraId="6AFB943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Pozostało z ubiegłego okresu rozliczeniowego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507195D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right w:val="double" w:sz="4" w:space="0" w:color="auto"/>
            </w:tcBorders>
          </w:tcPr>
          <w:p w14:paraId="308E11D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4100DD9C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48126335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29" w:type="dxa"/>
            <w:gridSpan w:val="2"/>
            <w:tcBorders>
              <w:right w:val="single" w:sz="4" w:space="0" w:color="auto"/>
            </w:tcBorders>
          </w:tcPr>
          <w:p w14:paraId="0474D0B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Pobrano w ciągu bieżącego miesiąca 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0776B2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auto"/>
            </w:tcBorders>
          </w:tcPr>
          <w:p w14:paraId="5057526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30582019" w14:textId="77777777" w:rsidTr="00C6073F">
        <w:trPr>
          <w:trHeight w:val="317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5942793F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29" w:type="dxa"/>
            <w:gridSpan w:val="2"/>
            <w:tcBorders>
              <w:right w:val="single" w:sz="4" w:space="0" w:color="auto"/>
            </w:tcBorders>
          </w:tcPr>
          <w:p w14:paraId="66323BF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033DAB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double" w:sz="4" w:space="0" w:color="auto"/>
            </w:tcBorders>
          </w:tcPr>
          <w:p w14:paraId="505A396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5C0DF2B9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3FD41B1A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7207AE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Praca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sprzętu  (godz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./ min)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14:paraId="4416D9B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BAA078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right w:val="double" w:sz="4" w:space="0" w:color="auto"/>
            </w:tcBorders>
          </w:tcPr>
          <w:p w14:paraId="04EEE68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7171E52F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1E2599D2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238AD55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Praca urządzeń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specjalnych  (godz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./min)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14:paraId="20286D5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49F65AB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right w:val="double" w:sz="4" w:space="0" w:color="auto"/>
            </w:tcBorders>
          </w:tcPr>
          <w:p w14:paraId="0B02473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58B2BB28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397239BB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E1D85E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Wykonano rozruchów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14:paraId="7DA81B3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528A3F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right w:val="double" w:sz="4" w:space="0" w:color="auto"/>
            </w:tcBorders>
          </w:tcPr>
          <w:p w14:paraId="7327CB6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5E3DD21D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</w:tcBorders>
            <w:vAlign w:val="center"/>
          </w:tcPr>
          <w:p w14:paraId="5BC2C2E0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29" w:type="dxa"/>
            <w:gridSpan w:val="2"/>
            <w:tcBorders>
              <w:right w:val="single" w:sz="4" w:space="0" w:color="auto"/>
            </w:tcBorders>
          </w:tcPr>
          <w:p w14:paraId="59BAE0F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Zużyto w ciągu miesiąca razem: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7154680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right w:val="double" w:sz="4" w:space="0" w:color="auto"/>
            </w:tcBorders>
          </w:tcPr>
          <w:p w14:paraId="4E278C4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A62FB2" w:rsidRPr="00A62FB2" w14:paraId="7A6B2989" w14:textId="77777777" w:rsidTr="00C6073F">
        <w:trPr>
          <w:trHeight w:val="309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29D92" w14:textId="77777777" w:rsidR="00A62FB2" w:rsidRPr="00C6073F" w:rsidRDefault="00A62FB2" w:rsidP="00C607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37" w:hanging="142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129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353A74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Pozostało na następny okres rozliczeniowy</w:t>
            </w:r>
          </w:p>
        </w:tc>
        <w:tc>
          <w:tcPr>
            <w:tcW w:w="1199" w:type="dxa"/>
            <w:tcBorders>
              <w:left w:val="single" w:sz="4" w:space="0" w:color="auto"/>
              <w:bottom w:val="double" w:sz="4" w:space="0" w:color="auto"/>
            </w:tcBorders>
          </w:tcPr>
          <w:p w14:paraId="4B4451D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bottom w:val="double" w:sz="4" w:space="0" w:color="auto"/>
              <w:right w:val="double" w:sz="4" w:space="0" w:color="auto"/>
            </w:tcBorders>
          </w:tcPr>
          <w:p w14:paraId="1703734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7C25616E" w14:textId="77777777" w:rsidR="00A62FB2" w:rsidRPr="00A62FB2" w:rsidRDefault="00A62FB2" w:rsidP="00A62FB2">
      <w:pPr>
        <w:spacing w:before="8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117B21F" w14:textId="77777777" w:rsidR="00A62FB2" w:rsidRPr="00A62FB2" w:rsidRDefault="00A62FB2" w:rsidP="00A62FB2">
      <w:pPr>
        <w:spacing w:before="8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5191E29" w14:textId="77777777" w:rsidR="00A62FB2" w:rsidRPr="00A62FB2" w:rsidRDefault="00A62FB2" w:rsidP="00A62FB2">
      <w:pPr>
        <w:spacing w:before="80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Rozliczenia </w:t>
      </w:r>
      <w:proofErr w:type="gramStart"/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dokonał:                                           Sprawdził</w:t>
      </w:r>
      <w:proofErr w:type="gramEnd"/>
      <w:r w:rsidRPr="00A62FB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:</w:t>
      </w:r>
    </w:p>
    <w:tbl>
      <w:tblPr>
        <w:tblW w:w="68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8"/>
        <w:gridCol w:w="3716"/>
      </w:tblGrid>
      <w:tr w:rsidR="00A62FB2" w:rsidRPr="00A62FB2" w14:paraId="0EAF9B95" w14:textId="77777777" w:rsidTr="00F01483">
        <w:trPr>
          <w:cantSplit/>
          <w:trHeight w:hRule="exact" w:val="551"/>
        </w:trPr>
        <w:tc>
          <w:tcPr>
            <w:tcW w:w="3168" w:type="dxa"/>
          </w:tcPr>
          <w:p w14:paraId="6FA6EEF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16" w:type="dxa"/>
            <w:vAlign w:val="center"/>
          </w:tcPr>
          <w:p w14:paraId="722BA04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AAC3257" w14:textId="2B9C0FD2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8"/>
          <w:lang w:eastAsia="pl-PL"/>
          <w14:ligatures w14:val="none"/>
        </w:rPr>
      </w:pPr>
    </w:p>
    <w:p w14:paraId="7B1411DD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4BFE3875" w14:textId="77777777" w:rsidR="00A62FB2" w:rsidRPr="00A62FB2" w:rsidRDefault="00A62FB2" w:rsidP="00A62FB2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" w:eastAsia="Times New Roman" w:hAnsi="Times" w:cs="Arial"/>
          <w:kern w:val="0"/>
          <w:sz w:val="12"/>
          <w:szCs w:val="12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  <w:t xml:space="preserve"> </w:t>
      </w:r>
    </w:p>
    <w:p w14:paraId="72C8AD01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A62FB2" w:rsidRPr="00A62FB2" w14:paraId="39B4336E" w14:textId="77777777" w:rsidTr="00F01483">
        <w:tc>
          <w:tcPr>
            <w:tcW w:w="3850" w:type="dxa"/>
          </w:tcPr>
          <w:p w14:paraId="17A1EAAA" w14:textId="77777777" w:rsidR="00A62FB2" w:rsidRPr="00A62FB2" w:rsidRDefault="00A62FB2" w:rsidP="00A62FB2">
            <w:pPr>
              <w:framePr w:hSpace="141" w:wrap="around" w:vAnchor="text" w:hAnchor="page" w:x="11745" w:y="2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  <w:t>NUMER EWIDENCYJNY KARTY PRACY</w:t>
            </w:r>
          </w:p>
        </w:tc>
      </w:tr>
      <w:tr w:rsidR="00A62FB2" w:rsidRPr="00A62FB2" w14:paraId="345818DD" w14:textId="77777777" w:rsidTr="00F01483">
        <w:tc>
          <w:tcPr>
            <w:tcW w:w="3850" w:type="dxa"/>
          </w:tcPr>
          <w:p w14:paraId="5125DB3A" w14:textId="77777777" w:rsidR="00A62FB2" w:rsidRPr="00A62FB2" w:rsidRDefault="00A62FB2" w:rsidP="00A62FB2">
            <w:pPr>
              <w:framePr w:hSpace="141" w:wrap="around" w:vAnchor="text" w:hAnchor="page" w:x="11745" w:y="2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  <w:t xml:space="preserve">                                         …………………</w:t>
            </w:r>
          </w:p>
        </w:tc>
      </w:tr>
    </w:tbl>
    <w:p w14:paraId="32BE9321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541F1F58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49026250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….…………..…</w:t>
      </w:r>
    </w:p>
    <w:p w14:paraId="7B826DC0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</w:t>
      </w:r>
      <w:proofErr w:type="gramStart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jednostka</w:t>
      </w:r>
      <w:proofErr w:type="gramEnd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OSP</w:t>
      </w:r>
    </w:p>
    <w:p w14:paraId="55B96505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44655DD6" w14:textId="77777777" w:rsidR="00A62FB2" w:rsidRPr="00A62FB2" w:rsidRDefault="00A62FB2" w:rsidP="00A6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FCDBF98" w14:textId="77777777" w:rsidR="00A62FB2" w:rsidRPr="00A62FB2" w:rsidRDefault="00A62FB2" w:rsidP="00A6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MIESIĘCZNA KARTA PRACY SPRZĘTU SILNIKOWEGO</w:t>
      </w:r>
    </w:p>
    <w:p w14:paraId="133C16CB" w14:textId="77777777" w:rsidR="00A62FB2" w:rsidRPr="00A62FB2" w:rsidRDefault="00A62FB2" w:rsidP="00A62FB2">
      <w:pPr>
        <w:spacing w:after="0" w:line="240" w:lineRule="auto"/>
        <w:ind w:firstLine="3540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034324DE" w14:textId="77777777" w:rsidR="00A62FB2" w:rsidRPr="00A62FB2" w:rsidRDefault="00A62FB2" w:rsidP="00A62FB2">
      <w:pPr>
        <w:spacing w:after="0" w:line="240" w:lineRule="auto"/>
        <w:ind w:firstLine="3540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41EA1830" w14:textId="77777777" w:rsidR="00A62FB2" w:rsidRPr="00A62FB2" w:rsidRDefault="00A62FB2" w:rsidP="00A62FB2">
      <w:pPr>
        <w:spacing w:after="0" w:line="240" w:lineRule="auto"/>
        <w:ind w:firstLine="3540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</w:p>
    <w:p w14:paraId="4CAEC47A" w14:textId="77777777" w:rsidR="00A62FB2" w:rsidRPr="00A62FB2" w:rsidRDefault="00A62FB2" w:rsidP="00A62FB2">
      <w:pPr>
        <w:spacing w:after="0" w:line="240" w:lineRule="auto"/>
        <w:ind w:left="3540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           Na miesiąc:……………</w:t>
      </w:r>
    </w:p>
    <w:p w14:paraId="67B46165" w14:textId="77777777" w:rsidR="00A62FB2" w:rsidRPr="00A62FB2" w:rsidRDefault="00A62FB2" w:rsidP="00A62FB2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proofErr w:type="gramStart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Marka   ............................ Typ ..............................</w:t>
      </w:r>
      <w:proofErr w:type="gramEnd"/>
    </w:p>
    <w:p w14:paraId="0E09612C" w14:textId="77777777" w:rsidR="00A62FB2" w:rsidRPr="00A62FB2" w:rsidRDefault="00A62FB2" w:rsidP="00A62FB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proofErr w:type="gramStart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Rodzaj  .................  </w:t>
      </w:r>
      <w:proofErr w:type="gramEnd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Nr </w:t>
      </w:r>
      <w:proofErr w:type="spellStart"/>
      <w:proofErr w:type="gramStart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ewid</w:t>
      </w:r>
      <w:proofErr w:type="spellEnd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. .................</w:t>
      </w:r>
      <w:proofErr w:type="gramEnd"/>
    </w:p>
    <w:p w14:paraId="18E183AB" w14:textId="77777777" w:rsidR="00A62FB2" w:rsidRPr="00A62FB2" w:rsidRDefault="00A62FB2" w:rsidP="00A62FB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Rodzaj paliwa:……….</w:t>
      </w:r>
    </w:p>
    <w:p w14:paraId="1E84F0D1" w14:textId="77777777" w:rsidR="00A62FB2" w:rsidRPr="00A62FB2" w:rsidRDefault="00A62FB2" w:rsidP="00A62FB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Norma eksploatacyjna na 1 godz. </w:t>
      </w:r>
      <w:proofErr w:type="gramStart"/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pracy ............... litrów</w:t>
      </w:r>
      <w:proofErr w:type="gramEnd"/>
    </w:p>
    <w:p w14:paraId="6D175684" w14:textId="77777777" w:rsidR="00A62FB2" w:rsidRPr="00A62FB2" w:rsidRDefault="00A62FB2" w:rsidP="00A62FB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Norma eksploatacyjna na rozruch:….</w:t>
      </w:r>
    </w:p>
    <w:p w14:paraId="335F08EE" w14:textId="77777777" w:rsidR="00A62FB2" w:rsidRPr="00A62FB2" w:rsidRDefault="00A62FB2" w:rsidP="00A62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Ewidencja Pracy: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2"/>
        <w:gridCol w:w="1654"/>
        <w:gridCol w:w="1052"/>
        <w:gridCol w:w="1759"/>
        <w:gridCol w:w="1422"/>
      </w:tblGrid>
      <w:tr w:rsidR="00A62FB2" w:rsidRPr="00A62FB2" w14:paraId="3A9DD10F" w14:textId="77777777" w:rsidTr="00D1505D">
        <w:trPr>
          <w:trHeight w:val="690"/>
        </w:trPr>
        <w:tc>
          <w:tcPr>
            <w:tcW w:w="492" w:type="dxa"/>
            <w:vAlign w:val="center"/>
          </w:tcPr>
          <w:p w14:paraId="5FE6596B" w14:textId="77777777" w:rsidR="00A62FB2" w:rsidRPr="00A62FB2" w:rsidRDefault="00A62FB2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752" w:type="dxa"/>
            <w:vAlign w:val="center"/>
          </w:tcPr>
          <w:p w14:paraId="2301383D" w14:textId="77777777" w:rsidR="00A62FB2" w:rsidRPr="00A62FB2" w:rsidRDefault="00A62FB2" w:rsidP="00D1505D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</w:t>
            </w:r>
          </w:p>
        </w:tc>
        <w:tc>
          <w:tcPr>
            <w:tcW w:w="1654" w:type="dxa"/>
            <w:vAlign w:val="center"/>
          </w:tcPr>
          <w:p w14:paraId="00D731E3" w14:textId="4105B244" w:rsidR="00A62FB2" w:rsidRPr="00A62FB2" w:rsidRDefault="00D1505D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Nazwisko </w:t>
            </w:r>
            <w:r w:rsidR="00A62FB2"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obsługującego</w:t>
            </w:r>
          </w:p>
        </w:tc>
        <w:tc>
          <w:tcPr>
            <w:tcW w:w="1052" w:type="dxa"/>
            <w:vAlign w:val="center"/>
          </w:tcPr>
          <w:p w14:paraId="5AA18E01" w14:textId="77777777" w:rsidR="00A62FB2" w:rsidRPr="00A62FB2" w:rsidRDefault="00A62FB2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Czas pracy (minuty)</w:t>
            </w:r>
          </w:p>
        </w:tc>
        <w:tc>
          <w:tcPr>
            <w:tcW w:w="1759" w:type="dxa"/>
            <w:vAlign w:val="center"/>
          </w:tcPr>
          <w:p w14:paraId="02D1B394" w14:textId="77777777" w:rsidR="00A62FB2" w:rsidRPr="00A62FB2" w:rsidRDefault="00A62FB2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Cel użycia</w:t>
            </w:r>
          </w:p>
        </w:tc>
        <w:tc>
          <w:tcPr>
            <w:tcW w:w="1422" w:type="dxa"/>
            <w:vAlign w:val="center"/>
          </w:tcPr>
          <w:p w14:paraId="41E2F355" w14:textId="77777777" w:rsidR="00A62FB2" w:rsidRPr="00A62FB2" w:rsidRDefault="00A62FB2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Podpis obsługującego</w:t>
            </w:r>
          </w:p>
        </w:tc>
      </w:tr>
      <w:tr w:rsidR="00A62FB2" w:rsidRPr="00A62FB2" w14:paraId="40D86CEA" w14:textId="77777777" w:rsidTr="00F01483">
        <w:trPr>
          <w:trHeight w:val="280"/>
        </w:trPr>
        <w:tc>
          <w:tcPr>
            <w:tcW w:w="492" w:type="dxa"/>
          </w:tcPr>
          <w:p w14:paraId="5369FA60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23B70B1F" w14:textId="77777777" w:rsidR="00A62FB2" w:rsidRPr="00A62FB2" w:rsidRDefault="00A62FB2" w:rsidP="00A62FB2">
            <w:pPr>
              <w:spacing w:after="0" w:line="36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0325A5C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66C15ACE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22C57372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0BEA9164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5F7DA528" w14:textId="77777777" w:rsidTr="00F01483">
        <w:trPr>
          <w:trHeight w:val="270"/>
        </w:trPr>
        <w:tc>
          <w:tcPr>
            <w:tcW w:w="492" w:type="dxa"/>
          </w:tcPr>
          <w:p w14:paraId="49D720B4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5D0E6F1B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0DC95739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0023D537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79B75899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09CED993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342AF744" w14:textId="77777777" w:rsidTr="00F01483">
        <w:trPr>
          <w:trHeight w:val="280"/>
        </w:trPr>
        <w:tc>
          <w:tcPr>
            <w:tcW w:w="492" w:type="dxa"/>
          </w:tcPr>
          <w:p w14:paraId="7235D7AE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16A01A7C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724CCA8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79CC190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25EA07A1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1E33615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3CF59F4C" w14:textId="77777777" w:rsidTr="00F01483">
        <w:trPr>
          <w:trHeight w:val="270"/>
        </w:trPr>
        <w:tc>
          <w:tcPr>
            <w:tcW w:w="492" w:type="dxa"/>
          </w:tcPr>
          <w:p w14:paraId="6F5CB44E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527E14E9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9F52328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5C52A0A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68EB034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1AEACE36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0154964D" w14:textId="77777777" w:rsidTr="00F01483">
        <w:trPr>
          <w:trHeight w:val="280"/>
        </w:trPr>
        <w:tc>
          <w:tcPr>
            <w:tcW w:w="492" w:type="dxa"/>
          </w:tcPr>
          <w:p w14:paraId="35ECEA7F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5CECD357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04749C35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08994A70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7BC97277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7A393FE1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2EDDBC8B" w14:textId="77777777" w:rsidTr="00F01483">
        <w:trPr>
          <w:trHeight w:val="280"/>
        </w:trPr>
        <w:tc>
          <w:tcPr>
            <w:tcW w:w="492" w:type="dxa"/>
          </w:tcPr>
          <w:p w14:paraId="2516A951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716A5BB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84E9321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196F280A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585FD34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6F3A6912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057C4EE9" w14:textId="77777777" w:rsidTr="00F01483">
        <w:trPr>
          <w:trHeight w:val="270"/>
        </w:trPr>
        <w:tc>
          <w:tcPr>
            <w:tcW w:w="492" w:type="dxa"/>
          </w:tcPr>
          <w:p w14:paraId="0B96F4A5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393410BE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D7328B6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65ED7FDE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634F58D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761101BB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09554EFA" w14:textId="77777777" w:rsidTr="00F01483">
        <w:trPr>
          <w:trHeight w:val="280"/>
        </w:trPr>
        <w:tc>
          <w:tcPr>
            <w:tcW w:w="492" w:type="dxa"/>
          </w:tcPr>
          <w:p w14:paraId="0CEBEA62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518B6BB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CB1566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6A4D7DD8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39E1B730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233D7F9C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454A455E" w14:textId="77777777" w:rsidTr="00F01483">
        <w:trPr>
          <w:trHeight w:val="270"/>
        </w:trPr>
        <w:tc>
          <w:tcPr>
            <w:tcW w:w="492" w:type="dxa"/>
          </w:tcPr>
          <w:p w14:paraId="28C3955A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724570F0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D0A9FD2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4BA22636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26A0C740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0108AFBB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0E062AB8" w14:textId="77777777" w:rsidTr="00F01483">
        <w:trPr>
          <w:trHeight w:val="280"/>
        </w:trPr>
        <w:tc>
          <w:tcPr>
            <w:tcW w:w="492" w:type="dxa"/>
          </w:tcPr>
          <w:p w14:paraId="4D53F5F9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29103A0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E901AC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29612402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0EAF2C2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713EB72D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34AA6A5A" w14:textId="77777777" w:rsidTr="00F01483">
        <w:trPr>
          <w:trHeight w:val="280"/>
        </w:trPr>
        <w:tc>
          <w:tcPr>
            <w:tcW w:w="492" w:type="dxa"/>
          </w:tcPr>
          <w:p w14:paraId="1DA18194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57F4CF19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5B9E518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2796C2F4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5DC1E06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71CBDB56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  <w:tr w:rsidR="00A62FB2" w:rsidRPr="00A62FB2" w14:paraId="10B48B39" w14:textId="77777777" w:rsidTr="00F01483">
        <w:trPr>
          <w:trHeight w:val="270"/>
        </w:trPr>
        <w:tc>
          <w:tcPr>
            <w:tcW w:w="492" w:type="dxa"/>
          </w:tcPr>
          <w:p w14:paraId="08BEDF22" w14:textId="77777777" w:rsidR="00A62FB2" w:rsidRPr="00A62FB2" w:rsidRDefault="00A62FB2" w:rsidP="00A62FB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752" w:type="dxa"/>
          </w:tcPr>
          <w:p w14:paraId="1D82C610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3CF51BD2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052" w:type="dxa"/>
          </w:tcPr>
          <w:p w14:paraId="2239101F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759" w:type="dxa"/>
          </w:tcPr>
          <w:p w14:paraId="022C3E05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  <w:tc>
          <w:tcPr>
            <w:tcW w:w="1422" w:type="dxa"/>
          </w:tcPr>
          <w:p w14:paraId="7654079A" w14:textId="77777777" w:rsidR="00A62FB2" w:rsidRPr="00A62FB2" w:rsidRDefault="00A62FB2" w:rsidP="00A62F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lang w:eastAsia="pl-PL"/>
                <w14:ligatures w14:val="none"/>
              </w:rPr>
            </w:pPr>
          </w:p>
        </w:tc>
      </w:tr>
    </w:tbl>
    <w:p w14:paraId="1FC574B8" w14:textId="77777777" w:rsidR="00A62FB2" w:rsidRDefault="00A62FB2" w:rsidP="00A62FB2">
      <w:pPr>
        <w:ind w:left="-567"/>
        <w:sectPr w:rsidR="00A62FB2" w:rsidSect="00A62FB2">
          <w:headerReference w:type="default" r:id="rId16"/>
          <w:pgSz w:w="16838" w:h="11906" w:orient="landscape"/>
          <w:pgMar w:top="1276" w:right="395" w:bottom="142" w:left="284" w:header="708" w:footer="708" w:gutter="0"/>
          <w:cols w:num="2" w:space="708"/>
          <w:docGrid w:linePitch="360"/>
        </w:sectPr>
      </w:pPr>
    </w:p>
    <w:p w14:paraId="1E024D22" w14:textId="77777777" w:rsidR="00A62FB2" w:rsidRPr="00A62FB2" w:rsidRDefault="00A62FB2" w:rsidP="00A62F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</w:p>
    <w:p w14:paraId="5955C487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tbl>
      <w:tblPr>
        <w:tblW w:w="10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265"/>
        <w:gridCol w:w="2205"/>
        <w:gridCol w:w="1980"/>
        <w:gridCol w:w="990"/>
        <w:gridCol w:w="1553"/>
      </w:tblGrid>
      <w:tr w:rsidR="00A62FB2" w:rsidRPr="00A62FB2" w14:paraId="342A72EE" w14:textId="77777777" w:rsidTr="00F01483">
        <w:trPr>
          <w:trHeight w:val="525"/>
        </w:trPr>
        <w:tc>
          <w:tcPr>
            <w:tcW w:w="10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14B34" w14:textId="7BAC2901" w:rsidR="00A62FB2" w:rsidRPr="00A62FB2" w:rsidRDefault="00696B74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MIESIĘ</w:t>
            </w:r>
            <w:r w:rsidR="00A62FB2"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CZNA KARTA PRACY</w:t>
            </w:r>
          </w:p>
          <w:p w14:paraId="118EF3C4" w14:textId="14C78153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JEDNOSTKI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PŁYWAJĄCEJ</w:t>
            </w: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</w:t>
            </w: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Nr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………..</w:t>
            </w:r>
          </w:p>
        </w:tc>
      </w:tr>
      <w:tr w:rsidR="00A62FB2" w:rsidRPr="00A62FB2" w14:paraId="27395E95" w14:textId="77777777" w:rsidTr="00F01483">
        <w:trPr>
          <w:trHeight w:val="465"/>
        </w:trPr>
        <w:tc>
          <w:tcPr>
            <w:tcW w:w="34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7EE4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08CDD1A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</w:t>
            </w:r>
          </w:p>
          <w:p w14:paraId="5AF0805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Producent, typ i model sprzętu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80B1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334ED69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728A1E4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Numer operacyjny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DDC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4A207CC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  </w:t>
            </w:r>
          </w:p>
          <w:p w14:paraId="5B607AB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         Miesiąc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B6F9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381602D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Norma spalania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21D0" w14:textId="726F4C12" w:rsidR="00A62FB2" w:rsidRPr="00A62FB2" w:rsidRDefault="00B237CB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 </w:t>
            </w:r>
            <w:r w:rsidR="00A62FB2"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mt</w:t>
            </w:r>
            <w:r w:rsidR="00A62FB2"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h </w:t>
            </w:r>
          </w:p>
          <w:p w14:paraId="7EB6006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6BED0304" w14:textId="77777777" w:rsidTr="00F01483">
        <w:trPr>
          <w:trHeight w:val="90"/>
        </w:trPr>
        <w:tc>
          <w:tcPr>
            <w:tcW w:w="34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E4FC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72A0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368B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142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675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682198BA" w14:textId="32C6557C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791DB8FE" w14:textId="77777777" w:rsidTr="00F01483">
        <w:trPr>
          <w:trHeight w:val="528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9C6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6612D1B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Rodzaj   </w:t>
            </w:r>
          </w:p>
          <w:p w14:paraId="7B037A3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paliwa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</w:t>
            </w: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ab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5A1E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6ED0B45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Pojemność</w:t>
            </w:r>
          </w:p>
          <w:p w14:paraId="57A2775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zbiornika          </w:t>
            </w: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</w:t>
            </w: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   dm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A396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7F07E4B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Pojemność</w:t>
            </w:r>
          </w:p>
          <w:p w14:paraId="6CDF818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kanistrów         </w:t>
            </w: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</w:t>
            </w: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dm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4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E18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Całkowita</w:t>
            </w:r>
          </w:p>
          <w:p w14:paraId="1971990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pojemność  zbiorników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</w:t>
            </w:r>
          </w:p>
          <w:p w14:paraId="3609050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                                                 </w:t>
            </w:r>
            <w:proofErr w:type="gramStart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dm</w:t>
            </w:r>
            <w:proofErr w:type="gramEnd"/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vertAlign w:val="superscript"/>
                <w:lang w:eastAsia="pl-PL"/>
                <w14:ligatures w14:val="none"/>
              </w:rPr>
              <w:t>3</w:t>
            </w:r>
          </w:p>
          <w:p w14:paraId="1312A2B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4CF89FF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</w:tbl>
    <w:p w14:paraId="044EE88E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p w14:paraId="623C41DC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  <w:t>Ewidencja pracy:</w:t>
      </w: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636"/>
        <w:gridCol w:w="2261"/>
        <w:gridCol w:w="1068"/>
        <w:gridCol w:w="4145"/>
        <w:gridCol w:w="1572"/>
      </w:tblGrid>
      <w:tr w:rsidR="00A62FB2" w:rsidRPr="00A62FB2" w14:paraId="294D6C4D" w14:textId="77777777" w:rsidTr="00696B74">
        <w:trPr>
          <w:trHeight w:val="3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7908E" w14:textId="038BF09A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Lp.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662F" w14:textId="63351FFE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Data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A07AC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Nazwisko</w:t>
            </w:r>
          </w:p>
          <w:p w14:paraId="127508DC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obsługującego</w:t>
            </w:r>
            <w:proofErr w:type="gram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9C51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Czas pracy</w:t>
            </w:r>
          </w:p>
          <w:p w14:paraId="20369257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(minuty)</w:t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8CEF2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Cel użycia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14B9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Podpis</w:t>
            </w:r>
          </w:p>
          <w:p w14:paraId="6D4FCBE1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obsługującego</w:t>
            </w:r>
            <w:proofErr w:type="gramEnd"/>
          </w:p>
        </w:tc>
      </w:tr>
      <w:tr w:rsidR="00A62FB2" w:rsidRPr="00A62FB2" w14:paraId="0EE22341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09FA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A007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1C36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23A4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1C8C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022C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4A1F9131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F1FB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2.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DA8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AE2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CE55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7112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9B0C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63C5DB6C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1E8E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3.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0D98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61AA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9A09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2502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9510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0F74A457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F975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D23D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5D7E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E9F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6B1A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AD54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580C40C3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632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5.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5252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E670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2B9E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B3C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A84F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70B94028" w14:textId="77777777" w:rsidTr="00F01483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D5FC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6.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B84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9505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C9C7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C0A6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7E49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0FA3F670" w14:textId="77777777" w:rsidTr="00F01483">
        <w:trPr>
          <w:trHeight w:val="480"/>
        </w:trPr>
        <w:tc>
          <w:tcPr>
            <w:tcW w:w="3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F2D6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Całkowity czas pracy: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E81D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0DB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</w:tbl>
    <w:p w14:paraId="2031D3F2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3"/>
          <w:lang w:eastAsia="pl-PL"/>
          <w14:ligatures w14:val="none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900"/>
        <w:gridCol w:w="2097"/>
        <w:gridCol w:w="2880"/>
      </w:tblGrid>
      <w:tr w:rsidR="00A62FB2" w:rsidRPr="00A62FB2" w14:paraId="411E14A7" w14:textId="77777777" w:rsidTr="00F01483">
        <w:tc>
          <w:tcPr>
            <w:tcW w:w="1560" w:type="dxa"/>
            <w:vAlign w:val="center"/>
          </w:tcPr>
          <w:p w14:paraId="329CB9A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Kartę wystawił:</w:t>
            </w:r>
          </w:p>
        </w:tc>
        <w:tc>
          <w:tcPr>
            <w:tcW w:w="2900" w:type="dxa"/>
            <w:tcBorders>
              <w:bottom w:val="dotted" w:sz="8" w:space="0" w:color="auto"/>
            </w:tcBorders>
            <w:vAlign w:val="bottom"/>
          </w:tcPr>
          <w:p w14:paraId="418B84E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097" w:type="dxa"/>
            <w:vAlign w:val="bottom"/>
          </w:tcPr>
          <w:p w14:paraId="20774D9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880" w:type="dxa"/>
            <w:tcBorders>
              <w:bottom w:val="dotted" w:sz="8" w:space="0" w:color="auto"/>
            </w:tcBorders>
            <w:vAlign w:val="bottom"/>
          </w:tcPr>
          <w:p w14:paraId="1BE87D5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3C75C88E" w14:textId="77777777" w:rsidTr="00F01483">
        <w:tc>
          <w:tcPr>
            <w:tcW w:w="1560" w:type="dxa"/>
            <w:vAlign w:val="center"/>
          </w:tcPr>
          <w:p w14:paraId="3A0B2987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900" w:type="dxa"/>
            <w:vAlign w:val="bottom"/>
          </w:tcPr>
          <w:p w14:paraId="5944F83B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(imię i nazwisko, podpis)</w:t>
            </w:r>
          </w:p>
        </w:tc>
        <w:tc>
          <w:tcPr>
            <w:tcW w:w="2097" w:type="dxa"/>
          </w:tcPr>
          <w:p w14:paraId="45F3E79E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880" w:type="dxa"/>
          </w:tcPr>
          <w:p w14:paraId="39097FBA" w14:textId="77777777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(miejscowość, data)</w:t>
            </w:r>
          </w:p>
        </w:tc>
      </w:tr>
    </w:tbl>
    <w:p w14:paraId="0D9BBC17" w14:textId="77777777" w:rsidR="00A62FB2" w:rsidRPr="00A62FB2" w:rsidRDefault="00A62FB2" w:rsidP="0069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p w14:paraId="2A8B834B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p w14:paraId="45388BEB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p w14:paraId="255C8EA3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  <w:r w:rsidRPr="00A62FB2"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  <w:t>Pobrane paliwo i oleje:</w:t>
      </w:r>
    </w:p>
    <w:p w14:paraId="6AD8DC01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23"/>
          <w:lang w:eastAsia="pl-PL"/>
          <w14:ligatures w14:val="none"/>
        </w:rPr>
      </w:pPr>
    </w:p>
    <w:tbl>
      <w:tblPr>
        <w:tblW w:w="10089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94"/>
        <w:gridCol w:w="1650"/>
        <w:gridCol w:w="1701"/>
        <w:gridCol w:w="2268"/>
        <w:gridCol w:w="2765"/>
      </w:tblGrid>
      <w:tr w:rsidR="00A62FB2" w:rsidRPr="00A62FB2" w14:paraId="1911CECC" w14:textId="77777777" w:rsidTr="00696B74">
        <w:trPr>
          <w:trHeight w:val="436"/>
        </w:trPr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E5A867" w14:textId="661F7C83" w:rsidR="00A62FB2" w:rsidRPr="00A62FB2" w:rsidRDefault="00696B74" w:rsidP="00696B74">
            <w:pPr>
              <w:spacing w:after="0" w:line="240" w:lineRule="auto"/>
              <w:ind w:right="-99" w:hanging="14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696B7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L</w:t>
            </w:r>
            <w:r w:rsidR="00A62FB2" w:rsidRPr="00696B7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</w:t>
            </w:r>
            <w:r w:rsidR="00A62FB2"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5A1F7" w14:textId="5352069D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Data</w:t>
            </w:r>
          </w:p>
        </w:tc>
        <w:tc>
          <w:tcPr>
            <w:tcW w:w="3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788AA2" w14:textId="689AE296" w:rsidR="00A62FB2" w:rsidRPr="00A62FB2" w:rsidRDefault="00696B74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Pobrano paliwo do: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C85EC1" w14:textId="27650F9E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Pobrano oleju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FC1DD9" w14:textId="3F9D2CAC" w:rsidR="00A62FB2" w:rsidRPr="00A62FB2" w:rsidRDefault="00A62FB2" w:rsidP="0069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Pobrał</w:t>
            </w:r>
          </w:p>
        </w:tc>
      </w:tr>
      <w:tr w:rsidR="00A62FB2" w:rsidRPr="00A62FB2" w14:paraId="7892001E" w14:textId="77777777" w:rsidTr="00F01483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72E1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01B3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11EA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Zbiorników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1579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Kanistrów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AFA4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134C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3340FACB" w14:textId="77777777" w:rsidTr="00F01483">
        <w:trPr>
          <w:trHeight w:val="516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B72AA" w14:textId="027D7B31" w:rsidR="00A62FB2" w:rsidRPr="00A62FB2" w:rsidRDefault="00696B74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Ilość paliwa z </w:t>
            </w:r>
            <w:r w:rsidR="00A62FB2"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okresu</w:t>
            </w:r>
          </w:p>
          <w:p w14:paraId="7C0AAFA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proofErr w:type="gramStart"/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poprzedniego</w:t>
            </w:r>
            <w:proofErr w:type="gramEnd"/>
          </w:p>
        </w:tc>
        <w:tc>
          <w:tcPr>
            <w:tcW w:w="16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1C04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6F5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2B31E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52D2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094BACF0" w14:textId="77777777" w:rsidTr="00F01483">
        <w:tc>
          <w:tcPr>
            <w:tcW w:w="41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133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1</w:t>
            </w:r>
          </w:p>
        </w:tc>
        <w:tc>
          <w:tcPr>
            <w:tcW w:w="129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8EEAB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B8D1F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CB5C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61EC1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6CA4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59F31527" w14:textId="77777777" w:rsidTr="00F01483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393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EF95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F0FF3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C7F3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8E900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F692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424D45B0" w14:textId="77777777" w:rsidTr="00F01483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F6B4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39B7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1380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EEC6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8054C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05D6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7F0C8A4F" w14:textId="77777777" w:rsidTr="00F01483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774D07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2C21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C96D8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8F92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7A93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42A6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2E17D3E1" w14:textId="77777777" w:rsidTr="00F01483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2FC6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AA1A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58B5D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51D6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69F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FFE3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66291E32" w14:textId="77777777" w:rsidTr="00F01483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28210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8C00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C5B6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B96D3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5E1A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EF56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32DE595A" w14:textId="77777777" w:rsidTr="00696B74">
        <w:trPr>
          <w:trHeight w:val="448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83CDA" w14:textId="3D55EFBD" w:rsidR="00A62FB2" w:rsidRPr="00A62FB2" w:rsidRDefault="00696B74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Ogółem pobrano:</w:t>
            </w:r>
          </w:p>
        </w:tc>
        <w:tc>
          <w:tcPr>
            <w:tcW w:w="16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3718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81FE5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5033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C365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617E3AA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Rozliczenia dokonał:  </w:t>
            </w:r>
          </w:p>
          <w:p w14:paraId="429D846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2FECDB1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…………………………………………………………..</w:t>
            </w:r>
          </w:p>
          <w:p w14:paraId="2C9E4811" w14:textId="3BED192B" w:rsidR="00A62FB2" w:rsidRPr="00696B74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                                    </w:t>
            </w:r>
            <w:proofErr w:type="gramStart"/>
            <w:r w:rsid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imię</w:t>
            </w:r>
            <w:proofErr w:type="gramEnd"/>
            <w:r w:rsid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i</w:t>
            </w:r>
            <w:r w:rsidRP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 xml:space="preserve"> </w:t>
            </w:r>
            <w:r w:rsid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n</w:t>
            </w:r>
            <w:r w:rsidRP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azwisko</w:t>
            </w:r>
          </w:p>
          <w:p w14:paraId="4F3F82ED" w14:textId="4A1E6AAC" w:rsid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0BEF2CBE" w14:textId="77777777" w:rsidR="00696B74" w:rsidRPr="00A62FB2" w:rsidRDefault="00696B74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  <w:p w14:paraId="528E9444" w14:textId="437CC83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      </w:t>
            </w:r>
            <w:r w:rsidR="00696B7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   </w:t>
            </w: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………</w:t>
            </w:r>
            <w:r w:rsidR="00696B7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…………..</w:t>
            </w: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………..  </w:t>
            </w:r>
          </w:p>
          <w:p w14:paraId="4DC76212" w14:textId="77777777" w:rsid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                                                              </w:t>
            </w:r>
            <w:proofErr w:type="gramStart"/>
            <w:r w:rsidR="00696B74" w:rsidRP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p</w:t>
            </w:r>
            <w:r w:rsidRPr="00696B74">
              <w:rPr>
                <w:rFonts w:ascii="Times New Roman" w:eastAsia="Times New Roman" w:hAnsi="Times New Roman" w:cs="Times New Roman"/>
                <w:kern w:val="0"/>
                <w:sz w:val="18"/>
                <w:szCs w:val="23"/>
                <w:lang w:eastAsia="pl-PL"/>
                <w14:ligatures w14:val="none"/>
              </w:rPr>
              <w:t>odpis</w:t>
            </w:r>
            <w:proofErr w:type="gramEnd"/>
          </w:p>
          <w:p w14:paraId="5E8BC3AB" w14:textId="2382035A" w:rsidR="00696B74" w:rsidRPr="00696B74" w:rsidRDefault="00696B74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3632E192" w14:textId="77777777" w:rsidTr="00696B74">
        <w:trPr>
          <w:trHeight w:val="543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16B08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 xml:space="preserve">Ogółem do </w:t>
            </w:r>
          </w:p>
          <w:p w14:paraId="5C800FC6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Rozliczenia:</w:t>
            </w:r>
          </w:p>
        </w:tc>
        <w:tc>
          <w:tcPr>
            <w:tcW w:w="165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A171E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59ADD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5033" w:type="dxa"/>
            <w:gridSpan w:val="2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92D644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  <w:tr w:rsidR="00A62FB2" w:rsidRPr="00A62FB2" w14:paraId="648AFC70" w14:textId="77777777" w:rsidTr="00696B74">
        <w:trPr>
          <w:trHeight w:val="503"/>
        </w:trPr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00000A"/>
              <w:bottom w:val="doub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0462F9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  <w:r w:rsidRPr="00A62FB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  <w:t>Zużyto: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00000A"/>
              <w:bottom w:val="doub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5C87F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00000A"/>
              <w:bottom w:val="doub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9620A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  <w:tc>
          <w:tcPr>
            <w:tcW w:w="5033" w:type="dxa"/>
            <w:gridSpan w:val="2"/>
            <w:vMerge/>
            <w:tcBorders>
              <w:left w:val="double" w:sz="4" w:space="0" w:color="00000A"/>
              <w:bottom w:val="double" w:sz="4" w:space="0" w:color="000001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32F26C" w14:textId="77777777" w:rsidR="00A62FB2" w:rsidRPr="00A62FB2" w:rsidRDefault="00A62FB2" w:rsidP="00A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3"/>
                <w:lang w:eastAsia="pl-PL"/>
                <w14:ligatures w14:val="none"/>
              </w:rPr>
            </w:pPr>
          </w:p>
        </w:tc>
      </w:tr>
    </w:tbl>
    <w:p w14:paraId="43034169" w14:textId="77777777" w:rsidR="00A62FB2" w:rsidRPr="00A62FB2" w:rsidRDefault="00A62FB2" w:rsidP="00A62FB2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3"/>
          <w:lang w:eastAsia="pl-PL"/>
          <w14:ligatures w14:val="none"/>
        </w:rPr>
      </w:pPr>
    </w:p>
    <w:p w14:paraId="550C9627" w14:textId="77777777" w:rsidR="00C6073F" w:rsidRDefault="00C6073F" w:rsidP="00A62FB2">
      <w:pPr>
        <w:ind w:left="284"/>
        <w:sectPr w:rsidR="00C6073F" w:rsidSect="00A62FB2">
          <w:headerReference w:type="default" r:id="rId17"/>
          <w:pgSz w:w="11906" w:h="16838"/>
          <w:pgMar w:top="284" w:right="1276" w:bottom="395" w:left="993" w:header="708" w:footer="708" w:gutter="0"/>
          <w:cols w:space="708"/>
          <w:docGrid w:linePitch="360"/>
        </w:sectPr>
      </w:pPr>
    </w:p>
    <w:p w14:paraId="633F7F48" w14:textId="77777777" w:rsidR="00B237CB" w:rsidRDefault="00B237CB" w:rsidP="00B237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039EB60E" w14:textId="77777777" w:rsidR="00B237CB" w:rsidRDefault="00B237CB" w:rsidP="00B237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3588281A" w14:textId="1602C726" w:rsidR="00B237CB" w:rsidRPr="00B237CB" w:rsidRDefault="00B237CB" w:rsidP="00B237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  <w:r w:rsidRPr="00B237CB"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t>Norma zużycia paliw przez pojazdy samochodowe i jednostki pływające</w:t>
      </w:r>
    </w:p>
    <w:p w14:paraId="43772EA2" w14:textId="77777777" w:rsidR="00B237CB" w:rsidRPr="00B237CB" w:rsidRDefault="00B237CB" w:rsidP="00B237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4E44D7BD" w14:textId="77777777" w:rsidR="00B237CB" w:rsidRPr="00B237CB" w:rsidRDefault="00B237CB" w:rsidP="00B237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4215542A" w14:textId="77777777" w:rsidR="00B237CB" w:rsidRPr="00B237CB" w:rsidRDefault="00B237CB" w:rsidP="00B237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878"/>
        <w:gridCol w:w="908"/>
        <w:gridCol w:w="1087"/>
        <w:gridCol w:w="993"/>
        <w:gridCol w:w="913"/>
        <w:gridCol w:w="1354"/>
        <w:gridCol w:w="1369"/>
      </w:tblGrid>
      <w:tr w:rsidR="00B237CB" w:rsidRPr="00B237CB" w14:paraId="5146DEED" w14:textId="77777777" w:rsidTr="00D1505D">
        <w:trPr>
          <w:cantSplit/>
        </w:trPr>
        <w:tc>
          <w:tcPr>
            <w:tcW w:w="560" w:type="dxa"/>
            <w:vMerge w:val="restart"/>
            <w:vAlign w:val="center"/>
          </w:tcPr>
          <w:p w14:paraId="5031DDD9" w14:textId="55EE20AF" w:rsidR="00B237CB" w:rsidRPr="00B237CB" w:rsidRDefault="00D1505D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vMerge w:val="restart"/>
            <w:vAlign w:val="center"/>
          </w:tcPr>
          <w:p w14:paraId="722A7305" w14:textId="54D397D3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Marka pojazdu</w:t>
            </w:r>
            <w:r w:rsidR="00D1505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samochodowego</w:t>
            </w:r>
          </w:p>
        </w:tc>
        <w:tc>
          <w:tcPr>
            <w:tcW w:w="908" w:type="dxa"/>
            <w:vMerge w:val="restart"/>
            <w:vAlign w:val="center"/>
          </w:tcPr>
          <w:p w14:paraId="64D3BBF3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Rodzaj paliwa</w:t>
            </w:r>
          </w:p>
        </w:tc>
        <w:tc>
          <w:tcPr>
            <w:tcW w:w="5716" w:type="dxa"/>
            <w:gridSpan w:val="5"/>
            <w:vAlign w:val="center"/>
          </w:tcPr>
          <w:p w14:paraId="29DE53F0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Norma zużycia paliwa w litrach na:</w:t>
            </w:r>
          </w:p>
        </w:tc>
      </w:tr>
      <w:tr w:rsidR="00B237CB" w:rsidRPr="00B237CB" w14:paraId="17A14501" w14:textId="77777777" w:rsidTr="00D1505D">
        <w:trPr>
          <w:cantSplit/>
        </w:trPr>
        <w:tc>
          <w:tcPr>
            <w:tcW w:w="560" w:type="dxa"/>
            <w:vMerge/>
            <w:vAlign w:val="center"/>
          </w:tcPr>
          <w:p w14:paraId="26E3018A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8" w:type="dxa"/>
            <w:vMerge/>
            <w:vAlign w:val="center"/>
          </w:tcPr>
          <w:p w14:paraId="6DBEE3FF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08" w:type="dxa"/>
            <w:vMerge/>
            <w:vAlign w:val="center"/>
          </w:tcPr>
          <w:p w14:paraId="4F3D97CF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87" w:type="dxa"/>
            <w:vAlign w:val="center"/>
          </w:tcPr>
          <w:p w14:paraId="08F5C8E1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 km przebiegu</w:t>
            </w:r>
          </w:p>
        </w:tc>
        <w:tc>
          <w:tcPr>
            <w:tcW w:w="993" w:type="dxa"/>
            <w:vAlign w:val="center"/>
          </w:tcPr>
          <w:p w14:paraId="582809B2" w14:textId="4D166D9E" w:rsidR="00B237CB" w:rsidRPr="00B237CB" w:rsidRDefault="00D1505D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5 min pracy </w:t>
            </w:r>
            <w:r w:rsidR="00B237CB"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podczas rozruchu</w:t>
            </w:r>
          </w:p>
        </w:tc>
        <w:tc>
          <w:tcPr>
            <w:tcW w:w="913" w:type="dxa"/>
            <w:vAlign w:val="center"/>
          </w:tcPr>
          <w:p w14:paraId="1308E714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min pracy podczas postoju</w:t>
            </w:r>
          </w:p>
        </w:tc>
        <w:tc>
          <w:tcPr>
            <w:tcW w:w="1354" w:type="dxa"/>
            <w:vAlign w:val="center"/>
          </w:tcPr>
          <w:p w14:paraId="5795B5F1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godz. pracy nagrzewnic</w:t>
            </w:r>
          </w:p>
        </w:tc>
        <w:tc>
          <w:tcPr>
            <w:tcW w:w="1369" w:type="dxa"/>
            <w:vAlign w:val="center"/>
          </w:tcPr>
          <w:p w14:paraId="2571C9ED" w14:textId="77777777" w:rsidR="00B237CB" w:rsidRPr="00B237CB" w:rsidRDefault="00B237CB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godz. pracy</w:t>
            </w:r>
          </w:p>
          <w:p w14:paraId="0438F1CF" w14:textId="5E65F5DB" w:rsidR="00B237CB" w:rsidRPr="00B237CB" w:rsidRDefault="00D1505D" w:rsidP="00D1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autopompy</w:t>
            </w:r>
            <w:proofErr w:type="gramEnd"/>
          </w:p>
        </w:tc>
      </w:tr>
      <w:tr w:rsidR="00B237CB" w:rsidRPr="00B237CB" w14:paraId="441724DA" w14:textId="77777777" w:rsidTr="00F01483">
        <w:tc>
          <w:tcPr>
            <w:tcW w:w="560" w:type="dxa"/>
          </w:tcPr>
          <w:p w14:paraId="20E0F0B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1.</w:t>
            </w:r>
          </w:p>
        </w:tc>
        <w:tc>
          <w:tcPr>
            <w:tcW w:w="1878" w:type="dxa"/>
          </w:tcPr>
          <w:p w14:paraId="707E41B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Star 244</w:t>
            </w:r>
          </w:p>
        </w:tc>
        <w:tc>
          <w:tcPr>
            <w:tcW w:w="908" w:type="dxa"/>
          </w:tcPr>
          <w:p w14:paraId="36AAEE2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ON</w:t>
            </w:r>
          </w:p>
        </w:tc>
        <w:tc>
          <w:tcPr>
            <w:tcW w:w="1087" w:type="dxa"/>
          </w:tcPr>
          <w:p w14:paraId="567F39B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27</w:t>
            </w:r>
          </w:p>
        </w:tc>
        <w:tc>
          <w:tcPr>
            <w:tcW w:w="993" w:type="dxa"/>
          </w:tcPr>
          <w:p w14:paraId="69D507E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0,8</w:t>
            </w:r>
          </w:p>
        </w:tc>
        <w:tc>
          <w:tcPr>
            <w:tcW w:w="913" w:type="dxa"/>
          </w:tcPr>
          <w:p w14:paraId="2C9C0EA4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0,13</w:t>
            </w:r>
          </w:p>
        </w:tc>
        <w:tc>
          <w:tcPr>
            <w:tcW w:w="1354" w:type="dxa"/>
          </w:tcPr>
          <w:p w14:paraId="79EA837D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-</w:t>
            </w:r>
          </w:p>
        </w:tc>
        <w:tc>
          <w:tcPr>
            <w:tcW w:w="1369" w:type="dxa"/>
          </w:tcPr>
          <w:p w14:paraId="34C3516A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20</w:t>
            </w:r>
          </w:p>
        </w:tc>
      </w:tr>
      <w:tr w:rsidR="00B237CB" w:rsidRPr="00B237CB" w14:paraId="610970AE" w14:textId="77777777" w:rsidTr="00F01483">
        <w:tc>
          <w:tcPr>
            <w:tcW w:w="560" w:type="dxa"/>
          </w:tcPr>
          <w:p w14:paraId="46ED94C3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2.</w:t>
            </w:r>
          </w:p>
        </w:tc>
        <w:tc>
          <w:tcPr>
            <w:tcW w:w="1878" w:type="dxa"/>
          </w:tcPr>
          <w:p w14:paraId="2370E751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Renault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Midlum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300.14</w:t>
            </w:r>
          </w:p>
        </w:tc>
        <w:tc>
          <w:tcPr>
            <w:tcW w:w="908" w:type="dxa"/>
          </w:tcPr>
          <w:p w14:paraId="3D66C62C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ON</w:t>
            </w:r>
          </w:p>
        </w:tc>
        <w:tc>
          <w:tcPr>
            <w:tcW w:w="1087" w:type="dxa"/>
          </w:tcPr>
          <w:p w14:paraId="2ACD653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993" w:type="dxa"/>
          </w:tcPr>
          <w:p w14:paraId="24B0EA04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913" w:type="dxa"/>
          </w:tcPr>
          <w:p w14:paraId="320E58AC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0,13</w:t>
            </w:r>
          </w:p>
        </w:tc>
        <w:tc>
          <w:tcPr>
            <w:tcW w:w="1354" w:type="dxa"/>
          </w:tcPr>
          <w:p w14:paraId="6B6C8151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0,24</w:t>
            </w:r>
          </w:p>
        </w:tc>
        <w:tc>
          <w:tcPr>
            <w:tcW w:w="1369" w:type="dxa"/>
          </w:tcPr>
          <w:p w14:paraId="3CAA0187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</w:tr>
      <w:tr w:rsidR="00B237CB" w:rsidRPr="00B237CB" w14:paraId="0DD2586D" w14:textId="77777777" w:rsidTr="00F01483">
        <w:tc>
          <w:tcPr>
            <w:tcW w:w="560" w:type="dxa"/>
          </w:tcPr>
          <w:p w14:paraId="4234BED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878" w:type="dxa"/>
          </w:tcPr>
          <w:p w14:paraId="7C8A3311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Volvo FLD3 FL</w:t>
            </w:r>
          </w:p>
        </w:tc>
        <w:tc>
          <w:tcPr>
            <w:tcW w:w="908" w:type="dxa"/>
          </w:tcPr>
          <w:p w14:paraId="5CD601C5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ON</w:t>
            </w:r>
          </w:p>
        </w:tc>
        <w:tc>
          <w:tcPr>
            <w:tcW w:w="1087" w:type="dxa"/>
          </w:tcPr>
          <w:p w14:paraId="190EC04E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993" w:type="dxa"/>
          </w:tcPr>
          <w:p w14:paraId="65F42CBA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0,8</w:t>
            </w:r>
          </w:p>
        </w:tc>
        <w:tc>
          <w:tcPr>
            <w:tcW w:w="913" w:type="dxa"/>
          </w:tcPr>
          <w:p w14:paraId="6364C4D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0,13</w:t>
            </w:r>
          </w:p>
        </w:tc>
        <w:tc>
          <w:tcPr>
            <w:tcW w:w="1354" w:type="dxa"/>
          </w:tcPr>
          <w:p w14:paraId="2BE0742D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0,24</w:t>
            </w:r>
          </w:p>
        </w:tc>
        <w:tc>
          <w:tcPr>
            <w:tcW w:w="1369" w:type="dxa"/>
          </w:tcPr>
          <w:p w14:paraId="5CD5B6CA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</w:t>
            </w:r>
          </w:p>
        </w:tc>
      </w:tr>
      <w:tr w:rsidR="00B237CB" w:rsidRPr="00B237CB" w14:paraId="40134B5B" w14:textId="77777777" w:rsidTr="00F01483">
        <w:tc>
          <w:tcPr>
            <w:tcW w:w="560" w:type="dxa"/>
          </w:tcPr>
          <w:p w14:paraId="5996F66F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78" w:type="dxa"/>
          </w:tcPr>
          <w:p w14:paraId="0F78D9F1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Daewoo-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Fso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Motor typ. LUB. 3322</w:t>
            </w:r>
          </w:p>
        </w:tc>
        <w:tc>
          <w:tcPr>
            <w:tcW w:w="908" w:type="dxa"/>
          </w:tcPr>
          <w:p w14:paraId="2A4DAF52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ON</w:t>
            </w:r>
          </w:p>
        </w:tc>
        <w:tc>
          <w:tcPr>
            <w:tcW w:w="1087" w:type="dxa"/>
          </w:tcPr>
          <w:p w14:paraId="014B9C2F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993" w:type="dxa"/>
          </w:tcPr>
          <w:p w14:paraId="4CB35DD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0,2</w:t>
            </w:r>
          </w:p>
        </w:tc>
        <w:tc>
          <w:tcPr>
            <w:tcW w:w="913" w:type="dxa"/>
          </w:tcPr>
          <w:p w14:paraId="1822CAE2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0,04</w:t>
            </w:r>
          </w:p>
        </w:tc>
        <w:tc>
          <w:tcPr>
            <w:tcW w:w="1354" w:type="dxa"/>
          </w:tcPr>
          <w:p w14:paraId="09CE08A3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369" w:type="dxa"/>
          </w:tcPr>
          <w:p w14:paraId="402E0219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-</w:t>
            </w:r>
          </w:p>
        </w:tc>
      </w:tr>
      <w:tr w:rsidR="00B237CB" w:rsidRPr="00B237CB" w14:paraId="1834A3F1" w14:textId="77777777" w:rsidTr="00F01483">
        <w:tc>
          <w:tcPr>
            <w:tcW w:w="2438" w:type="dxa"/>
            <w:gridSpan w:val="2"/>
          </w:tcPr>
          <w:p w14:paraId="3F3EA67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908" w:type="dxa"/>
          </w:tcPr>
          <w:p w14:paraId="61851D36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5716" w:type="dxa"/>
            <w:gridSpan w:val="5"/>
          </w:tcPr>
          <w:p w14:paraId="0C82FD1B" w14:textId="42C4A0B2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mt</w:t>
            </w: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h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pracy</w:t>
            </w:r>
          </w:p>
        </w:tc>
      </w:tr>
      <w:tr w:rsidR="00B237CB" w:rsidRPr="00B237CB" w14:paraId="08EC3E6B" w14:textId="77777777" w:rsidTr="00F01483">
        <w:tc>
          <w:tcPr>
            <w:tcW w:w="560" w:type="dxa"/>
          </w:tcPr>
          <w:p w14:paraId="368211B1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878" w:type="dxa"/>
          </w:tcPr>
          <w:p w14:paraId="36ED958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Pneumatyczna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łódź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motorowa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Sportis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 S-5200</w:t>
            </w:r>
          </w:p>
        </w:tc>
        <w:tc>
          <w:tcPr>
            <w:tcW w:w="908" w:type="dxa"/>
          </w:tcPr>
          <w:p w14:paraId="538E6144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Pb95</w:t>
            </w:r>
          </w:p>
        </w:tc>
        <w:tc>
          <w:tcPr>
            <w:tcW w:w="5716" w:type="dxa"/>
            <w:gridSpan w:val="5"/>
          </w:tcPr>
          <w:p w14:paraId="75243403" w14:textId="1F92E99C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</w:tr>
    </w:tbl>
    <w:p w14:paraId="6A2354ED" w14:textId="77777777" w:rsidR="00B237CB" w:rsidRPr="00B237CB" w:rsidRDefault="00B237CB" w:rsidP="00B237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49CAF4" w14:textId="77777777" w:rsidR="00C6073F" w:rsidRDefault="00C6073F" w:rsidP="00A62FB2">
      <w:pPr>
        <w:ind w:left="284"/>
        <w:sectPr w:rsidR="00C6073F" w:rsidSect="00A62FB2">
          <w:headerReference w:type="default" r:id="rId18"/>
          <w:pgSz w:w="11906" w:h="16838"/>
          <w:pgMar w:top="284" w:right="1276" w:bottom="395" w:left="993" w:header="708" w:footer="708" w:gutter="0"/>
          <w:cols w:space="708"/>
          <w:docGrid w:linePitch="360"/>
        </w:sectPr>
      </w:pPr>
    </w:p>
    <w:p w14:paraId="129BE7E7" w14:textId="636106AB" w:rsidR="00C6073F" w:rsidRDefault="00C6073F" w:rsidP="00A62FB2">
      <w:pPr>
        <w:ind w:left="284"/>
        <w:sectPr w:rsidR="00C6073F" w:rsidSect="00C6073F">
          <w:type w:val="continuous"/>
          <w:pgSz w:w="11906" w:h="16838"/>
          <w:pgMar w:top="284" w:right="1276" w:bottom="395" w:left="993" w:header="708" w:footer="708" w:gutter="0"/>
          <w:cols w:space="708"/>
          <w:docGrid w:linePitch="360"/>
        </w:sectPr>
      </w:pPr>
    </w:p>
    <w:p w14:paraId="3086BB79" w14:textId="77777777" w:rsidR="00C6073F" w:rsidRDefault="00C6073F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sectPr w:rsidR="00C6073F" w:rsidSect="00A62FB2">
          <w:headerReference w:type="default" r:id="rId19"/>
          <w:pgSz w:w="11906" w:h="16838"/>
          <w:pgMar w:top="284" w:right="1276" w:bottom="395" w:left="993" w:header="708" w:footer="708" w:gutter="0"/>
          <w:cols w:space="708"/>
          <w:docGrid w:linePitch="360"/>
        </w:sectPr>
      </w:pPr>
    </w:p>
    <w:p w14:paraId="199ECE1C" w14:textId="3436AC8F" w:rsidR="005A5FD8" w:rsidRDefault="005A5FD8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7FFE419F" w14:textId="77777777" w:rsidR="005A5FD8" w:rsidRDefault="005A5FD8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1FCAE4C7" w14:textId="77777777" w:rsidR="005A5FD8" w:rsidRDefault="005A5FD8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26F0013F" w14:textId="77777777" w:rsidR="005A5FD8" w:rsidRDefault="005A5FD8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</w:pPr>
    </w:p>
    <w:p w14:paraId="08CEFC43" w14:textId="45B76023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kern w:val="0"/>
          <w:sz w:val="28"/>
          <w:szCs w:val="22"/>
          <w:lang w:eastAsia="pl-PL"/>
          <w14:ligatures w14:val="none"/>
        </w:rPr>
      </w:pPr>
      <w:r w:rsidRPr="00B237CB">
        <w:rPr>
          <w:rFonts w:ascii="Times New Roman" w:eastAsia="Times New Roman" w:hAnsi="Times New Roman" w:cs="Times New Roman"/>
          <w:kern w:val="0"/>
          <w:sz w:val="28"/>
          <w:lang w:eastAsia="pl-PL"/>
          <w14:ligatures w14:val="none"/>
        </w:rPr>
        <w:t>Norma zużycia paliw przez sprzęt silnikowy</w:t>
      </w:r>
    </w:p>
    <w:p w14:paraId="07B056A2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p w14:paraId="12F8327C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p w14:paraId="56B58A46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p w14:paraId="0D86875C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p w14:paraId="7D03856C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125"/>
        <w:gridCol w:w="1058"/>
        <w:gridCol w:w="7"/>
        <w:gridCol w:w="1476"/>
        <w:gridCol w:w="2125"/>
      </w:tblGrid>
      <w:tr w:rsidR="00B237CB" w:rsidRPr="00B237CB" w14:paraId="76A49136" w14:textId="77777777" w:rsidTr="00AE7682">
        <w:trPr>
          <w:cantSplit/>
          <w:trHeight w:val="611"/>
          <w:jc w:val="right"/>
        </w:trPr>
        <w:tc>
          <w:tcPr>
            <w:tcW w:w="521" w:type="dxa"/>
            <w:vMerge w:val="restart"/>
          </w:tcPr>
          <w:p w14:paraId="0B22787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44756825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4125" w:type="dxa"/>
            <w:vMerge w:val="restart"/>
            <w:vAlign w:val="center"/>
          </w:tcPr>
          <w:p w14:paraId="67291C45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Sprzęt silnikowy</w:t>
            </w:r>
          </w:p>
        </w:tc>
        <w:tc>
          <w:tcPr>
            <w:tcW w:w="1058" w:type="dxa"/>
            <w:vMerge w:val="restart"/>
          </w:tcPr>
          <w:p w14:paraId="2F2E723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</w:p>
          <w:p w14:paraId="23DF5D3A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Rodzaj</w:t>
            </w:r>
          </w:p>
          <w:p w14:paraId="4B083FFA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proofErr w:type="gram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paliwa</w:t>
            </w:r>
            <w:proofErr w:type="gramEnd"/>
          </w:p>
        </w:tc>
        <w:tc>
          <w:tcPr>
            <w:tcW w:w="3608" w:type="dxa"/>
            <w:gridSpan w:val="3"/>
          </w:tcPr>
          <w:p w14:paraId="168B45B8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Norma zużycia paliwa w litrach </w:t>
            </w:r>
          </w:p>
          <w:p w14:paraId="77FE6CE5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proofErr w:type="gram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na</w:t>
            </w:r>
            <w:proofErr w:type="gram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:</w:t>
            </w:r>
          </w:p>
        </w:tc>
      </w:tr>
      <w:tr w:rsidR="00B237CB" w:rsidRPr="00B237CB" w14:paraId="02CF97A3" w14:textId="77777777" w:rsidTr="00AE7682">
        <w:trPr>
          <w:cantSplit/>
          <w:trHeight w:val="159"/>
          <w:jc w:val="right"/>
        </w:trPr>
        <w:tc>
          <w:tcPr>
            <w:tcW w:w="521" w:type="dxa"/>
            <w:vMerge/>
          </w:tcPr>
          <w:p w14:paraId="2263C6EB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125" w:type="dxa"/>
            <w:vMerge/>
          </w:tcPr>
          <w:p w14:paraId="68D2FA6A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</w:p>
        </w:tc>
        <w:tc>
          <w:tcPr>
            <w:tcW w:w="1058" w:type="dxa"/>
            <w:vMerge/>
            <w:tcBorders>
              <w:bottom w:val="nil"/>
            </w:tcBorders>
          </w:tcPr>
          <w:p w14:paraId="00DD949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</w:p>
        </w:tc>
        <w:tc>
          <w:tcPr>
            <w:tcW w:w="1483" w:type="dxa"/>
            <w:gridSpan w:val="2"/>
          </w:tcPr>
          <w:p w14:paraId="4F995345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 godz. pracy</w:t>
            </w:r>
          </w:p>
        </w:tc>
        <w:tc>
          <w:tcPr>
            <w:tcW w:w="2125" w:type="dxa"/>
          </w:tcPr>
          <w:p w14:paraId="481C5AAE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3 </w:t>
            </w:r>
            <w:proofErr w:type="gram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min  rozruchu</w:t>
            </w:r>
            <w:proofErr w:type="gram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</w:t>
            </w:r>
          </w:p>
        </w:tc>
      </w:tr>
      <w:tr w:rsidR="00B237CB" w:rsidRPr="00B237CB" w14:paraId="7FDF4FAC" w14:textId="77777777" w:rsidTr="00AE7682">
        <w:trPr>
          <w:trHeight w:val="292"/>
          <w:jc w:val="right"/>
        </w:trPr>
        <w:tc>
          <w:tcPr>
            <w:tcW w:w="521" w:type="dxa"/>
          </w:tcPr>
          <w:p w14:paraId="70F8F43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4125" w:type="dxa"/>
          </w:tcPr>
          <w:p w14:paraId="19BD13E9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Pilarka spalinowa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Stihl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MS 240</w:t>
            </w:r>
          </w:p>
        </w:tc>
        <w:tc>
          <w:tcPr>
            <w:tcW w:w="1065" w:type="dxa"/>
            <w:gridSpan w:val="2"/>
          </w:tcPr>
          <w:p w14:paraId="05B191DD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083571F4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056146A1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  <w:tr w:rsidR="00B237CB" w:rsidRPr="00B237CB" w14:paraId="2A025D01" w14:textId="77777777" w:rsidTr="00AE7682">
        <w:trPr>
          <w:trHeight w:val="305"/>
          <w:jc w:val="right"/>
        </w:trPr>
        <w:tc>
          <w:tcPr>
            <w:tcW w:w="521" w:type="dxa"/>
          </w:tcPr>
          <w:p w14:paraId="35007ABD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4125" w:type="dxa"/>
          </w:tcPr>
          <w:p w14:paraId="6E7164D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Pompa szlamowa Honda WT 40X</w:t>
            </w:r>
          </w:p>
        </w:tc>
        <w:tc>
          <w:tcPr>
            <w:tcW w:w="1065" w:type="dxa"/>
            <w:gridSpan w:val="2"/>
          </w:tcPr>
          <w:p w14:paraId="0F37B26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66C3E8C4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2125" w:type="dxa"/>
          </w:tcPr>
          <w:p w14:paraId="04C58EC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0,2</w:t>
            </w:r>
          </w:p>
        </w:tc>
      </w:tr>
      <w:tr w:rsidR="00B237CB" w:rsidRPr="00B237CB" w14:paraId="7E379904" w14:textId="77777777" w:rsidTr="00AE7682">
        <w:trPr>
          <w:trHeight w:val="305"/>
          <w:jc w:val="right"/>
        </w:trPr>
        <w:tc>
          <w:tcPr>
            <w:tcW w:w="521" w:type="dxa"/>
          </w:tcPr>
          <w:p w14:paraId="37B6AF81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4125" w:type="dxa"/>
          </w:tcPr>
          <w:p w14:paraId="7677ADEB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Pilarka spalinowa MS 461</w:t>
            </w:r>
          </w:p>
        </w:tc>
        <w:tc>
          <w:tcPr>
            <w:tcW w:w="1065" w:type="dxa"/>
            <w:gridSpan w:val="2"/>
          </w:tcPr>
          <w:p w14:paraId="68580A34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148C5438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6687AE53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  <w:tr w:rsidR="00B237CB" w:rsidRPr="00B237CB" w14:paraId="13459BA4" w14:textId="77777777" w:rsidTr="00AE7682">
        <w:trPr>
          <w:trHeight w:val="611"/>
          <w:jc w:val="right"/>
        </w:trPr>
        <w:tc>
          <w:tcPr>
            <w:tcW w:w="521" w:type="dxa"/>
          </w:tcPr>
          <w:p w14:paraId="35F619C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4125" w:type="dxa"/>
          </w:tcPr>
          <w:p w14:paraId="3D46B8C9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Wentylator oddymiający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Ramfan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GF 164 SE</w:t>
            </w:r>
          </w:p>
        </w:tc>
        <w:tc>
          <w:tcPr>
            <w:tcW w:w="1065" w:type="dxa"/>
            <w:gridSpan w:val="2"/>
          </w:tcPr>
          <w:p w14:paraId="5D2BCF49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74BBFC4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0,75</w:t>
            </w:r>
          </w:p>
        </w:tc>
        <w:tc>
          <w:tcPr>
            <w:tcW w:w="2125" w:type="dxa"/>
          </w:tcPr>
          <w:p w14:paraId="6ACB45E7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0,04</w:t>
            </w:r>
          </w:p>
        </w:tc>
      </w:tr>
      <w:tr w:rsidR="00B237CB" w:rsidRPr="00B237CB" w14:paraId="28F10D6E" w14:textId="77777777" w:rsidTr="00AE7682">
        <w:trPr>
          <w:trHeight w:val="305"/>
          <w:jc w:val="right"/>
        </w:trPr>
        <w:tc>
          <w:tcPr>
            <w:tcW w:w="521" w:type="dxa"/>
          </w:tcPr>
          <w:p w14:paraId="7070ABA1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4125" w:type="dxa"/>
          </w:tcPr>
          <w:p w14:paraId="2D754383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Przecinarka spalinowa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Stihl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TS 700</w:t>
            </w:r>
          </w:p>
        </w:tc>
        <w:tc>
          <w:tcPr>
            <w:tcW w:w="1065" w:type="dxa"/>
            <w:gridSpan w:val="2"/>
          </w:tcPr>
          <w:p w14:paraId="06ABD48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09051404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22DD902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  <w:tr w:rsidR="00B237CB" w:rsidRPr="00B237CB" w14:paraId="3C39C1C6" w14:textId="77777777" w:rsidTr="00AE7682">
        <w:trPr>
          <w:trHeight w:val="305"/>
          <w:jc w:val="right"/>
        </w:trPr>
        <w:tc>
          <w:tcPr>
            <w:tcW w:w="521" w:type="dxa"/>
          </w:tcPr>
          <w:p w14:paraId="429CEAD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4125" w:type="dxa"/>
          </w:tcPr>
          <w:p w14:paraId="18E9DE39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Motopompa pływająca Niagara </w:t>
            </w:r>
          </w:p>
        </w:tc>
        <w:tc>
          <w:tcPr>
            <w:tcW w:w="1065" w:type="dxa"/>
            <w:gridSpan w:val="2"/>
          </w:tcPr>
          <w:p w14:paraId="5EFEF950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76AF4C4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3E0E0DF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  <w:tr w:rsidR="00B237CB" w:rsidRPr="00B237CB" w14:paraId="4B88A5D8" w14:textId="77777777" w:rsidTr="00AE7682">
        <w:trPr>
          <w:trHeight w:val="292"/>
          <w:jc w:val="right"/>
        </w:trPr>
        <w:tc>
          <w:tcPr>
            <w:tcW w:w="521" w:type="dxa"/>
          </w:tcPr>
          <w:p w14:paraId="0ECBA00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7.</w:t>
            </w:r>
          </w:p>
        </w:tc>
        <w:tc>
          <w:tcPr>
            <w:tcW w:w="4125" w:type="dxa"/>
          </w:tcPr>
          <w:p w14:paraId="34C5D60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Agregat hydrauliczny Weber V50</w:t>
            </w:r>
          </w:p>
        </w:tc>
        <w:tc>
          <w:tcPr>
            <w:tcW w:w="1065" w:type="dxa"/>
            <w:gridSpan w:val="2"/>
          </w:tcPr>
          <w:p w14:paraId="24B07C99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21A8B9F3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60F253E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  <w:tr w:rsidR="00B237CB" w:rsidRPr="00B237CB" w14:paraId="21555BBD" w14:textId="77777777" w:rsidTr="00AE7682">
        <w:trPr>
          <w:trHeight w:val="305"/>
          <w:jc w:val="right"/>
        </w:trPr>
        <w:tc>
          <w:tcPr>
            <w:tcW w:w="521" w:type="dxa"/>
          </w:tcPr>
          <w:p w14:paraId="544F37C5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8.</w:t>
            </w:r>
          </w:p>
        </w:tc>
        <w:tc>
          <w:tcPr>
            <w:tcW w:w="4125" w:type="dxa"/>
          </w:tcPr>
          <w:p w14:paraId="7E1B5468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Agregat prądotwórczy Fogo </w:t>
            </w: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FH 7001 E</w:t>
            </w:r>
          </w:p>
        </w:tc>
        <w:tc>
          <w:tcPr>
            <w:tcW w:w="1065" w:type="dxa"/>
            <w:gridSpan w:val="2"/>
          </w:tcPr>
          <w:p w14:paraId="798223CC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10A4396E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2,7</w:t>
            </w:r>
          </w:p>
        </w:tc>
        <w:tc>
          <w:tcPr>
            <w:tcW w:w="2125" w:type="dxa"/>
          </w:tcPr>
          <w:p w14:paraId="073BEF3B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0,13</w:t>
            </w:r>
          </w:p>
        </w:tc>
      </w:tr>
      <w:tr w:rsidR="00B237CB" w:rsidRPr="00B237CB" w14:paraId="4E29BF98" w14:textId="77777777" w:rsidTr="00AE7682">
        <w:trPr>
          <w:trHeight w:val="305"/>
          <w:jc w:val="right"/>
        </w:trPr>
        <w:tc>
          <w:tcPr>
            <w:tcW w:w="521" w:type="dxa"/>
          </w:tcPr>
          <w:p w14:paraId="62AD2911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9.</w:t>
            </w:r>
          </w:p>
        </w:tc>
        <w:tc>
          <w:tcPr>
            <w:tcW w:w="4125" w:type="dxa"/>
          </w:tcPr>
          <w:p w14:paraId="280D4EFD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Agregat prądotwórczy Fogo </w:t>
            </w: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FV 13000 E</w:t>
            </w:r>
          </w:p>
        </w:tc>
        <w:tc>
          <w:tcPr>
            <w:tcW w:w="1065" w:type="dxa"/>
            <w:gridSpan w:val="2"/>
          </w:tcPr>
          <w:p w14:paraId="219C0346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79365337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4,5</w:t>
            </w:r>
          </w:p>
        </w:tc>
        <w:tc>
          <w:tcPr>
            <w:tcW w:w="2125" w:type="dxa"/>
          </w:tcPr>
          <w:p w14:paraId="34236D6D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0,22</w:t>
            </w:r>
          </w:p>
        </w:tc>
      </w:tr>
      <w:tr w:rsidR="00B237CB" w:rsidRPr="00B237CB" w14:paraId="43F1BCAF" w14:textId="77777777" w:rsidTr="00AE7682">
        <w:trPr>
          <w:trHeight w:val="611"/>
          <w:jc w:val="right"/>
        </w:trPr>
        <w:tc>
          <w:tcPr>
            <w:tcW w:w="521" w:type="dxa"/>
          </w:tcPr>
          <w:p w14:paraId="32A8119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10.</w:t>
            </w:r>
          </w:p>
        </w:tc>
        <w:tc>
          <w:tcPr>
            <w:tcW w:w="4125" w:type="dxa"/>
          </w:tcPr>
          <w:p w14:paraId="74B8CDB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Motopompa pożarnicza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Tohatsu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</w:t>
            </w:r>
            <w:r w:rsidRPr="00B237C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VC82ASE</w:t>
            </w:r>
          </w:p>
        </w:tc>
        <w:tc>
          <w:tcPr>
            <w:tcW w:w="1065" w:type="dxa"/>
            <w:gridSpan w:val="2"/>
          </w:tcPr>
          <w:p w14:paraId="70B8ADDC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77F2BCBE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18</w:t>
            </w:r>
          </w:p>
        </w:tc>
        <w:tc>
          <w:tcPr>
            <w:tcW w:w="2125" w:type="dxa"/>
          </w:tcPr>
          <w:p w14:paraId="363FAD8D" w14:textId="7BA2E49C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</w:t>
            </w:r>
            <w:r w:rsidR="00AE7682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9</w:t>
            </w:r>
          </w:p>
        </w:tc>
      </w:tr>
      <w:tr w:rsidR="00B237CB" w:rsidRPr="00B237CB" w14:paraId="35C38D9E" w14:textId="77777777" w:rsidTr="00AE7682">
        <w:trPr>
          <w:trHeight w:val="305"/>
          <w:jc w:val="right"/>
        </w:trPr>
        <w:tc>
          <w:tcPr>
            <w:tcW w:w="521" w:type="dxa"/>
          </w:tcPr>
          <w:p w14:paraId="2BE063D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11.</w:t>
            </w:r>
          </w:p>
        </w:tc>
        <w:tc>
          <w:tcPr>
            <w:tcW w:w="4125" w:type="dxa"/>
          </w:tcPr>
          <w:p w14:paraId="5A62CF8C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Agregat </w:t>
            </w:r>
            <w:proofErr w:type="gram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prądotwórczy 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Kipor</w:t>
            </w:r>
            <w:proofErr w:type="spellEnd"/>
            <w:proofErr w:type="gram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IG3000</w:t>
            </w:r>
          </w:p>
        </w:tc>
        <w:tc>
          <w:tcPr>
            <w:tcW w:w="1065" w:type="dxa"/>
            <w:gridSpan w:val="2"/>
          </w:tcPr>
          <w:p w14:paraId="1BC120A7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5B0E64A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2125" w:type="dxa"/>
          </w:tcPr>
          <w:p w14:paraId="52377D0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0,10</w:t>
            </w:r>
          </w:p>
        </w:tc>
      </w:tr>
      <w:tr w:rsidR="00B237CB" w:rsidRPr="00B237CB" w14:paraId="72CE3942" w14:textId="77777777" w:rsidTr="00AE7682">
        <w:trPr>
          <w:trHeight w:val="305"/>
          <w:jc w:val="right"/>
        </w:trPr>
        <w:tc>
          <w:tcPr>
            <w:tcW w:w="521" w:type="dxa"/>
          </w:tcPr>
          <w:p w14:paraId="2A1CC2B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12.</w:t>
            </w:r>
          </w:p>
        </w:tc>
        <w:tc>
          <w:tcPr>
            <w:tcW w:w="4125" w:type="dxa"/>
          </w:tcPr>
          <w:p w14:paraId="2C669191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Pilarka MS 661C</w:t>
            </w:r>
          </w:p>
        </w:tc>
        <w:tc>
          <w:tcPr>
            <w:tcW w:w="1065" w:type="dxa"/>
            <w:gridSpan w:val="2"/>
          </w:tcPr>
          <w:p w14:paraId="75EB2C28" w14:textId="77777777" w:rsidR="00B237CB" w:rsidRPr="00B237CB" w:rsidRDefault="00B237CB" w:rsidP="00B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5A09FB7B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1,2</w:t>
            </w:r>
          </w:p>
        </w:tc>
        <w:tc>
          <w:tcPr>
            <w:tcW w:w="2125" w:type="dxa"/>
          </w:tcPr>
          <w:p w14:paraId="4C018EC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0,06</w:t>
            </w:r>
          </w:p>
        </w:tc>
      </w:tr>
      <w:tr w:rsidR="00B237CB" w:rsidRPr="00B237CB" w14:paraId="31D9E322" w14:textId="77777777" w:rsidTr="00AE7682">
        <w:trPr>
          <w:trHeight w:val="505"/>
          <w:jc w:val="right"/>
        </w:trPr>
        <w:tc>
          <w:tcPr>
            <w:tcW w:w="521" w:type="dxa"/>
          </w:tcPr>
          <w:p w14:paraId="6C778D3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13.</w:t>
            </w:r>
          </w:p>
        </w:tc>
        <w:tc>
          <w:tcPr>
            <w:tcW w:w="4125" w:type="dxa"/>
          </w:tcPr>
          <w:p w14:paraId="41706026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Agregat </w:t>
            </w:r>
            <w:proofErr w:type="spell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Geko</w:t>
            </w:r>
            <w:proofErr w:type="spell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typ: 6400 ED-A/HHBA</w:t>
            </w:r>
          </w:p>
        </w:tc>
        <w:tc>
          <w:tcPr>
            <w:tcW w:w="1065" w:type="dxa"/>
            <w:gridSpan w:val="2"/>
          </w:tcPr>
          <w:p w14:paraId="0F25796F" w14:textId="77777777" w:rsidR="00B237CB" w:rsidRPr="00B237CB" w:rsidRDefault="00B237CB" w:rsidP="00B237C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14:ligatures w14:val="none"/>
              </w:rPr>
            </w:pPr>
            <w:r w:rsidRPr="00B237CB">
              <w:rPr>
                <w:rFonts w:ascii="Times New Roman" w:eastAsia="Calibri" w:hAnsi="Times New Roman" w:cs="Times New Roman"/>
                <w:kern w:val="0"/>
                <w:szCs w:val="22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2BB052D2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2,0</w:t>
            </w:r>
          </w:p>
        </w:tc>
        <w:tc>
          <w:tcPr>
            <w:tcW w:w="2125" w:type="dxa"/>
          </w:tcPr>
          <w:p w14:paraId="2665FE4F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0,03</w:t>
            </w:r>
          </w:p>
        </w:tc>
      </w:tr>
      <w:tr w:rsidR="00B237CB" w:rsidRPr="00B237CB" w14:paraId="18691D7B" w14:textId="77777777" w:rsidTr="00AE7682">
        <w:trPr>
          <w:trHeight w:val="492"/>
          <w:jc w:val="right"/>
        </w:trPr>
        <w:tc>
          <w:tcPr>
            <w:tcW w:w="521" w:type="dxa"/>
          </w:tcPr>
          <w:p w14:paraId="0EEB5F4E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14.</w:t>
            </w:r>
          </w:p>
        </w:tc>
        <w:tc>
          <w:tcPr>
            <w:tcW w:w="4125" w:type="dxa"/>
          </w:tcPr>
          <w:p w14:paraId="76B3DF8A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Agregat </w:t>
            </w:r>
            <w:proofErr w:type="gramStart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hydrauliczny  Lukas</w:t>
            </w:r>
            <w:proofErr w:type="gramEnd"/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 xml:space="preserve"> P635 SG</w:t>
            </w:r>
          </w:p>
        </w:tc>
        <w:tc>
          <w:tcPr>
            <w:tcW w:w="1065" w:type="dxa"/>
            <w:gridSpan w:val="2"/>
          </w:tcPr>
          <w:p w14:paraId="6D93B7C7" w14:textId="77777777" w:rsidR="00B237CB" w:rsidRPr="00B237CB" w:rsidRDefault="00B237CB" w:rsidP="00B237C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kern w:val="0"/>
                <w:szCs w:val="22"/>
                <w14:ligatures w14:val="none"/>
              </w:rPr>
            </w:pPr>
            <w:r w:rsidRPr="00B237CB">
              <w:rPr>
                <w:rFonts w:ascii="Times New Roman" w:eastAsia="Calibri" w:hAnsi="Times New Roman" w:cs="Times New Roman"/>
                <w:kern w:val="0"/>
                <w:szCs w:val="22"/>
                <w14:ligatures w14:val="none"/>
              </w:rPr>
              <w:t>Pb 95</w:t>
            </w:r>
          </w:p>
        </w:tc>
        <w:tc>
          <w:tcPr>
            <w:tcW w:w="1475" w:type="dxa"/>
          </w:tcPr>
          <w:p w14:paraId="56FE36DE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1</w:t>
            </w:r>
          </w:p>
        </w:tc>
        <w:tc>
          <w:tcPr>
            <w:tcW w:w="2125" w:type="dxa"/>
          </w:tcPr>
          <w:p w14:paraId="718BB9F0" w14:textId="77777777" w:rsidR="00B237CB" w:rsidRPr="00B237CB" w:rsidRDefault="00B237CB" w:rsidP="00B2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</w:pPr>
            <w:r w:rsidRPr="00B237CB">
              <w:rPr>
                <w:rFonts w:ascii="Times New Roman" w:eastAsia="Times New Roman" w:hAnsi="Times New Roman" w:cs="Times New Roman"/>
                <w:kern w:val="0"/>
                <w:szCs w:val="22"/>
                <w:lang w:eastAsia="pl-PL"/>
                <w14:ligatures w14:val="none"/>
              </w:rPr>
              <w:t>0,05</w:t>
            </w:r>
          </w:p>
        </w:tc>
      </w:tr>
    </w:tbl>
    <w:p w14:paraId="139CC3BD" w14:textId="77777777" w:rsidR="00B237CB" w:rsidRPr="00B237CB" w:rsidRDefault="00B237CB" w:rsidP="00B237C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</w:p>
    <w:p w14:paraId="7652C0B3" w14:textId="77777777" w:rsidR="00B20187" w:rsidRDefault="00B20187" w:rsidP="00A62FB2">
      <w:pPr>
        <w:ind w:left="284"/>
      </w:pPr>
    </w:p>
    <w:sectPr w:rsidR="00B20187" w:rsidSect="00C6073F">
      <w:type w:val="continuous"/>
      <w:pgSz w:w="11906" w:h="16838"/>
      <w:pgMar w:top="284" w:right="1276" w:bottom="39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CCF05" w14:textId="77777777" w:rsidR="00D2671F" w:rsidRDefault="00D2671F" w:rsidP="007C7068">
      <w:pPr>
        <w:spacing w:after="0" w:line="240" w:lineRule="auto"/>
      </w:pPr>
      <w:r>
        <w:separator/>
      </w:r>
    </w:p>
  </w:endnote>
  <w:endnote w:type="continuationSeparator" w:id="0">
    <w:p w14:paraId="20FDE4CB" w14:textId="77777777" w:rsidR="00D2671F" w:rsidRDefault="00D2671F" w:rsidP="007C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9B81" w14:textId="77777777" w:rsidR="00D2671F" w:rsidRDefault="00D267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CD607A" w14:textId="77777777" w:rsidR="00D2671F" w:rsidRDefault="00D267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D1D8" w14:textId="446A7654" w:rsidR="00D2671F" w:rsidRDefault="00D267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033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B7F2109" w14:textId="77777777" w:rsidR="00D2671F" w:rsidRDefault="00D267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4023" w14:textId="2A4A62A2" w:rsidR="00D2671F" w:rsidRDefault="004A1033" w:rsidP="004A103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B32A" w14:textId="77777777" w:rsidR="00D2671F" w:rsidRDefault="00D2671F" w:rsidP="007C7068">
      <w:pPr>
        <w:spacing w:after="0" w:line="240" w:lineRule="auto"/>
      </w:pPr>
      <w:r>
        <w:separator/>
      </w:r>
    </w:p>
  </w:footnote>
  <w:footnote w:type="continuationSeparator" w:id="0">
    <w:p w14:paraId="3974EC0D" w14:textId="77777777" w:rsidR="00D2671F" w:rsidRDefault="00D2671F" w:rsidP="007C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150B" w14:textId="77777777" w:rsidR="004A1033" w:rsidRDefault="004A1033" w:rsidP="004A1033">
    <w:pPr>
      <w:pStyle w:val="Nagwek"/>
      <w:ind w:firstLine="5387"/>
      <w:rPr>
        <w:sz w:val="16"/>
      </w:rPr>
    </w:pPr>
    <w:proofErr w:type="gramStart"/>
    <w:r>
      <w:rPr>
        <w:sz w:val="16"/>
      </w:rPr>
      <w:t>Załącznik  do</w:t>
    </w:r>
    <w:proofErr w:type="gramEnd"/>
    <w:r>
      <w:rPr>
        <w:sz w:val="16"/>
      </w:rPr>
      <w:t xml:space="preserve"> Zarządzenia Nr 199/2024 </w:t>
    </w:r>
  </w:p>
  <w:p w14:paraId="49250051" w14:textId="77777777" w:rsidR="004A1033" w:rsidRDefault="004A1033" w:rsidP="004A1033">
    <w:pPr>
      <w:pStyle w:val="Nagwek"/>
      <w:ind w:firstLine="5387"/>
      <w:rPr>
        <w:sz w:val="16"/>
      </w:rPr>
    </w:pPr>
    <w:r>
      <w:rPr>
        <w:sz w:val="16"/>
      </w:rPr>
      <w:t>Prezydenta Miasta Świnoujście z dnia 18 marca 2024 r.</w:t>
    </w:r>
  </w:p>
  <w:p w14:paraId="31ED8C02" w14:textId="4B0E7800" w:rsidR="00D2671F" w:rsidRDefault="00D26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9D95" w14:textId="77777777" w:rsidR="00D2671F" w:rsidRPr="00B20187" w:rsidRDefault="00D2671F" w:rsidP="00D33EF3">
    <w:pPr>
      <w:pStyle w:val="Nagwek"/>
      <w:tabs>
        <w:tab w:val="left" w:pos="284"/>
        <w:tab w:val="left" w:pos="5529"/>
      </w:tabs>
      <w:ind w:firstLine="5245"/>
      <w:rPr>
        <w:sz w:val="16"/>
        <w:szCs w:val="16"/>
      </w:rPr>
    </w:pPr>
    <w:r w:rsidRPr="00B20187">
      <w:rPr>
        <w:sz w:val="16"/>
        <w:szCs w:val="16"/>
      </w:rPr>
      <w:t xml:space="preserve">Załącznik nr 1 do Instrukcji w sprawie gospodarki </w:t>
    </w:r>
  </w:p>
  <w:p w14:paraId="5C516D38" w14:textId="77777777" w:rsidR="00D2671F" w:rsidRPr="00B20187" w:rsidRDefault="00D2671F" w:rsidP="00D33EF3">
    <w:pPr>
      <w:pStyle w:val="Nagwek"/>
      <w:tabs>
        <w:tab w:val="left" w:pos="5529"/>
      </w:tabs>
      <w:ind w:firstLine="5245"/>
      <w:rPr>
        <w:sz w:val="16"/>
        <w:szCs w:val="16"/>
      </w:rPr>
    </w:pPr>
    <w:proofErr w:type="gramStart"/>
    <w:r w:rsidRPr="00B20187">
      <w:rPr>
        <w:sz w:val="16"/>
        <w:szCs w:val="16"/>
      </w:rPr>
      <w:t>paliwowej</w:t>
    </w:r>
    <w:proofErr w:type="gramEnd"/>
    <w:r w:rsidRPr="00B20187">
      <w:rPr>
        <w:sz w:val="16"/>
        <w:szCs w:val="16"/>
      </w:rPr>
      <w:t xml:space="preserve"> w jednostkach Ochotniczych Straży Pożarnych</w:t>
    </w:r>
  </w:p>
  <w:p w14:paraId="2874EE7D" w14:textId="0ABFC829" w:rsidR="00D2671F" w:rsidRPr="00B20187" w:rsidRDefault="00D2671F" w:rsidP="00D33EF3">
    <w:pPr>
      <w:pStyle w:val="Nagwek"/>
      <w:tabs>
        <w:tab w:val="left" w:pos="5529"/>
      </w:tabs>
      <w:ind w:firstLine="5245"/>
      <w:rPr>
        <w:sz w:val="16"/>
        <w:szCs w:val="16"/>
      </w:rPr>
    </w:pPr>
    <w:proofErr w:type="gramStart"/>
    <w:r w:rsidRPr="00B20187">
      <w:rPr>
        <w:sz w:val="16"/>
        <w:szCs w:val="16"/>
      </w:rPr>
      <w:t>z</w:t>
    </w:r>
    <w:proofErr w:type="gramEnd"/>
    <w:r w:rsidRPr="00B20187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0187">
      <w:rPr>
        <w:sz w:val="16"/>
        <w:szCs w:val="16"/>
      </w:rPr>
      <w:t>Świnoujście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FAC1" w14:textId="4F2D16F3" w:rsidR="00D2671F" w:rsidRPr="00B20187" w:rsidRDefault="00D2671F" w:rsidP="00A62FB2">
    <w:pPr>
      <w:pStyle w:val="Nagwek"/>
      <w:tabs>
        <w:tab w:val="left" w:pos="284"/>
        <w:tab w:val="left" w:pos="5529"/>
      </w:tabs>
      <w:ind w:firstLine="11624"/>
      <w:rPr>
        <w:sz w:val="16"/>
        <w:szCs w:val="16"/>
      </w:rPr>
    </w:pPr>
    <w:r w:rsidRPr="00B20187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B20187">
      <w:rPr>
        <w:sz w:val="16"/>
        <w:szCs w:val="16"/>
      </w:rPr>
      <w:t xml:space="preserve"> do Instrukcji w sprawie gospodarki </w:t>
    </w:r>
  </w:p>
  <w:p w14:paraId="07146B4D" w14:textId="77777777" w:rsidR="00D2671F" w:rsidRPr="00B20187" w:rsidRDefault="00D2671F" w:rsidP="00A62FB2">
    <w:pPr>
      <w:pStyle w:val="Nagwek"/>
      <w:tabs>
        <w:tab w:val="left" w:pos="5529"/>
      </w:tabs>
      <w:ind w:firstLine="11624"/>
      <w:rPr>
        <w:sz w:val="16"/>
        <w:szCs w:val="16"/>
      </w:rPr>
    </w:pPr>
    <w:proofErr w:type="gramStart"/>
    <w:r w:rsidRPr="00B20187">
      <w:rPr>
        <w:sz w:val="16"/>
        <w:szCs w:val="16"/>
      </w:rPr>
      <w:t>paliwowej</w:t>
    </w:r>
    <w:proofErr w:type="gramEnd"/>
    <w:r w:rsidRPr="00B20187">
      <w:rPr>
        <w:sz w:val="16"/>
        <w:szCs w:val="16"/>
      </w:rPr>
      <w:t xml:space="preserve"> w jednostkach Ochotniczych Straży Pożarnych</w:t>
    </w:r>
  </w:p>
  <w:p w14:paraId="35652165" w14:textId="27A9ECE7" w:rsidR="00D2671F" w:rsidRPr="00B20187" w:rsidRDefault="00D2671F" w:rsidP="00A62FB2">
    <w:pPr>
      <w:pStyle w:val="Nagwek"/>
      <w:tabs>
        <w:tab w:val="left" w:pos="5529"/>
      </w:tabs>
      <w:ind w:firstLine="11624"/>
      <w:rPr>
        <w:sz w:val="16"/>
        <w:szCs w:val="16"/>
      </w:rPr>
    </w:pPr>
    <w:proofErr w:type="gramStart"/>
    <w:r w:rsidRPr="00B20187">
      <w:rPr>
        <w:sz w:val="16"/>
        <w:szCs w:val="16"/>
      </w:rPr>
      <w:t>z</w:t>
    </w:r>
    <w:proofErr w:type="gramEnd"/>
    <w:r w:rsidRPr="00B20187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0187">
      <w:rPr>
        <w:sz w:val="16"/>
        <w:szCs w:val="16"/>
      </w:rPr>
      <w:t>Świnoujście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F885" w14:textId="77777777" w:rsidR="00D2671F" w:rsidRPr="00B20187" w:rsidRDefault="00D2671F" w:rsidP="00A62FB2">
    <w:pPr>
      <w:pStyle w:val="Nagwek"/>
      <w:tabs>
        <w:tab w:val="left" w:pos="284"/>
        <w:tab w:val="left" w:pos="5529"/>
      </w:tabs>
      <w:ind w:firstLine="11340"/>
      <w:rPr>
        <w:sz w:val="16"/>
        <w:szCs w:val="16"/>
      </w:rPr>
    </w:pPr>
    <w:r w:rsidRPr="00B20187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B20187">
      <w:rPr>
        <w:sz w:val="16"/>
        <w:szCs w:val="16"/>
      </w:rPr>
      <w:t xml:space="preserve"> do Instrukcji w sprawie gospodarki </w:t>
    </w:r>
  </w:p>
  <w:p w14:paraId="22C2EF25" w14:textId="77777777" w:rsidR="00D2671F" w:rsidRPr="00B20187" w:rsidRDefault="00D2671F" w:rsidP="00A62FB2">
    <w:pPr>
      <w:pStyle w:val="Nagwek"/>
      <w:tabs>
        <w:tab w:val="left" w:pos="5529"/>
      </w:tabs>
      <w:ind w:firstLine="11340"/>
      <w:rPr>
        <w:sz w:val="16"/>
        <w:szCs w:val="16"/>
      </w:rPr>
    </w:pPr>
    <w:proofErr w:type="gramStart"/>
    <w:r w:rsidRPr="00B20187">
      <w:rPr>
        <w:sz w:val="16"/>
        <w:szCs w:val="16"/>
      </w:rPr>
      <w:t>paliwowej</w:t>
    </w:r>
    <w:proofErr w:type="gramEnd"/>
    <w:r w:rsidRPr="00B20187">
      <w:rPr>
        <w:sz w:val="16"/>
        <w:szCs w:val="16"/>
      </w:rPr>
      <w:t xml:space="preserve"> w jednostkach Ochotniczych Straży Pożarnych</w:t>
    </w:r>
  </w:p>
  <w:p w14:paraId="2B5D1657" w14:textId="2D4898E4" w:rsidR="00D2671F" w:rsidRPr="00B20187" w:rsidRDefault="00D2671F" w:rsidP="00A62FB2">
    <w:pPr>
      <w:pStyle w:val="Nagwek"/>
      <w:tabs>
        <w:tab w:val="left" w:pos="5529"/>
      </w:tabs>
      <w:ind w:firstLine="11340"/>
      <w:rPr>
        <w:sz w:val="16"/>
        <w:szCs w:val="16"/>
      </w:rPr>
    </w:pPr>
    <w:proofErr w:type="gramStart"/>
    <w:r w:rsidRPr="00B20187">
      <w:rPr>
        <w:sz w:val="16"/>
        <w:szCs w:val="16"/>
      </w:rPr>
      <w:t>z</w:t>
    </w:r>
    <w:proofErr w:type="gramEnd"/>
    <w:r w:rsidRPr="00B20187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0187">
      <w:rPr>
        <w:sz w:val="16"/>
        <w:szCs w:val="16"/>
      </w:rPr>
      <w:t>Świnoujście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61F9" w14:textId="5BE783A4" w:rsidR="00D2671F" w:rsidRPr="00B20187" w:rsidRDefault="00D2671F" w:rsidP="00A62FB2">
    <w:pPr>
      <w:pStyle w:val="Nagwek"/>
      <w:tabs>
        <w:tab w:val="left" w:pos="284"/>
        <w:tab w:val="left" w:pos="5529"/>
      </w:tabs>
      <w:ind w:firstLine="11340"/>
      <w:rPr>
        <w:sz w:val="16"/>
        <w:szCs w:val="16"/>
      </w:rPr>
    </w:pPr>
    <w:r w:rsidRPr="00B20187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r w:rsidRPr="00B20187">
      <w:rPr>
        <w:sz w:val="16"/>
        <w:szCs w:val="16"/>
      </w:rPr>
      <w:t xml:space="preserve"> do Instrukcji w sprawie gospodarki </w:t>
    </w:r>
  </w:p>
  <w:p w14:paraId="14274B0D" w14:textId="77777777" w:rsidR="00D2671F" w:rsidRPr="00B20187" w:rsidRDefault="00D2671F" w:rsidP="00A62FB2">
    <w:pPr>
      <w:pStyle w:val="Nagwek"/>
      <w:tabs>
        <w:tab w:val="left" w:pos="5529"/>
      </w:tabs>
      <w:ind w:firstLine="11340"/>
      <w:rPr>
        <w:sz w:val="16"/>
        <w:szCs w:val="16"/>
      </w:rPr>
    </w:pPr>
    <w:proofErr w:type="gramStart"/>
    <w:r w:rsidRPr="00B20187">
      <w:rPr>
        <w:sz w:val="16"/>
        <w:szCs w:val="16"/>
      </w:rPr>
      <w:t>paliwowej</w:t>
    </w:r>
    <w:proofErr w:type="gramEnd"/>
    <w:r w:rsidRPr="00B20187">
      <w:rPr>
        <w:sz w:val="16"/>
        <w:szCs w:val="16"/>
      </w:rPr>
      <w:t xml:space="preserve"> w jednostkach Ochotniczych Straży Pożarnych</w:t>
    </w:r>
  </w:p>
  <w:p w14:paraId="3B1AF4ED" w14:textId="77777777" w:rsidR="00D2671F" w:rsidRDefault="00D2671F" w:rsidP="00A62FB2">
    <w:pPr>
      <w:pStyle w:val="Nagwek"/>
      <w:tabs>
        <w:tab w:val="left" w:pos="5529"/>
      </w:tabs>
      <w:ind w:firstLine="11340"/>
      <w:rPr>
        <w:sz w:val="16"/>
        <w:szCs w:val="16"/>
      </w:rPr>
    </w:pPr>
    <w:proofErr w:type="gramStart"/>
    <w:r w:rsidRPr="00B20187">
      <w:rPr>
        <w:sz w:val="16"/>
        <w:szCs w:val="16"/>
      </w:rPr>
      <w:t>z</w:t>
    </w:r>
    <w:proofErr w:type="gramEnd"/>
    <w:r w:rsidRPr="00B20187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</w:p>
  <w:p w14:paraId="4276F10A" w14:textId="0782AC5C" w:rsidR="00D2671F" w:rsidRPr="00B20187" w:rsidRDefault="00D2671F" w:rsidP="00A62FB2">
    <w:pPr>
      <w:pStyle w:val="Nagwek"/>
      <w:tabs>
        <w:tab w:val="left" w:pos="5529"/>
      </w:tabs>
      <w:ind w:firstLine="11340"/>
      <w:rPr>
        <w:sz w:val="16"/>
        <w:szCs w:val="16"/>
      </w:rPr>
    </w:pPr>
    <w:r w:rsidRPr="00B20187">
      <w:rPr>
        <w:sz w:val="16"/>
        <w:szCs w:val="16"/>
      </w:rPr>
      <w:t>Świnoujście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44A3" w14:textId="1EF63273" w:rsidR="00D2671F" w:rsidRPr="00B237CB" w:rsidRDefault="00D2671F" w:rsidP="00B237CB">
    <w:pPr>
      <w:pStyle w:val="Nagwek"/>
      <w:ind w:firstLine="5812"/>
      <w:rPr>
        <w:sz w:val="16"/>
        <w:szCs w:val="16"/>
      </w:rPr>
    </w:pPr>
    <w:r w:rsidRPr="00B237CB">
      <w:rPr>
        <w:sz w:val="16"/>
        <w:szCs w:val="16"/>
      </w:rPr>
      <w:t xml:space="preserve">Załącznik nr </w:t>
    </w:r>
    <w:r>
      <w:rPr>
        <w:sz w:val="16"/>
        <w:szCs w:val="16"/>
      </w:rPr>
      <w:t>4</w:t>
    </w:r>
    <w:r w:rsidRPr="00B237CB">
      <w:rPr>
        <w:sz w:val="16"/>
        <w:szCs w:val="16"/>
      </w:rPr>
      <w:t xml:space="preserve"> do Instrukcji w sprawie gospodarki </w:t>
    </w:r>
  </w:p>
  <w:p w14:paraId="6EA4FD26" w14:textId="77777777" w:rsidR="00D2671F" w:rsidRPr="00B237CB" w:rsidRDefault="00D2671F" w:rsidP="00B237CB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paliwowej</w:t>
    </w:r>
    <w:proofErr w:type="gramEnd"/>
    <w:r w:rsidRPr="00B237CB">
      <w:rPr>
        <w:sz w:val="16"/>
        <w:szCs w:val="16"/>
      </w:rPr>
      <w:t xml:space="preserve"> w jednostkach Ochotniczych Straży Pożarnych</w:t>
    </w:r>
  </w:p>
  <w:p w14:paraId="4A909623" w14:textId="13BEE1AF" w:rsidR="00D2671F" w:rsidRPr="00B237CB" w:rsidRDefault="00D2671F" w:rsidP="00C6073F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z</w:t>
    </w:r>
    <w:proofErr w:type="gramEnd"/>
    <w:r w:rsidRPr="00B237CB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37CB">
      <w:rPr>
        <w:sz w:val="16"/>
        <w:szCs w:val="16"/>
      </w:rPr>
      <w:t>Świnoujście</w:t>
    </w:r>
  </w:p>
  <w:p w14:paraId="695F8D3F" w14:textId="514F9CE8" w:rsidR="00D2671F" w:rsidRPr="00B20187" w:rsidRDefault="00D2671F" w:rsidP="00B237CB">
    <w:pPr>
      <w:pStyle w:val="Nagwek"/>
      <w:tabs>
        <w:tab w:val="left" w:pos="5529"/>
      </w:tabs>
      <w:ind w:firstLine="11340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8C2C" w14:textId="4FCCA8A9" w:rsidR="00D2671F" w:rsidRPr="00B237CB" w:rsidRDefault="00D2671F" w:rsidP="00B237CB">
    <w:pPr>
      <w:pStyle w:val="Nagwek"/>
      <w:ind w:firstLine="5812"/>
      <w:rPr>
        <w:sz w:val="16"/>
        <w:szCs w:val="16"/>
      </w:rPr>
    </w:pPr>
    <w:r w:rsidRPr="00B237CB">
      <w:rPr>
        <w:sz w:val="16"/>
        <w:szCs w:val="16"/>
      </w:rPr>
      <w:t xml:space="preserve">Załącznik nr </w:t>
    </w:r>
    <w:r>
      <w:rPr>
        <w:sz w:val="16"/>
        <w:szCs w:val="16"/>
      </w:rPr>
      <w:t>5</w:t>
    </w:r>
    <w:r w:rsidRPr="00B237CB">
      <w:rPr>
        <w:sz w:val="16"/>
        <w:szCs w:val="16"/>
      </w:rPr>
      <w:t xml:space="preserve"> do Instrukcji w sprawie gospodarki </w:t>
    </w:r>
  </w:p>
  <w:p w14:paraId="6B1D5C0F" w14:textId="77777777" w:rsidR="00D2671F" w:rsidRPr="00B237CB" w:rsidRDefault="00D2671F" w:rsidP="00B237CB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paliwowej</w:t>
    </w:r>
    <w:proofErr w:type="gramEnd"/>
    <w:r w:rsidRPr="00B237CB">
      <w:rPr>
        <w:sz w:val="16"/>
        <w:szCs w:val="16"/>
      </w:rPr>
      <w:t xml:space="preserve"> w jednostkach Ochotniczych Straży Pożarnych</w:t>
    </w:r>
  </w:p>
  <w:p w14:paraId="606190D3" w14:textId="6E255770" w:rsidR="00D2671F" w:rsidRPr="00B237CB" w:rsidRDefault="00D2671F" w:rsidP="00B237CB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z</w:t>
    </w:r>
    <w:proofErr w:type="gramEnd"/>
    <w:r w:rsidRPr="00B237CB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37CB">
      <w:rPr>
        <w:sz w:val="16"/>
        <w:szCs w:val="16"/>
      </w:rPr>
      <w:t>Świnoujście</w:t>
    </w:r>
  </w:p>
  <w:p w14:paraId="19FDE5B7" w14:textId="77777777" w:rsidR="00D2671F" w:rsidRPr="00B20187" w:rsidRDefault="00D2671F" w:rsidP="00B237CB">
    <w:pPr>
      <w:pStyle w:val="Nagwek"/>
      <w:tabs>
        <w:tab w:val="left" w:pos="5529"/>
      </w:tabs>
      <w:ind w:firstLine="11340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022D" w14:textId="644AEE43" w:rsidR="00D2671F" w:rsidRPr="00B237CB" w:rsidRDefault="00D2671F" w:rsidP="00B237CB">
    <w:pPr>
      <w:pStyle w:val="Nagwek"/>
      <w:ind w:firstLine="5812"/>
      <w:rPr>
        <w:sz w:val="16"/>
        <w:szCs w:val="16"/>
      </w:rPr>
    </w:pPr>
    <w:r w:rsidRPr="00B237CB">
      <w:rPr>
        <w:sz w:val="16"/>
        <w:szCs w:val="16"/>
      </w:rPr>
      <w:t xml:space="preserve">Załącznik nr </w:t>
    </w:r>
    <w:r>
      <w:rPr>
        <w:sz w:val="16"/>
        <w:szCs w:val="16"/>
      </w:rPr>
      <w:t>6</w:t>
    </w:r>
    <w:r w:rsidRPr="00B237CB">
      <w:rPr>
        <w:sz w:val="16"/>
        <w:szCs w:val="16"/>
      </w:rPr>
      <w:t xml:space="preserve"> do Instrukcji w sprawie gospodarki </w:t>
    </w:r>
  </w:p>
  <w:p w14:paraId="597C2CDF" w14:textId="77777777" w:rsidR="00D2671F" w:rsidRPr="00B237CB" w:rsidRDefault="00D2671F" w:rsidP="00B237CB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paliwowej</w:t>
    </w:r>
    <w:proofErr w:type="gramEnd"/>
    <w:r w:rsidRPr="00B237CB">
      <w:rPr>
        <w:sz w:val="16"/>
        <w:szCs w:val="16"/>
      </w:rPr>
      <w:t xml:space="preserve"> w jednostkach Ochotniczych Straży Pożarnych</w:t>
    </w:r>
  </w:p>
  <w:p w14:paraId="0BD24D84" w14:textId="77777777" w:rsidR="00D2671F" w:rsidRPr="00B237CB" w:rsidRDefault="00D2671F" w:rsidP="00B237CB">
    <w:pPr>
      <w:pStyle w:val="Nagwek"/>
      <w:ind w:firstLine="5812"/>
      <w:rPr>
        <w:sz w:val="16"/>
        <w:szCs w:val="16"/>
      </w:rPr>
    </w:pPr>
    <w:proofErr w:type="gramStart"/>
    <w:r w:rsidRPr="00B237CB">
      <w:rPr>
        <w:sz w:val="16"/>
        <w:szCs w:val="16"/>
      </w:rPr>
      <w:t>z</w:t>
    </w:r>
    <w:proofErr w:type="gramEnd"/>
    <w:r w:rsidRPr="00B237CB">
      <w:rPr>
        <w:sz w:val="16"/>
        <w:szCs w:val="16"/>
      </w:rPr>
      <w:t xml:space="preserve"> terenu Gminy </w:t>
    </w:r>
    <w:r>
      <w:rPr>
        <w:sz w:val="16"/>
        <w:szCs w:val="16"/>
      </w:rPr>
      <w:t xml:space="preserve">Miasto </w:t>
    </w:r>
    <w:r w:rsidRPr="00B237CB">
      <w:rPr>
        <w:sz w:val="16"/>
        <w:szCs w:val="16"/>
      </w:rPr>
      <w:t>Świnoujście</w:t>
    </w:r>
  </w:p>
  <w:p w14:paraId="1DF48703" w14:textId="77777777" w:rsidR="00D2671F" w:rsidRPr="00B20187" w:rsidRDefault="00D2671F" w:rsidP="00B237CB">
    <w:pPr>
      <w:pStyle w:val="Nagwek"/>
      <w:tabs>
        <w:tab w:val="left" w:pos="5529"/>
      </w:tabs>
      <w:ind w:firstLine="113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C18"/>
    <w:multiLevelType w:val="hybridMultilevel"/>
    <w:tmpl w:val="1F009B64"/>
    <w:lvl w:ilvl="0" w:tplc="96B8769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7106E"/>
    <w:multiLevelType w:val="multilevel"/>
    <w:tmpl w:val="EFE61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B1373"/>
    <w:multiLevelType w:val="hybridMultilevel"/>
    <w:tmpl w:val="ADEE23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07D7B"/>
    <w:multiLevelType w:val="hybridMultilevel"/>
    <w:tmpl w:val="629A0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47C6"/>
    <w:multiLevelType w:val="hybridMultilevel"/>
    <w:tmpl w:val="ECA0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81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3870DA7"/>
    <w:multiLevelType w:val="hybridMultilevel"/>
    <w:tmpl w:val="018E184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2D778A8"/>
    <w:multiLevelType w:val="hybridMultilevel"/>
    <w:tmpl w:val="4E3E09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E4F8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A153F52"/>
    <w:multiLevelType w:val="hybridMultilevel"/>
    <w:tmpl w:val="1F1E3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B100F"/>
    <w:multiLevelType w:val="hybridMultilevel"/>
    <w:tmpl w:val="6924F212"/>
    <w:lvl w:ilvl="0" w:tplc="81307B1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24E38"/>
    <w:multiLevelType w:val="hybridMultilevel"/>
    <w:tmpl w:val="99386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879A8"/>
    <w:multiLevelType w:val="hybridMultilevel"/>
    <w:tmpl w:val="ECA0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B43CE"/>
    <w:multiLevelType w:val="hybridMultilevel"/>
    <w:tmpl w:val="A69C4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B1F46"/>
    <w:multiLevelType w:val="hybridMultilevel"/>
    <w:tmpl w:val="B9A6C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A551B"/>
    <w:multiLevelType w:val="hybridMultilevel"/>
    <w:tmpl w:val="C186D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81D08"/>
    <w:multiLevelType w:val="multilevel"/>
    <w:tmpl w:val="D290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CD"/>
    <w:rsid w:val="000A6CCD"/>
    <w:rsid w:val="000D669B"/>
    <w:rsid w:val="000F4124"/>
    <w:rsid w:val="002A0C76"/>
    <w:rsid w:val="003750B2"/>
    <w:rsid w:val="004A1033"/>
    <w:rsid w:val="005A5FD8"/>
    <w:rsid w:val="005F416D"/>
    <w:rsid w:val="00686C0D"/>
    <w:rsid w:val="00696B74"/>
    <w:rsid w:val="007A6CF7"/>
    <w:rsid w:val="007C7068"/>
    <w:rsid w:val="008D68B1"/>
    <w:rsid w:val="009A14A3"/>
    <w:rsid w:val="009C68E7"/>
    <w:rsid w:val="00A62FB2"/>
    <w:rsid w:val="00AA018D"/>
    <w:rsid w:val="00AE7682"/>
    <w:rsid w:val="00B20187"/>
    <w:rsid w:val="00B237CB"/>
    <w:rsid w:val="00C440E6"/>
    <w:rsid w:val="00C6073F"/>
    <w:rsid w:val="00D1505D"/>
    <w:rsid w:val="00D2671F"/>
    <w:rsid w:val="00D33EF3"/>
    <w:rsid w:val="00D566C6"/>
    <w:rsid w:val="00D85880"/>
    <w:rsid w:val="00DA7F74"/>
    <w:rsid w:val="00DC07D1"/>
    <w:rsid w:val="00E967A4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F8EF0"/>
  <w15:chartTrackingRefBased/>
  <w15:docId w15:val="{45D550AF-754D-4D06-9F0F-C6C1D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C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C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6C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C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6C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6C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6C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6C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6C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CC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6CC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6CC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6CC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6CC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6CC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6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6C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6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6C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6CC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6CC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6CC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6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6CC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6CC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0A6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A6CCD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0A6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0A6CCD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0A6CCD"/>
  </w:style>
  <w:style w:type="paragraph" w:styleId="Tekstdymka">
    <w:name w:val="Balloon Text"/>
    <w:basedOn w:val="Normalny"/>
    <w:link w:val="TekstdymkaZnak"/>
    <w:uiPriority w:val="99"/>
    <w:semiHidden/>
    <w:unhideWhenUsed/>
    <w:rsid w:val="0037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https://upload.wikimedia.org/wikipedia/commons/thumb/7/73/POL_%C5%9Awinouj%C5%9Bcie_COA_1.svg/250px-POL_%C5%9Awinouj%C5%9Bcie_COA_1.svg.png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2788</Words>
  <Characters>16729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</dc:creator>
  <cp:keywords/>
  <dc:description/>
  <cp:lastModifiedBy>Karczewicz Anna</cp:lastModifiedBy>
  <cp:revision>4</cp:revision>
  <cp:lastPrinted>2024-03-14T11:46:00Z</cp:lastPrinted>
  <dcterms:created xsi:type="dcterms:W3CDTF">2024-03-14T12:00:00Z</dcterms:created>
  <dcterms:modified xsi:type="dcterms:W3CDTF">2024-03-20T07:36:00Z</dcterms:modified>
</cp:coreProperties>
</file>