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882BA7">
        <w:rPr>
          <w:bCs w:val="0"/>
        </w:rPr>
        <w:t xml:space="preserve"> </w:t>
      </w:r>
      <w:r w:rsidR="003D5B92">
        <w:rPr>
          <w:bCs w:val="0"/>
        </w:rPr>
        <w:t>195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D94504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2B6803">
        <w:rPr>
          <w:b w:val="0"/>
          <w:bCs w:val="0"/>
        </w:rPr>
        <w:t xml:space="preserve"> </w:t>
      </w:r>
      <w:r w:rsidR="002055D1">
        <w:rPr>
          <w:b w:val="0"/>
          <w:bCs w:val="0"/>
        </w:rPr>
        <w:t>1</w:t>
      </w:r>
      <w:r w:rsidR="002B6803">
        <w:rPr>
          <w:b w:val="0"/>
          <w:bCs w:val="0"/>
        </w:rPr>
        <w:t xml:space="preserve">5 </w:t>
      </w:r>
      <w:r w:rsidR="00BD5CAE">
        <w:rPr>
          <w:b w:val="0"/>
          <w:bCs w:val="0"/>
        </w:rPr>
        <w:t>marca</w:t>
      </w:r>
      <w:r w:rsidR="00D94504">
        <w:rPr>
          <w:b w:val="0"/>
          <w:bCs w:val="0"/>
        </w:rPr>
        <w:t xml:space="preserve"> 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6C3071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2055D1">
        <w:t>6</w:t>
      </w:r>
      <w:r w:rsidR="00C66F84">
        <w:t>.</w:t>
      </w:r>
      <w:r w:rsidR="00017C35">
        <w:t>2024</w:t>
      </w:r>
      <w:r>
        <w:t xml:space="preserve"> dotyczącego wyboru wykonawcy na realizację zadania pn.: </w:t>
      </w:r>
      <w:r w:rsidRPr="002055D1">
        <w:t>„</w:t>
      </w:r>
      <w:r w:rsidR="002055D1" w:rsidRPr="002055D1">
        <w:t>Eksploatacja i konserwacja melioracji szczegółowej na terenie zlewni nr 2 i 4 Przytór – Łunowo w Świnoujściu w latach 2024 - 2026</w:t>
      </w:r>
      <w:r w:rsidR="00D94504" w:rsidRPr="002055D1">
        <w:t>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późn.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 xml:space="preserve">1605 t.j.)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53040E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881C48" w:rsidRPr="00C7569C">
        <w:rPr>
          <w:b w:val="0"/>
        </w:rPr>
        <w:t> </w:t>
      </w:r>
      <w:r w:rsidR="002055D1">
        <w:rPr>
          <w:b w:val="0"/>
        </w:rPr>
        <w:t>BZP.271.1.6</w:t>
      </w:r>
      <w:r w:rsidR="009F548E" w:rsidRPr="00C7569C">
        <w:rPr>
          <w:b w:val="0"/>
        </w:rPr>
        <w:t>.202</w:t>
      </w:r>
      <w:r w:rsidR="00C76F23">
        <w:rPr>
          <w:b w:val="0"/>
        </w:rPr>
        <w:t>4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 xml:space="preserve">ienia w trybie podstawowym bez </w:t>
      </w:r>
      <w:r w:rsidR="0085634D">
        <w:rPr>
          <w:b w:val="0"/>
        </w:rPr>
        <w:t> </w:t>
      </w:r>
      <w:r w:rsidR="009F548E" w:rsidRPr="00C7569C">
        <w:rPr>
          <w:b w:val="0"/>
        </w:rPr>
        <w:t>negocjacji, dotyczącego wyboru wykonawcy na realizację zamówienia publicznego pn.:</w:t>
      </w:r>
      <w:r w:rsidR="0085634D">
        <w:rPr>
          <w:b w:val="0"/>
        </w:rPr>
        <w:t> </w:t>
      </w:r>
      <w:r w:rsidR="00A66E63" w:rsidRPr="002055D1">
        <w:rPr>
          <w:b w:val="0"/>
        </w:rPr>
        <w:t>„</w:t>
      </w:r>
      <w:r w:rsidR="002055D1" w:rsidRPr="002055D1">
        <w:rPr>
          <w:b w:val="0"/>
        </w:rPr>
        <w:t>Eksploatacja i konserwacja melioracji szczegółowej na terenie zlewni nr 2 i 4 Przytór – Łunowo w Świnoujściu w latach 2024 - 2026</w:t>
      </w:r>
      <w:r w:rsidR="00CB61AF" w:rsidRPr="002055D1">
        <w:rPr>
          <w:b w:val="0"/>
        </w:rPr>
        <w:t>”</w:t>
      </w:r>
      <w:r w:rsidR="00CB61AF">
        <w:rPr>
          <w:b w:val="0"/>
        </w:rPr>
        <w:t xml:space="preserve"> </w:t>
      </w:r>
      <w:r w:rsidR="009F548E" w:rsidRPr="00C7569C">
        <w:rPr>
          <w:b w:val="0"/>
        </w:rPr>
        <w:t>w</w:t>
      </w:r>
      <w:r w:rsidR="0070107B">
        <w:rPr>
          <w:b w:val="0"/>
        </w:rPr>
        <w:t> 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>następującym składzie:</w:t>
      </w:r>
    </w:p>
    <w:p w:rsidR="00A66E63" w:rsidRPr="00A66E63" w:rsidRDefault="00B9020E" w:rsidP="000B4B3E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Sylwester Sowała </w:t>
      </w:r>
      <w:r w:rsidR="0070107B">
        <w:rPr>
          <w:b w:val="0"/>
        </w:rPr>
        <w:t xml:space="preserve"> </w:t>
      </w:r>
      <w:r w:rsidR="00CB61AF">
        <w:rPr>
          <w:b w:val="0"/>
        </w:rPr>
        <w:t>– przewodnicząc</w:t>
      </w:r>
      <w:r>
        <w:rPr>
          <w:b w:val="0"/>
        </w:rPr>
        <w:t>y</w:t>
      </w:r>
      <w:r w:rsidR="00CB61AF">
        <w:rPr>
          <w:b w:val="0"/>
        </w:rPr>
        <w:t xml:space="preserve">, </w:t>
      </w:r>
      <w:r w:rsidR="003871A3">
        <w:rPr>
          <w:b w:val="0"/>
        </w:rPr>
        <w:t>Z-ca</w:t>
      </w:r>
      <w:r w:rsidR="00B11731">
        <w:rPr>
          <w:b w:val="0"/>
        </w:rPr>
        <w:t xml:space="preserve"> Naczelnika Wydziału</w:t>
      </w:r>
      <w:r>
        <w:rPr>
          <w:b w:val="0"/>
        </w:rPr>
        <w:t xml:space="preserve"> Infrastruktury i Zieleni Miejskiej</w:t>
      </w:r>
      <w:r w:rsidR="0070107B">
        <w:rPr>
          <w:b w:val="0"/>
        </w:rPr>
        <w:t>,</w:t>
      </w:r>
    </w:p>
    <w:p w:rsidR="00C7569C" w:rsidRDefault="002055D1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Jar Jarosz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>
        <w:rPr>
          <w:b w:val="0"/>
        </w:rPr>
        <w:t>pod</w:t>
      </w:r>
      <w:r w:rsidR="0085634D">
        <w:rPr>
          <w:b w:val="0"/>
        </w:rPr>
        <w:t xml:space="preserve">inspektor </w:t>
      </w:r>
      <w:r w:rsidR="00781F57">
        <w:rPr>
          <w:b w:val="0"/>
        </w:rPr>
        <w:t>w</w:t>
      </w:r>
      <w:r w:rsidR="009F548E" w:rsidRPr="00C7569C">
        <w:rPr>
          <w:b w:val="0"/>
        </w:rPr>
        <w:t xml:space="preserve"> Biur</w:t>
      </w:r>
      <w:r w:rsidR="00781F57"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DA0422" w:rsidRDefault="00B9020E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Włodzimierz Bogdał – członek, Główny Specjalista w Wydziale Infrastruktury i Zieleni Miejskiej.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C7569C" w:rsidRDefault="00C7569C" w:rsidP="00C7569C">
      <w:pPr>
        <w:spacing w:line="276" w:lineRule="auto"/>
        <w:jc w:val="both"/>
      </w:pPr>
    </w:p>
    <w:p w:rsidR="002F64A5" w:rsidRDefault="002F64A5" w:rsidP="002F64A5">
      <w:pPr>
        <w:spacing w:line="254" w:lineRule="auto"/>
        <w:ind w:left="4536"/>
        <w:jc w:val="center"/>
      </w:pPr>
      <w:r>
        <w:t>z up. PREZYDENTA MIASTA</w:t>
      </w:r>
    </w:p>
    <w:p w:rsidR="002F64A5" w:rsidRDefault="002F64A5" w:rsidP="002F64A5">
      <w:pPr>
        <w:spacing w:line="254" w:lineRule="auto"/>
        <w:ind w:left="4536"/>
        <w:jc w:val="center"/>
      </w:pPr>
      <w:r>
        <w:t>mgr Krzysztof Bagiński</w:t>
      </w:r>
    </w:p>
    <w:p w:rsidR="002F64A5" w:rsidRPr="00FF1F87" w:rsidRDefault="002F64A5" w:rsidP="002F64A5">
      <w:pPr>
        <w:spacing w:line="254" w:lineRule="auto"/>
        <w:ind w:left="4536"/>
        <w:jc w:val="center"/>
        <w:rPr>
          <w:b/>
        </w:rPr>
      </w:pPr>
      <w:r>
        <w:t>Sekretarz Miasta</w:t>
      </w:r>
    </w:p>
    <w:p w:rsidR="00C7569C" w:rsidRPr="00C7569C" w:rsidRDefault="00C7569C" w:rsidP="002F64A5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17C35"/>
    <w:rsid w:val="00027987"/>
    <w:rsid w:val="000308F4"/>
    <w:rsid w:val="00043322"/>
    <w:rsid w:val="00045266"/>
    <w:rsid w:val="0005567B"/>
    <w:rsid w:val="00076644"/>
    <w:rsid w:val="000813CE"/>
    <w:rsid w:val="00091AB7"/>
    <w:rsid w:val="000B4B3E"/>
    <w:rsid w:val="000B7A10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47A6B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055D1"/>
    <w:rsid w:val="00217421"/>
    <w:rsid w:val="002461AD"/>
    <w:rsid w:val="0025517F"/>
    <w:rsid w:val="00282C50"/>
    <w:rsid w:val="00293081"/>
    <w:rsid w:val="0029565A"/>
    <w:rsid w:val="002A35FE"/>
    <w:rsid w:val="002A5784"/>
    <w:rsid w:val="002B6803"/>
    <w:rsid w:val="002C1116"/>
    <w:rsid w:val="002C4C72"/>
    <w:rsid w:val="002C77F5"/>
    <w:rsid w:val="002E0EE4"/>
    <w:rsid w:val="002F40C6"/>
    <w:rsid w:val="002F64A5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871A3"/>
    <w:rsid w:val="003A1F8B"/>
    <w:rsid w:val="003A2A0F"/>
    <w:rsid w:val="003A501D"/>
    <w:rsid w:val="003C61E3"/>
    <w:rsid w:val="003D1686"/>
    <w:rsid w:val="003D5B92"/>
    <w:rsid w:val="003E228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75FA8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040E"/>
    <w:rsid w:val="0053308C"/>
    <w:rsid w:val="0055237A"/>
    <w:rsid w:val="00552ECE"/>
    <w:rsid w:val="0056332F"/>
    <w:rsid w:val="0057153E"/>
    <w:rsid w:val="00571A4B"/>
    <w:rsid w:val="00571B64"/>
    <w:rsid w:val="0058670E"/>
    <w:rsid w:val="005C597F"/>
    <w:rsid w:val="005D5A8D"/>
    <w:rsid w:val="005D6F85"/>
    <w:rsid w:val="005E48A8"/>
    <w:rsid w:val="005E60AD"/>
    <w:rsid w:val="00616D42"/>
    <w:rsid w:val="006201C0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87F64"/>
    <w:rsid w:val="006917DC"/>
    <w:rsid w:val="006A0B04"/>
    <w:rsid w:val="006A56C9"/>
    <w:rsid w:val="006A647E"/>
    <w:rsid w:val="006C1263"/>
    <w:rsid w:val="006C3071"/>
    <w:rsid w:val="006E778B"/>
    <w:rsid w:val="006F7294"/>
    <w:rsid w:val="0070107B"/>
    <w:rsid w:val="00723C28"/>
    <w:rsid w:val="007340CA"/>
    <w:rsid w:val="0075030D"/>
    <w:rsid w:val="0075072A"/>
    <w:rsid w:val="00753651"/>
    <w:rsid w:val="007659E7"/>
    <w:rsid w:val="00777B9D"/>
    <w:rsid w:val="00781F57"/>
    <w:rsid w:val="0079381E"/>
    <w:rsid w:val="007B0571"/>
    <w:rsid w:val="007C0287"/>
    <w:rsid w:val="007F4519"/>
    <w:rsid w:val="007F7D18"/>
    <w:rsid w:val="00831AD1"/>
    <w:rsid w:val="00833E5C"/>
    <w:rsid w:val="0085099D"/>
    <w:rsid w:val="0085346C"/>
    <w:rsid w:val="00853E63"/>
    <w:rsid w:val="0085634D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2BA7"/>
    <w:rsid w:val="0088389D"/>
    <w:rsid w:val="00884543"/>
    <w:rsid w:val="0089118D"/>
    <w:rsid w:val="0089420A"/>
    <w:rsid w:val="008B6B4B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A0757B"/>
    <w:rsid w:val="00A11C7C"/>
    <w:rsid w:val="00A13075"/>
    <w:rsid w:val="00A15950"/>
    <w:rsid w:val="00A24AC1"/>
    <w:rsid w:val="00A42C27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020E"/>
    <w:rsid w:val="00B92AF9"/>
    <w:rsid w:val="00B96A1C"/>
    <w:rsid w:val="00BA1FA4"/>
    <w:rsid w:val="00BC1A55"/>
    <w:rsid w:val="00BD3D37"/>
    <w:rsid w:val="00BD4C00"/>
    <w:rsid w:val="00BD5CAE"/>
    <w:rsid w:val="00BE2952"/>
    <w:rsid w:val="00C11C17"/>
    <w:rsid w:val="00C126A5"/>
    <w:rsid w:val="00C30294"/>
    <w:rsid w:val="00C4558F"/>
    <w:rsid w:val="00C533EC"/>
    <w:rsid w:val="00C66F84"/>
    <w:rsid w:val="00C7569C"/>
    <w:rsid w:val="00C76F23"/>
    <w:rsid w:val="00C91585"/>
    <w:rsid w:val="00CA22BC"/>
    <w:rsid w:val="00CB0719"/>
    <w:rsid w:val="00CB61AF"/>
    <w:rsid w:val="00CC20C0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94504"/>
    <w:rsid w:val="00DA0422"/>
    <w:rsid w:val="00DA054D"/>
    <w:rsid w:val="00DA4066"/>
    <w:rsid w:val="00DD0B4D"/>
    <w:rsid w:val="00DE2B7F"/>
    <w:rsid w:val="00DF18F8"/>
    <w:rsid w:val="00E05CF4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5671B"/>
    <w:rsid w:val="00E70510"/>
    <w:rsid w:val="00E73181"/>
    <w:rsid w:val="00E752FD"/>
    <w:rsid w:val="00E8612D"/>
    <w:rsid w:val="00E93206"/>
    <w:rsid w:val="00EA3689"/>
    <w:rsid w:val="00EA6ADB"/>
    <w:rsid w:val="00EB5978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 Anna</cp:lastModifiedBy>
  <cp:revision>163</cp:revision>
  <cp:lastPrinted>2024-03-18T07:14:00Z</cp:lastPrinted>
  <dcterms:created xsi:type="dcterms:W3CDTF">2018-11-06T07:32:00Z</dcterms:created>
  <dcterms:modified xsi:type="dcterms:W3CDTF">2024-03-20T07:10:00Z</dcterms:modified>
</cp:coreProperties>
</file>