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77222C">
        <w:t xml:space="preserve"> </w:t>
      </w:r>
      <w:r w:rsidR="00244676">
        <w:t>193</w:t>
      </w:r>
      <w:r w:rsidR="0077222C">
        <w:t xml:space="preserve"> </w:t>
      </w:r>
      <w:r w:rsidR="00DE2B7F">
        <w:t>/20</w:t>
      </w:r>
      <w:r w:rsidR="00664B17">
        <w:t>2</w:t>
      </w:r>
      <w:r w:rsidR="00F30BA7">
        <w:t>4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>
        <w:t>z dnia</w:t>
      </w:r>
      <w:r w:rsidR="00225D0F">
        <w:t xml:space="preserve"> </w:t>
      </w:r>
      <w:r w:rsidR="00244676">
        <w:t xml:space="preserve">14 </w:t>
      </w:r>
      <w:r w:rsidR="00F54A40">
        <w:t>marca</w:t>
      </w:r>
      <w:r w:rsidR="00D154DB">
        <w:t xml:space="preserve"> </w:t>
      </w:r>
      <w:r w:rsidR="008F5E52">
        <w:t>20</w:t>
      </w:r>
      <w:r w:rsidR="00664B17">
        <w:t>2</w:t>
      </w:r>
      <w:r w:rsidR="00F30BA7">
        <w:t>4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66589C">
        <w:rPr>
          <w:szCs w:val="24"/>
        </w:rPr>
        <w:t>1</w:t>
      </w:r>
      <w:r w:rsidR="00F54A40">
        <w:rPr>
          <w:szCs w:val="24"/>
        </w:rPr>
        <w:t>1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54A40">
        <w:rPr>
          <w:szCs w:val="24"/>
        </w:rPr>
        <w:t>4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9E7539">
        <w:rPr>
          <w:spacing w:val="-4"/>
          <w:szCs w:val="24"/>
        </w:rPr>
        <w:t xml:space="preserve"> </w:t>
      </w:r>
      <w:r w:rsidR="00F54A40">
        <w:rPr>
          <w:spacing w:val="-4"/>
          <w:szCs w:val="24"/>
        </w:rPr>
        <w:t xml:space="preserve">„Wykonanie bieżącego utrzymania i drobnych remontów instalacji i urządzeń odwodnienia dróg publicznych znajdujących się na obszarze Gminy Miasto Świnoujście w roku 2024 – 2025” 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z 2023 r. poz. 40</w:t>
      </w:r>
      <w:r w:rsidR="00E16341">
        <w:t xml:space="preserve">, z </w:t>
      </w:r>
      <w:proofErr w:type="spellStart"/>
      <w:r w:rsidR="00E16341">
        <w:t>późn</w:t>
      </w:r>
      <w:proofErr w:type="spellEnd"/>
      <w:r w:rsidR="00E16341">
        <w:t>. zm.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>. U. z 2023 r. 1605</w:t>
      </w:r>
      <w:r w:rsidR="00C228BE">
        <w:t>,</w:t>
      </w:r>
      <w:r w:rsidR="00AB46BA">
        <w:t xml:space="preserve"> </w:t>
      </w:r>
      <w:proofErr w:type="spellStart"/>
      <w:r w:rsidR="00AB46BA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074D1B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>ryb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B44966">
        <w:rPr>
          <w:b w:val="0"/>
        </w:rPr>
        <w:t>.271.</w:t>
      </w:r>
      <w:r w:rsidR="00A20BD8">
        <w:rPr>
          <w:b w:val="0"/>
        </w:rPr>
        <w:t>1.</w:t>
      </w:r>
      <w:r w:rsidR="00E8130B">
        <w:rPr>
          <w:b w:val="0"/>
        </w:rPr>
        <w:t>1</w:t>
      </w:r>
      <w:r w:rsidR="00496C30">
        <w:rPr>
          <w:b w:val="0"/>
        </w:rPr>
        <w:t>1</w:t>
      </w:r>
      <w:r w:rsidR="00E8130B">
        <w:rPr>
          <w:b w:val="0"/>
        </w:rPr>
        <w:t>.2024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D265C1">
        <w:rPr>
          <w:b w:val="0"/>
        </w:rPr>
        <w:t xml:space="preserve"> „Wykonanie bieżącego utrzymania i drobnych remontów instalacji i urządzeń odwodnienia dróg publicznych znajdujących się na obszarze Gminy Miasto Świnoujście w roku 2024 – 2025</w:t>
      </w:r>
      <w:r w:rsidR="00111DB2">
        <w:rPr>
          <w:b w:val="0"/>
        </w:rPr>
        <w:t>”</w:t>
      </w:r>
      <w:r w:rsidR="00322300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s</w:t>
      </w:r>
      <w:r w:rsidR="00DE2B7F" w:rsidRPr="004B0C20">
        <w:rPr>
          <w:b w:val="0"/>
        </w:rPr>
        <w:t>pecyfikację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t</w:t>
      </w:r>
      <w:r w:rsidR="00DE2B7F" w:rsidRPr="004B0C20">
        <w:rPr>
          <w:b w:val="0"/>
        </w:rPr>
        <w:t>reść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553A66" w:rsidRDefault="00553A66" w:rsidP="00553A66"/>
    <w:p w:rsidR="00553A66" w:rsidRDefault="00553A66" w:rsidP="00553A66">
      <w:pPr>
        <w:spacing w:line="254" w:lineRule="auto"/>
        <w:ind w:left="4536"/>
        <w:jc w:val="center"/>
      </w:pPr>
      <w:r>
        <w:t>z up. PREZYDENTA MIASTA</w:t>
      </w:r>
    </w:p>
    <w:p w:rsidR="00553A66" w:rsidRDefault="00553A66" w:rsidP="00553A66">
      <w:pPr>
        <w:spacing w:line="254" w:lineRule="auto"/>
        <w:ind w:left="4536"/>
        <w:jc w:val="center"/>
      </w:pPr>
      <w:r>
        <w:t>mgr Krzysztof Bagiński</w:t>
      </w:r>
    </w:p>
    <w:p w:rsidR="00553A66" w:rsidRPr="00FF1F87" w:rsidRDefault="00553A66" w:rsidP="00553A66">
      <w:pPr>
        <w:spacing w:line="254" w:lineRule="auto"/>
        <w:ind w:left="4536"/>
        <w:jc w:val="center"/>
        <w:rPr>
          <w:b/>
        </w:rPr>
      </w:pPr>
      <w:r>
        <w:t>Sekretarz Miasta</w:t>
      </w:r>
    </w:p>
    <w:p w:rsidR="004B0C20" w:rsidRDefault="004B0C20" w:rsidP="004B0C20">
      <w:pPr>
        <w:pStyle w:val="Tekstpodstawowywcity"/>
        <w:spacing w:line="276" w:lineRule="auto"/>
        <w:ind w:left="0"/>
      </w:pPr>
      <w:bookmarkStart w:id="0" w:name="_GoBack"/>
      <w:bookmarkEnd w:id="0"/>
    </w:p>
    <w:p w:rsidR="002F6989" w:rsidRPr="004B0C20" w:rsidRDefault="002F6989" w:rsidP="002F6989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9B55BD" w:rsidRPr="004B0C20" w:rsidRDefault="009B55BD" w:rsidP="004B0C20">
      <w:pPr>
        <w:pStyle w:val="Tekstpodstawowy"/>
        <w:spacing w:line="276" w:lineRule="auto"/>
        <w:ind w:left="5103"/>
        <w:jc w:val="center"/>
        <w:rPr>
          <w:b w:val="0"/>
        </w:rPr>
      </w:pPr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D1917"/>
    <w:rsid w:val="000D3FFB"/>
    <w:rsid w:val="000E1A5A"/>
    <w:rsid w:val="000F1498"/>
    <w:rsid w:val="000F3B1F"/>
    <w:rsid w:val="00111DB2"/>
    <w:rsid w:val="00141CB6"/>
    <w:rsid w:val="0016355A"/>
    <w:rsid w:val="00166754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44676"/>
    <w:rsid w:val="00253152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07E6F"/>
    <w:rsid w:val="00315F9F"/>
    <w:rsid w:val="0031678F"/>
    <w:rsid w:val="00322300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6C30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53A66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89C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64AF3"/>
    <w:rsid w:val="0077222C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E7539"/>
    <w:rsid w:val="009F003E"/>
    <w:rsid w:val="00A01302"/>
    <w:rsid w:val="00A0594F"/>
    <w:rsid w:val="00A0757B"/>
    <w:rsid w:val="00A11C7C"/>
    <w:rsid w:val="00A20BD8"/>
    <w:rsid w:val="00A224AB"/>
    <w:rsid w:val="00A24301"/>
    <w:rsid w:val="00A32867"/>
    <w:rsid w:val="00A36D28"/>
    <w:rsid w:val="00A50285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44966"/>
    <w:rsid w:val="00B57452"/>
    <w:rsid w:val="00B64214"/>
    <w:rsid w:val="00B718B4"/>
    <w:rsid w:val="00B767CB"/>
    <w:rsid w:val="00B92AF9"/>
    <w:rsid w:val="00B949E1"/>
    <w:rsid w:val="00BB0661"/>
    <w:rsid w:val="00BE2952"/>
    <w:rsid w:val="00BE5F25"/>
    <w:rsid w:val="00BF298D"/>
    <w:rsid w:val="00C228BE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793A"/>
    <w:rsid w:val="00CB7C9D"/>
    <w:rsid w:val="00CC6877"/>
    <w:rsid w:val="00CD18D6"/>
    <w:rsid w:val="00CD3532"/>
    <w:rsid w:val="00CF354D"/>
    <w:rsid w:val="00CF585A"/>
    <w:rsid w:val="00D04507"/>
    <w:rsid w:val="00D10B59"/>
    <w:rsid w:val="00D13C3F"/>
    <w:rsid w:val="00D154DB"/>
    <w:rsid w:val="00D209F4"/>
    <w:rsid w:val="00D242F4"/>
    <w:rsid w:val="00D265C1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130B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0BA7"/>
    <w:rsid w:val="00F3657C"/>
    <w:rsid w:val="00F54A40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D772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92</cp:revision>
  <cp:lastPrinted>2023-04-06T12:02:00Z</cp:lastPrinted>
  <dcterms:created xsi:type="dcterms:W3CDTF">2022-04-26T11:26:00Z</dcterms:created>
  <dcterms:modified xsi:type="dcterms:W3CDTF">2024-03-18T12:49:00Z</dcterms:modified>
</cp:coreProperties>
</file>