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1F" w:rsidRPr="00BE5E1F" w:rsidRDefault="000D2602" w:rsidP="00BE5E1F">
      <w:pPr>
        <w:widowControl w:val="0"/>
        <w:tabs>
          <w:tab w:val="left" w:pos="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ab/>
      </w:r>
      <w:r w:rsidR="00BE5E1F" w:rsidRPr="00BE5E1F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Za</w:t>
      </w:r>
      <w:r w:rsidR="00BE5E1F" w:rsidRPr="00BE5E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łącznik nr 3</w:t>
      </w:r>
    </w:p>
    <w:p w:rsidR="00BE5E1F" w:rsidRPr="00BE5E1F" w:rsidRDefault="00BE5E1F" w:rsidP="00BE5E1F">
      <w:pPr>
        <w:tabs>
          <w:tab w:val="left" w:pos="4962"/>
        </w:tabs>
        <w:ind w:left="720"/>
        <w:contextualSpacing/>
        <w:jc w:val="both"/>
        <w:rPr>
          <w:rFonts w:ascii="Times New Roman" w:eastAsia="Calibri" w:hAnsi="Times New Roman" w:cs="Times New Roman"/>
          <w:b/>
          <w:spacing w:val="-3"/>
          <w:sz w:val="20"/>
          <w:szCs w:val="20"/>
        </w:rPr>
      </w:pPr>
      <w:r w:rsidRPr="00BE5E1F">
        <w:rPr>
          <w:rFonts w:ascii="Times New Roman" w:eastAsia="Calibri" w:hAnsi="Times New Roman" w:cs="Times New Roman"/>
          <w:b/>
          <w:sz w:val="20"/>
          <w:szCs w:val="20"/>
        </w:rPr>
        <w:tab/>
        <w:t>d</w:t>
      </w:r>
      <w:r w:rsidRPr="00BE5E1F">
        <w:rPr>
          <w:rFonts w:ascii="Times New Roman" w:eastAsia="Calibri" w:hAnsi="Times New Roman" w:cs="Times New Roman"/>
          <w:b/>
          <w:spacing w:val="-3"/>
          <w:sz w:val="20"/>
          <w:szCs w:val="20"/>
        </w:rPr>
        <w:t>o Regulaminu udzielania zamówień,</w:t>
      </w:r>
    </w:p>
    <w:p w:rsidR="00BE5E1F" w:rsidRPr="00BE5E1F" w:rsidRDefault="00BE5E1F" w:rsidP="00BE5E1F">
      <w:pPr>
        <w:tabs>
          <w:tab w:val="left" w:pos="4962"/>
        </w:tabs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E5E1F">
        <w:rPr>
          <w:rFonts w:ascii="Times New Roman" w:eastAsia="Calibri" w:hAnsi="Times New Roman" w:cs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BE5E1F" w:rsidRPr="00BE5E1F" w:rsidRDefault="00BE5E1F" w:rsidP="00BE5E1F">
      <w:pPr>
        <w:widowControl w:val="0"/>
        <w:suppressAutoHyphens/>
        <w:autoSpaceDE w:val="0"/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5E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BE5E1F" w:rsidRPr="00BE5E1F" w:rsidRDefault="00BE5E1F" w:rsidP="00BE5E1F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BE5E1F" w:rsidRPr="00BE5E1F" w:rsidRDefault="00BE5E1F" w:rsidP="00BE5E1F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BE5E1F" w:rsidRPr="00BE5E1F" w:rsidRDefault="00BE5E1F" w:rsidP="00BE5E1F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E1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BE5E1F" w:rsidRPr="00BE5E1F" w:rsidRDefault="00BE5E1F" w:rsidP="00BE5E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………………………………….....………………………………....</w:t>
      </w:r>
    </w:p>
    <w:p w:rsidR="00BE5E1F" w:rsidRPr="00BE5E1F" w:rsidRDefault="00BE5E1F" w:rsidP="00BE5E1F">
      <w:pPr>
        <w:widowControl w:val="0"/>
        <w:numPr>
          <w:ilvl w:val="0"/>
          <w:numId w:val="1"/>
        </w:numPr>
        <w:suppressAutoHyphens/>
        <w:autoSpaceDE w:val="0"/>
        <w:spacing w:before="240" w:after="120" w:line="3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zapytanie ofertowe nr ……………… z dnia ………………………… </w:t>
      </w:r>
      <w:r w:rsidRPr="00BE5E1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BE5E1F" w:rsidRPr="00BE5E1F" w:rsidRDefault="00BE5E1F" w:rsidP="00BE5E1F">
      <w:pPr>
        <w:widowControl w:val="0"/>
        <w:suppressAutoHyphens/>
        <w:autoSpaceDE w:val="0"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E5E1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netto ………… </w:t>
      </w:r>
      <w:r w:rsidRPr="00BE5E1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 ……… ), powiększoną o podatek VAT</w:t>
      </w:r>
      <w:r w:rsidRPr="00BE5E1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……..… zł</w:t>
      </w:r>
      <w:r w:rsidRPr="00BE5E1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……………), </w:t>
      </w:r>
      <w:r w:rsidRPr="00BE5E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tj. </w:t>
      </w:r>
      <w:r w:rsidRPr="00BE5E1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…………..… zł</w:t>
      </w:r>
      <w:r w:rsidRPr="00BE5E1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BE5E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…………).</w:t>
      </w:r>
    </w:p>
    <w:p w:rsidR="00BE5E1F" w:rsidRPr="00BE5E1F" w:rsidRDefault="00BE5E1F" w:rsidP="00BE5E1F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BE5E1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Pozostałe kryteria oceny ofert (jeżeli dotyczy): </w:t>
      </w: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……………………………………..…………</w:t>
      </w:r>
    </w:p>
    <w:p w:rsidR="00BE5E1F" w:rsidRPr="00BE5E1F" w:rsidRDefault="00BE5E1F" w:rsidP="00BE5E1F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BE5E1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BE5E1F" w:rsidRPr="00BE5E1F" w:rsidRDefault="00BE5E1F" w:rsidP="00BE5E1F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BE5E1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Potwierdzam:</w:t>
      </w:r>
    </w:p>
    <w:p w:rsidR="00BE5E1F" w:rsidRPr="00BE5E1F" w:rsidRDefault="00BE5E1F" w:rsidP="00BE5E1F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BE5E1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realizację przedmiotu zamówienia do dnia </w:t>
      </w: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……………;</w:t>
      </w:r>
    </w:p>
    <w:p w:rsidR="00BE5E1F" w:rsidRPr="00BE5E1F" w:rsidRDefault="00BE5E1F" w:rsidP="00BE5E1F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BE5E1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udzielenie gwarancji na okres (jeżeli dotyczy) </w:t>
      </w: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</w:t>
      </w:r>
    </w:p>
    <w:p w:rsidR="00BE5E1F" w:rsidRPr="00BE5E1F" w:rsidRDefault="00BE5E1F" w:rsidP="00BE5E1F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E5E1F">
        <w:rPr>
          <w:rFonts w:ascii="Times New Roman" w:eastAsia="Times New Roman" w:hAnsi="Times New Roman" w:cs="Times New Roman"/>
          <w:color w:val="000000"/>
          <w:sz w:val="24"/>
          <w:szCs w:val="20"/>
        </w:rPr>
        <w:t>Oświadczam, że wypełniłem obowiązki informacyjne przewidziane w art. 13 lub art. 14 RODO</w:t>
      </w:r>
      <w:r w:rsidRPr="00BE5E1F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footnoteReference w:id="1"/>
      </w:r>
      <w:r w:rsidRPr="00BE5E1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wobec osób fizycznych, od których dane osobowe bezpośrednio lub pośrednio</w:t>
      </w:r>
      <w:r w:rsidRPr="00BE5E1F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 w:rsidRPr="00BE5E1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BE5E1F" w:rsidRPr="00BE5E1F" w:rsidRDefault="00BE5E1F" w:rsidP="00BE5E1F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………………………………..…………… </w:t>
      </w:r>
    </w:p>
    <w:p w:rsidR="00BE5E1F" w:rsidRPr="00BE5E1F" w:rsidRDefault="00BE5E1F" w:rsidP="00BE5E1F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5E1F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</w:p>
    <w:p w:rsidR="00BE5E1F" w:rsidRPr="00BE5E1F" w:rsidRDefault="00BE5E1F" w:rsidP="00BE5E1F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BE5E1F" w:rsidRPr="00BE5E1F" w:rsidRDefault="00BE5E1F" w:rsidP="00BE5E1F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BE5E1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wykonawcy/osoby upoważnionej</w:t>
      </w:r>
    </w:p>
    <w:p w:rsidR="00BE5E1F" w:rsidRPr="00BE5E1F" w:rsidRDefault="00BE5E1F" w:rsidP="00BE5E1F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BE5E1F" w:rsidRPr="00BE5E1F" w:rsidRDefault="00BE5E1F" w:rsidP="00BE5E1F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BE5E1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pieczątka wykonawcy</w:t>
      </w:r>
    </w:p>
    <w:p w:rsidR="00341093" w:rsidRDefault="00341093"/>
    <w:sectPr w:rsidR="00341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3FF" w:rsidRDefault="005813FF" w:rsidP="00BE5E1F">
      <w:pPr>
        <w:spacing w:after="0" w:line="240" w:lineRule="auto"/>
      </w:pPr>
      <w:r>
        <w:separator/>
      </w:r>
    </w:p>
  </w:endnote>
  <w:endnote w:type="continuationSeparator" w:id="0">
    <w:p w:rsidR="005813FF" w:rsidRDefault="005813FF" w:rsidP="00BE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3FF" w:rsidRDefault="005813FF" w:rsidP="00BE5E1F">
      <w:pPr>
        <w:spacing w:after="0" w:line="240" w:lineRule="auto"/>
      </w:pPr>
      <w:r>
        <w:separator/>
      </w:r>
    </w:p>
  </w:footnote>
  <w:footnote w:type="continuationSeparator" w:id="0">
    <w:p w:rsidR="005813FF" w:rsidRDefault="005813FF" w:rsidP="00BE5E1F">
      <w:pPr>
        <w:spacing w:after="0" w:line="240" w:lineRule="auto"/>
      </w:pPr>
      <w:r>
        <w:continuationSeparator/>
      </w:r>
    </w:p>
  </w:footnote>
  <w:footnote w:id="1">
    <w:p w:rsidR="00BE5E1F" w:rsidRDefault="00BE5E1F" w:rsidP="00BE5E1F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1F"/>
    <w:rsid w:val="000D2602"/>
    <w:rsid w:val="00341093"/>
    <w:rsid w:val="005813FF"/>
    <w:rsid w:val="006732B4"/>
    <w:rsid w:val="00973A07"/>
    <w:rsid w:val="00A07EED"/>
    <w:rsid w:val="00B40178"/>
    <w:rsid w:val="00BE5E1F"/>
    <w:rsid w:val="00D2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E453E-65F0-4F5B-9FC0-BE88F51B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E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5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Gralak Małgorzata</dc:creator>
  <cp:keywords/>
  <dc:description/>
  <cp:lastModifiedBy>Gralak Małgorzata</cp:lastModifiedBy>
  <cp:revision>2</cp:revision>
  <dcterms:created xsi:type="dcterms:W3CDTF">2023-12-29T11:37:00Z</dcterms:created>
  <dcterms:modified xsi:type="dcterms:W3CDTF">2023-12-29T11:37:00Z</dcterms:modified>
</cp:coreProperties>
</file>