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2572" w14:textId="52AB6786" w:rsidR="00CD2680" w:rsidRDefault="008A240A" w:rsidP="008A240A">
      <w:pPr>
        <w:jc w:val="center"/>
        <w:rPr>
          <w:b/>
          <w:bCs/>
          <w:sz w:val="28"/>
          <w:szCs w:val="28"/>
        </w:rPr>
      </w:pPr>
      <w:r w:rsidRPr="008A240A">
        <w:rPr>
          <w:b/>
          <w:bCs/>
          <w:sz w:val="28"/>
          <w:szCs w:val="28"/>
        </w:rPr>
        <w:t>202</w:t>
      </w:r>
      <w:r w:rsidR="00103F67">
        <w:rPr>
          <w:b/>
          <w:bCs/>
          <w:sz w:val="28"/>
          <w:szCs w:val="28"/>
        </w:rPr>
        <w:t>3</w:t>
      </w:r>
      <w:r w:rsidRPr="008A240A">
        <w:rPr>
          <w:b/>
          <w:bCs/>
          <w:sz w:val="28"/>
          <w:szCs w:val="28"/>
        </w:rPr>
        <w:t xml:space="preserve"> rok</w:t>
      </w:r>
    </w:p>
    <w:tbl>
      <w:tblPr>
        <w:tblStyle w:val="Tabela-Siatka"/>
        <w:tblW w:w="9316" w:type="dxa"/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1417"/>
        <w:gridCol w:w="1418"/>
        <w:gridCol w:w="1418"/>
        <w:gridCol w:w="1383"/>
      </w:tblGrid>
      <w:tr w:rsidR="00161325" w:rsidRPr="005A182A" w14:paraId="182B911F" w14:textId="77777777" w:rsidTr="007C0039">
        <w:tc>
          <w:tcPr>
            <w:tcW w:w="562" w:type="dxa"/>
            <w:shd w:val="clear" w:color="auto" w:fill="BDD6EE" w:themeFill="accent5" w:themeFillTint="66"/>
          </w:tcPr>
          <w:p w14:paraId="386D9DCD" w14:textId="77777777" w:rsidR="00161325" w:rsidRDefault="00161325" w:rsidP="007C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9551" w14:textId="77777777" w:rsidR="00161325" w:rsidRPr="005A182A" w:rsidRDefault="00161325" w:rsidP="007C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EAC2814" w14:textId="77777777" w:rsidR="00161325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776F" w14:textId="77777777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środków trwałych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0414B3F2" w14:textId="6D21F28E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2947FD7E" w14:textId="567A922B" w:rsidR="00161325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9D4958D" w14:textId="22A7E641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31.12.202</w:t>
            </w:r>
            <w:r w:rsidR="00103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r(PLN)</w:t>
            </w:r>
          </w:p>
        </w:tc>
        <w:tc>
          <w:tcPr>
            <w:tcW w:w="1383" w:type="dxa"/>
            <w:shd w:val="clear" w:color="auto" w:fill="BDD6EE" w:themeFill="accent5" w:themeFillTint="66"/>
          </w:tcPr>
          <w:p w14:paraId="7B7A26B3" w14:textId="0D7931B1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netto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r(PLN) </w:t>
            </w:r>
          </w:p>
        </w:tc>
      </w:tr>
      <w:tr w:rsidR="00161325" w:rsidRPr="005A182A" w14:paraId="529B61C7" w14:textId="77777777" w:rsidTr="007C0039">
        <w:tc>
          <w:tcPr>
            <w:tcW w:w="562" w:type="dxa"/>
          </w:tcPr>
          <w:p w14:paraId="5A6B21E9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B00C4B4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</w:tcPr>
          <w:p w14:paraId="47871E28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59CCC89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F5BBF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644F55CC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74F242F6" w14:textId="77777777" w:rsidTr="007C0039">
        <w:tc>
          <w:tcPr>
            <w:tcW w:w="562" w:type="dxa"/>
          </w:tcPr>
          <w:p w14:paraId="2E02F3FF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2575C45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</w:tcPr>
          <w:p w14:paraId="2C7BACB8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F9DC6AB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B4DF7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324AA6EB" w14:textId="77777777" w:rsidR="00161325" w:rsidRPr="005A182A" w:rsidRDefault="00161325" w:rsidP="007C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F67" w:rsidRPr="005A182A" w14:paraId="0E006E3F" w14:textId="77777777" w:rsidTr="007C0039">
        <w:tc>
          <w:tcPr>
            <w:tcW w:w="562" w:type="dxa"/>
          </w:tcPr>
          <w:p w14:paraId="0CFFD40D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D76B3CA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</w:tcPr>
          <w:p w14:paraId="5DDC27A5" w14:textId="19C92372" w:rsidR="00103F67" w:rsidRPr="00161325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61E9C7EC" w14:textId="2BD99C2A" w:rsidR="00103F67" w:rsidRPr="00161325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60A7808C" w14:textId="4D93874C" w:rsidR="00103F67" w:rsidRPr="00161325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1.402,20</w:t>
            </w:r>
          </w:p>
        </w:tc>
        <w:tc>
          <w:tcPr>
            <w:tcW w:w="1383" w:type="dxa"/>
          </w:tcPr>
          <w:p w14:paraId="14FB7692" w14:textId="73C25C86" w:rsidR="00103F67" w:rsidRPr="00161325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3.271,80</w:t>
            </w:r>
          </w:p>
        </w:tc>
      </w:tr>
      <w:tr w:rsidR="00103F67" w:rsidRPr="005A182A" w14:paraId="52D2CD9E" w14:textId="77777777" w:rsidTr="007C0039">
        <w:tc>
          <w:tcPr>
            <w:tcW w:w="562" w:type="dxa"/>
          </w:tcPr>
          <w:p w14:paraId="41922AFF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F8856C0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</w:tcPr>
          <w:p w14:paraId="4C74BC9F" w14:textId="3C151842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74F46F" w14:textId="413D0CC2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2D2038A" w14:textId="1AA7DC5D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2DDEAE55" w14:textId="6391BCC7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F67" w:rsidRPr="005A182A" w14:paraId="15110327" w14:textId="77777777" w:rsidTr="007C0039">
        <w:tc>
          <w:tcPr>
            <w:tcW w:w="562" w:type="dxa"/>
          </w:tcPr>
          <w:p w14:paraId="7C26FEF6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F101807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</w:tcPr>
          <w:p w14:paraId="2776BDB4" w14:textId="799C6668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186.283,27</w:t>
            </w:r>
          </w:p>
        </w:tc>
        <w:tc>
          <w:tcPr>
            <w:tcW w:w="1418" w:type="dxa"/>
          </w:tcPr>
          <w:p w14:paraId="1158714B" w14:textId="6DFB8191" w:rsidR="00103F67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229.683,82</w:t>
            </w:r>
          </w:p>
        </w:tc>
        <w:tc>
          <w:tcPr>
            <w:tcW w:w="1418" w:type="dxa"/>
          </w:tcPr>
          <w:p w14:paraId="08FF07FE" w14:textId="6808452E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169.832,02</w:t>
            </w:r>
          </w:p>
        </w:tc>
        <w:tc>
          <w:tcPr>
            <w:tcW w:w="1383" w:type="dxa"/>
          </w:tcPr>
          <w:p w14:paraId="3AE24229" w14:textId="5D917CA1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59.851,80</w:t>
            </w:r>
          </w:p>
        </w:tc>
      </w:tr>
      <w:tr w:rsidR="00103F67" w:rsidRPr="005A182A" w14:paraId="04E1C17F" w14:textId="77777777" w:rsidTr="007C0039">
        <w:tc>
          <w:tcPr>
            <w:tcW w:w="562" w:type="dxa"/>
          </w:tcPr>
          <w:p w14:paraId="48B2A3FE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84A234A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</w:tcPr>
          <w:p w14:paraId="3CE16DEB" w14:textId="77777777" w:rsidR="00103F67" w:rsidRDefault="00103F67" w:rsidP="0010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F479" w14:textId="2F42AE09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1FB9413" w14:textId="77777777" w:rsidR="00103F67" w:rsidRDefault="00103F67" w:rsidP="0010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6813" w14:textId="0B6C91A5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AE2F52" w14:textId="77777777" w:rsidR="00103F67" w:rsidRDefault="00103F67" w:rsidP="0010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988E" w14:textId="3D5A2971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5BC8EF63" w14:textId="77777777" w:rsidR="00103F67" w:rsidRDefault="00103F67" w:rsidP="0010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17DF" w14:textId="4694A007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F67" w:rsidRPr="005A182A" w14:paraId="5E44DAC3" w14:textId="77777777" w:rsidTr="007C0039">
        <w:tc>
          <w:tcPr>
            <w:tcW w:w="562" w:type="dxa"/>
          </w:tcPr>
          <w:p w14:paraId="63C8E5CC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D24B9F2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</w:tcPr>
          <w:p w14:paraId="74FE55E6" w14:textId="2F325029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418" w:type="dxa"/>
          </w:tcPr>
          <w:p w14:paraId="5C32425A" w14:textId="54288CCD" w:rsidR="00103F67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418" w:type="dxa"/>
          </w:tcPr>
          <w:p w14:paraId="0F2862D2" w14:textId="32B48187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383" w:type="dxa"/>
          </w:tcPr>
          <w:p w14:paraId="1B63C9E3" w14:textId="01F8A7FB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F67" w:rsidRPr="005A182A" w14:paraId="0FC0E393" w14:textId="77777777" w:rsidTr="007C0039">
        <w:tc>
          <w:tcPr>
            <w:tcW w:w="562" w:type="dxa"/>
          </w:tcPr>
          <w:p w14:paraId="128947C1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7927395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</w:tcPr>
          <w:p w14:paraId="0868E503" w14:textId="2448EB82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B265B50" w14:textId="69F5B748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89E0E2" w14:textId="31019E32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49850941" w14:textId="29FC14CA" w:rsidR="00103F67" w:rsidRPr="005A182A" w:rsidRDefault="00103F67" w:rsidP="001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F67" w:rsidRPr="005A182A" w14:paraId="7FD0F941" w14:textId="77777777" w:rsidTr="007C0039">
        <w:tc>
          <w:tcPr>
            <w:tcW w:w="562" w:type="dxa"/>
          </w:tcPr>
          <w:p w14:paraId="75E73386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1B09391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</w:tcPr>
          <w:p w14:paraId="6785605E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E175" w14:textId="02CEDD07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28.767,10</w:t>
            </w:r>
          </w:p>
        </w:tc>
        <w:tc>
          <w:tcPr>
            <w:tcW w:w="1418" w:type="dxa"/>
          </w:tcPr>
          <w:p w14:paraId="1CB47841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1E40" w14:textId="52760C63" w:rsidR="00103F67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28.767,10</w:t>
            </w:r>
          </w:p>
        </w:tc>
        <w:tc>
          <w:tcPr>
            <w:tcW w:w="1418" w:type="dxa"/>
          </w:tcPr>
          <w:p w14:paraId="056612CA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902C" w14:textId="37EB7526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28.767,10</w:t>
            </w:r>
          </w:p>
        </w:tc>
        <w:tc>
          <w:tcPr>
            <w:tcW w:w="1383" w:type="dxa"/>
          </w:tcPr>
          <w:p w14:paraId="5CB062E6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DA00" w14:textId="75CEE6BF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F67" w:rsidRPr="005A182A" w14:paraId="0CDA7FEE" w14:textId="77777777" w:rsidTr="007C0039">
        <w:tc>
          <w:tcPr>
            <w:tcW w:w="562" w:type="dxa"/>
          </w:tcPr>
          <w:p w14:paraId="0EF728DA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AE6FEF3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</w:tcPr>
          <w:p w14:paraId="4ACF7C41" w14:textId="4C629C7F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316.929,01</w:t>
            </w:r>
          </w:p>
        </w:tc>
        <w:tc>
          <w:tcPr>
            <w:tcW w:w="1418" w:type="dxa"/>
          </w:tcPr>
          <w:p w14:paraId="14DEAA80" w14:textId="687ADE1F" w:rsidR="00103F67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343.238,80</w:t>
            </w:r>
          </w:p>
        </w:tc>
        <w:tc>
          <w:tcPr>
            <w:tcW w:w="1418" w:type="dxa"/>
          </w:tcPr>
          <w:p w14:paraId="3D3F9EA8" w14:textId="3729059E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343.238,80</w:t>
            </w:r>
          </w:p>
        </w:tc>
        <w:tc>
          <w:tcPr>
            <w:tcW w:w="1383" w:type="dxa"/>
          </w:tcPr>
          <w:p w14:paraId="4CB668AD" w14:textId="7D624AF3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3F67" w:rsidRPr="005A182A" w14:paraId="4A9CAF49" w14:textId="77777777" w:rsidTr="002F243B">
        <w:trPr>
          <w:trHeight w:val="489"/>
        </w:trPr>
        <w:tc>
          <w:tcPr>
            <w:tcW w:w="562" w:type="dxa"/>
          </w:tcPr>
          <w:p w14:paraId="356A8116" w14:textId="77777777" w:rsidR="00103F67" w:rsidRPr="005A182A" w:rsidRDefault="00103F67" w:rsidP="00103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51E7089A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</w:tcPr>
          <w:p w14:paraId="5BBFC1C0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E0B2" w14:textId="6678C461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115.135,74</w:t>
            </w:r>
          </w:p>
        </w:tc>
        <w:tc>
          <w:tcPr>
            <w:tcW w:w="1418" w:type="dxa"/>
          </w:tcPr>
          <w:p w14:paraId="6A5EFFB5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1902" w14:textId="5984C32E" w:rsidR="00103F67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124.975,74</w:t>
            </w:r>
          </w:p>
        </w:tc>
        <w:tc>
          <w:tcPr>
            <w:tcW w:w="1418" w:type="dxa"/>
          </w:tcPr>
          <w:p w14:paraId="35C6B3C8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2AF1" w14:textId="22EBD6CD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124.975,74</w:t>
            </w:r>
          </w:p>
        </w:tc>
        <w:tc>
          <w:tcPr>
            <w:tcW w:w="1383" w:type="dxa"/>
          </w:tcPr>
          <w:p w14:paraId="0B23F66E" w14:textId="77777777" w:rsidR="00103F67" w:rsidRDefault="00103F67" w:rsidP="0010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62D0" w14:textId="7DB1990C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3F67" w:rsidRPr="005A182A" w14:paraId="31CBAC72" w14:textId="77777777" w:rsidTr="00103F67">
        <w:tc>
          <w:tcPr>
            <w:tcW w:w="562" w:type="dxa"/>
          </w:tcPr>
          <w:p w14:paraId="77FD68BF" w14:textId="77777777" w:rsidR="00103F67" w:rsidRPr="005A182A" w:rsidRDefault="00103F67" w:rsidP="00103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4FA85070" w14:textId="77777777" w:rsidR="00103F67" w:rsidRPr="005A182A" w:rsidRDefault="00103F67" w:rsidP="001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0722A5A5" w14:textId="62201F0F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665.769,55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57394CF5" w14:textId="2B9EBDE9" w:rsidR="00103F67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745.319,89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C4A3EAD" w14:textId="1F6F3087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682.196,29</w:t>
            </w:r>
          </w:p>
        </w:tc>
        <w:tc>
          <w:tcPr>
            <w:tcW w:w="1383" w:type="dxa"/>
            <w:shd w:val="clear" w:color="auto" w:fill="BDD6EE" w:themeFill="accent5" w:themeFillTint="66"/>
          </w:tcPr>
          <w:p w14:paraId="57534D5C" w14:textId="16DA66F1" w:rsidR="00103F67" w:rsidRPr="005A182A" w:rsidRDefault="00103F67" w:rsidP="00103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63.123,60</w:t>
            </w:r>
          </w:p>
        </w:tc>
      </w:tr>
    </w:tbl>
    <w:p w14:paraId="6DA36C13" w14:textId="77777777" w:rsidR="00161325" w:rsidRDefault="00161325" w:rsidP="00161325"/>
    <w:p w14:paraId="4E2FEDA8" w14:textId="77777777" w:rsidR="00161325" w:rsidRDefault="00161325" w:rsidP="008A240A">
      <w:pPr>
        <w:jc w:val="center"/>
        <w:rPr>
          <w:b/>
          <w:bCs/>
          <w:sz w:val="28"/>
          <w:szCs w:val="28"/>
        </w:rPr>
      </w:pPr>
    </w:p>
    <w:sectPr w:rsidR="0016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01"/>
    <w:rsid w:val="00103F67"/>
    <w:rsid w:val="00161325"/>
    <w:rsid w:val="002F243B"/>
    <w:rsid w:val="008A240A"/>
    <w:rsid w:val="00A60901"/>
    <w:rsid w:val="00C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DC2"/>
  <w15:chartTrackingRefBased/>
  <w15:docId w15:val="{3663B94B-7801-428B-84DE-0B24EDA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Kamila Tur - Jeziorska</cp:lastModifiedBy>
  <cp:revision>4</cp:revision>
  <dcterms:created xsi:type="dcterms:W3CDTF">2022-02-25T13:44:00Z</dcterms:created>
  <dcterms:modified xsi:type="dcterms:W3CDTF">2024-03-11T11:52:00Z</dcterms:modified>
</cp:coreProperties>
</file>