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5" w:rsidRPr="008D2139" w:rsidRDefault="00026EF5" w:rsidP="00CE4C8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05024E">
        <w:rPr>
          <w:b/>
          <w:bCs/>
        </w:rPr>
        <w:t>144</w:t>
      </w:r>
      <w:r w:rsidRPr="008D2139">
        <w:rPr>
          <w:b/>
          <w:bCs/>
        </w:rPr>
        <w:t>/202</w:t>
      </w:r>
      <w:r w:rsidR="00835385">
        <w:rPr>
          <w:b/>
          <w:bCs/>
        </w:rPr>
        <w:t>4</w:t>
      </w:r>
    </w:p>
    <w:p w:rsidR="00026EF5" w:rsidRDefault="00026EF5" w:rsidP="00CE4C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26EF5" w:rsidRPr="0077259A" w:rsidRDefault="00026EF5" w:rsidP="00CE4C8A">
      <w:pPr>
        <w:spacing w:line="276" w:lineRule="auto"/>
        <w:rPr>
          <w:bCs/>
        </w:rPr>
      </w:pPr>
    </w:p>
    <w:p w:rsidR="00026EF5" w:rsidRDefault="00026EF5" w:rsidP="00CE4C8A">
      <w:pPr>
        <w:spacing w:line="276" w:lineRule="auto"/>
        <w:jc w:val="center"/>
        <w:rPr>
          <w:bCs/>
        </w:rPr>
      </w:pPr>
      <w:r>
        <w:rPr>
          <w:bCs/>
        </w:rPr>
        <w:t xml:space="preserve">z dnia </w:t>
      </w:r>
      <w:r w:rsidR="0005024E">
        <w:rPr>
          <w:bCs/>
        </w:rPr>
        <w:t xml:space="preserve">27 </w:t>
      </w:r>
      <w:bookmarkStart w:id="0" w:name="_GoBack"/>
      <w:bookmarkEnd w:id="0"/>
      <w:r w:rsidR="00835385">
        <w:rPr>
          <w:bCs/>
        </w:rPr>
        <w:t>lutego</w:t>
      </w:r>
      <w:r>
        <w:rPr>
          <w:bCs/>
        </w:rPr>
        <w:t xml:space="preserve"> 202</w:t>
      </w:r>
      <w:r w:rsidR="00835385">
        <w:rPr>
          <w:bCs/>
        </w:rPr>
        <w:t>4</w:t>
      </w:r>
      <w:r w:rsidRPr="008D2139">
        <w:rPr>
          <w:bCs/>
        </w:rPr>
        <w:t xml:space="preserve"> r.</w:t>
      </w:r>
    </w:p>
    <w:p w:rsidR="00026EF5" w:rsidRPr="0077259A" w:rsidRDefault="00026EF5" w:rsidP="00CE4C8A">
      <w:pPr>
        <w:spacing w:line="276" w:lineRule="auto"/>
      </w:pPr>
    </w:p>
    <w:p w:rsidR="00026EF5" w:rsidRPr="00C13805" w:rsidRDefault="00026EF5" w:rsidP="00CE4C8A">
      <w:pPr>
        <w:spacing w:line="276" w:lineRule="auto"/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026EF5" w:rsidRDefault="00026EF5" w:rsidP="00CE4C8A">
      <w:pPr>
        <w:spacing w:line="276" w:lineRule="auto"/>
        <w:jc w:val="both"/>
      </w:pPr>
    </w:p>
    <w:p w:rsidR="00026EF5" w:rsidRPr="00FA5A95" w:rsidRDefault="00026EF5" w:rsidP="00CE4C8A">
      <w:pPr>
        <w:pStyle w:val="Tekstpodstawowy"/>
        <w:spacing w:line="276" w:lineRule="auto"/>
        <w:ind w:firstLine="708"/>
      </w:pPr>
      <w:r>
        <w:t>Na podstawie § 11 pkt 2 w związku z § 4 ust. 1 pkt a)</w:t>
      </w:r>
      <w:r w:rsidR="00E85B8C">
        <w:t xml:space="preserve"> </w:t>
      </w:r>
      <w:r>
        <w:t xml:space="preserve">uchwały 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026EF5" w:rsidRDefault="00026EF5" w:rsidP="00CE4C8A">
      <w:pPr>
        <w:pStyle w:val="Tekstpodstawowy"/>
        <w:spacing w:line="276" w:lineRule="auto"/>
      </w:pPr>
    </w:p>
    <w:p w:rsidR="00026EF5" w:rsidRDefault="00026EF5" w:rsidP="00CE4C8A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 xml:space="preserve">. Umarzam należność pieniężną w kwocie </w:t>
      </w:r>
      <w:r w:rsidR="00835385">
        <w:t>3319,47</w:t>
      </w:r>
      <w:r>
        <w:t xml:space="preserve"> zł (słownie złotych: trzy</w:t>
      </w:r>
      <w:r w:rsidR="00835385">
        <w:t xml:space="preserve"> tysiące trzysta dziewiętnaście 47/100</w:t>
      </w:r>
      <w:r>
        <w:t>)</w:t>
      </w:r>
      <w:r>
        <w:rPr>
          <w:bCs/>
        </w:rPr>
        <w:t xml:space="preserve"> na którą składa się: </w:t>
      </w:r>
      <w:r>
        <w:t xml:space="preserve">zaległość podstawowa: </w:t>
      </w:r>
      <w:r w:rsidR="00835385">
        <w:t>3035,42</w:t>
      </w:r>
      <w:r>
        <w:t xml:space="preserve"> zł, odsetki ustawowe za opóźnienie: </w:t>
      </w:r>
      <w:r w:rsidR="00835385">
        <w:t>104,99</w:t>
      </w:r>
      <w:r>
        <w:t xml:space="preserve"> zł, koszty sądowe i komornicze: </w:t>
      </w:r>
      <w:r w:rsidR="00835385">
        <w:t>179,06</w:t>
      </w:r>
      <w:r>
        <w:t xml:space="preserve"> zł, zgodnie</w:t>
      </w:r>
      <w:r w:rsidR="00835385">
        <w:t xml:space="preserve"> </w:t>
      </w:r>
      <w:r>
        <w:t>z</w:t>
      </w:r>
      <w:r w:rsidR="00014D26">
        <w:t> </w:t>
      </w:r>
      <w:r>
        <w:t>załącznikiem Nr 1 do niniejszego zarządzenia.</w:t>
      </w:r>
    </w:p>
    <w:p w:rsidR="00026EF5" w:rsidRPr="0077259A" w:rsidRDefault="00026EF5" w:rsidP="00CE4C8A">
      <w:pPr>
        <w:spacing w:line="276" w:lineRule="auto"/>
        <w:jc w:val="both"/>
        <w:rPr>
          <w:bCs/>
        </w:rPr>
      </w:pPr>
    </w:p>
    <w:p w:rsidR="00026EF5" w:rsidRDefault="00026EF5" w:rsidP="00CE4C8A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o.o.</w:t>
      </w:r>
    </w:p>
    <w:p w:rsidR="00026EF5" w:rsidRDefault="00026EF5" w:rsidP="00CE4C8A">
      <w:pPr>
        <w:spacing w:line="276" w:lineRule="auto"/>
        <w:jc w:val="both"/>
      </w:pPr>
    </w:p>
    <w:p w:rsidR="00026EF5" w:rsidRPr="00D3690C" w:rsidRDefault="00026EF5" w:rsidP="00CE4C8A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>
        <w:t>Zarządzenie wchodzi w życie z dniem podpisania.</w:t>
      </w:r>
    </w:p>
    <w:p w:rsidR="00D3690C" w:rsidRDefault="00D3690C" w:rsidP="00CE4C8A">
      <w:pPr>
        <w:pStyle w:val="Tekstpodstawowy"/>
        <w:spacing w:line="276" w:lineRule="auto"/>
        <w:jc w:val="left"/>
      </w:pPr>
    </w:p>
    <w:p w:rsidR="00D3690C" w:rsidRDefault="00D3690C" w:rsidP="00CE4C8A">
      <w:pPr>
        <w:pStyle w:val="Tekstpodstawowy"/>
        <w:spacing w:line="276" w:lineRule="auto"/>
      </w:pPr>
    </w:p>
    <w:p w:rsidR="00383243" w:rsidRDefault="00383243" w:rsidP="00CE4C8A">
      <w:pPr>
        <w:spacing w:line="276" w:lineRule="auto"/>
        <w:ind w:left="5103"/>
        <w:jc w:val="center"/>
      </w:pPr>
      <w:r>
        <w:t>PREZYDENT MIASTA</w:t>
      </w:r>
    </w:p>
    <w:p w:rsidR="00383243" w:rsidRDefault="00383243" w:rsidP="00CE4C8A">
      <w:pPr>
        <w:spacing w:line="276" w:lineRule="auto"/>
        <w:ind w:left="5103"/>
        <w:jc w:val="center"/>
      </w:pPr>
    </w:p>
    <w:p w:rsidR="0084269B" w:rsidRPr="00D3690C" w:rsidRDefault="00383243" w:rsidP="00CE4C8A">
      <w:pPr>
        <w:spacing w:line="276" w:lineRule="auto"/>
        <w:ind w:left="5103"/>
        <w:jc w:val="center"/>
      </w:pPr>
      <w:r>
        <w:t>mgr inż. Janusz Żmurkiewicz</w:t>
      </w:r>
    </w:p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14D26"/>
    <w:rsid w:val="00026EF5"/>
    <w:rsid w:val="00041205"/>
    <w:rsid w:val="0005024E"/>
    <w:rsid w:val="00050E13"/>
    <w:rsid w:val="0012263D"/>
    <w:rsid w:val="00172485"/>
    <w:rsid w:val="00294FC1"/>
    <w:rsid w:val="002F1823"/>
    <w:rsid w:val="00346300"/>
    <w:rsid w:val="00383243"/>
    <w:rsid w:val="00440D47"/>
    <w:rsid w:val="00522D4F"/>
    <w:rsid w:val="00566860"/>
    <w:rsid w:val="005A3674"/>
    <w:rsid w:val="00651E39"/>
    <w:rsid w:val="006B1A32"/>
    <w:rsid w:val="006E0F22"/>
    <w:rsid w:val="00734FF0"/>
    <w:rsid w:val="00746DEF"/>
    <w:rsid w:val="00763688"/>
    <w:rsid w:val="007C187E"/>
    <w:rsid w:val="007D598B"/>
    <w:rsid w:val="007F748C"/>
    <w:rsid w:val="00835385"/>
    <w:rsid w:val="00836961"/>
    <w:rsid w:val="0084269B"/>
    <w:rsid w:val="00843C0A"/>
    <w:rsid w:val="008649D2"/>
    <w:rsid w:val="00882D70"/>
    <w:rsid w:val="008C4BB5"/>
    <w:rsid w:val="009205FB"/>
    <w:rsid w:val="00995E95"/>
    <w:rsid w:val="009B750C"/>
    <w:rsid w:val="009E2A1E"/>
    <w:rsid w:val="009E7F1C"/>
    <w:rsid w:val="00A45FA2"/>
    <w:rsid w:val="00A46662"/>
    <w:rsid w:val="00BD3D58"/>
    <w:rsid w:val="00BD6750"/>
    <w:rsid w:val="00C82C3F"/>
    <w:rsid w:val="00CE0E3C"/>
    <w:rsid w:val="00CE4C8A"/>
    <w:rsid w:val="00D0398E"/>
    <w:rsid w:val="00D2746D"/>
    <w:rsid w:val="00D33B16"/>
    <w:rsid w:val="00D3690C"/>
    <w:rsid w:val="00D93688"/>
    <w:rsid w:val="00DF4235"/>
    <w:rsid w:val="00E170F1"/>
    <w:rsid w:val="00E61187"/>
    <w:rsid w:val="00E85B8C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33</cp:revision>
  <cp:lastPrinted>2022-08-26T05:48:00Z</cp:lastPrinted>
  <dcterms:created xsi:type="dcterms:W3CDTF">2020-12-07T08:54:00Z</dcterms:created>
  <dcterms:modified xsi:type="dcterms:W3CDTF">2024-02-29T09:57:00Z</dcterms:modified>
</cp:coreProperties>
</file>