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</w:t>
      </w:r>
      <w:r w:rsidR="002B2825">
        <w:rPr>
          <w:color w:val="000000"/>
          <w:sz w:val="20"/>
          <w:szCs w:val="20"/>
        </w:rPr>
        <w:t xml:space="preserve">  111</w:t>
      </w:r>
      <w:r w:rsidR="000B3D97">
        <w:rPr>
          <w:color w:val="000000"/>
          <w:sz w:val="20"/>
          <w:szCs w:val="20"/>
        </w:rPr>
        <w:t xml:space="preserve"> </w:t>
      </w:r>
      <w:r w:rsidR="008A43BB" w:rsidRPr="001830A6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/2024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39413D">
        <w:rPr>
          <w:color w:val="000000"/>
          <w:sz w:val="20"/>
          <w:szCs w:val="20"/>
        </w:rPr>
        <w:t xml:space="preserve">  </w:t>
      </w:r>
      <w:r w:rsidR="002B2825">
        <w:rPr>
          <w:color w:val="000000"/>
          <w:sz w:val="20"/>
          <w:szCs w:val="20"/>
        </w:rPr>
        <w:t xml:space="preserve">16 </w:t>
      </w:r>
      <w:bookmarkStart w:id="0" w:name="_GoBack"/>
      <w:bookmarkEnd w:id="0"/>
      <w:r w:rsidR="0039413D">
        <w:rPr>
          <w:color w:val="000000"/>
          <w:sz w:val="20"/>
          <w:szCs w:val="20"/>
        </w:rPr>
        <w:t xml:space="preserve">  lutego </w:t>
      </w:r>
      <w:r w:rsidR="00F50C42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2024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(Dz. U.  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D77A83" w:rsidRPr="004F2D08" w:rsidRDefault="00D77A83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5255"/>
        <w:gridCol w:w="1418"/>
        <w:gridCol w:w="1134"/>
        <w:gridCol w:w="992"/>
        <w:gridCol w:w="992"/>
        <w:gridCol w:w="993"/>
        <w:gridCol w:w="992"/>
        <w:gridCol w:w="992"/>
        <w:gridCol w:w="992"/>
      </w:tblGrid>
      <w:tr w:rsidR="0039413D" w:rsidRPr="004F2D08" w:rsidTr="0039413D">
        <w:trPr>
          <w:gridAfter w:val="8"/>
          <w:wAfter w:w="8505" w:type="dxa"/>
          <w:trHeight w:val="195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39413D" w:rsidRPr="004F2D08" w:rsidTr="0039413D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9413D" w:rsidRDefault="0039413D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39413D" w:rsidRDefault="0039413D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39413D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9413D" w:rsidRDefault="0039413D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</w:t>
            </w:r>
          </w:p>
          <w:p w:rsidR="0039413D" w:rsidRDefault="0039413D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za…………..</w:t>
            </w:r>
          </w:p>
          <w:p w:rsidR="0039413D" w:rsidRDefault="0039413D" w:rsidP="0039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39413D" w:rsidRPr="004F2D08" w:rsidTr="0039413D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A85AF5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39413D" w:rsidRPr="00A85AF5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Default="0039413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</w:t>
            </w:r>
          </w:p>
          <w:p w:rsidR="0039413D" w:rsidRPr="00A85AF5" w:rsidRDefault="0039413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pokryty ze  środków publicznych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A85AF5" w:rsidRDefault="0039413D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39413D" w:rsidRPr="00A85AF5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9413D" w:rsidRPr="00A85AF5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39413D" w:rsidRPr="00A85AF5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9413D" w:rsidRPr="00A85AF5" w:rsidRDefault="0039413D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39413D" w:rsidRPr="00A85AF5" w:rsidRDefault="0039413D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A85AF5" w:rsidRDefault="0039413D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A85AF5" w:rsidRDefault="0039413D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9413D" w:rsidRPr="00A85AF5" w:rsidRDefault="0039413D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39413D" w:rsidRPr="00A85AF5" w:rsidRDefault="0039413D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lastRenderedPageBreak/>
              <w:t>……………………………………….: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9413D" w:rsidRPr="004F2D08" w:rsidTr="0039413D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9413D" w:rsidRPr="004F2D08" w:rsidRDefault="0039413D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0B3D97">
        <w:rPr>
          <w:rFonts w:ascii="Calibri" w:hAnsi="Calibri"/>
          <w:sz w:val="16"/>
          <w:szCs w:val="16"/>
        </w:rPr>
        <w:t>iczne (Dz. U. z 2023 r. poz. 57</w:t>
      </w:r>
      <w:r w:rsidRPr="004F2D08">
        <w:rPr>
          <w:rFonts w:ascii="Calibri" w:hAnsi="Calibri"/>
          <w:sz w:val="16"/>
          <w:szCs w:val="16"/>
        </w:rPr>
        <w:t xml:space="preserve">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2B2825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39413D" w:rsidRPr="00C013AD" w:rsidRDefault="0039413D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A3D05"/>
    <w:rsid w:val="000B3D97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06D0"/>
    <w:rsid w:val="0016164F"/>
    <w:rsid w:val="0016636E"/>
    <w:rsid w:val="00177549"/>
    <w:rsid w:val="001830A6"/>
    <w:rsid w:val="00185357"/>
    <w:rsid w:val="00190A9E"/>
    <w:rsid w:val="001E692E"/>
    <w:rsid w:val="001F193C"/>
    <w:rsid w:val="001F1D77"/>
    <w:rsid w:val="001F488A"/>
    <w:rsid w:val="0020162E"/>
    <w:rsid w:val="0022275A"/>
    <w:rsid w:val="00227D4C"/>
    <w:rsid w:val="002478B1"/>
    <w:rsid w:val="002B2825"/>
    <w:rsid w:val="002D2E96"/>
    <w:rsid w:val="002E1EC9"/>
    <w:rsid w:val="002F1366"/>
    <w:rsid w:val="002F56CD"/>
    <w:rsid w:val="003828EB"/>
    <w:rsid w:val="00387B1D"/>
    <w:rsid w:val="0039413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B2599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944E6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77A83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4767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63</cp:revision>
  <cp:lastPrinted>2024-02-16T10:04:00Z</cp:lastPrinted>
  <dcterms:created xsi:type="dcterms:W3CDTF">2018-06-05T11:10:00Z</dcterms:created>
  <dcterms:modified xsi:type="dcterms:W3CDTF">2024-02-16T11:18:00Z</dcterms:modified>
</cp:coreProperties>
</file>