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1C6DFD" w:rsidP="004B0C20">
      <w:pPr>
        <w:pStyle w:val="Tytu"/>
        <w:spacing w:line="276" w:lineRule="auto"/>
      </w:pPr>
      <w:r>
        <w:t>ZARZĄDZENIE NR</w:t>
      </w:r>
      <w:r w:rsidR="00700914">
        <w:t xml:space="preserve"> </w:t>
      </w:r>
      <w:r>
        <w:t xml:space="preserve">98 </w:t>
      </w:r>
      <w:r w:rsidR="00DE2B7F">
        <w:t>/20</w:t>
      </w:r>
      <w:r w:rsidR="00664B17">
        <w:t>2</w:t>
      </w:r>
      <w:r w:rsidR="00F30BA7">
        <w:t>4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r>
        <w:t>z dnia</w:t>
      </w:r>
      <w:r w:rsidR="001C6DFD">
        <w:t xml:space="preserve"> 12</w:t>
      </w:r>
      <w:r w:rsidR="00274164">
        <w:t xml:space="preserve"> </w:t>
      </w:r>
      <w:r w:rsidR="00700914">
        <w:t>lutego</w:t>
      </w:r>
      <w:r w:rsidR="00D154DB">
        <w:t xml:space="preserve"> </w:t>
      </w:r>
      <w:r w:rsidR="008F5E52">
        <w:t>20</w:t>
      </w:r>
      <w:r w:rsidR="00664B17">
        <w:t>2</w:t>
      </w:r>
      <w:r w:rsidR="00F30BA7">
        <w:t>4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r w:rsidRPr="00F15007">
        <w:rPr>
          <w:szCs w:val="24"/>
        </w:rPr>
        <w:t>w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700914">
        <w:rPr>
          <w:szCs w:val="24"/>
        </w:rPr>
        <w:t>3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700914">
        <w:rPr>
          <w:szCs w:val="24"/>
        </w:rPr>
        <w:t>4</w:t>
      </w:r>
      <w:r w:rsidR="00596653" w:rsidRPr="00F15007">
        <w:rPr>
          <w:szCs w:val="24"/>
        </w:rPr>
        <w:t xml:space="preserve"> </w:t>
      </w:r>
      <w:r w:rsidR="00A24301" w:rsidRPr="00F15007">
        <w:rPr>
          <w:szCs w:val="24"/>
        </w:rPr>
        <w:t>dotyczącym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9E7539">
        <w:rPr>
          <w:spacing w:val="-4"/>
          <w:szCs w:val="24"/>
        </w:rPr>
        <w:t xml:space="preserve"> </w:t>
      </w:r>
      <w:r w:rsidR="00700914">
        <w:t>„</w:t>
      </w:r>
      <w:r w:rsidR="00700914" w:rsidRPr="002C0258">
        <w:t>Dostawa i montaż fabrycznie nowego asortymentu meblowego do Sali konferencyjnej w budynku Urzędu Miasta Świnoujście przy</w:t>
      </w:r>
      <w:r w:rsidR="00700914">
        <w:t> </w:t>
      </w:r>
      <w:r w:rsidR="00700914" w:rsidRPr="002C0258">
        <w:t xml:space="preserve"> ul.</w:t>
      </w:r>
      <w:r w:rsidR="00700914">
        <w:t> </w:t>
      </w:r>
      <w:r w:rsidR="00700914" w:rsidRPr="002C0258">
        <w:t xml:space="preserve">Wojska Polskiego 1/5 </w:t>
      </w:r>
      <w:r w:rsidR="00700914">
        <w:t> </w:t>
      </w:r>
      <w:r w:rsidR="00700914" w:rsidRPr="002C0258">
        <w:t>w</w:t>
      </w:r>
      <w:r w:rsidR="00700914">
        <w:t> </w:t>
      </w:r>
      <w:r w:rsidR="00700914" w:rsidRPr="002C0258">
        <w:t xml:space="preserve"> Świnoujściu z podziałem na 3 części”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z 2023 r. poz. 40</w:t>
      </w:r>
      <w:r w:rsidR="00E16341">
        <w:t xml:space="preserve">, z </w:t>
      </w:r>
      <w:proofErr w:type="spellStart"/>
      <w:r w:rsidR="00E16341">
        <w:t>późn</w:t>
      </w:r>
      <w:proofErr w:type="spellEnd"/>
      <w:r w:rsidR="00E16341">
        <w:t>. zm.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(Dz</w:t>
      </w:r>
      <w:r w:rsidR="00AB46BA">
        <w:t xml:space="preserve">. U. z 2023 r. </w:t>
      </w:r>
      <w:r w:rsidR="003F455D">
        <w:t xml:space="preserve">poz. </w:t>
      </w:r>
      <w:r w:rsidR="00AB46BA">
        <w:t>1605</w:t>
      </w:r>
      <w:r w:rsidR="003F455D">
        <w:t>, tj.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08474E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>ryb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B44966">
        <w:rPr>
          <w:b w:val="0"/>
        </w:rPr>
        <w:t>.271.</w:t>
      </w:r>
      <w:r w:rsidR="00960166">
        <w:rPr>
          <w:b w:val="0"/>
        </w:rPr>
        <w:t>1.</w:t>
      </w:r>
      <w:r w:rsidR="00B44966">
        <w:rPr>
          <w:b w:val="0"/>
        </w:rPr>
        <w:t>3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960166">
        <w:rPr>
          <w:b w:val="0"/>
        </w:rPr>
        <w:t>4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08474E">
        <w:rPr>
          <w:b w:val="0"/>
        </w:rPr>
        <w:t xml:space="preserve"> </w:t>
      </w:r>
      <w:r w:rsidR="0008474E" w:rsidRPr="0008474E">
        <w:rPr>
          <w:b w:val="0"/>
        </w:rPr>
        <w:t>„Dostawa i montaż fabrycznie nowego asortymentu meblowego do Sali konferencyjnej w budynku Urzędu Miasta Świnoujście przy  ul. Wojska Polskiego 1/5  w  Świnoujściu z podziałem na 3 części”</w:t>
      </w:r>
      <w:r w:rsidR="005B73C2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s</w:t>
      </w:r>
      <w:r w:rsidR="00DE2B7F" w:rsidRPr="004B0C20">
        <w:rPr>
          <w:b w:val="0"/>
        </w:rPr>
        <w:t>pecyfikację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t</w:t>
      </w:r>
      <w:r w:rsidR="00DE2B7F" w:rsidRPr="004B0C20">
        <w:rPr>
          <w:b w:val="0"/>
        </w:rPr>
        <w:t>reść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4B0C20" w:rsidRDefault="004B0C20" w:rsidP="004B0C20">
      <w:pPr>
        <w:pStyle w:val="Tekstpodstawowywcity"/>
        <w:spacing w:line="276" w:lineRule="auto"/>
        <w:ind w:left="0"/>
      </w:pPr>
    </w:p>
    <w:p w:rsidR="002F6989" w:rsidRPr="004B0C20" w:rsidRDefault="002F6989" w:rsidP="002F698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60266F" w:rsidRDefault="0060266F" w:rsidP="0060266F">
      <w:pPr>
        <w:spacing w:line="256" w:lineRule="auto"/>
        <w:ind w:left="4536"/>
        <w:jc w:val="center"/>
      </w:pPr>
      <w:r>
        <w:t>z up. PREZYDENTA MIASTA</w:t>
      </w:r>
    </w:p>
    <w:p w:rsidR="0060266F" w:rsidRDefault="0060266F" w:rsidP="0060266F">
      <w:pPr>
        <w:spacing w:line="256" w:lineRule="auto"/>
        <w:ind w:left="4536"/>
        <w:jc w:val="center"/>
      </w:pPr>
      <w:r>
        <w:t>mgr Krzysztof Bagiński</w:t>
      </w:r>
    </w:p>
    <w:p w:rsidR="0060266F" w:rsidRPr="00D57E3A" w:rsidRDefault="0060266F" w:rsidP="0060266F">
      <w:pPr>
        <w:spacing w:line="256" w:lineRule="auto"/>
        <w:ind w:left="4536"/>
        <w:jc w:val="center"/>
      </w:pPr>
      <w:r>
        <w:t>Sekretarz Miasta</w:t>
      </w:r>
    </w:p>
    <w:p w:rsidR="0060266F" w:rsidRPr="00C7569C" w:rsidRDefault="0060266F" w:rsidP="0060266F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9B55BD" w:rsidRPr="004B0C20" w:rsidRDefault="009B55BD" w:rsidP="004B0C20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4470F"/>
    <w:rsid w:val="00046C6E"/>
    <w:rsid w:val="00074D1B"/>
    <w:rsid w:val="00076069"/>
    <w:rsid w:val="0008474E"/>
    <w:rsid w:val="00091C7C"/>
    <w:rsid w:val="000A0AB2"/>
    <w:rsid w:val="000D1917"/>
    <w:rsid w:val="000D3FFB"/>
    <w:rsid w:val="000E1A5A"/>
    <w:rsid w:val="000F1498"/>
    <w:rsid w:val="000F3B1F"/>
    <w:rsid w:val="00111DB2"/>
    <w:rsid w:val="00141CB6"/>
    <w:rsid w:val="0016355A"/>
    <w:rsid w:val="00166754"/>
    <w:rsid w:val="00195F1C"/>
    <w:rsid w:val="001A6DAA"/>
    <w:rsid w:val="001B0395"/>
    <w:rsid w:val="001C252E"/>
    <w:rsid w:val="001C6DFD"/>
    <w:rsid w:val="001D104E"/>
    <w:rsid w:val="001D64CD"/>
    <w:rsid w:val="002038F7"/>
    <w:rsid w:val="00220EB3"/>
    <w:rsid w:val="00223CBA"/>
    <w:rsid w:val="00224989"/>
    <w:rsid w:val="0022538D"/>
    <w:rsid w:val="00225D0F"/>
    <w:rsid w:val="00231507"/>
    <w:rsid w:val="00253152"/>
    <w:rsid w:val="00254B26"/>
    <w:rsid w:val="00270A38"/>
    <w:rsid w:val="00274164"/>
    <w:rsid w:val="002A5784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15F9F"/>
    <w:rsid w:val="0031678F"/>
    <w:rsid w:val="00322300"/>
    <w:rsid w:val="003529CC"/>
    <w:rsid w:val="00357F67"/>
    <w:rsid w:val="003679F0"/>
    <w:rsid w:val="003756B1"/>
    <w:rsid w:val="00376CF9"/>
    <w:rsid w:val="00381850"/>
    <w:rsid w:val="00381F1B"/>
    <w:rsid w:val="00383B9E"/>
    <w:rsid w:val="00394323"/>
    <w:rsid w:val="003D58C1"/>
    <w:rsid w:val="003F1DBE"/>
    <w:rsid w:val="003F455D"/>
    <w:rsid w:val="003F4DC5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4F6BA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3ED7"/>
    <w:rsid w:val="00596653"/>
    <w:rsid w:val="005A71A2"/>
    <w:rsid w:val="005B27A7"/>
    <w:rsid w:val="005B73C2"/>
    <w:rsid w:val="005C597F"/>
    <w:rsid w:val="005C62B9"/>
    <w:rsid w:val="005C6E69"/>
    <w:rsid w:val="005D546B"/>
    <w:rsid w:val="005D5DAF"/>
    <w:rsid w:val="005E4BFE"/>
    <w:rsid w:val="0060266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5E4E"/>
    <w:rsid w:val="00700914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64AF3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D3571"/>
    <w:rsid w:val="007D3DFF"/>
    <w:rsid w:val="007F44D7"/>
    <w:rsid w:val="0080239C"/>
    <w:rsid w:val="008127C8"/>
    <w:rsid w:val="00827586"/>
    <w:rsid w:val="00827640"/>
    <w:rsid w:val="00837072"/>
    <w:rsid w:val="0084136A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60166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E7539"/>
    <w:rsid w:val="009F003E"/>
    <w:rsid w:val="00A01302"/>
    <w:rsid w:val="00A0594F"/>
    <w:rsid w:val="00A0757B"/>
    <w:rsid w:val="00A11C7C"/>
    <w:rsid w:val="00A20BD8"/>
    <w:rsid w:val="00A224AB"/>
    <w:rsid w:val="00A24301"/>
    <w:rsid w:val="00A32867"/>
    <w:rsid w:val="00A36D28"/>
    <w:rsid w:val="00A50285"/>
    <w:rsid w:val="00AB4191"/>
    <w:rsid w:val="00AB44A2"/>
    <w:rsid w:val="00AB46BA"/>
    <w:rsid w:val="00AB4951"/>
    <w:rsid w:val="00AC2880"/>
    <w:rsid w:val="00AD2E09"/>
    <w:rsid w:val="00B05887"/>
    <w:rsid w:val="00B11FA2"/>
    <w:rsid w:val="00B24F68"/>
    <w:rsid w:val="00B25A20"/>
    <w:rsid w:val="00B401F0"/>
    <w:rsid w:val="00B44966"/>
    <w:rsid w:val="00B57452"/>
    <w:rsid w:val="00B64214"/>
    <w:rsid w:val="00B718B4"/>
    <w:rsid w:val="00B767CB"/>
    <w:rsid w:val="00B92AF9"/>
    <w:rsid w:val="00B949E1"/>
    <w:rsid w:val="00BB0661"/>
    <w:rsid w:val="00BE2952"/>
    <w:rsid w:val="00BE5F25"/>
    <w:rsid w:val="00BF298D"/>
    <w:rsid w:val="00C03B87"/>
    <w:rsid w:val="00C25400"/>
    <w:rsid w:val="00C30294"/>
    <w:rsid w:val="00C339C7"/>
    <w:rsid w:val="00C43BDB"/>
    <w:rsid w:val="00C540E8"/>
    <w:rsid w:val="00C70084"/>
    <w:rsid w:val="00C72EF9"/>
    <w:rsid w:val="00C96919"/>
    <w:rsid w:val="00CA22BC"/>
    <w:rsid w:val="00CA2B36"/>
    <w:rsid w:val="00CA47B7"/>
    <w:rsid w:val="00CB16BC"/>
    <w:rsid w:val="00CB793A"/>
    <w:rsid w:val="00CB7C9D"/>
    <w:rsid w:val="00CC6877"/>
    <w:rsid w:val="00CD18D6"/>
    <w:rsid w:val="00CD3532"/>
    <w:rsid w:val="00CF1F7D"/>
    <w:rsid w:val="00CF354D"/>
    <w:rsid w:val="00CF585A"/>
    <w:rsid w:val="00D04507"/>
    <w:rsid w:val="00D10B59"/>
    <w:rsid w:val="00D13C3F"/>
    <w:rsid w:val="00D154DB"/>
    <w:rsid w:val="00D209F4"/>
    <w:rsid w:val="00D242F4"/>
    <w:rsid w:val="00D33083"/>
    <w:rsid w:val="00D52598"/>
    <w:rsid w:val="00D538B6"/>
    <w:rsid w:val="00D55733"/>
    <w:rsid w:val="00D57B0A"/>
    <w:rsid w:val="00D71A28"/>
    <w:rsid w:val="00D7708C"/>
    <w:rsid w:val="00D81401"/>
    <w:rsid w:val="00D9131E"/>
    <w:rsid w:val="00D95702"/>
    <w:rsid w:val="00D97490"/>
    <w:rsid w:val="00DA1556"/>
    <w:rsid w:val="00DA342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7618B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0BA7"/>
    <w:rsid w:val="00F3657C"/>
    <w:rsid w:val="00F60232"/>
    <w:rsid w:val="00F666EC"/>
    <w:rsid w:val="00F70FBC"/>
    <w:rsid w:val="00F726FE"/>
    <w:rsid w:val="00F9068B"/>
    <w:rsid w:val="00F9196E"/>
    <w:rsid w:val="00F91A75"/>
    <w:rsid w:val="00FA064D"/>
    <w:rsid w:val="00FD3811"/>
    <w:rsid w:val="00FD7724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98</cp:revision>
  <cp:lastPrinted>2023-04-06T12:02:00Z</cp:lastPrinted>
  <dcterms:created xsi:type="dcterms:W3CDTF">2022-04-26T11:26:00Z</dcterms:created>
  <dcterms:modified xsi:type="dcterms:W3CDTF">2024-02-13T06:33:00Z</dcterms:modified>
</cp:coreProperties>
</file>