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12" w:rsidRDefault="00E50C3D" w:rsidP="00E50C3D">
      <w:bookmarkStart w:id="0" w:name="_GoBack"/>
      <w:r>
        <w:rPr>
          <w:noProof/>
          <w:lang w:eastAsia="pl-PL"/>
        </w:rPr>
        <w:drawing>
          <wp:inline distT="0" distB="0" distL="0" distR="0">
            <wp:extent cx="8534400" cy="4747260"/>
            <wp:effectExtent l="0" t="0" r="0" b="0"/>
            <wp:docPr id="5" name="Obraz 5" descr="C:\Users\jkieruzel\AppData\Local\Microsoft\Windows\INetCache\Content.Word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ieruzel\AppData\Local\Microsoft\Windows\INetCache\Content.Word\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r="7008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6A6C" w:rsidRPr="004715AE" w:rsidRDefault="00721412" w:rsidP="00E50C3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36C" wp14:editId="55F71284">
                <wp:simplePos x="0" y="0"/>
                <wp:positionH relativeFrom="column">
                  <wp:posOffset>-297815</wp:posOffset>
                </wp:positionH>
                <wp:positionV relativeFrom="paragraph">
                  <wp:posOffset>94615</wp:posOffset>
                </wp:positionV>
                <wp:extent cx="41910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14A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DEB68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7.45pt" to="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" strokecolor="#2d14ac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  <w:r w:rsidRPr="004715AE">
        <w:rPr>
          <w:rFonts w:ascii="Times New Roman" w:hAnsi="Times New Roman" w:cs="Times New Roman"/>
          <w:sz w:val="24"/>
        </w:rPr>
        <w:t>ciągi piesze przeznaczone do odśnieżania na szer. 1,5 m</w:t>
      </w:r>
    </w:p>
    <w:sectPr w:rsidR="00636A6C" w:rsidRPr="004715AE" w:rsidSect="004F7FD2">
      <w:headerReference w:type="default" r:id="rId8"/>
      <w:pgSz w:w="16838" w:h="11906" w:orient="landscape"/>
      <w:pgMar w:top="1847" w:right="141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32" w:rsidRDefault="00E24532" w:rsidP="00721412">
      <w:pPr>
        <w:spacing w:after="0" w:line="240" w:lineRule="auto"/>
      </w:pPr>
      <w:r>
        <w:separator/>
      </w:r>
    </w:p>
  </w:endnote>
  <w:endnote w:type="continuationSeparator" w:id="0">
    <w:p w:rsidR="00E24532" w:rsidRDefault="00E24532" w:rsidP="007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32" w:rsidRDefault="00E24532" w:rsidP="00721412">
      <w:pPr>
        <w:spacing w:after="0" w:line="240" w:lineRule="auto"/>
      </w:pPr>
      <w:r>
        <w:separator/>
      </w:r>
    </w:p>
  </w:footnote>
  <w:footnote w:type="continuationSeparator" w:id="0">
    <w:p w:rsidR="00E24532" w:rsidRDefault="00E24532" w:rsidP="007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D2" w:rsidRDefault="00797761" w:rsidP="00797761">
    <w:pPr>
      <w:autoSpaceDE w:val="0"/>
      <w:autoSpaceDN w:val="0"/>
      <w:spacing w:after="0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4F7FD2"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4</w:t>
    </w:r>
    <w:r w:rsidR="00DA351B" w:rsidRPr="004F7FD2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</w:t>
    </w:r>
    <w:r w:rsidR="004F7FD2" w:rsidRPr="004F7FD2">
      <w:rPr>
        <w:rFonts w:ascii="Times New Roman" w:hAnsi="Times New Roman" w:cs="Times New Roman"/>
        <w:i/>
        <w:sz w:val="20"/>
        <w:szCs w:val="20"/>
      </w:rPr>
      <w:t>Akcja zima</w:t>
    </w:r>
    <w:r w:rsidR="004F7FD2" w:rsidRPr="00797761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 xml:space="preserve"> </w:t>
    </w:r>
  </w:p>
  <w:p w:rsidR="00797761" w:rsidRPr="00797761" w:rsidRDefault="004F7FD2" w:rsidP="00797761">
    <w:pPr>
      <w:autoSpaceDE w:val="0"/>
      <w:autoSpaceDN w:val="0"/>
      <w:spacing w:after="0"/>
      <w:jc w:val="right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797761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„Bieżące</w:t>
    </w:r>
    <w:r w:rsidR="00797761" w:rsidRPr="00797761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 xml:space="preserve"> utrzymanie Parku Zdrojowego w Świnoujściu”</w:t>
    </w:r>
  </w:p>
  <w:p w:rsidR="00721412" w:rsidRPr="00797761" w:rsidRDefault="004F7FD2" w:rsidP="004F7FD2">
    <w:pPr>
      <w:tabs>
        <w:tab w:val="left" w:pos="4050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  <w:p w:rsidR="00721412" w:rsidRPr="00797761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</w:p>
  <w:p w:rsidR="00721412" w:rsidRPr="00721412" w:rsidRDefault="00721412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Pr="00797761" w:rsidRDefault="004F7FD2" w:rsidP="004F7FD2">
    <w:pPr>
      <w:pStyle w:val="Nagwek"/>
      <w:tabs>
        <w:tab w:val="center" w:pos="6860"/>
        <w:tab w:val="left" w:pos="9180"/>
      </w:tabs>
      <w:rPr>
        <w:rFonts w:ascii="Times New Roman" w:eastAsia="Times New Roman" w:hAnsi="Times New Roman" w:cs="Times New Roman"/>
        <w:bCs/>
        <w:sz w:val="28"/>
        <w:szCs w:val="18"/>
        <w:lang w:eastAsia="pl-PL"/>
      </w:rPr>
    </w:pPr>
    <w:r>
      <w:rPr>
        <w:rFonts w:ascii="Times New Roman" w:eastAsia="Times New Roman" w:hAnsi="Times New Roman" w:cs="Times New Roman"/>
        <w:bCs/>
        <w:sz w:val="2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sz w:val="28"/>
        <w:szCs w:val="18"/>
        <w:lang w:eastAsia="pl-PL"/>
      </w:rPr>
      <w:tab/>
    </w:r>
    <w:r w:rsidR="00721412" w:rsidRPr="00797761">
      <w:rPr>
        <w:rFonts w:ascii="Times New Roman" w:eastAsia="Times New Roman" w:hAnsi="Times New Roman" w:cs="Times New Roman"/>
        <w:bCs/>
        <w:sz w:val="28"/>
        <w:szCs w:val="18"/>
        <w:lang w:eastAsia="pl-PL"/>
      </w:rPr>
      <w:t>Akcja zima</w:t>
    </w:r>
    <w:r>
      <w:rPr>
        <w:rFonts w:ascii="Times New Roman" w:eastAsia="Times New Roman" w:hAnsi="Times New Roman" w:cs="Times New Roman"/>
        <w:bCs/>
        <w:sz w:val="28"/>
        <w:szCs w:val="18"/>
        <w:lang w:eastAsia="pl-PL"/>
      </w:rPr>
      <w:tab/>
    </w:r>
    <w:r>
      <w:rPr>
        <w:rFonts w:ascii="Times New Roman" w:eastAsia="Times New Roman" w:hAnsi="Times New Roman" w:cs="Times New Roman"/>
        <w:bCs/>
        <w:sz w:val="28"/>
        <w:szCs w:val="18"/>
        <w:lang w:eastAsia="pl-PL"/>
      </w:rPr>
      <w:tab/>
    </w:r>
  </w:p>
  <w:p w:rsidR="00E50C3D" w:rsidRDefault="00E50C3D" w:rsidP="0072141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7E"/>
    <w:rsid w:val="000109EE"/>
    <w:rsid w:val="004715AE"/>
    <w:rsid w:val="004F7FD2"/>
    <w:rsid w:val="005971B5"/>
    <w:rsid w:val="00636A6C"/>
    <w:rsid w:val="00666E6D"/>
    <w:rsid w:val="00721412"/>
    <w:rsid w:val="00772E22"/>
    <w:rsid w:val="00797761"/>
    <w:rsid w:val="00836140"/>
    <w:rsid w:val="00922E3F"/>
    <w:rsid w:val="00A94EDB"/>
    <w:rsid w:val="00AB1B77"/>
    <w:rsid w:val="00C6457E"/>
    <w:rsid w:val="00DA351B"/>
    <w:rsid w:val="00E24532"/>
    <w:rsid w:val="00E50C3D"/>
    <w:rsid w:val="00EA54AF"/>
    <w:rsid w:val="00EE653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C9394"/>
  <w15:docId w15:val="{8F3CD704-3133-4412-B91E-6C8241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12"/>
  </w:style>
  <w:style w:type="paragraph" w:styleId="Stopka">
    <w:name w:val="footer"/>
    <w:basedOn w:val="Normalny"/>
    <w:link w:val="Stopka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F924-FCA5-4902-82AB-91D203F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Kieruzel Jagoda</cp:lastModifiedBy>
  <cp:revision>2</cp:revision>
  <cp:lastPrinted>2024-02-09T13:16:00Z</cp:lastPrinted>
  <dcterms:created xsi:type="dcterms:W3CDTF">2024-02-09T13:17:00Z</dcterms:created>
  <dcterms:modified xsi:type="dcterms:W3CDTF">2024-02-09T13:17:00Z</dcterms:modified>
</cp:coreProperties>
</file>