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62" w:rsidRPr="00725062" w:rsidRDefault="00725062" w:rsidP="0072506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Cs w:val="18"/>
          <w:lang w:eastAsia="pl-PL"/>
        </w:rPr>
      </w:pPr>
      <w:r w:rsidRPr="00725062">
        <w:rPr>
          <w:rFonts w:ascii="Times New Roman" w:eastAsia="Times New Roman" w:hAnsi="Times New Roman" w:cs="Times New Roman"/>
          <w:bCs/>
          <w:i/>
          <w:szCs w:val="18"/>
          <w:lang w:eastAsia="pl-PL"/>
        </w:rPr>
        <w:t>Bieżące utrzymanie Parku Zdrojowego w Świnoujściu”</w:t>
      </w:r>
    </w:p>
    <w:p w:rsidR="00725062" w:rsidRP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Cs w:val="18"/>
          <w:lang w:eastAsia="pl-PL"/>
        </w:rPr>
      </w:pPr>
    </w:p>
    <w:p w:rsidR="00725062" w:rsidRP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725062" w:rsidRPr="00E633F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lang w:eastAsia="pl-PL"/>
        </w:rPr>
      </w:pPr>
    </w:p>
    <w:p w:rsidR="00725062" w:rsidRPr="00E633F2" w:rsidRDefault="00725062" w:rsidP="007250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lang w:eastAsia="pl-PL"/>
        </w:rPr>
      </w:pPr>
    </w:p>
    <w:p w:rsidR="00725062" w:rsidRPr="00E633F2" w:rsidRDefault="00725062" w:rsidP="0072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E633F2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HARMONOGRAM PRAC</w:t>
      </w:r>
    </w:p>
    <w:p w:rsidR="00725062" w:rsidRDefault="00725062" w:rsidP="0072506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561EC5" w:rsidRDefault="00561EC5" w:rsidP="0072506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  <w:bookmarkStart w:id="0" w:name="_GoBack"/>
      <w:bookmarkEnd w:id="0"/>
    </w:p>
    <w:p w:rsidR="00725062" w:rsidRDefault="00725062" w:rsidP="0072506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725062" w:rsidRDefault="00725062" w:rsidP="0072506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725062" w:rsidRDefault="00725062" w:rsidP="0072506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725062" w:rsidRDefault="00725062" w:rsidP="0072506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725062" w:rsidRDefault="00725062" w:rsidP="00725062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72"/>
          <w:szCs w:val="72"/>
          <w:vertAlign w:val="superscript"/>
          <w:lang w:eastAsia="pl-PL"/>
        </w:rPr>
      </w:pPr>
    </w:p>
    <w:p w:rsidR="00725062" w:rsidRPr="00FB1FB7" w:rsidRDefault="00725062" w:rsidP="0072506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LUTY</w:t>
      </w:r>
    </w:p>
    <w:p w:rsidR="00725062" w:rsidRPr="00FB1FB7" w:rsidRDefault="00725062" w:rsidP="0072506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725062" w:rsidRPr="00FB1FB7" w:rsidRDefault="00725062" w:rsidP="0072506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725062" w:rsidRPr="006E4CC5" w:rsidRDefault="00725062" w:rsidP="00725062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725062" w:rsidRPr="006E4CC5" w:rsidRDefault="00725062" w:rsidP="00725062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725062" w:rsidRPr="006E4CC5" w:rsidRDefault="00725062" w:rsidP="00725062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Pr="006E4CC5" w:rsidRDefault="00725062" w:rsidP="00725062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725062" w:rsidRPr="006E4CC5" w:rsidRDefault="00725062" w:rsidP="00725062">
      <w:pPr>
        <w:pStyle w:val="Akapitzlist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725062" w:rsidRDefault="00725062" w:rsidP="00725062">
      <w:pPr>
        <w:pStyle w:val="Akapitzlist"/>
        <w:numPr>
          <w:ilvl w:val="0"/>
          <w:numId w:val="1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725062" w:rsidRDefault="00725062" w:rsidP="00725062">
      <w:pPr>
        <w:pStyle w:val="Akapitzlist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725062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Default="00725062" w:rsidP="00725062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725062" w:rsidRPr="00B17F20" w:rsidRDefault="00725062" w:rsidP="00725062">
      <w:pPr>
        <w:pStyle w:val="Akapitzlist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725062" w:rsidRPr="00B17F20" w:rsidRDefault="00725062" w:rsidP="00725062">
      <w:pPr>
        <w:pStyle w:val="Akapitzlist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725062" w:rsidRDefault="00725062" w:rsidP="00725062">
      <w:pPr>
        <w:pStyle w:val="Akapitzlist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725062" w:rsidRPr="00B17F20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91402D" w:rsidRDefault="00725062" w:rsidP="00725062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725062" w:rsidRDefault="00725062" w:rsidP="00725062">
      <w:pPr>
        <w:pStyle w:val="Akapitzlist"/>
        <w:numPr>
          <w:ilvl w:val="0"/>
          <w:numId w:val="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25062" w:rsidRDefault="00725062" w:rsidP="00725062">
      <w:pPr>
        <w:pStyle w:val="Akapitzlist"/>
        <w:numPr>
          <w:ilvl w:val="0"/>
          <w:numId w:val="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725062" w:rsidRPr="0091402D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91402D" w:rsidRDefault="00725062" w:rsidP="00725062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725062" w:rsidRDefault="00725062" w:rsidP="00725062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25062" w:rsidRDefault="00725062" w:rsidP="00725062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725062" w:rsidRDefault="00725062" w:rsidP="00725062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725062" w:rsidRPr="0091402D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91402D" w:rsidRDefault="00725062" w:rsidP="00725062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725062" w:rsidRDefault="00725062" w:rsidP="00725062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25062" w:rsidRDefault="00725062" w:rsidP="00725062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725062" w:rsidRDefault="00725062" w:rsidP="00725062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725062" w:rsidRDefault="00725062" w:rsidP="00725062">
      <w:pPr>
        <w:pStyle w:val="Akapitzlist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91402D" w:rsidRDefault="00725062" w:rsidP="007250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(II standard utrzymania):</w:t>
      </w:r>
    </w:p>
    <w:p w:rsidR="00725062" w:rsidRDefault="00725062" w:rsidP="00725062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725062" w:rsidRDefault="00725062" w:rsidP="00725062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odpadów.</w:t>
      </w:r>
    </w:p>
    <w:p w:rsidR="00725062" w:rsidRDefault="00725062" w:rsidP="0072506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6777A8" w:rsidRDefault="00725062" w:rsidP="00725062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Zimowe utrzymanie, zbieranie nieczystości:</w:t>
      </w:r>
    </w:p>
    <w:p w:rsidR="00725062" w:rsidRPr="006777A8" w:rsidRDefault="00725062" w:rsidP="00725062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terenowej,</w:t>
      </w:r>
    </w:p>
    <w:p w:rsidR="00725062" w:rsidRPr="00DA59F4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wszelkich nieczystości na całym terenie zielonym, </w:t>
      </w:r>
      <w:r w:rsidRPr="00DA59F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chodników, schodów i alejek według potrzeb (piasek Wykonawcy)*,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 i alejek ze śniegu*,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min. 1 raz w tygodniu: poniedziałek i według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wyłączeniem odśnieżania i posypywania piaskiem, które to czynności należy wykonywać z częstotliwością niezbędną dla bezpiecznego i bezkolizyjnego poruszania się osób po chodnikach i alejkach.</w:t>
      </w:r>
    </w:p>
    <w:p w:rsidR="00725062" w:rsidRDefault="00725062" w:rsidP="00725062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Default="00725062" w:rsidP="00725062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725062" w:rsidRDefault="00725062" w:rsidP="00725062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725062" w:rsidRDefault="00725062" w:rsidP="00725062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725062" w:rsidRDefault="00725062" w:rsidP="00725062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725062" w:rsidRDefault="00725062" w:rsidP="00725062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725062" w:rsidRDefault="00725062" w:rsidP="00725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Default="00725062" w:rsidP="00725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154E62" w:rsidRDefault="00725062" w:rsidP="0072506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725062" w:rsidRPr="00FB1FB7" w:rsidRDefault="00725062" w:rsidP="00725062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Pr="00FB1FB7" w:rsidRDefault="00725062" w:rsidP="0072506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MARZEC</w:t>
      </w:r>
    </w:p>
    <w:p w:rsidR="00725062" w:rsidRPr="00FB1FB7" w:rsidRDefault="00725062" w:rsidP="0072506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DO WYKONANIA:</w:t>
      </w:r>
    </w:p>
    <w:p w:rsidR="00725062" w:rsidRPr="00FB1FB7" w:rsidRDefault="00725062" w:rsidP="0072506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B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porządkowe (I standard utrzymania) sektor I, II, II</w:t>
      </w:r>
    </w:p>
    <w:p w:rsidR="00725062" w:rsidRPr="006E4CC5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Trawniki</w:t>
      </w:r>
    </w:p>
    <w:p w:rsidR="00725062" w:rsidRPr="00AE28F3" w:rsidRDefault="00725062" w:rsidP="00725062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powierzchni trawników przez zwierzęta (dziki i krety) należy natychmiast tą powierzchnię przywrócić do stanu pierwotnego.</w:t>
      </w:r>
    </w:p>
    <w:p w:rsidR="00725062" w:rsidRPr="00AE28F3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Pr="00AE28F3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28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Żywopłoty i krzewy</w:t>
      </w:r>
    </w:p>
    <w:p w:rsidR="00725062" w:rsidRPr="00894957" w:rsidRDefault="00725062" w:rsidP="00725062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odmładzanie starych żywopłotów i krzewów,</w:t>
      </w:r>
    </w:p>
    <w:p w:rsidR="00725062" w:rsidRPr="00894957" w:rsidRDefault="00725062" w:rsidP="00725062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posuszu,</w:t>
      </w:r>
    </w:p>
    <w:p w:rsidR="00725062" w:rsidRPr="00894957" w:rsidRDefault="00725062" w:rsidP="00725062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i prześwietlanie roślin od około połowy miesiąca, dopóki nie zacznie się wegetacja roślin,</w:t>
      </w:r>
    </w:p>
    <w:p w:rsidR="00725062" w:rsidRPr="00730130" w:rsidRDefault="00725062" w:rsidP="00725062">
      <w:pPr>
        <w:pStyle w:val="Akapitzlist"/>
        <w:numPr>
          <w:ilvl w:val="0"/>
          <w:numId w:val="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posprzątanie po cięciu i wywóz.</w:t>
      </w:r>
    </w:p>
    <w:p w:rsidR="00725062" w:rsidRPr="00730130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Pr="00730130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Rabaty</w:t>
      </w:r>
    </w:p>
    <w:p w:rsidR="00725062" w:rsidRPr="00730130" w:rsidRDefault="00725062" w:rsidP="00725062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terenu pod nasadzenia zmiany wiosennej (materiał Wykonawcy),</w:t>
      </w:r>
    </w:p>
    <w:p w:rsidR="00725062" w:rsidRPr="00EE5833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Pr="00EE5833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E5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Drzewa</w:t>
      </w:r>
    </w:p>
    <w:p w:rsidR="00725062" w:rsidRPr="00EE5833" w:rsidRDefault="00725062" w:rsidP="00725062">
      <w:pPr>
        <w:pStyle w:val="Akapitzlist"/>
        <w:numPr>
          <w:ilvl w:val="0"/>
          <w:numId w:val="1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8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cięć pielęgnacyjnych, sanitarnych i technicznych (w razie potrzeby) zgodnie ze sztuką ogrodniczą – w uzgodnieniu z Zamawiającym.</w:t>
      </w:r>
    </w:p>
    <w:p w:rsidR="00725062" w:rsidRPr="006E4CC5" w:rsidRDefault="00725062" w:rsidP="00725062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Pr="006E4CC5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Ławki 176 szt.</w:t>
      </w:r>
    </w:p>
    <w:p w:rsidR="00725062" w:rsidRPr="006E4CC5" w:rsidRDefault="00725062" w:rsidP="00725062">
      <w:pPr>
        <w:pStyle w:val="Akapitzlist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ławek na miejsce,</w:t>
      </w:r>
    </w:p>
    <w:p w:rsidR="00725062" w:rsidRDefault="00725062" w:rsidP="00725062">
      <w:pPr>
        <w:pStyle w:val="Akapitzlist"/>
        <w:numPr>
          <w:ilvl w:val="0"/>
          <w:numId w:val="1"/>
        </w:numPr>
        <w:spacing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CC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naprawianie uszkodzonych ławek (materiał Wykonawcy),</w:t>
      </w:r>
    </w:p>
    <w:p w:rsidR="00725062" w:rsidRDefault="00725062" w:rsidP="00725062">
      <w:pPr>
        <w:pStyle w:val="Akapitzlist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ławek w czystości.</w:t>
      </w:r>
    </w:p>
    <w:p w:rsidR="00725062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4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śmietniki 64 szt.</w:t>
      </w:r>
    </w:p>
    <w:p w:rsidR="00725062" w:rsidRPr="00B17F20" w:rsidRDefault="00725062" w:rsidP="00725062">
      <w:pPr>
        <w:pStyle w:val="Akapitzlist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 ustawianie śmietników na miejsce,</w:t>
      </w:r>
    </w:p>
    <w:p w:rsidR="00725062" w:rsidRPr="00B17F20" w:rsidRDefault="00725062" w:rsidP="00725062">
      <w:pPr>
        <w:pStyle w:val="Akapitzlist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śmieci ze śmietniczek (raz w tygodniu, poniedziałek do godz. 10.00),</w:t>
      </w:r>
    </w:p>
    <w:p w:rsidR="00725062" w:rsidRDefault="00725062" w:rsidP="00725062">
      <w:pPr>
        <w:pStyle w:val="Akapitzlist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F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śmietniczek w czystości (mycie).</w:t>
      </w:r>
    </w:p>
    <w:p w:rsidR="00725062" w:rsidRPr="00B17F20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91402D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Altana koncertowa</w:t>
      </w:r>
    </w:p>
    <w:p w:rsidR="00725062" w:rsidRDefault="00725062" w:rsidP="00725062">
      <w:pPr>
        <w:pStyle w:val="Akapitzlist"/>
        <w:numPr>
          <w:ilvl w:val="0"/>
          <w:numId w:val="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25062" w:rsidRDefault="00725062" w:rsidP="00725062">
      <w:pPr>
        <w:pStyle w:val="Akapitzlist"/>
        <w:numPr>
          <w:ilvl w:val="0"/>
          <w:numId w:val="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altany w czystości (naprawy, mycie, konserwacja).</w:t>
      </w:r>
    </w:p>
    <w:p w:rsidR="00725062" w:rsidRPr="0091402D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91402D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Place zabaw</w:t>
      </w:r>
    </w:p>
    <w:p w:rsidR="00725062" w:rsidRDefault="00725062" w:rsidP="00725062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25062" w:rsidRDefault="00725062" w:rsidP="00725062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placów zabaw,</w:t>
      </w:r>
    </w:p>
    <w:p w:rsidR="00725062" w:rsidRDefault="00725062" w:rsidP="00725062">
      <w:pPr>
        <w:pStyle w:val="Akapitzlist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zabawowych pod względem bezpieczeństwa.</w:t>
      </w:r>
    </w:p>
    <w:p w:rsidR="00725062" w:rsidRPr="0091402D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91402D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Siłownia terenowa</w:t>
      </w:r>
    </w:p>
    <w:p w:rsidR="00725062" w:rsidRDefault="00725062" w:rsidP="00725062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usuwanie aktów wandalizmu,</w:t>
      </w:r>
    </w:p>
    <w:p w:rsidR="00725062" w:rsidRDefault="00725062" w:rsidP="00725062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terenu siłowni,</w:t>
      </w:r>
    </w:p>
    <w:p w:rsidR="00725062" w:rsidRDefault="00725062" w:rsidP="00725062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stanu urządzeń pod względem bezpieczeństwa.</w:t>
      </w:r>
    </w:p>
    <w:p w:rsidR="00725062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26435A" w:rsidRDefault="00725062" w:rsidP="0072506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4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Fontanny, poidełko dla ptaków i źródełko</w:t>
      </w:r>
    </w:p>
    <w:p w:rsidR="00725062" w:rsidRDefault="00725062" w:rsidP="00725062">
      <w:pPr>
        <w:pStyle w:val="Akapitzlist"/>
        <w:numPr>
          <w:ilvl w:val="0"/>
          <w:numId w:val="14"/>
        </w:numPr>
        <w:spacing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rozpoczęcia i zakończenia sezonu.</w:t>
      </w:r>
    </w:p>
    <w:p w:rsidR="00725062" w:rsidRPr="0026435A" w:rsidRDefault="00725062" w:rsidP="00725062">
      <w:pPr>
        <w:pStyle w:val="Akapitzlist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91402D" w:rsidRDefault="00725062" w:rsidP="007250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Prace porządkowe (II standard utrzymania):</w:t>
      </w:r>
    </w:p>
    <w:p w:rsidR="00725062" w:rsidRDefault="00725062" w:rsidP="00725062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nieczystości w pasie o szerokości 10 m i ich natychmiastowy wywóz na składowisko odpadów,</w:t>
      </w:r>
    </w:p>
    <w:p w:rsidR="00725062" w:rsidRDefault="00725062" w:rsidP="00725062">
      <w:pPr>
        <w:pStyle w:val="Akapitzlist"/>
        <w:numPr>
          <w:ilvl w:val="0"/>
          <w:numId w:val="9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jednokrotne oczyszczenie całego terenu z nieczystości i ich natychmiastowy wywóz na składowisko odpadów.</w:t>
      </w:r>
    </w:p>
    <w:p w:rsidR="00725062" w:rsidRDefault="00725062" w:rsidP="0072506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6777A8" w:rsidRDefault="00725062" w:rsidP="00725062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Zimowe utrzymanie,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zamiatanie chodników, schodów i alejek, </w:t>
      </w: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zbieranie nieczystości:</w:t>
      </w:r>
    </w:p>
    <w:p w:rsidR="00725062" w:rsidRPr="006777A8" w:rsidRDefault="00725062" w:rsidP="00725062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10:00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sprawdzanie stanu osłon zimowych i ich ewentualna poprawa,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wymiatanie piasku zamulającego krawężniki,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odcinanie darni przy krawężnikach,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chodników, schodów i alejek, placu zabaw i siłowni terenowej,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chodników, schodów i alejek gruntowych i utwardzonych (piasek Wykonawcy)*,</w:t>
      </w:r>
    </w:p>
    <w:p w:rsidR="00725062" w:rsidRPr="00DA59F4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odgarnianie chodników, schodów i alejek ze śniegu*,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wszelkich nieczystości na całym terenie zielonym,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zgrabianie liści z trawnika,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 liści z krzewów,</w:t>
      </w:r>
    </w:p>
    <w:p w:rsidR="00725062" w:rsidRPr="00DA59F4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 wysypisko natychmiast po sprzątnięciu,</w:t>
      </w:r>
    </w:p>
    <w:p w:rsidR="00725062" w:rsidRDefault="00725062" w:rsidP="00725062">
      <w:pPr>
        <w:pStyle w:val="Akapitzlist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min. 1 raz w tygodniu: poniedziałek i według potrzeb </w:t>
      </w:r>
    </w:p>
    <w:p w:rsidR="00725062" w:rsidRDefault="00725062" w:rsidP="00725062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Default="00725062" w:rsidP="00725062">
      <w:pPr>
        <w:pStyle w:val="Akapitzlist"/>
        <w:spacing w:line="360" w:lineRule="auto"/>
        <w:ind w:left="10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7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Prace interwencyjne</w:t>
      </w:r>
    </w:p>
    <w:p w:rsidR="00725062" w:rsidRDefault="00725062" w:rsidP="00725062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wiatrołomów,</w:t>
      </w:r>
    </w:p>
    <w:p w:rsidR="00725062" w:rsidRDefault="00725062" w:rsidP="00725062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niebezpiecznego posuszu (uszkodzonych i zwisających gałęzi);</w:t>
      </w:r>
    </w:p>
    <w:p w:rsidR="00725062" w:rsidRDefault="00725062" w:rsidP="00725062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zagrażających życiu ludzi i mienia zgodnie z decyzją Wydziału Infrastruktury i Zieleni Miejskiej,</w:t>
      </w:r>
    </w:p>
    <w:p w:rsidR="00725062" w:rsidRDefault="00725062" w:rsidP="00725062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natychmiast po sprzątnięciu.</w:t>
      </w:r>
    </w:p>
    <w:p w:rsidR="00725062" w:rsidRDefault="00725062" w:rsidP="00725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Default="00725062" w:rsidP="00725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154E62" w:rsidRDefault="00725062" w:rsidP="0072506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54E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54E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dłuższym okresie (min. 3 tygodnie) bez opadów śniegu prace zostają zamienione na oczyszczanie i konserwację alejek, zgrabianie liści, usuwanie chwastów oraz samosiewów. Prace ustalone w przedstawicielem Zamawiającego</w:t>
      </w:r>
    </w:p>
    <w:p w:rsidR="00725062" w:rsidRPr="00FB1FB7" w:rsidRDefault="00725062" w:rsidP="00725062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62" w:rsidRPr="00E633F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5062" w:rsidRDefault="00725062" w:rsidP="007250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6664" w:rsidRDefault="008863FA"/>
    <w:sectPr w:rsidR="002B6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FA" w:rsidRDefault="008863FA" w:rsidP="00725062">
      <w:pPr>
        <w:spacing w:after="0" w:line="240" w:lineRule="auto"/>
      </w:pPr>
      <w:r>
        <w:separator/>
      </w:r>
    </w:p>
  </w:endnote>
  <w:endnote w:type="continuationSeparator" w:id="0">
    <w:p w:rsidR="008863FA" w:rsidRDefault="008863FA" w:rsidP="0072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FA" w:rsidRDefault="008863FA" w:rsidP="00725062">
      <w:pPr>
        <w:spacing w:after="0" w:line="240" w:lineRule="auto"/>
      </w:pPr>
      <w:r>
        <w:separator/>
      </w:r>
    </w:p>
  </w:footnote>
  <w:footnote w:type="continuationSeparator" w:id="0">
    <w:p w:rsidR="008863FA" w:rsidRDefault="008863FA" w:rsidP="0072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62" w:rsidRPr="00725062" w:rsidRDefault="00725062" w:rsidP="00725062">
    <w:pPr>
      <w:pStyle w:val="Nagwek"/>
      <w:jc w:val="right"/>
      <w:rPr>
        <w:rFonts w:ascii="Times New Roman" w:hAnsi="Times New Roman" w:cs="Times New Roman"/>
        <w:i/>
      </w:rPr>
    </w:pPr>
    <w:r w:rsidRPr="00725062">
      <w:rPr>
        <w:rFonts w:ascii="Times New Roman" w:hAnsi="Times New Roman" w:cs="Times New Roman"/>
        <w:i/>
      </w:rPr>
      <w:t>Załącznik nr 3 WIZ.271.2.11.2024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829"/>
    <w:multiLevelType w:val="hybridMultilevel"/>
    <w:tmpl w:val="0E5635C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32523"/>
    <w:multiLevelType w:val="hybridMultilevel"/>
    <w:tmpl w:val="5F70BC1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233F6"/>
    <w:multiLevelType w:val="hybridMultilevel"/>
    <w:tmpl w:val="62E45B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E4EE5"/>
    <w:multiLevelType w:val="hybridMultilevel"/>
    <w:tmpl w:val="9ACE7E6A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FB40DF7"/>
    <w:multiLevelType w:val="hybridMultilevel"/>
    <w:tmpl w:val="2EF242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42A88"/>
    <w:multiLevelType w:val="hybridMultilevel"/>
    <w:tmpl w:val="D666A2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A5F57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B0BB3"/>
    <w:multiLevelType w:val="hybridMultilevel"/>
    <w:tmpl w:val="152ECF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8269D8"/>
    <w:multiLevelType w:val="hybridMultilevel"/>
    <w:tmpl w:val="845C3A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452F10"/>
    <w:multiLevelType w:val="hybridMultilevel"/>
    <w:tmpl w:val="34B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34E65"/>
    <w:multiLevelType w:val="hybridMultilevel"/>
    <w:tmpl w:val="F2A09A4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3D5698"/>
    <w:multiLevelType w:val="hybridMultilevel"/>
    <w:tmpl w:val="2098DF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47DD0"/>
    <w:multiLevelType w:val="hybridMultilevel"/>
    <w:tmpl w:val="0290CD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721DCD"/>
    <w:multiLevelType w:val="hybridMultilevel"/>
    <w:tmpl w:val="15C0A38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62"/>
    <w:rsid w:val="000F5131"/>
    <w:rsid w:val="001D217E"/>
    <w:rsid w:val="004E4264"/>
    <w:rsid w:val="00561EC5"/>
    <w:rsid w:val="00725062"/>
    <w:rsid w:val="008863FA"/>
    <w:rsid w:val="00B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56E2"/>
  <w15:chartTrackingRefBased/>
  <w15:docId w15:val="{1CEF781F-89DE-4505-B11F-F821BCA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0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62"/>
  </w:style>
  <w:style w:type="paragraph" w:styleId="Stopka">
    <w:name w:val="footer"/>
    <w:basedOn w:val="Normalny"/>
    <w:link w:val="StopkaZnak"/>
    <w:uiPriority w:val="99"/>
    <w:unhideWhenUsed/>
    <w:rsid w:val="0072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062"/>
  </w:style>
  <w:style w:type="paragraph" w:styleId="Tekstdymka">
    <w:name w:val="Balloon Text"/>
    <w:basedOn w:val="Normalny"/>
    <w:link w:val="TekstdymkaZnak"/>
    <w:uiPriority w:val="99"/>
    <w:semiHidden/>
    <w:unhideWhenUsed/>
    <w:rsid w:val="0056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Kieruzel Jagoda</dc:creator>
  <cp:keywords/>
  <dc:description/>
  <cp:lastModifiedBy>Kieruzel Jagoda</cp:lastModifiedBy>
  <cp:revision>2</cp:revision>
  <cp:lastPrinted>2024-02-09T13:19:00Z</cp:lastPrinted>
  <dcterms:created xsi:type="dcterms:W3CDTF">2024-02-09T13:09:00Z</dcterms:created>
  <dcterms:modified xsi:type="dcterms:W3CDTF">2024-02-09T13:29:00Z</dcterms:modified>
</cp:coreProperties>
</file>