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250F9D">
        <w:rPr>
          <w:rFonts w:ascii="Times New Roman" w:hAnsi="Times New Roman" w:cs="Times New Roman"/>
          <w:b/>
          <w:sz w:val="24"/>
        </w:rPr>
        <w:t xml:space="preserve">53 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AE79A2">
        <w:rPr>
          <w:rFonts w:ascii="Times New Roman" w:hAnsi="Times New Roman" w:cs="Times New Roman"/>
          <w:b/>
          <w:sz w:val="24"/>
        </w:rPr>
        <w:t>4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250F9D">
        <w:rPr>
          <w:rFonts w:ascii="Times New Roman" w:hAnsi="Times New Roman" w:cs="Times New Roman"/>
          <w:sz w:val="24"/>
        </w:rPr>
        <w:t>17</w:t>
      </w:r>
      <w:bookmarkStart w:id="0" w:name="_GoBack"/>
      <w:bookmarkEnd w:id="0"/>
      <w:r w:rsidR="00AE79A2">
        <w:rPr>
          <w:rFonts w:ascii="Times New Roman" w:hAnsi="Times New Roman" w:cs="Times New Roman"/>
          <w:sz w:val="24"/>
        </w:rPr>
        <w:t xml:space="preserve"> stycznia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AE79A2"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mieszkalnego </w:t>
      </w:r>
      <w:r w:rsidR="00B63CA1"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216F1B" w:rsidRPr="00B63CA1">
        <w:rPr>
          <w:rFonts w:ascii="Times New Roman" w:hAnsi="Times New Roman" w:cs="Times New Roman"/>
          <w:b/>
          <w:sz w:val="24"/>
        </w:rPr>
        <w:t xml:space="preserve"> </w:t>
      </w:r>
      <w:r w:rsidRPr="00B63CA1"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E915F6">
        <w:rPr>
          <w:rFonts w:ascii="Times New Roman" w:hAnsi="Times New Roman" w:cs="Times New Roman"/>
          <w:b/>
          <w:sz w:val="24"/>
        </w:rPr>
        <w:t>Bohaterów Września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>Dz. U. z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63FB9"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3FB9" w:rsidRPr="00A93843">
        <w:rPr>
          <w:rFonts w:ascii="Times New Roman" w:hAnsi="Times New Roman" w:cs="Times New Roman"/>
          <w:sz w:val="24"/>
          <w:szCs w:val="24"/>
        </w:rPr>
        <w:t>. zm.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lokalu mieszkalnego</w:t>
      </w:r>
      <w:r w:rsidR="00E915F6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8F0B1D">
        <w:rPr>
          <w:rFonts w:ascii="Times New Roman" w:hAnsi="Times New Roman" w:cs="Times New Roman"/>
          <w:sz w:val="24"/>
        </w:rPr>
        <w:t>2</w:t>
      </w:r>
      <w:r w:rsidR="00E915F6">
        <w:rPr>
          <w:rFonts w:ascii="Times New Roman" w:hAnsi="Times New Roman" w:cs="Times New Roman"/>
          <w:sz w:val="24"/>
        </w:rPr>
        <w:t>0</w:t>
      </w:r>
      <w:r w:rsidR="008F0B1D">
        <w:rPr>
          <w:rFonts w:ascii="Times New Roman" w:hAnsi="Times New Roman" w:cs="Times New Roman"/>
          <w:sz w:val="24"/>
        </w:rPr>
        <w:t>3</w:t>
      </w:r>
      <w:r w:rsidR="00FB684E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o powierzchni użytkowej </w:t>
      </w:r>
      <w:r w:rsidR="00E915F6">
        <w:rPr>
          <w:rFonts w:ascii="Times New Roman" w:hAnsi="Times New Roman" w:cs="Times New Roman"/>
          <w:sz w:val="24"/>
        </w:rPr>
        <w:t>31,41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E915F6">
        <w:rPr>
          <w:rFonts w:ascii="Times New Roman" w:hAnsi="Times New Roman" w:cs="Times New Roman"/>
          <w:sz w:val="24"/>
        </w:rPr>
        <w:t xml:space="preserve">z pomieszczeniem przynależnym – komórką lokatorską nr K.02 o powierzchni 2,52 </w:t>
      </w:r>
      <w:r w:rsidR="00E915F6" w:rsidRPr="00A93843">
        <w:rPr>
          <w:rFonts w:ascii="Times New Roman" w:hAnsi="Times New Roman" w:cs="Times New Roman"/>
          <w:sz w:val="24"/>
        </w:rPr>
        <w:t>m²</w:t>
      </w:r>
      <w:r w:rsidR="00E915F6">
        <w:rPr>
          <w:rFonts w:ascii="Times New Roman" w:hAnsi="Times New Roman" w:cs="Times New Roman"/>
          <w:sz w:val="24"/>
        </w:rPr>
        <w:t xml:space="preserve">,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E915F6">
        <w:rPr>
          <w:rFonts w:ascii="Times New Roman" w:hAnsi="Times New Roman" w:cs="Times New Roman"/>
          <w:sz w:val="24"/>
        </w:rPr>
        <w:br/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E915F6">
        <w:rPr>
          <w:rFonts w:ascii="Times New Roman" w:hAnsi="Times New Roman" w:cs="Times New Roman"/>
          <w:sz w:val="24"/>
        </w:rPr>
        <w:t>Bohaterów Września 21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E915F6">
        <w:rPr>
          <w:rFonts w:ascii="Times New Roman" w:hAnsi="Times New Roman" w:cs="Times New Roman"/>
          <w:sz w:val="24"/>
        </w:rPr>
        <w:t>6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E915F6">
        <w:rPr>
          <w:rFonts w:ascii="Times New Roman" w:hAnsi="Times New Roman" w:cs="Times New Roman"/>
          <w:sz w:val="24"/>
        </w:rPr>
        <w:br/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</w:t>
      </w:r>
      <w:r w:rsidR="00E915F6">
        <w:rPr>
          <w:rFonts w:ascii="Times New Roman" w:hAnsi="Times New Roman" w:cs="Times New Roman"/>
          <w:sz w:val="24"/>
        </w:rPr>
        <w:t>ek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</w:t>
      </w:r>
      <w:r w:rsidR="00E915F6">
        <w:rPr>
          <w:rFonts w:ascii="Times New Roman" w:hAnsi="Times New Roman" w:cs="Times New Roman"/>
          <w:sz w:val="24"/>
        </w:rPr>
        <w:t xml:space="preserve">o </w:t>
      </w:r>
      <w:r w:rsidR="0047739C" w:rsidRPr="00A93843">
        <w:rPr>
          <w:rFonts w:ascii="Times New Roman" w:hAnsi="Times New Roman" w:cs="Times New Roman"/>
          <w:sz w:val="24"/>
        </w:rPr>
        <w:t>nr</w:t>
      </w:r>
      <w:r w:rsidR="00E915F6">
        <w:rPr>
          <w:rFonts w:ascii="Times New Roman" w:hAnsi="Times New Roman" w:cs="Times New Roman"/>
          <w:sz w:val="24"/>
        </w:rPr>
        <w:t>: 672/2, 628/2, 626/7, 545/8, 626/19 i 545/11</w:t>
      </w:r>
      <w:r w:rsidR="00780783">
        <w:rPr>
          <w:rFonts w:ascii="Times New Roman" w:hAnsi="Times New Roman" w:cs="Times New Roman"/>
          <w:sz w:val="24"/>
        </w:rPr>
        <w:t xml:space="preserve"> o</w:t>
      </w:r>
      <w:r w:rsidR="00E915F6">
        <w:rPr>
          <w:rFonts w:ascii="Times New Roman" w:hAnsi="Times New Roman" w:cs="Times New Roman"/>
          <w:sz w:val="24"/>
        </w:rPr>
        <w:t xml:space="preserve"> łącznej </w:t>
      </w:r>
      <w:r w:rsidR="0047739C" w:rsidRPr="00A93843">
        <w:rPr>
          <w:rFonts w:ascii="Times New Roman" w:hAnsi="Times New Roman" w:cs="Times New Roman"/>
          <w:sz w:val="24"/>
        </w:rPr>
        <w:t>powierzchni 0,</w:t>
      </w:r>
      <w:r w:rsidR="00E915F6">
        <w:rPr>
          <w:rFonts w:ascii="Times New Roman" w:hAnsi="Times New Roman" w:cs="Times New Roman"/>
          <w:sz w:val="24"/>
        </w:rPr>
        <w:t>0372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Repertorium</w:t>
      </w:r>
      <w:r w:rsidR="00E915F6">
        <w:rPr>
          <w:rFonts w:ascii="Times New Roman" w:hAnsi="Times New Roman" w:cs="Times New Roman"/>
          <w:sz w:val="24"/>
        </w:rPr>
        <w:t xml:space="preserve"> </w:t>
      </w:r>
      <w:r w:rsidR="001C6A38">
        <w:rPr>
          <w:rFonts w:ascii="Times New Roman" w:hAnsi="Times New Roman" w:cs="Times New Roman"/>
          <w:sz w:val="24"/>
        </w:rPr>
        <w:br/>
      </w:r>
      <w:r w:rsidRPr="00A93843">
        <w:rPr>
          <w:rFonts w:ascii="Times New Roman" w:hAnsi="Times New Roman" w:cs="Times New Roman"/>
          <w:sz w:val="24"/>
        </w:rPr>
        <w:t>A</w:t>
      </w:r>
      <w:r w:rsidR="00E915F6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Nr</w:t>
      </w:r>
      <w:r w:rsidR="00E915F6">
        <w:rPr>
          <w:rFonts w:ascii="Times New Roman" w:hAnsi="Times New Roman" w:cs="Times New Roman"/>
          <w:sz w:val="24"/>
        </w:rPr>
        <w:t xml:space="preserve"> 142</w:t>
      </w:r>
      <w:r w:rsidRPr="00A93843">
        <w:rPr>
          <w:rFonts w:ascii="Times New Roman" w:hAnsi="Times New Roman" w:cs="Times New Roman"/>
          <w:sz w:val="24"/>
        </w:rPr>
        <w:t>/202</w:t>
      </w:r>
      <w:r w:rsidR="00AE79A2">
        <w:rPr>
          <w:rFonts w:ascii="Times New Roman" w:hAnsi="Times New Roman" w:cs="Times New Roman"/>
          <w:sz w:val="24"/>
        </w:rPr>
        <w:t>4</w:t>
      </w:r>
      <w:r w:rsidR="00E915F6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</w:t>
      </w:r>
      <w:r w:rsidR="00E915F6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dnia </w:t>
      </w:r>
      <w:r w:rsidR="00E915F6">
        <w:rPr>
          <w:rFonts w:ascii="Times New Roman" w:hAnsi="Times New Roman" w:cs="Times New Roman"/>
          <w:sz w:val="24"/>
        </w:rPr>
        <w:t>13</w:t>
      </w:r>
      <w:r w:rsidR="00AE79A2">
        <w:rPr>
          <w:rFonts w:ascii="Times New Roman" w:hAnsi="Times New Roman" w:cs="Times New Roman"/>
          <w:sz w:val="24"/>
        </w:rPr>
        <w:t xml:space="preserve"> stycznia 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AE79A2"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842FD3" w:rsidRDefault="00842FD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84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0D6553"/>
    <w:rsid w:val="000F1BF1"/>
    <w:rsid w:val="00111230"/>
    <w:rsid w:val="00112BEA"/>
    <w:rsid w:val="0013085C"/>
    <w:rsid w:val="001514DC"/>
    <w:rsid w:val="00151E8A"/>
    <w:rsid w:val="00154317"/>
    <w:rsid w:val="001C436F"/>
    <w:rsid w:val="001C6A38"/>
    <w:rsid w:val="001F08E7"/>
    <w:rsid w:val="00212929"/>
    <w:rsid w:val="00214DB0"/>
    <w:rsid w:val="00216F1B"/>
    <w:rsid w:val="00224392"/>
    <w:rsid w:val="00230650"/>
    <w:rsid w:val="00243B33"/>
    <w:rsid w:val="00250F9D"/>
    <w:rsid w:val="00261162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444FF5"/>
    <w:rsid w:val="0045302D"/>
    <w:rsid w:val="0047739C"/>
    <w:rsid w:val="00496BD7"/>
    <w:rsid w:val="004A2563"/>
    <w:rsid w:val="004B0ED2"/>
    <w:rsid w:val="004D1EFA"/>
    <w:rsid w:val="004D65D7"/>
    <w:rsid w:val="004E298B"/>
    <w:rsid w:val="004E7CB8"/>
    <w:rsid w:val="004F5EF8"/>
    <w:rsid w:val="004F7E29"/>
    <w:rsid w:val="00514B76"/>
    <w:rsid w:val="005211C4"/>
    <w:rsid w:val="005425C9"/>
    <w:rsid w:val="00545D9D"/>
    <w:rsid w:val="005779F6"/>
    <w:rsid w:val="00582F62"/>
    <w:rsid w:val="005D6303"/>
    <w:rsid w:val="00665F89"/>
    <w:rsid w:val="00695D99"/>
    <w:rsid w:val="006D66CB"/>
    <w:rsid w:val="006E198D"/>
    <w:rsid w:val="00777026"/>
    <w:rsid w:val="00780783"/>
    <w:rsid w:val="007F2E81"/>
    <w:rsid w:val="007F45A3"/>
    <w:rsid w:val="00807EE1"/>
    <w:rsid w:val="00814D2C"/>
    <w:rsid w:val="00816D39"/>
    <w:rsid w:val="008379C4"/>
    <w:rsid w:val="00842FD3"/>
    <w:rsid w:val="00854C3D"/>
    <w:rsid w:val="00854ECD"/>
    <w:rsid w:val="00863FB9"/>
    <w:rsid w:val="0087415B"/>
    <w:rsid w:val="00884CCF"/>
    <w:rsid w:val="008A4C1C"/>
    <w:rsid w:val="008D4997"/>
    <w:rsid w:val="008F0B1D"/>
    <w:rsid w:val="00925723"/>
    <w:rsid w:val="00975B63"/>
    <w:rsid w:val="0099519D"/>
    <w:rsid w:val="009B5711"/>
    <w:rsid w:val="009D1BC8"/>
    <w:rsid w:val="009F3A65"/>
    <w:rsid w:val="00A708F9"/>
    <w:rsid w:val="00A71D43"/>
    <w:rsid w:val="00A93843"/>
    <w:rsid w:val="00AE79A2"/>
    <w:rsid w:val="00AE7BCE"/>
    <w:rsid w:val="00AF1DC9"/>
    <w:rsid w:val="00B10DB6"/>
    <w:rsid w:val="00B136A3"/>
    <w:rsid w:val="00B159C5"/>
    <w:rsid w:val="00B43CBC"/>
    <w:rsid w:val="00B63CA1"/>
    <w:rsid w:val="00B7500E"/>
    <w:rsid w:val="00BD2FF5"/>
    <w:rsid w:val="00BE6177"/>
    <w:rsid w:val="00BF35FF"/>
    <w:rsid w:val="00C2126E"/>
    <w:rsid w:val="00C42AE9"/>
    <w:rsid w:val="00C64433"/>
    <w:rsid w:val="00CA5BF0"/>
    <w:rsid w:val="00CB6375"/>
    <w:rsid w:val="00D0257A"/>
    <w:rsid w:val="00D51A68"/>
    <w:rsid w:val="00D75CD8"/>
    <w:rsid w:val="00DB68CC"/>
    <w:rsid w:val="00DC23BE"/>
    <w:rsid w:val="00DC3C87"/>
    <w:rsid w:val="00DD309D"/>
    <w:rsid w:val="00DE31F8"/>
    <w:rsid w:val="00DF11E8"/>
    <w:rsid w:val="00E35150"/>
    <w:rsid w:val="00E407EF"/>
    <w:rsid w:val="00E452C1"/>
    <w:rsid w:val="00E63BD6"/>
    <w:rsid w:val="00E857EE"/>
    <w:rsid w:val="00E915F6"/>
    <w:rsid w:val="00EB0DEB"/>
    <w:rsid w:val="00EB28FD"/>
    <w:rsid w:val="00EC3809"/>
    <w:rsid w:val="00EC6CD9"/>
    <w:rsid w:val="00EE48B3"/>
    <w:rsid w:val="00F03A40"/>
    <w:rsid w:val="00F33AF5"/>
    <w:rsid w:val="00F34D1C"/>
    <w:rsid w:val="00F417D7"/>
    <w:rsid w:val="00F42231"/>
    <w:rsid w:val="00F62AD8"/>
    <w:rsid w:val="00F90D8E"/>
    <w:rsid w:val="00FB07EA"/>
    <w:rsid w:val="00FB684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90F6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2024-01-16T11:36:00Z</cp:lastPrinted>
  <dcterms:created xsi:type="dcterms:W3CDTF">2024-01-18T09:25:00Z</dcterms:created>
  <dcterms:modified xsi:type="dcterms:W3CDTF">2024-01-18T09:25:00Z</dcterms:modified>
</cp:coreProperties>
</file>