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6378"/>
        <w:gridCol w:w="4820"/>
        <w:gridCol w:w="2977"/>
      </w:tblGrid>
      <w:tr w:rsidR="008C35F8" w:rsidRPr="003328AD" w:rsidTr="001B4A3B">
        <w:trPr>
          <w:trHeight w:val="694"/>
        </w:trPr>
        <w:tc>
          <w:tcPr>
            <w:tcW w:w="708" w:type="dxa"/>
            <w:vAlign w:val="center"/>
          </w:tcPr>
          <w:p w:rsidR="003328AD" w:rsidRPr="003328AD" w:rsidRDefault="003328AD" w:rsidP="003328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8AD">
              <w:rPr>
                <w:rFonts w:ascii="Times New Roman" w:hAnsi="Times New Roman" w:cs="Times New Roman"/>
                <w:i/>
                <w:sz w:val="24"/>
                <w:szCs w:val="24"/>
              </w:rPr>
              <w:t>L.p.</w:t>
            </w:r>
          </w:p>
        </w:tc>
        <w:tc>
          <w:tcPr>
            <w:tcW w:w="1419" w:type="dxa"/>
            <w:vAlign w:val="center"/>
          </w:tcPr>
          <w:p w:rsidR="003328AD" w:rsidRPr="003328AD" w:rsidRDefault="003328AD" w:rsidP="003328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8AD">
              <w:rPr>
                <w:rFonts w:ascii="Times New Roman" w:hAnsi="Times New Roman" w:cs="Times New Roman"/>
                <w:i/>
                <w:sz w:val="24"/>
                <w:szCs w:val="24"/>
              </w:rPr>
              <w:t>Nr ewidencyjny</w:t>
            </w:r>
          </w:p>
        </w:tc>
        <w:tc>
          <w:tcPr>
            <w:tcW w:w="6378" w:type="dxa"/>
            <w:vAlign w:val="center"/>
          </w:tcPr>
          <w:p w:rsidR="003328AD" w:rsidRPr="003328AD" w:rsidRDefault="003328AD" w:rsidP="003328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8AD">
              <w:rPr>
                <w:rFonts w:ascii="Times New Roman" w:hAnsi="Times New Roman" w:cs="Times New Roman"/>
                <w:i/>
                <w:sz w:val="24"/>
                <w:szCs w:val="24"/>
              </w:rPr>
              <w:t>Nazwa OSK</w:t>
            </w:r>
          </w:p>
        </w:tc>
        <w:tc>
          <w:tcPr>
            <w:tcW w:w="4820" w:type="dxa"/>
            <w:vAlign w:val="center"/>
          </w:tcPr>
          <w:p w:rsidR="003328AD" w:rsidRPr="003328AD" w:rsidRDefault="003328AD" w:rsidP="003328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8AD">
              <w:rPr>
                <w:rFonts w:ascii="Times New Roman" w:hAnsi="Times New Roman" w:cs="Times New Roman"/>
                <w:i/>
                <w:sz w:val="24"/>
                <w:szCs w:val="24"/>
              </w:rPr>
              <w:t>Adres ośrodka</w:t>
            </w:r>
          </w:p>
        </w:tc>
        <w:tc>
          <w:tcPr>
            <w:tcW w:w="2977" w:type="dxa"/>
            <w:vAlign w:val="center"/>
          </w:tcPr>
          <w:p w:rsidR="003328AD" w:rsidRPr="003328AD" w:rsidRDefault="003328AD" w:rsidP="003328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8AD">
              <w:rPr>
                <w:rFonts w:ascii="Times New Roman" w:hAnsi="Times New Roman" w:cs="Times New Roman"/>
                <w:i/>
                <w:sz w:val="24"/>
                <w:szCs w:val="24"/>
              </w:rPr>
              <w:t>Kategoria prawa jazdy</w:t>
            </w:r>
          </w:p>
        </w:tc>
      </w:tr>
      <w:tr w:rsidR="008C35F8" w:rsidRPr="003328AD" w:rsidTr="001B4A3B">
        <w:tc>
          <w:tcPr>
            <w:tcW w:w="708" w:type="dxa"/>
          </w:tcPr>
          <w:p w:rsidR="003328AD" w:rsidRPr="003328AD" w:rsidRDefault="0018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center"/>
          </w:tcPr>
          <w:p w:rsidR="003328AD" w:rsidRPr="003328AD" w:rsidRDefault="003328AD" w:rsidP="008C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00143263</w:t>
            </w:r>
          </w:p>
        </w:tc>
        <w:tc>
          <w:tcPr>
            <w:tcW w:w="6378" w:type="dxa"/>
          </w:tcPr>
          <w:p w:rsidR="003328AD" w:rsidRPr="003328AD" w:rsidRDefault="00FE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Nauki Jazdy </w:t>
            </w:r>
            <w:r w:rsidRPr="00FE3845">
              <w:rPr>
                <w:rFonts w:ascii="Times New Roman" w:hAnsi="Times New Roman" w:cs="Times New Roman"/>
                <w:b/>
                <w:sz w:val="24"/>
                <w:szCs w:val="24"/>
              </w:rPr>
              <w:t>„KARASEK” Krzysztof Karasek</w:t>
            </w:r>
          </w:p>
        </w:tc>
        <w:tc>
          <w:tcPr>
            <w:tcW w:w="4820" w:type="dxa"/>
          </w:tcPr>
          <w:p w:rsidR="003328AD" w:rsidRPr="003328AD" w:rsidRDefault="00FE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72-600 Świnoujście, ul. Konstytucji 3 Maja 17</w:t>
            </w:r>
          </w:p>
        </w:tc>
        <w:tc>
          <w:tcPr>
            <w:tcW w:w="2977" w:type="dxa"/>
          </w:tcPr>
          <w:p w:rsidR="003328AD" w:rsidRPr="003328AD" w:rsidRDefault="00FE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C35F8" w:rsidRPr="00A52871" w:rsidTr="001B4A3B">
        <w:tc>
          <w:tcPr>
            <w:tcW w:w="708" w:type="dxa"/>
          </w:tcPr>
          <w:p w:rsidR="003328AD" w:rsidRPr="003328AD" w:rsidRDefault="0018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19" w:type="dxa"/>
            <w:vAlign w:val="center"/>
          </w:tcPr>
          <w:p w:rsidR="003328AD" w:rsidRPr="003328AD" w:rsidRDefault="003328AD" w:rsidP="008C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00153263</w:t>
            </w:r>
          </w:p>
        </w:tc>
        <w:tc>
          <w:tcPr>
            <w:tcW w:w="6378" w:type="dxa"/>
          </w:tcPr>
          <w:p w:rsidR="003328AD" w:rsidRPr="003328AD" w:rsidRDefault="00FE3845" w:rsidP="009F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845">
              <w:rPr>
                <w:rFonts w:ascii="Times New Roman" w:hAnsi="Times New Roman" w:cs="Times New Roman"/>
                <w:b/>
                <w:sz w:val="24"/>
                <w:szCs w:val="24"/>
              </w:rPr>
              <w:t>Piotr Cyran</w:t>
            </w:r>
          </w:p>
        </w:tc>
        <w:tc>
          <w:tcPr>
            <w:tcW w:w="4820" w:type="dxa"/>
          </w:tcPr>
          <w:p w:rsidR="003328AD" w:rsidRPr="003328AD" w:rsidRDefault="00FE3845" w:rsidP="009F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72-600 Świnoujście, ul. </w:t>
            </w:r>
            <w:r w:rsidR="009F60D5">
              <w:rPr>
                <w:rFonts w:ascii="Times New Roman" w:hAnsi="Times New Roman" w:cs="Times New Roman"/>
                <w:sz w:val="24"/>
                <w:szCs w:val="24"/>
              </w:rPr>
              <w:t>Piastowska 4A</w:t>
            </w:r>
          </w:p>
        </w:tc>
        <w:tc>
          <w:tcPr>
            <w:tcW w:w="2977" w:type="dxa"/>
          </w:tcPr>
          <w:p w:rsidR="003328AD" w:rsidRPr="00513D82" w:rsidRDefault="000F3AB2" w:rsidP="00F40E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A2, </w:t>
            </w:r>
            <w:r w:rsidR="00FE3845" w:rsidRPr="0051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A1, A, B</w:t>
            </w:r>
            <w:r w:rsidR="00513D82" w:rsidRPr="00513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C, CE</w:t>
            </w:r>
          </w:p>
        </w:tc>
      </w:tr>
    </w:tbl>
    <w:p w:rsidR="00D766F6" w:rsidRPr="00513D82" w:rsidRDefault="00D766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53144" w:rsidRPr="003328AD" w:rsidRDefault="00653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zainteresowane mogą uzyskać informacje o danych zawartych w rejestrze przedsiębiorców prowadzących ośrodek szkolenia kierowców na pisemny wniosek.</w:t>
      </w:r>
    </w:p>
    <w:sectPr w:rsidR="00653144" w:rsidRPr="003328AD" w:rsidSect="0020735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EA" w:rsidRDefault="00CB1BEA" w:rsidP="009904E2">
      <w:pPr>
        <w:spacing w:after="0" w:line="240" w:lineRule="auto"/>
      </w:pPr>
      <w:r>
        <w:separator/>
      </w:r>
    </w:p>
  </w:endnote>
  <w:endnote w:type="continuationSeparator" w:id="0">
    <w:p w:rsidR="00CB1BEA" w:rsidRDefault="00CB1BEA" w:rsidP="009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EA" w:rsidRDefault="00CB1BEA" w:rsidP="009904E2">
      <w:pPr>
        <w:spacing w:after="0" w:line="240" w:lineRule="auto"/>
      </w:pPr>
      <w:r>
        <w:separator/>
      </w:r>
    </w:p>
  </w:footnote>
  <w:footnote w:type="continuationSeparator" w:id="0">
    <w:p w:rsidR="00CB1BEA" w:rsidRDefault="00CB1BEA" w:rsidP="009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E2" w:rsidRPr="009904E2" w:rsidRDefault="00653144" w:rsidP="009904E2">
    <w:pPr>
      <w:pStyle w:val="Nagwek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Wykaz</w:t>
    </w:r>
    <w:r w:rsidR="009904E2" w:rsidRPr="009904E2">
      <w:rPr>
        <w:rFonts w:ascii="Times New Roman" w:hAnsi="Times New Roman" w:cs="Times New Roman"/>
        <w:sz w:val="24"/>
        <w:szCs w:val="24"/>
      </w:rPr>
      <w:t xml:space="preserve"> </w:t>
    </w:r>
    <w:r w:rsidR="00FB46ED">
      <w:rPr>
        <w:rFonts w:ascii="Times New Roman" w:hAnsi="Times New Roman" w:cs="Times New Roman"/>
        <w:sz w:val="24"/>
        <w:szCs w:val="24"/>
      </w:rPr>
      <w:t>przedsiębiorców prowadzących ośrodek szkolenia kierowców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9D"/>
    <w:rsid w:val="0000168E"/>
    <w:rsid w:val="00005457"/>
    <w:rsid w:val="00015B49"/>
    <w:rsid w:val="000F3AB2"/>
    <w:rsid w:val="0018175F"/>
    <w:rsid w:val="001B4A3B"/>
    <w:rsid w:val="00207354"/>
    <w:rsid w:val="003328AD"/>
    <w:rsid w:val="003A4EB7"/>
    <w:rsid w:val="004E1FD3"/>
    <w:rsid w:val="00513D82"/>
    <w:rsid w:val="00514ED0"/>
    <w:rsid w:val="00521DB6"/>
    <w:rsid w:val="005F7B5A"/>
    <w:rsid w:val="00615FA5"/>
    <w:rsid w:val="00616D11"/>
    <w:rsid w:val="00653144"/>
    <w:rsid w:val="006A00DF"/>
    <w:rsid w:val="00764555"/>
    <w:rsid w:val="008534BD"/>
    <w:rsid w:val="008C35F8"/>
    <w:rsid w:val="009459F7"/>
    <w:rsid w:val="009904E2"/>
    <w:rsid w:val="009F60D5"/>
    <w:rsid w:val="00A254E6"/>
    <w:rsid w:val="00A52871"/>
    <w:rsid w:val="00A56F93"/>
    <w:rsid w:val="00AF55A3"/>
    <w:rsid w:val="00C81022"/>
    <w:rsid w:val="00C8549D"/>
    <w:rsid w:val="00C97F17"/>
    <w:rsid w:val="00CB1BEA"/>
    <w:rsid w:val="00D766F6"/>
    <w:rsid w:val="00E017E3"/>
    <w:rsid w:val="00E14B0D"/>
    <w:rsid w:val="00EF780F"/>
    <w:rsid w:val="00F40E89"/>
    <w:rsid w:val="00F638AD"/>
    <w:rsid w:val="00FB46ED"/>
    <w:rsid w:val="00FB6FE7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E2"/>
  </w:style>
  <w:style w:type="paragraph" w:styleId="Stopka">
    <w:name w:val="footer"/>
    <w:basedOn w:val="Normalny"/>
    <w:link w:val="StopkaZnak"/>
    <w:uiPriority w:val="99"/>
    <w:unhideWhenUsed/>
    <w:rsid w:val="009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4E2"/>
  </w:style>
  <w:style w:type="paragraph" w:styleId="Stopka">
    <w:name w:val="footer"/>
    <w:basedOn w:val="Normalny"/>
    <w:link w:val="StopkaZnak"/>
    <w:uiPriority w:val="99"/>
    <w:unhideWhenUsed/>
    <w:rsid w:val="0099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ktomaszewska</dc:creator>
  <cp:lastModifiedBy>wkm</cp:lastModifiedBy>
  <cp:revision>26</cp:revision>
  <cp:lastPrinted>2023-03-30T09:16:00Z</cp:lastPrinted>
  <dcterms:created xsi:type="dcterms:W3CDTF">2014-11-04T08:57:00Z</dcterms:created>
  <dcterms:modified xsi:type="dcterms:W3CDTF">2024-01-17T11:17:00Z</dcterms:modified>
</cp:coreProperties>
</file>