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69" w:rsidRPr="003A3AE3" w:rsidRDefault="00190569" w:rsidP="00190569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190569" w:rsidRPr="003A3AE3" w:rsidRDefault="00190569" w:rsidP="00190569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190569" w:rsidRPr="003A3AE3" w:rsidRDefault="00190569" w:rsidP="00190569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190569" w:rsidRPr="003A3AE3" w:rsidRDefault="00190569" w:rsidP="00190569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190569" w:rsidRPr="003A3AE3" w:rsidRDefault="00190569" w:rsidP="00190569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190569" w:rsidRPr="003A3AE3" w:rsidRDefault="00AD6E7D" w:rsidP="00190569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WSO-OSP.3032.14</w:t>
      </w:r>
      <w:r w:rsidR="00190569" w:rsidRPr="003A3AE3">
        <w:rPr>
          <w:sz w:val="22"/>
          <w:szCs w:val="24"/>
        </w:rPr>
        <w:t>.202</w:t>
      </w:r>
      <w:r w:rsidR="00190569">
        <w:rPr>
          <w:sz w:val="22"/>
          <w:szCs w:val="24"/>
        </w:rPr>
        <w:t>4</w:t>
      </w:r>
      <w:r w:rsidR="00190569"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16</w:t>
      </w:r>
      <w:r w:rsidR="00190569">
        <w:rPr>
          <w:sz w:val="22"/>
          <w:szCs w:val="24"/>
        </w:rPr>
        <w:t>.01</w:t>
      </w:r>
      <w:r w:rsidR="00190569" w:rsidRPr="003A3AE3">
        <w:rPr>
          <w:sz w:val="22"/>
          <w:szCs w:val="24"/>
        </w:rPr>
        <w:t>.202</w:t>
      </w:r>
      <w:r w:rsidR="00190569">
        <w:rPr>
          <w:sz w:val="22"/>
          <w:szCs w:val="24"/>
        </w:rPr>
        <w:t>4</w:t>
      </w:r>
    </w:p>
    <w:p w:rsidR="00190569" w:rsidRPr="003A3AE3" w:rsidRDefault="00190569" w:rsidP="00190569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 w:rsidR="00AD6E7D">
        <w:rPr>
          <w:b/>
          <w:sz w:val="22"/>
          <w:szCs w:val="24"/>
        </w:rPr>
        <w:t>14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4</w:t>
      </w:r>
    </w:p>
    <w:p w:rsidR="00190569" w:rsidRPr="003A3AE3" w:rsidRDefault="00190569" w:rsidP="00190569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armatury pożarniczej  </w:t>
      </w:r>
    </w:p>
    <w:p w:rsidR="00190569" w:rsidRPr="003A3AE3" w:rsidRDefault="00190569" w:rsidP="00190569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190569" w:rsidRPr="003A3AE3" w:rsidRDefault="00190569" w:rsidP="00190569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190569" w:rsidRPr="00AD6E7D" w:rsidRDefault="00190569" w:rsidP="0032112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AD6E7D">
        <w:rPr>
          <w:sz w:val="22"/>
          <w:szCs w:val="22"/>
        </w:rPr>
        <w:t xml:space="preserve">Szczegółowy opis przedmiotu zamówienia: dostawa </w:t>
      </w:r>
      <w:r w:rsidR="00AD6E7D" w:rsidRPr="00AD6E7D">
        <w:rPr>
          <w:sz w:val="22"/>
          <w:szCs w:val="22"/>
        </w:rPr>
        <w:t>redukcji klucza hydrantowego podziemnego w tym</w:t>
      </w:r>
      <w:r w:rsidRPr="00AD6E7D">
        <w:rPr>
          <w:sz w:val="22"/>
          <w:szCs w:val="22"/>
        </w:rPr>
        <w:t xml:space="preserve"> klucz</w:t>
      </w:r>
      <w:r w:rsidR="00AD6E7D" w:rsidRPr="00AD6E7D">
        <w:rPr>
          <w:sz w:val="22"/>
          <w:szCs w:val="22"/>
        </w:rPr>
        <w:t>a</w:t>
      </w:r>
      <w:r w:rsidRPr="00AD6E7D">
        <w:rPr>
          <w:sz w:val="22"/>
          <w:szCs w:val="22"/>
        </w:rPr>
        <w:t xml:space="preserve"> do pokryw studzienek, przełącznik</w:t>
      </w:r>
      <w:r w:rsidR="00AD6E7D" w:rsidRPr="00AD6E7D">
        <w:rPr>
          <w:sz w:val="22"/>
          <w:szCs w:val="22"/>
        </w:rPr>
        <w:t>a</w:t>
      </w:r>
      <w:r w:rsidRPr="00AD6E7D">
        <w:rPr>
          <w:sz w:val="22"/>
          <w:szCs w:val="22"/>
        </w:rPr>
        <w:t xml:space="preserve"> 75/52,</w:t>
      </w:r>
      <w:r w:rsidR="00AD6E7D" w:rsidRPr="00AD6E7D">
        <w:rPr>
          <w:b/>
          <w:bCs/>
          <w:kern w:val="36"/>
          <w:sz w:val="48"/>
          <w:szCs w:val="48"/>
          <w:lang w:eastAsia="pl-PL"/>
        </w:rPr>
        <w:t xml:space="preserve"> </w:t>
      </w:r>
      <w:bookmarkStart w:id="0" w:name="_GoBack"/>
      <w:bookmarkEnd w:id="0"/>
      <w:r w:rsidRPr="00AD6E7D">
        <w:rPr>
          <w:sz w:val="22"/>
          <w:szCs w:val="22"/>
        </w:rPr>
        <w:t xml:space="preserve"> rozdzielacz</w:t>
      </w:r>
      <w:r w:rsidR="00AD6E7D" w:rsidRPr="00AD6E7D">
        <w:rPr>
          <w:sz w:val="22"/>
          <w:szCs w:val="22"/>
        </w:rPr>
        <w:t xml:space="preserve">a kulowego potrójnego </w:t>
      </w:r>
      <w:r w:rsidRPr="00AD6E7D">
        <w:rPr>
          <w:sz w:val="22"/>
          <w:szCs w:val="22"/>
        </w:rPr>
        <w:t>K-75/52-75-52 oraz stojak</w:t>
      </w:r>
      <w:r w:rsidR="00AD6E7D" w:rsidRPr="00AD6E7D">
        <w:rPr>
          <w:sz w:val="22"/>
          <w:szCs w:val="22"/>
        </w:rPr>
        <w:t>a hydrantowego</w:t>
      </w:r>
      <w:r w:rsidRPr="00AD6E7D">
        <w:rPr>
          <w:sz w:val="22"/>
          <w:szCs w:val="22"/>
        </w:rPr>
        <w:t xml:space="preserve"> na które wydano świadectwa dopuszczenia CNBOP.</w:t>
      </w:r>
    </w:p>
    <w:p w:rsidR="00190569" w:rsidRPr="003A3AE3" w:rsidRDefault="00190569" w:rsidP="00190569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35110000-8</w:t>
      </w:r>
    </w:p>
    <w:p w:rsidR="00190569" w:rsidRPr="003A3AE3" w:rsidRDefault="00190569" w:rsidP="00190569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190569" w:rsidRPr="003A3AE3" w:rsidRDefault="00190569" w:rsidP="00190569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190569" w:rsidRPr="003A3AE3" w:rsidRDefault="00190569" w:rsidP="00190569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190569" w:rsidRPr="003A3AE3" w:rsidRDefault="00190569" w:rsidP="0019056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25.01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190569" w:rsidRPr="003A3AE3" w:rsidRDefault="00190569" w:rsidP="0019056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190569" w:rsidRPr="003A3AE3" w:rsidRDefault="00190569" w:rsidP="0019056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190569" w:rsidRPr="003A3AE3" w:rsidRDefault="00190569" w:rsidP="00190569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190569" w:rsidRPr="003A3AE3" w:rsidRDefault="00190569" w:rsidP="0019056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190569" w:rsidRPr="003A3AE3" w:rsidRDefault="00190569" w:rsidP="0019056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190569" w:rsidRPr="003A3AE3" w:rsidRDefault="00190569" w:rsidP="0019056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1</w:t>
      </w:r>
      <w:r w:rsidR="00AD6E7D">
        <w:rPr>
          <w:rFonts w:ascii="Times New Roman" w:hAnsi="Times New Roman"/>
          <w:szCs w:val="24"/>
        </w:rPr>
        <w:t>8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01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4,  godz. 1</w:t>
      </w:r>
      <w:r w:rsidR="00AD6E7D">
        <w:rPr>
          <w:rFonts w:ascii="Times New Roman" w:hAnsi="Times New Roman"/>
          <w:szCs w:val="24"/>
        </w:rPr>
        <w:t>0</w:t>
      </w:r>
      <w:r w:rsidRPr="003A3AE3">
        <w:rPr>
          <w:rFonts w:ascii="Times New Roman" w:hAnsi="Times New Roman"/>
          <w:szCs w:val="24"/>
        </w:rPr>
        <w:t>:00;</w:t>
      </w:r>
    </w:p>
    <w:p w:rsidR="00190569" w:rsidRPr="003A3AE3" w:rsidRDefault="00190569" w:rsidP="0019056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190569" w:rsidRPr="003A3AE3" w:rsidRDefault="00190569" w:rsidP="0019056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</w:t>
      </w:r>
      <w:r w:rsidR="00AD6E7D">
        <w:rPr>
          <w:sz w:val="22"/>
          <w:szCs w:val="24"/>
        </w:rPr>
        <w:t>e otwarcia/rozpatrzenia ofert: 18</w:t>
      </w:r>
      <w:r>
        <w:rPr>
          <w:sz w:val="22"/>
          <w:szCs w:val="24"/>
        </w:rPr>
        <w:t>.01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, godz. 1</w:t>
      </w:r>
      <w:r w:rsidR="00AD6E7D"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190569" w:rsidRPr="003A3AE3" w:rsidRDefault="00190569" w:rsidP="001905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190569" w:rsidRPr="003A3AE3" w:rsidRDefault="00190569" w:rsidP="00190569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190569" w:rsidRPr="003A3AE3" w:rsidRDefault="00190569" w:rsidP="00190569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190569" w:rsidRPr="003A3AE3" w:rsidRDefault="00190569" w:rsidP="00190569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190569" w:rsidRPr="003A3AE3" w:rsidRDefault="00190569" w:rsidP="00190569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190569" w:rsidRPr="003A3AE3" w:rsidRDefault="00190569" w:rsidP="00190569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190569" w:rsidRPr="003A3AE3" w:rsidRDefault="00190569" w:rsidP="00190569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190569" w:rsidRPr="003A3AE3" w:rsidRDefault="00190569" w:rsidP="00190569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190569" w:rsidRPr="003A3AE3" w:rsidRDefault="00190569" w:rsidP="00190569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190569" w:rsidRDefault="00190569" w:rsidP="00190569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69"/>
    <w:rsid w:val="00190569"/>
    <w:rsid w:val="00650D3E"/>
    <w:rsid w:val="00887E22"/>
    <w:rsid w:val="00AD26A9"/>
    <w:rsid w:val="00AD6E7D"/>
    <w:rsid w:val="00D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B7E9"/>
  <w15:chartTrackingRefBased/>
  <w15:docId w15:val="{850BC114-0C98-41B2-B344-ACB6D383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569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190569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190569"/>
    <w:rPr>
      <w:rFonts w:ascii="Calibri" w:eastAsia="Calibri" w:hAnsi="Calibri" w:cs="Times New Roman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D6E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4</cp:revision>
  <cp:lastPrinted>2024-01-16T12:13:00Z</cp:lastPrinted>
  <dcterms:created xsi:type="dcterms:W3CDTF">2024-01-09T13:42:00Z</dcterms:created>
  <dcterms:modified xsi:type="dcterms:W3CDTF">2024-01-16T12:41:00Z</dcterms:modified>
</cp:coreProperties>
</file>