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D" w:rsidRPr="00A05D10" w:rsidRDefault="002D6DB5" w:rsidP="00AB0D2D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771</w:t>
      </w:r>
      <w:r w:rsidR="00AB0D2D" w:rsidRPr="00A05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A05D10" w:rsidRPr="00A05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AB0D2D" w:rsidRPr="00A05D10" w:rsidRDefault="00AB0D2D" w:rsidP="00AB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882A1F" w:rsidRPr="00A05D10" w:rsidRDefault="00882A1F" w:rsidP="00AB0D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2D" w:rsidRPr="00A05D10" w:rsidRDefault="00AB0D2D" w:rsidP="00AB0D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2D6DB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202</w:t>
      </w:r>
      <w:r w:rsidR="00A05D10"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AB0D2D" w:rsidRPr="00A05D10" w:rsidRDefault="00AB0D2D" w:rsidP="00AB0D2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0D2D" w:rsidRPr="00A05D10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5D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wyboru podmiotu do realizacji  zadania </w:t>
      </w:r>
      <w:r w:rsidRPr="00A05D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publicznego z zakresu działalności </w:t>
      </w:r>
      <w:r w:rsidRPr="00A05D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 xml:space="preserve">na rzecz osób </w:t>
      </w:r>
      <w:r w:rsidR="00A05D10" w:rsidRPr="00A05D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niepełnosprawnych </w:t>
      </w:r>
    </w:p>
    <w:p w:rsidR="00AB0D2D" w:rsidRPr="00A05D10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0D2D" w:rsidRPr="00A05D10" w:rsidRDefault="00AB0D2D" w:rsidP="00AB0D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B271FE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art. w związku z art. 4 ust. 1 pkt 7 ustawy z dnia 24 kwietnia 2003 r. o działalności pożytku publicznego i o wolontariacie 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(Dz. U. z 202</w:t>
      </w:r>
      <w:r w:rsidR="00A05D10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A05D10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571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oraz § 7  ust. 2  </w:t>
      </w:r>
      <w:r w:rsidR="00A05D10"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załącznika nr 2 do zarządzenia n</w:t>
      </w:r>
      <w:r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r </w:t>
      </w:r>
      <w:r w:rsidR="00A05D10"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695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05D10"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Prezydenta Miasta Świnoujście z dnia </w:t>
      </w:r>
      <w:r w:rsidR="00AB4D4B"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2</w:t>
      </w:r>
      <w:r w:rsidR="00A05D10"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7</w:t>
      </w:r>
      <w:r w:rsidR="00AB4D4B"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listopada </w:t>
      </w:r>
      <w:r w:rsidRPr="00A05D1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2021 r. 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 sprawie przeprowadzenia otwartego konkursu ofert na realizację zadania publicznego z 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działalności na rzecz osób 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5D10"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niepełnosprawnych 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arządzam, co następuje:</w:t>
      </w:r>
    </w:p>
    <w:p w:rsidR="00AB0D2D" w:rsidRPr="00A05D10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D10" w:rsidRPr="00A05D10" w:rsidRDefault="00AB0D2D" w:rsidP="00A05D10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D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1. 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Dokonuję wyboru</w:t>
      </w:r>
      <w:r w:rsidR="00EC691B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podmiotów, którym zlecona zostaje </w:t>
      </w:r>
      <w:r w:rsidR="00EC691B" w:rsidRPr="00A05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realizacja zadania publicznego pn.: </w:t>
      </w:r>
      <w:r w:rsidR="00A05D10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„P</w:t>
      </w:r>
      <w:r w:rsidR="00A05D10"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działań umożliwiających poprawę stanu psychicznego i fizycznego osób zagrożonych i dotkniętych niepełnosprawnością oraz ich rodzin z terenu </w:t>
      </w:r>
      <w:r w:rsidR="00A05D10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Miasta Świnoujście </w:t>
      </w:r>
      <w:r w:rsidR="00A05D10"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okresie od 1 stycznia 2024 r. do 31 grudnia  2024 r.”:</w:t>
      </w:r>
    </w:p>
    <w:p w:rsidR="00A05D10" w:rsidRPr="00A05D10" w:rsidRDefault="00A05D10" w:rsidP="00A05D1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D10">
        <w:rPr>
          <w:rFonts w:ascii="Times New Roman" w:eastAsia="Times New Roman" w:hAnsi="Times New Roman" w:cs="Times New Roman"/>
          <w:bCs/>
          <w:sz w:val="24"/>
          <w:szCs w:val="24"/>
        </w:rPr>
        <w:t>1)   Polskiemu Związkowi Niewidomych</w:t>
      </w:r>
      <w:r w:rsidRPr="00A05D1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, </w:t>
      </w:r>
      <w:r w:rsidRPr="00A05D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80FFE" w:rsidRPr="00A05D10" w:rsidRDefault="00A05D10" w:rsidP="00A05D1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A05D10">
        <w:rPr>
          <w:rFonts w:ascii="Times New Roman" w:eastAsia="Times New Roman" w:hAnsi="Times New Roman" w:cs="Times New Roman"/>
          <w:bCs/>
          <w:sz w:val="24"/>
          <w:szCs w:val="24"/>
        </w:rPr>
        <w:t xml:space="preserve">2)   </w:t>
      </w:r>
      <w:r w:rsidR="00D80FFE" w:rsidRPr="00A05D1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Stowarzyszeniu Kobiet po Chorobie Raka Piersi „Anna”</w:t>
      </w:r>
      <w:r w:rsidR="00172BA3" w:rsidRPr="00A05D1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="00D80FFE" w:rsidRPr="00A0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FFE" w:rsidRPr="00A05D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5D10" w:rsidRPr="00A05D10" w:rsidRDefault="00A05D10" w:rsidP="00A05D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05D10">
        <w:rPr>
          <w:rFonts w:ascii="Times New Roman" w:eastAsia="Times New Roman" w:hAnsi="Times New Roman" w:cs="Times New Roman"/>
          <w:bCs/>
          <w:sz w:val="24"/>
          <w:szCs w:val="24"/>
        </w:rPr>
        <w:t>3)   Stowarzyszeniu Pomocy Osobom Niepełnosprawnym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05D10" w:rsidRPr="00A05D10" w:rsidRDefault="00A05D10" w:rsidP="00A05D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C691B" w:rsidRPr="00A05D10" w:rsidRDefault="00EC691B" w:rsidP="00A05D1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D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 2</w:t>
      </w:r>
      <w:r w:rsidRPr="00A05D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 Na realizację zadania określonego w:</w:t>
      </w:r>
    </w:p>
    <w:p w:rsidR="00EC691B" w:rsidRPr="00A05D10" w:rsidRDefault="00EC691B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Lucida Sans Unicode" w:hAnsi="Times New Roman"/>
          <w:kern w:val="2"/>
          <w:szCs w:val="24"/>
          <w:lang w:eastAsia="pl-PL"/>
        </w:rPr>
      </w:pPr>
      <w:r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1 przeznaczam kwotę dotacji w wysokości </w:t>
      </w:r>
      <w:r w:rsidR="00A05D10"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24 400 </w:t>
      </w:r>
      <w:r w:rsidR="00344BF9" w:rsidRPr="00A05D10">
        <w:rPr>
          <w:rFonts w:ascii="Times New Roman" w:eastAsia="Times New Roman" w:hAnsi="Times New Roman"/>
          <w:szCs w:val="24"/>
        </w:rPr>
        <w:t>zł</w:t>
      </w:r>
      <w:r w:rsidR="00E7718F" w:rsidRPr="00A05D10">
        <w:rPr>
          <w:rFonts w:ascii="Times New Roman" w:eastAsia="Times New Roman" w:hAnsi="Times New Roman"/>
          <w:szCs w:val="24"/>
        </w:rPr>
        <w:t>,</w:t>
      </w:r>
    </w:p>
    <w:p w:rsidR="00EC691B" w:rsidRPr="00A05D10" w:rsidRDefault="00EC691B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Times New Roman" w:hAnsi="Times New Roman"/>
          <w:kern w:val="1"/>
          <w:szCs w:val="24"/>
          <w:lang w:eastAsia="ar-SA"/>
        </w:rPr>
      </w:pPr>
      <w:r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2 przeznaczam kwotę dotacji w wysokości </w:t>
      </w:r>
      <w:r w:rsidR="00A05D10" w:rsidRPr="00A05D10">
        <w:rPr>
          <w:rFonts w:ascii="Times New Roman" w:eastAsia="Times New Roman" w:hAnsi="Times New Roman"/>
          <w:kern w:val="1"/>
          <w:szCs w:val="24"/>
          <w:lang w:eastAsia="ar-SA"/>
        </w:rPr>
        <w:t>61 580</w:t>
      </w:r>
      <w:r w:rsidR="00806FC4"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 zł,</w:t>
      </w:r>
    </w:p>
    <w:p w:rsidR="009838E8" w:rsidRPr="00A05D10" w:rsidRDefault="009838E8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Lucida Sans Unicode" w:hAnsi="Times New Roman"/>
          <w:kern w:val="2"/>
          <w:szCs w:val="24"/>
          <w:lang w:eastAsia="pl-PL"/>
        </w:rPr>
      </w:pPr>
      <w:r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3 przeznaczam kwotę dotacji w wysokości </w:t>
      </w:r>
      <w:r w:rsidR="00A05D10" w:rsidRPr="00A05D10">
        <w:rPr>
          <w:rFonts w:ascii="Times New Roman" w:eastAsia="Times New Roman" w:hAnsi="Times New Roman"/>
          <w:kern w:val="1"/>
          <w:szCs w:val="24"/>
          <w:lang w:eastAsia="ar-SA"/>
        </w:rPr>
        <w:t xml:space="preserve">30 000 </w:t>
      </w:r>
      <w:r w:rsidRPr="00A05D10">
        <w:rPr>
          <w:rFonts w:ascii="Times New Roman" w:eastAsia="Times New Roman" w:hAnsi="Times New Roman"/>
          <w:kern w:val="1"/>
          <w:szCs w:val="24"/>
          <w:lang w:eastAsia="ar-SA"/>
        </w:rPr>
        <w:t>zł</w:t>
      </w:r>
      <w:r w:rsidR="00A05D10" w:rsidRPr="00A05D10">
        <w:rPr>
          <w:rFonts w:ascii="Times New Roman" w:eastAsia="Times New Roman" w:hAnsi="Times New Roman"/>
          <w:kern w:val="1"/>
          <w:szCs w:val="24"/>
          <w:lang w:eastAsia="ar-SA"/>
        </w:rPr>
        <w:t>.</w:t>
      </w:r>
    </w:p>
    <w:p w:rsidR="00A05D10" w:rsidRPr="00A05D10" w:rsidRDefault="00A05D10" w:rsidP="00EC691B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05D10" w:rsidRPr="00A05D10" w:rsidRDefault="00A05D10" w:rsidP="00A05D10">
      <w:pPr>
        <w:spacing w:after="0" w:line="264" w:lineRule="auto"/>
        <w:ind w:left="34"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A05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Gabrieli Flis - </w:t>
      </w:r>
      <w:proofErr w:type="spellStart"/>
      <w:r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>Niśkiewicz</w:t>
      </w:r>
      <w:proofErr w:type="spellEnd"/>
      <w:r w:rsidRPr="00A0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A05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aczelnikowi Wydziału Zdrowia i Polityki Społecznej. </w:t>
      </w:r>
    </w:p>
    <w:p w:rsidR="00A05D10" w:rsidRPr="00A05D10" w:rsidRDefault="00A05D10" w:rsidP="00A05D10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5D10" w:rsidRPr="00A05D10" w:rsidRDefault="00A05D10" w:rsidP="00A05D10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4.</w:t>
      </w:r>
      <w:r w:rsidRPr="00A05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EC691B" w:rsidRPr="00A05D10" w:rsidRDefault="00EC691B" w:rsidP="00EC691B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3737" w:rsidRPr="00103737" w:rsidRDefault="00103737" w:rsidP="00103737">
      <w:pPr>
        <w:rPr>
          <w:rFonts w:ascii="Times New Roman" w:hAnsi="Times New Roman" w:cs="Times New Roman"/>
        </w:rPr>
      </w:pPr>
    </w:p>
    <w:p w:rsidR="00103737" w:rsidRPr="00103737" w:rsidRDefault="00103737" w:rsidP="00103737">
      <w:pPr>
        <w:spacing w:line="276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03737">
        <w:rPr>
          <w:rFonts w:ascii="Times New Roman" w:hAnsi="Times New Roman" w:cs="Times New Roman"/>
        </w:rPr>
        <w:t xml:space="preserve">      PREZYDENT MIASTA</w:t>
      </w:r>
    </w:p>
    <w:p w:rsidR="00103737" w:rsidRPr="00103737" w:rsidRDefault="00103737" w:rsidP="00103737">
      <w:pPr>
        <w:spacing w:line="276" w:lineRule="auto"/>
        <w:ind w:left="5387" w:right="-113"/>
        <w:rPr>
          <w:rFonts w:ascii="Times New Roman" w:hAnsi="Times New Roman" w:cs="Times New Roman"/>
          <w:lang w:eastAsia="ar-SA"/>
        </w:rPr>
      </w:pPr>
      <w:r w:rsidRPr="00103737">
        <w:rPr>
          <w:rFonts w:ascii="Times New Roman" w:hAnsi="Times New Roman" w:cs="Times New Roman"/>
        </w:rPr>
        <w:t xml:space="preserve">mgr inż. Janusz </w:t>
      </w:r>
      <w:proofErr w:type="spellStart"/>
      <w:r w:rsidRPr="00103737">
        <w:rPr>
          <w:rFonts w:ascii="Times New Roman" w:hAnsi="Times New Roman" w:cs="Times New Roman"/>
        </w:rPr>
        <w:t>Żmurkiewicz</w:t>
      </w:r>
      <w:proofErr w:type="spellEnd"/>
    </w:p>
    <w:p w:rsidR="00EC691B" w:rsidRPr="00103737" w:rsidRDefault="00EC691B" w:rsidP="00EC69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C691B" w:rsidRPr="00A05D10" w:rsidRDefault="00EC691B" w:rsidP="00AB0D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91B" w:rsidRPr="00A05D10" w:rsidRDefault="00EC691B" w:rsidP="00AB0D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91B" w:rsidRDefault="00EC691B" w:rsidP="00AB0D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91B" w:rsidRDefault="00EC691B" w:rsidP="00AB0D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2B6" w:rsidRDefault="00103737" w:rsidP="001F5453">
      <w:pPr>
        <w:suppressAutoHyphens/>
        <w:spacing w:after="0" w:line="240" w:lineRule="auto"/>
        <w:ind w:left="4956" w:firstLine="709"/>
        <w:jc w:val="center"/>
      </w:pPr>
    </w:p>
    <w:sectPr w:rsidR="009D02B6" w:rsidSect="00312D10">
      <w:pgSz w:w="11905" w:h="16837"/>
      <w:pgMar w:top="1134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5E7"/>
    <w:multiLevelType w:val="hybridMultilevel"/>
    <w:tmpl w:val="8694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ACD"/>
    <w:multiLevelType w:val="hybridMultilevel"/>
    <w:tmpl w:val="0BE4A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1AFA"/>
    <w:multiLevelType w:val="hybridMultilevel"/>
    <w:tmpl w:val="FB1C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7DEA"/>
    <w:multiLevelType w:val="hybridMultilevel"/>
    <w:tmpl w:val="ADE242B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0"/>
    <w:rsid w:val="00036332"/>
    <w:rsid w:val="00073B19"/>
    <w:rsid w:val="00081D8F"/>
    <w:rsid w:val="00094A2F"/>
    <w:rsid w:val="000C43A4"/>
    <w:rsid w:val="000C5DB4"/>
    <w:rsid w:val="000D01E6"/>
    <w:rsid w:val="000D6EF9"/>
    <w:rsid w:val="00103737"/>
    <w:rsid w:val="00115ADB"/>
    <w:rsid w:val="00136B5E"/>
    <w:rsid w:val="00172BA3"/>
    <w:rsid w:val="001B2257"/>
    <w:rsid w:val="001F52D5"/>
    <w:rsid w:val="001F5453"/>
    <w:rsid w:val="002A4747"/>
    <w:rsid w:val="002B45C5"/>
    <w:rsid w:val="002C55FF"/>
    <w:rsid w:val="002D6DB5"/>
    <w:rsid w:val="00312D10"/>
    <w:rsid w:val="00320EA6"/>
    <w:rsid w:val="003272C3"/>
    <w:rsid w:val="0033674A"/>
    <w:rsid w:val="00344BF9"/>
    <w:rsid w:val="00353F2C"/>
    <w:rsid w:val="00383704"/>
    <w:rsid w:val="004E5E03"/>
    <w:rsid w:val="00552134"/>
    <w:rsid w:val="005E1E5D"/>
    <w:rsid w:val="006103A7"/>
    <w:rsid w:val="00643CCA"/>
    <w:rsid w:val="006557A3"/>
    <w:rsid w:val="006C102D"/>
    <w:rsid w:val="0070363C"/>
    <w:rsid w:val="007229CF"/>
    <w:rsid w:val="00764E2C"/>
    <w:rsid w:val="00765D8C"/>
    <w:rsid w:val="007A13FC"/>
    <w:rsid w:val="007C3D5C"/>
    <w:rsid w:val="007F7A07"/>
    <w:rsid w:val="00806FC4"/>
    <w:rsid w:val="008322EC"/>
    <w:rsid w:val="00882A1F"/>
    <w:rsid w:val="009034F9"/>
    <w:rsid w:val="009838E8"/>
    <w:rsid w:val="00994356"/>
    <w:rsid w:val="009A0FF9"/>
    <w:rsid w:val="009E2098"/>
    <w:rsid w:val="00A05D10"/>
    <w:rsid w:val="00A236ED"/>
    <w:rsid w:val="00A2392F"/>
    <w:rsid w:val="00A7366D"/>
    <w:rsid w:val="00A9268B"/>
    <w:rsid w:val="00AA0C4B"/>
    <w:rsid w:val="00AB0D2D"/>
    <w:rsid w:val="00AB4D4B"/>
    <w:rsid w:val="00AB7215"/>
    <w:rsid w:val="00AC03E4"/>
    <w:rsid w:val="00AF5072"/>
    <w:rsid w:val="00B03D54"/>
    <w:rsid w:val="00B271FE"/>
    <w:rsid w:val="00BC7FE0"/>
    <w:rsid w:val="00BF3CA1"/>
    <w:rsid w:val="00BF7420"/>
    <w:rsid w:val="00CB1CAA"/>
    <w:rsid w:val="00CB2A9A"/>
    <w:rsid w:val="00D05D86"/>
    <w:rsid w:val="00D5265F"/>
    <w:rsid w:val="00D67564"/>
    <w:rsid w:val="00D80FFE"/>
    <w:rsid w:val="00D81C3D"/>
    <w:rsid w:val="00D9508D"/>
    <w:rsid w:val="00E7718F"/>
    <w:rsid w:val="00E771C3"/>
    <w:rsid w:val="00E81AEE"/>
    <w:rsid w:val="00E92910"/>
    <w:rsid w:val="00EC691B"/>
    <w:rsid w:val="00ED62A0"/>
    <w:rsid w:val="00F165F0"/>
    <w:rsid w:val="00F24C79"/>
    <w:rsid w:val="00F96254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FFE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FFE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16</cp:revision>
  <cp:lastPrinted>2020-12-29T09:12:00Z</cp:lastPrinted>
  <dcterms:created xsi:type="dcterms:W3CDTF">2020-12-29T09:41:00Z</dcterms:created>
  <dcterms:modified xsi:type="dcterms:W3CDTF">2023-12-27T09:49:00Z</dcterms:modified>
</cp:coreProperties>
</file>