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AC" w:rsidRPr="00517298" w:rsidRDefault="005A06AC" w:rsidP="005A06AC">
      <w:pPr>
        <w:widowControl w:val="0"/>
        <w:tabs>
          <w:tab w:val="left" w:pos="52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729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517298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5A06AC" w:rsidRPr="00517298" w:rsidRDefault="005A06AC" w:rsidP="005A06AC">
      <w:pPr>
        <w:tabs>
          <w:tab w:val="left" w:pos="5245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517298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517298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5A06AC" w:rsidRPr="00517298" w:rsidRDefault="005A06AC" w:rsidP="005A06AC">
      <w:pPr>
        <w:tabs>
          <w:tab w:val="left" w:pos="5245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298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5A06AC" w:rsidRPr="00517298" w:rsidRDefault="005A06AC" w:rsidP="005A06A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5A06AC" w:rsidRPr="00517298" w:rsidRDefault="005A06AC" w:rsidP="005A06AC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A06AC" w:rsidRPr="00517298" w:rsidRDefault="005A06AC" w:rsidP="005A06AC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5A06AC" w:rsidRPr="00517298" w:rsidRDefault="005A06AC" w:rsidP="005A06AC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5A06AC" w:rsidRPr="00517298" w:rsidRDefault="005A06AC" w:rsidP="005A06A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5A06AC" w:rsidRPr="00517298" w:rsidRDefault="005A06AC" w:rsidP="005A06A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5172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A06AC" w:rsidRPr="00517298" w:rsidRDefault="005A06AC" w:rsidP="005A06AC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5172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5172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5172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5172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5172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5172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5172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5A06AC" w:rsidRPr="00517298" w:rsidRDefault="005A06AC" w:rsidP="005A06A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5A06AC" w:rsidRPr="00517298" w:rsidRDefault="005A06AC" w:rsidP="005A06A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5172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5A06AC" w:rsidRPr="00517298" w:rsidRDefault="005A06AC" w:rsidP="005A06A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5A06AC" w:rsidRPr="00517298" w:rsidRDefault="005A06AC" w:rsidP="005A06A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5A06AC" w:rsidRPr="00517298" w:rsidRDefault="005A06AC" w:rsidP="005A06A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5A06AC" w:rsidRPr="00517298" w:rsidRDefault="005A06AC" w:rsidP="005A06A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17298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517298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51729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51729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5172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5A06AC" w:rsidRPr="00517298" w:rsidRDefault="005A06AC" w:rsidP="005A06AC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5A06AC" w:rsidRPr="00517298" w:rsidRDefault="005A06AC" w:rsidP="005A06AC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7298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5A06AC" w:rsidRPr="00517298" w:rsidRDefault="005A06AC" w:rsidP="005A06AC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5A06AC" w:rsidRPr="00517298" w:rsidRDefault="005A06AC" w:rsidP="005A06AC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51729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5A06AC" w:rsidRPr="00517298" w:rsidRDefault="005A06AC" w:rsidP="005A06AC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5A06AC" w:rsidRPr="00517298" w:rsidRDefault="005A06AC" w:rsidP="005A06AC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51729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5A06AC" w:rsidRDefault="005A06AC" w:rsidP="005A06AC">
      <w:pPr>
        <w:widowControl w:val="0"/>
        <w:tabs>
          <w:tab w:val="left" w:pos="52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51729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5A06AC" w:rsidRPr="00517298" w:rsidRDefault="005A06AC" w:rsidP="005A06AC">
      <w:pPr>
        <w:widowControl w:val="0"/>
        <w:tabs>
          <w:tab w:val="left" w:pos="52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</w:t>
      </w:r>
      <w:r w:rsidRPr="0051729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a</w:t>
      </w:r>
      <w:r w:rsidRPr="00517298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4</w:t>
      </w:r>
    </w:p>
    <w:p w:rsidR="005A06AC" w:rsidRPr="00517298" w:rsidRDefault="005A06AC" w:rsidP="005A06AC">
      <w:pPr>
        <w:tabs>
          <w:tab w:val="left" w:pos="5245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517298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517298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5A06AC" w:rsidRPr="00517298" w:rsidRDefault="005A06AC" w:rsidP="005A06AC">
      <w:pPr>
        <w:tabs>
          <w:tab w:val="left" w:pos="5245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298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5A06AC" w:rsidRPr="00517298" w:rsidRDefault="005A06AC" w:rsidP="005A06AC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……………………..…….…………….</w:t>
      </w:r>
    </w:p>
    <w:p w:rsidR="005A06AC" w:rsidRPr="00517298" w:rsidRDefault="005A06AC" w:rsidP="005A06AC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517298">
        <w:rPr>
          <w:rFonts w:ascii="Times New Roman" w:eastAsia="Times New Roman" w:hAnsi="Times New Roman" w:cs="Times New Roman"/>
          <w:spacing w:val="-3"/>
          <w:sz w:val="20"/>
          <w:lang w:eastAsia="ar-SA"/>
        </w:rPr>
        <w:lastRenderedPageBreak/>
        <w:tab/>
        <w:t>pieczątka komórki organizacyjnej Urzędu Miasta</w:t>
      </w:r>
    </w:p>
    <w:p w:rsidR="005A06AC" w:rsidRPr="00517298" w:rsidRDefault="005A06AC" w:rsidP="005A06AC">
      <w:pPr>
        <w:widowControl w:val="0"/>
        <w:tabs>
          <w:tab w:val="right" w:pos="907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……….…….…………….</w:t>
      </w:r>
      <w:r w:rsidRPr="005172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………………………</w:t>
      </w:r>
    </w:p>
    <w:p w:rsidR="005A06AC" w:rsidRPr="00517298" w:rsidRDefault="005A06AC" w:rsidP="005A06A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12"/>
          <w:szCs w:val="24"/>
          <w:lang w:eastAsia="ar-SA"/>
        </w:rPr>
      </w:pPr>
    </w:p>
    <w:p w:rsidR="008063D2" w:rsidRDefault="008063D2">
      <w:bookmarkStart w:id="0" w:name="_GoBack"/>
      <w:bookmarkEnd w:id="0"/>
    </w:p>
    <w:sectPr w:rsidR="0080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48" w:rsidRDefault="000F0748" w:rsidP="005A06AC">
      <w:pPr>
        <w:spacing w:after="0" w:line="240" w:lineRule="auto"/>
      </w:pPr>
      <w:r>
        <w:separator/>
      </w:r>
    </w:p>
  </w:endnote>
  <w:endnote w:type="continuationSeparator" w:id="0">
    <w:p w:rsidR="000F0748" w:rsidRDefault="000F0748" w:rsidP="005A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48" w:rsidRDefault="000F0748" w:rsidP="005A06AC">
      <w:pPr>
        <w:spacing w:after="0" w:line="240" w:lineRule="auto"/>
      </w:pPr>
      <w:r>
        <w:separator/>
      </w:r>
    </w:p>
  </w:footnote>
  <w:footnote w:type="continuationSeparator" w:id="0">
    <w:p w:rsidR="000F0748" w:rsidRDefault="000F0748" w:rsidP="005A06AC">
      <w:pPr>
        <w:spacing w:after="0" w:line="240" w:lineRule="auto"/>
      </w:pPr>
      <w:r>
        <w:continuationSeparator/>
      </w:r>
    </w:p>
  </w:footnote>
  <w:footnote w:id="1">
    <w:p w:rsidR="005A06AC" w:rsidRDefault="005A06AC" w:rsidP="005A06A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AC"/>
    <w:rsid w:val="000F0748"/>
    <w:rsid w:val="005A06AC"/>
    <w:rsid w:val="008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2DE1-7939-4559-A3C5-13E6E99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A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Ingielewicz Grażyna</dc:creator>
  <cp:keywords/>
  <dc:description/>
  <cp:lastModifiedBy>Ingielewicz Grażyna</cp:lastModifiedBy>
  <cp:revision>1</cp:revision>
  <dcterms:created xsi:type="dcterms:W3CDTF">2023-12-22T09:01:00Z</dcterms:created>
  <dcterms:modified xsi:type="dcterms:W3CDTF">2023-12-22T09:01:00Z</dcterms:modified>
</cp:coreProperties>
</file>