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FE" w:rsidRDefault="008A41AB">
      <w:pPr>
        <w:widowControl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F91FFE" w:rsidRDefault="008A41AB">
      <w:pPr>
        <w:widowControl w:val="0"/>
        <w:tabs>
          <w:tab w:val="right" w:pos="9070"/>
        </w:tabs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F91FFE" w:rsidRDefault="008A41AB">
      <w:pPr>
        <w:widowControl w:val="0"/>
        <w:tabs>
          <w:tab w:val="right" w:pos="9070"/>
        </w:tabs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F91FFE" w:rsidRDefault="008A41AB">
      <w:pPr>
        <w:widowControl w:val="0"/>
        <w:tabs>
          <w:tab w:val="right" w:pos="9070"/>
        </w:tabs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F91FFE" w:rsidRDefault="008A41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9D2C4D" w:rsidRDefault="009D2C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1FFE" w:rsidRPr="005819F3" w:rsidRDefault="008A41AB" w:rsidP="009D2C4D">
      <w:pPr>
        <w:widowControl w:val="0"/>
        <w:numPr>
          <w:ilvl w:val="0"/>
          <w:numId w:val="1"/>
        </w:numPr>
        <w:spacing w:before="24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</w:t>
      </w:r>
      <w:r w:rsidR="009D2C4D">
        <w:rPr>
          <w:rFonts w:ascii="Times New Roman" w:hAnsi="Times New Roman" w:cs="Times New Roman"/>
          <w:sz w:val="24"/>
          <w:szCs w:val="24"/>
        </w:rPr>
        <w:t>BTI.</w:t>
      </w:r>
      <w:r w:rsidR="005819F3">
        <w:rPr>
          <w:rFonts w:ascii="Times New Roman" w:hAnsi="Times New Roman" w:cs="Times New Roman"/>
          <w:sz w:val="24"/>
          <w:szCs w:val="24"/>
        </w:rPr>
        <w:t>271.2.</w:t>
      </w:r>
      <w:r w:rsidR="009D2C4D" w:rsidRPr="009D2C4D">
        <w:rPr>
          <w:rFonts w:ascii="Times New Roman" w:hAnsi="Times New Roman" w:cs="Times New Roman"/>
          <w:sz w:val="24"/>
          <w:szCs w:val="24"/>
        </w:rPr>
        <w:t>5</w:t>
      </w:r>
      <w:r w:rsidR="005819F3">
        <w:rPr>
          <w:rFonts w:ascii="Times New Roman" w:hAnsi="Times New Roman" w:cs="Times New Roman"/>
          <w:sz w:val="24"/>
          <w:szCs w:val="24"/>
        </w:rPr>
        <w:t>0</w:t>
      </w:r>
      <w:r w:rsidR="009D2C4D" w:rsidRPr="009D2C4D">
        <w:rPr>
          <w:rFonts w:ascii="Times New Roman" w:hAnsi="Times New Roman" w:cs="Times New Roman"/>
          <w:sz w:val="24"/>
          <w:szCs w:val="24"/>
        </w:rPr>
        <w:t>.</w:t>
      </w:r>
      <w:r w:rsidRPr="009D2C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 2023.12.</w:t>
      </w:r>
      <w:r w:rsidR="005819F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na warunkach:</w:t>
      </w:r>
    </w:p>
    <w:p w:rsidR="005819F3" w:rsidRDefault="005819F3" w:rsidP="005819F3">
      <w:pPr>
        <w:widowControl w:val="0"/>
        <w:spacing w:before="240" w:after="12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1FFE" w:rsidRDefault="00F91FFE" w:rsidP="009D2C4D">
      <w:pPr>
        <w:widowControl w:val="0"/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19F3" w:rsidRDefault="005819F3" w:rsidP="009D2C4D">
      <w:pPr>
        <w:widowControl w:val="0"/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19F3" w:rsidRDefault="005819F3" w:rsidP="009D2C4D">
      <w:pPr>
        <w:widowControl w:val="0"/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19F3" w:rsidRDefault="005819F3" w:rsidP="009D2C4D">
      <w:pPr>
        <w:widowControl w:val="0"/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1FFE" w:rsidRDefault="008A41AB" w:rsidP="009D2C4D">
      <w:pPr>
        <w:widowControl w:val="0"/>
        <w:numPr>
          <w:ilvl w:val="0"/>
          <w:numId w:val="1"/>
        </w:numPr>
        <w:spacing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F91FFE" w:rsidRDefault="008A41AB" w:rsidP="009D2C4D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F91FFE" w:rsidRDefault="008A41AB" w:rsidP="009D2C4D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w okresie </w:t>
      </w:r>
      <w:r w:rsidR="005819F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do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1</w:t>
      </w:r>
      <w:r w:rsidR="005819F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.0</w:t>
      </w:r>
      <w:r w:rsidR="005819F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2.2024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bookmarkStart w:id="0" w:name="_GoBack"/>
      <w:bookmarkEnd w:id="0"/>
    </w:p>
    <w:p w:rsidR="00F91FFE" w:rsidRDefault="008A41AB" w:rsidP="009D2C4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>
        <w:rPr>
          <w:rStyle w:val="Zakotwiczenieprzypisudolnego"/>
          <w:rFonts w:ascii="Times New Roman" w:eastAsia="Times New Roman" w:hAnsi="Times New Roman" w:cs="Times New Roman"/>
          <w:color w:val="000000"/>
          <w:sz w:val="24"/>
          <w:szCs w:val="20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F91FFE" w:rsidRDefault="00F91FFE">
      <w:pPr>
        <w:widowControl w:val="0"/>
        <w:tabs>
          <w:tab w:val="left" w:pos="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F91FFE" w:rsidRDefault="008A41AB">
      <w:pPr>
        <w:widowControl w:val="0"/>
        <w:tabs>
          <w:tab w:val="center" w:pos="2835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F91FFE" w:rsidRDefault="008A41AB">
      <w:pPr>
        <w:widowControl w:val="0"/>
        <w:tabs>
          <w:tab w:val="center" w:pos="283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F91FFE" w:rsidRDefault="008A41AB">
      <w:pPr>
        <w:widowControl w:val="0"/>
        <w:tabs>
          <w:tab w:val="center" w:pos="5670"/>
          <w:tab w:val="right" w:pos="9072"/>
        </w:tabs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F91FFE" w:rsidRDefault="008A41AB">
      <w:pPr>
        <w:widowControl w:val="0"/>
        <w:tabs>
          <w:tab w:val="center" w:pos="567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wykonawcy/osoby upoważnionej</w:t>
      </w:r>
    </w:p>
    <w:p w:rsidR="00F91FFE" w:rsidRDefault="008A41AB">
      <w:pPr>
        <w:widowControl w:val="0"/>
        <w:tabs>
          <w:tab w:val="center" w:pos="6804"/>
          <w:tab w:val="right" w:pos="9072"/>
        </w:tabs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F91FFE" w:rsidRDefault="008A41AB">
      <w:pPr>
        <w:widowControl w:val="0"/>
        <w:tabs>
          <w:tab w:val="center" w:pos="6804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</w:p>
    <w:sectPr w:rsidR="00F91FFE" w:rsidSect="009D2C4D">
      <w:pgSz w:w="11906" w:h="16838"/>
      <w:pgMar w:top="284" w:right="1417" w:bottom="42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983" w:rsidRDefault="00460983">
      <w:pPr>
        <w:spacing w:after="0" w:line="240" w:lineRule="auto"/>
      </w:pPr>
      <w:r>
        <w:separator/>
      </w:r>
    </w:p>
  </w:endnote>
  <w:endnote w:type="continuationSeparator" w:id="0">
    <w:p w:rsidR="00460983" w:rsidRDefault="0046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983" w:rsidRDefault="00460983">
      <w:pPr>
        <w:rPr>
          <w:sz w:val="12"/>
        </w:rPr>
      </w:pPr>
      <w:r>
        <w:separator/>
      </w:r>
    </w:p>
  </w:footnote>
  <w:footnote w:type="continuationSeparator" w:id="0">
    <w:p w:rsidR="00460983" w:rsidRDefault="00460983">
      <w:pPr>
        <w:rPr>
          <w:sz w:val="12"/>
        </w:rPr>
      </w:pPr>
      <w:r>
        <w:continuationSeparator/>
      </w:r>
    </w:p>
  </w:footnote>
  <w:footnote w:id="1">
    <w:p w:rsidR="00F91FFE" w:rsidRDefault="008A41AB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rStyle w:val="Znakiprzypiswdolnych"/>
        </w:rPr>
        <w:footnoteRef/>
      </w:r>
      <w:r>
        <w:tab/>
      </w:r>
      <w:r>
        <w:rPr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891"/>
    <w:multiLevelType w:val="multilevel"/>
    <w:tmpl w:val="DA7C7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E744BB1"/>
    <w:multiLevelType w:val="multilevel"/>
    <w:tmpl w:val="F306D9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7A87460"/>
    <w:multiLevelType w:val="multilevel"/>
    <w:tmpl w:val="CFD6DB0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FE"/>
    <w:rsid w:val="00460983"/>
    <w:rsid w:val="005819F3"/>
    <w:rsid w:val="008A41AB"/>
    <w:rsid w:val="009D2C4D"/>
    <w:rsid w:val="009D6FD5"/>
    <w:rsid w:val="00E258CC"/>
    <w:rsid w:val="00F9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7F93"/>
  <w15:docId w15:val="{73AC45DE-DF8C-4A22-BBBE-362F618D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744E15"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744E15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</Words>
  <Characters>891</Characters>
  <Application>Microsoft Office Word</Application>
  <DocSecurity>0</DocSecurity>
  <Lines>7</Lines>
  <Paragraphs>2</Paragraphs>
  <ScaleCrop>false</ScaleCrop>
  <Company>Urząd Miasta Świnoujście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Jaroni Małgorzata</dc:creator>
  <dc:description/>
  <cp:lastModifiedBy>Szymanowski Wiktor</cp:lastModifiedBy>
  <cp:revision>15</cp:revision>
  <dcterms:created xsi:type="dcterms:W3CDTF">2023-09-29T08:49:00Z</dcterms:created>
  <dcterms:modified xsi:type="dcterms:W3CDTF">2023-12-20T07:52:00Z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