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436754">
        <w:rPr>
          <w:b/>
          <w:color w:val="000000" w:themeColor="text1"/>
        </w:rPr>
        <w:t>II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603D60" w:rsidRPr="00474340" w:rsidRDefault="002A1A97" w:rsidP="00603D6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</w:t>
      </w:r>
      <w:r w:rsidR="003423AC">
        <w:rPr>
          <w:color w:val="000000" w:themeColor="text1"/>
        </w:rPr>
        <w:t>/korekta z dn. 13.12.2023/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436754">
        <w:rPr>
          <w:sz w:val="28"/>
          <w:szCs w:val="28"/>
        </w:rPr>
        <w:t>454.975.414,99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3423AC">
        <w:rPr>
          <w:sz w:val="28"/>
          <w:szCs w:val="28"/>
          <w:u w:val="single"/>
        </w:rPr>
        <w:t>404.198.207,29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r w:rsidR="003423AC">
        <w:rPr>
          <w:sz w:val="28"/>
          <w:szCs w:val="28"/>
          <w:u w:val="double"/>
        </w:rPr>
        <w:t>50.777.207,67</w:t>
      </w:r>
      <w:r w:rsidR="00455EED">
        <w:rPr>
          <w:sz w:val="28"/>
          <w:szCs w:val="28"/>
          <w:u w:val="double"/>
        </w:rPr>
        <w:t xml:space="preserve"> </w:t>
      </w:r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49.8</w:t>
      </w:r>
      <w:r w:rsidR="00855A03">
        <w:rPr>
          <w:sz w:val="28"/>
          <w:szCs w:val="28"/>
        </w:rPr>
        <w:t>0</w:t>
      </w:r>
      <w:r w:rsidR="00436754">
        <w:rPr>
          <w:sz w:val="28"/>
          <w:szCs w:val="28"/>
        </w:rPr>
        <w:t>8.686,41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4A5E4D" w:rsidRPr="004A5E4D">
        <w:rPr>
          <w:sz w:val="28"/>
          <w:szCs w:val="28"/>
          <w:u w:val="double"/>
        </w:rPr>
        <w:t>49.8</w:t>
      </w:r>
      <w:r w:rsidR="00855A03">
        <w:rPr>
          <w:sz w:val="28"/>
          <w:szCs w:val="28"/>
          <w:u w:val="double"/>
        </w:rPr>
        <w:t>0</w:t>
      </w:r>
      <w:r w:rsidR="00436754">
        <w:rPr>
          <w:sz w:val="28"/>
          <w:szCs w:val="28"/>
          <w:u w:val="double"/>
        </w:rPr>
        <w:t>8</w:t>
      </w:r>
      <w:r w:rsidR="004A5E4D" w:rsidRPr="004A5E4D">
        <w:rPr>
          <w:sz w:val="28"/>
          <w:szCs w:val="28"/>
          <w:u w:val="double"/>
        </w:rPr>
        <w:t>.</w:t>
      </w:r>
      <w:r w:rsidR="00855A03">
        <w:rPr>
          <w:sz w:val="28"/>
          <w:szCs w:val="28"/>
          <w:u w:val="double"/>
        </w:rPr>
        <w:t>686</w:t>
      </w:r>
      <w:r w:rsidR="004A5E4D" w:rsidRPr="004A5E4D">
        <w:rPr>
          <w:sz w:val="28"/>
          <w:szCs w:val="28"/>
          <w:u w:val="double"/>
        </w:rPr>
        <w:t>,</w:t>
      </w:r>
      <w:r w:rsidR="00855A03">
        <w:rPr>
          <w:sz w:val="28"/>
          <w:szCs w:val="28"/>
          <w:u w:val="double"/>
        </w:rPr>
        <w:t>41</w:t>
      </w:r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 xml:space="preserve">W </w:t>
      </w:r>
      <w:r w:rsidR="00436754">
        <w:t>II</w:t>
      </w:r>
      <w:r w:rsidRPr="004A5E4D">
        <w:t>I</w:t>
      </w:r>
      <w:r w:rsidRPr="004A5E4D">
        <w:tab/>
        <w:t xml:space="preserve"> kwartale 202</w:t>
      </w:r>
      <w:r w:rsidR="004D14E2" w:rsidRPr="004A5E4D">
        <w:t>3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>sporządzono dnia:</w:t>
      </w:r>
      <w:r w:rsidR="003423AC">
        <w:t xml:space="preserve"> 13</w:t>
      </w:r>
      <w:r w:rsidR="00436754">
        <w:t xml:space="preserve"> </w:t>
      </w:r>
      <w:r w:rsidR="003423AC">
        <w:t xml:space="preserve">grudnia </w:t>
      </w:r>
      <w:r w:rsidRPr="0020577E">
        <w:t>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A1A97"/>
    <w:rsid w:val="002B46B6"/>
    <w:rsid w:val="00312BCA"/>
    <w:rsid w:val="0033499D"/>
    <w:rsid w:val="0033560A"/>
    <w:rsid w:val="003423AC"/>
    <w:rsid w:val="00354C01"/>
    <w:rsid w:val="00366535"/>
    <w:rsid w:val="00386E05"/>
    <w:rsid w:val="003E188A"/>
    <w:rsid w:val="00404B7B"/>
    <w:rsid w:val="00407723"/>
    <w:rsid w:val="00436754"/>
    <w:rsid w:val="00446A5B"/>
    <w:rsid w:val="00455EED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55A03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C056F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5BA6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3</cp:revision>
  <cp:lastPrinted>2023-05-19T12:57:00Z</cp:lastPrinted>
  <dcterms:created xsi:type="dcterms:W3CDTF">2023-12-14T10:13:00Z</dcterms:created>
  <dcterms:modified xsi:type="dcterms:W3CDTF">2023-12-14T10:14:00Z</dcterms:modified>
</cp:coreProperties>
</file>