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94" w:rsidRPr="00C23ADC" w:rsidRDefault="00960194" w:rsidP="0096019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23AD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Załącznik nr 1 </w:t>
      </w:r>
    </w:p>
    <w:p w:rsidR="00960194" w:rsidRPr="00C23ADC" w:rsidRDefault="00960194" w:rsidP="0096019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23AD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do zapytania ofertowego </w:t>
      </w:r>
    </w:p>
    <w:p w:rsidR="00960194" w:rsidRPr="00C23ADC" w:rsidRDefault="00960194" w:rsidP="0096019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23ADC">
        <w:rPr>
          <w:rFonts w:ascii="Times New Roman" w:hAnsi="Times New Roman" w:cs="Times New Roman"/>
          <w:b/>
          <w:sz w:val="24"/>
          <w:szCs w:val="24"/>
          <w:lang w:eastAsia="ar-SA"/>
        </w:rPr>
        <w:t>WOS.271.2.46.2023.SS</w:t>
      </w:r>
    </w:p>
    <w:p w:rsidR="00960194" w:rsidRPr="00C23ADC" w:rsidRDefault="00960194" w:rsidP="00960194">
      <w:pPr>
        <w:pStyle w:val="Bezodstpw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60194" w:rsidRPr="008B7B84" w:rsidRDefault="00960194" w:rsidP="00960194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7B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CENOWA</w:t>
      </w:r>
    </w:p>
    <w:p w:rsidR="00960194" w:rsidRPr="008B7B84" w:rsidRDefault="00960194" w:rsidP="00960194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0194" w:rsidRPr="008B7B84" w:rsidRDefault="00960194" w:rsidP="00960194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B84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8B7B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8B7B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Świadczenie usługi przechowywania pojazdów usuniętych z dróg Gminy Miasto Świnoujście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130</w:t>
      </w:r>
      <w:r w:rsidRPr="008B7B84">
        <w:rPr>
          <w:rFonts w:ascii="Times New Roman" w:eastAsia="Times New Roman" w:hAnsi="Times New Roman" w:cs="Times New Roman"/>
          <w:sz w:val="24"/>
          <w:szCs w:val="24"/>
          <w:lang w:eastAsia="ar-SA"/>
        </w:rPr>
        <w:t>a ustawy Prawo o ruchu drogowym.”</w:t>
      </w:r>
    </w:p>
    <w:p w:rsidR="00960194" w:rsidRPr="008B7B84" w:rsidRDefault="00960194" w:rsidP="00960194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B84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8B7B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960194" w:rsidRPr="008B7B84" w:rsidRDefault="00960194" w:rsidP="00960194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B84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8B7B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960194" w:rsidRPr="008B7B84" w:rsidRDefault="00960194" w:rsidP="00960194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B8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8B7B84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8B7B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960194" w:rsidRPr="008B7B84" w:rsidRDefault="00960194" w:rsidP="00960194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B84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8B7B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960194" w:rsidRPr="008B7B84" w:rsidRDefault="00960194" w:rsidP="00960194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B7B8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przedmiotu zamówienia, za każdą dobę:</w:t>
      </w:r>
    </w:p>
    <w:p w:rsidR="00960194" w:rsidRPr="008B7B84" w:rsidRDefault="00960194" w:rsidP="00960194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B7B8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</w:t>
      </w:r>
      <w:r w:rsidRPr="008B7B84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8B7B8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 w:rsidRPr="008B7B84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  <w:r w:rsidRPr="008B7B8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Pr="008B7B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960194" w:rsidRPr="008B7B84" w:rsidRDefault="00960194" w:rsidP="00960194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 w:rsidRPr="008B7B8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8B7B8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8B7B84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960194" w:rsidRPr="008B7B84" w:rsidRDefault="00960194" w:rsidP="00960194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B7B84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8B7B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960194" w:rsidRPr="008B7B84" w:rsidRDefault="00960194" w:rsidP="00960194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B7B8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brutto </w:t>
      </w:r>
      <w:r w:rsidRPr="008B7B84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8B7B8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8B7B84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960194" w:rsidRPr="008B7B84" w:rsidRDefault="00960194" w:rsidP="00960194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B7B84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8B7B84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8B7B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) </w:t>
      </w:r>
      <w:r w:rsidRPr="008B7B8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Proszę wypełnić Załącznik nr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2</w:t>
      </w:r>
      <w:r w:rsidRPr="008B7B8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zapytania ofertowego</w:t>
      </w:r>
    </w:p>
    <w:p w:rsidR="00960194" w:rsidRDefault="00960194" w:rsidP="00960194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B84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8B7B84">
        <w:t xml:space="preserve"> oraz </w:t>
      </w:r>
      <w:r w:rsidRPr="008B7B84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kreślone w zapytaniu ofertowym.</w:t>
      </w:r>
    </w:p>
    <w:p w:rsidR="00960194" w:rsidRPr="008B7B84" w:rsidRDefault="00960194" w:rsidP="00960194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9iz znana mi jest treść Uchwały Nr LXXXVII/681/2023</w:t>
      </w:r>
      <w:r w:rsidRPr="003772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Rady Miasta Świnoujście z dnia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 listopada 2023</w:t>
      </w:r>
      <w:r w:rsidRPr="003772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w sprawie ustalenia opłat za usunięcie pojazdu z drogi i jego parkowanie na parkingu strzeżonym oraz wysokości kosztów w przypadku odstąpienia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 usunięcia pojazdu na rok 2024.</w:t>
      </w:r>
    </w:p>
    <w:p w:rsidR="00960194" w:rsidRPr="008B7B84" w:rsidRDefault="00960194" w:rsidP="00960194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B7B8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960194" w:rsidRPr="008B7B84" w:rsidRDefault="00960194" w:rsidP="00960194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8B7B8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960194" w:rsidRPr="008B7B84" w:rsidRDefault="00960194" w:rsidP="00960194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B8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do dnia</w:t>
      </w:r>
      <w:r w:rsidRPr="008B7B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960194" w:rsidRPr="008B7B84" w:rsidRDefault="00960194" w:rsidP="00960194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960194" w:rsidRPr="008B7B84" w:rsidRDefault="00960194" w:rsidP="00960194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960194" w:rsidRPr="008B7B84" w:rsidRDefault="00960194" w:rsidP="00960194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960194" w:rsidRPr="008B7B84" w:rsidRDefault="00960194" w:rsidP="00960194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960194" w:rsidRPr="008B7B84" w:rsidRDefault="00960194" w:rsidP="00960194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960194" w:rsidRPr="008B7B84" w:rsidRDefault="00960194" w:rsidP="00960194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960194" w:rsidRPr="008B7B84" w:rsidRDefault="00960194" w:rsidP="00960194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960194" w:rsidRPr="008B7B84" w:rsidRDefault="00960194" w:rsidP="00960194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960194" w:rsidRPr="008B7B84" w:rsidRDefault="00960194" w:rsidP="00960194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8B7B8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8B7B8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8B7B8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8B7B84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960194" w:rsidRPr="008B7B84" w:rsidRDefault="00960194" w:rsidP="00960194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0194" w:rsidRPr="001B4B90" w:rsidRDefault="00960194" w:rsidP="0096019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7CF7" w:rsidRDefault="00960194">
      <w:bookmarkStart w:id="0" w:name="_GoBack"/>
      <w:bookmarkEnd w:id="0"/>
    </w:p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94"/>
    <w:rsid w:val="000B42E5"/>
    <w:rsid w:val="00293990"/>
    <w:rsid w:val="004627F1"/>
    <w:rsid w:val="0049760C"/>
    <w:rsid w:val="008C20BC"/>
    <w:rsid w:val="00960194"/>
    <w:rsid w:val="009C4FE3"/>
    <w:rsid w:val="00C34B9E"/>
    <w:rsid w:val="00E20AA5"/>
    <w:rsid w:val="00E32B97"/>
    <w:rsid w:val="00EE12DF"/>
    <w:rsid w:val="00F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9C8D2-9BE1-4F0B-82C0-9118D720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194"/>
    <w:pPr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0194"/>
    <w:pPr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1</cp:revision>
  <dcterms:created xsi:type="dcterms:W3CDTF">2023-12-14T09:21:00Z</dcterms:created>
  <dcterms:modified xsi:type="dcterms:W3CDTF">2023-12-14T09:21:00Z</dcterms:modified>
</cp:coreProperties>
</file>