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AB4191">
        <w:t xml:space="preserve"> </w:t>
      </w:r>
      <w:r w:rsidR="002177A0">
        <w:t>728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proofErr w:type="gramStart"/>
      <w:r>
        <w:t>z</w:t>
      </w:r>
      <w:proofErr w:type="gramEnd"/>
      <w:r>
        <w:t xml:space="preserve"> dnia</w:t>
      </w:r>
      <w:r w:rsidR="00225D0F">
        <w:t xml:space="preserve"> </w:t>
      </w:r>
      <w:r w:rsidR="002177A0">
        <w:t xml:space="preserve">6 </w:t>
      </w:r>
      <w:r w:rsidR="00342621">
        <w:t>grudnia</w:t>
      </w:r>
      <w:r w:rsidR="00D7708C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proofErr w:type="gramStart"/>
      <w:r w:rsidRPr="00F15007">
        <w:rPr>
          <w:szCs w:val="24"/>
        </w:rPr>
        <w:t>w</w:t>
      </w:r>
      <w:proofErr w:type="gramEnd"/>
      <w:r w:rsidRPr="00F15007">
        <w:rPr>
          <w:szCs w:val="24"/>
        </w:rPr>
        <w:t xml:space="preserve">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FD46DE">
        <w:rPr>
          <w:szCs w:val="24"/>
        </w:rPr>
        <w:t>60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proofErr w:type="gramStart"/>
      <w:r w:rsidR="00A24301" w:rsidRPr="00F15007">
        <w:rPr>
          <w:szCs w:val="24"/>
        </w:rPr>
        <w:t>dotyczącym</w:t>
      </w:r>
      <w:proofErr w:type="gramEnd"/>
      <w:r w:rsidR="00A24301" w:rsidRPr="00F15007">
        <w:rPr>
          <w:szCs w:val="24"/>
        </w:rPr>
        <w:t xml:space="preserve">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FD46DE" w:rsidRPr="00FD46DE">
        <w:rPr>
          <w:spacing w:val="-4"/>
          <w:szCs w:val="24"/>
        </w:rPr>
        <w:t>„Kompleksowe ubezpieczenie Gminy Miasto Świnoujście”, w</w:t>
      </w:r>
      <w:r w:rsidR="008963ED">
        <w:rPr>
          <w:spacing w:val="-4"/>
          <w:szCs w:val="24"/>
        </w:rPr>
        <w:t> </w:t>
      </w:r>
      <w:r w:rsidR="00FD46DE" w:rsidRPr="00FD46DE">
        <w:rPr>
          <w:spacing w:val="-4"/>
          <w:szCs w:val="24"/>
        </w:rPr>
        <w:t>podziale na 3 części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</w:t>
      </w:r>
      <w:proofErr w:type="gramStart"/>
      <w:r w:rsidR="00502CC7">
        <w:t>z</w:t>
      </w:r>
      <w:proofErr w:type="gramEnd"/>
      <w:r w:rsidR="00502CC7">
        <w:t xml:space="preserve"> 2023 r. poz. 40</w:t>
      </w:r>
      <w:r w:rsidR="00E16341">
        <w:t xml:space="preserve">, z późn. </w:t>
      </w:r>
      <w:proofErr w:type="gramStart"/>
      <w:r w:rsidR="00E16341">
        <w:t>zm</w:t>
      </w:r>
      <w:proofErr w:type="gramEnd"/>
      <w:r w:rsidR="00E16341">
        <w:t>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AB46BA">
        <w:t xml:space="preserve">. U. </w:t>
      </w:r>
      <w:proofErr w:type="gramStart"/>
      <w:r w:rsidR="00AB46BA">
        <w:t>z</w:t>
      </w:r>
      <w:proofErr w:type="gramEnd"/>
      <w:r w:rsidR="00AB46BA">
        <w:t xml:space="preserve"> 2023 r. 1605 </w:t>
      </w:r>
      <w:proofErr w:type="spellStart"/>
      <w:r w:rsidR="00AB46BA">
        <w:t>t.j</w:t>
      </w:r>
      <w:proofErr w:type="spellEnd"/>
      <w:r w:rsidR="00E16341">
        <w:t>.</w:t>
      </w:r>
      <w:r w:rsidRPr="00DA7A15">
        <w:t xml:space="preserve">) 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C87DD4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223CBA">
        <w:rPr>
          <w:b w:val="0"/>
        </w:rPr>
        <w:t>t</w:t>
      </w:r>
      <w:r w:rsidR="00DE2B7F" w:rsidRPr="00223CBA">
        <w:rPr>
          <w:b w:val="0"/>
        </w:rPr>
        <w:t>ryb</w:t>
      </w:r>
      <w:proofErr w:type="gramEnd"/>
      <w:r w:rsidR="00DE2B7F" w:rsidRPr="00223CBA">
        <w:rPr>
          <w:b w:val="0"/>
        </w:rPr>
        <w:t xml:space="preserve">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 xml:space="preserve">– tryb </w:t>
      </w:r>
      <w:r w:rsidR="00C87DD4">
        <w:rPr>
          <w:b w:val="0"/>
        </w:rPr>
        <w:t>przetarg nieograniczony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C87DD4">
        <w:rPr>
          <w:b w:val="0"/>
        </w:rPr>
        <w:t>60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C87DD4" w:rsidRPr="00C87DD4">
        <w:rPr>
          <w:b w:val="0"/>
        </w:rPr>
        <w:t>„Kompleksowe ubezpieczenie Gminy Miasto Świnoujście”, w podziale na 3 części</w:t>
      </w:r>
      <w:r w:rsidR="00C87DD4">
        <w:rPr>
          <w:b w:val="0"/>
        </w:rPr>
        <w:t>,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s</w:t>
      </w:r>
      <w:r w:rsidR="00DE2B7F" w:rsidRPr="004B0C20">
        <w:rPr>
          <w:b w:val="0"/>
        </w:rPr>
        <w:t>pecyfikację</w:t>
      </w:r>
      <w:proofErr w:type="gramEnd"/>
      <w:r w:rsidR="00DE2B7F" w:rsidRPr="004B0C20">
        <w:rPr>
          <w:b w:val="0"/>
        </w:rPr>
        <w:t xml:space="preserve">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proofErr w:type="gramStart"/>
      <w:r w:rsidRPr="004B0C20">
        <w:rPr>
          <w:b w:val="0"/>
        </w:rPr>
        <w:t>t</w:t>
      </w:r>
      <w:r w:rsidR="00DE2B7F" w:rsidRPr="004B0C20">
        <w:rPr>
          <w:b w:val="0"/>
        </w:rPr>
        <w:t>reść</w:t>
      </w:r>
      <w:proofErr w:type="gramEnd"/>
      <w:r w:rsidR="00DE2B7F" w:rsidRPr="004B0C20">
        <w:rPr>
          <w:b w:val="0"/>
        </w:rPr>
        <w:t xml:space="preserve">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4B0C20" w:rsidRDefault="004B0C20" w:rsidP="004B0C20">
      <w:pPr>
        <w:pStyle w:val="Tekstpodstawowywcity"/>
        <w:spacing w:line="276" w:lineRule="auto"/>
        <w:ind w:left="0"/>
      </w:pPr>
    </w:p>
    <w:p w:rsidR="00BE509B" w:rsidRDefault="00BE509B" w:rsidP="00BE509B">
      <w:pPr>
        <w:spacing w:line="256" w:lineRule="auto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BE509B" w:rsidRDefault="00BE509B" w:rsidP="00BE509B">
      <w:pPr>
        <w:spacing w:line="256" w:lineRule="auto"/>
        <w:ind w:left="4536"/>
        <w:jc w:val="center"/>
      </w:pPr>
      <w:proofErr w:type="gramStart"/>
      <w:r>
        <w:t>mgr</w:t>
      </w:r>
      <w:proofErr w:type="gramEnd"/>
      <w:r>
        <w:t xml:space="preserve"> Krzysztof Bagiński</w:t>
      </w:r>
    </w:p>
    <w:p w:rsidR="00BE509B" w:rsidRPr="00D57E3A" w:rsidRDefault="00BE509B" w:rsidP="00BE509B">
      <w:pPr>
        <w:spacing w:line="256" w:lineRule="auto"/>
        <w:ind w:left="4536"/>
        <w:jc w:val="center"/>
      </w:pPr>
      <w:r>
        <w:t>Sekretarz Miasta</w:t>
      </w: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  <w:bookmarkStart w:id="0" w:name="_GoBack"/>
      <w:bookmarkEnd w:id="0"/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74D1B"/>
    <w:rsid w:val="00076069"/>
    <w:rsid w:val="00091C7C"/>
    <w:rsid w:val="000A0AB2"/>
    <w:rsid w:val="000D1917"/>
    <w:rsid w:val="000D3FFB"/>
    <w:rsid w:val="000E1A5A"/>
    <w:rsid w:val="000F1498"/>
    <w:rsid w:val="000F3B1F"/>
    <w:rsid w:val="00111DB2"/>
    <w:rsid w:val="00141CB6"/>
    <w:rsid w:val="0016355A"/>
    <w:rsid w:val="00195F1C"/>
    <w:rsid w:val="001A6DAA"/>
    <w:rsid w:val="001B0395"/>
    <w:rsid w:val="001C252E"/>
    <w:rsid w:val="001D104E"/>
    <w:rsid w:val="001D64CD"/>
    <w:rsid w:val="002038F7"/>
    <w:rsid w:val="002177A0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2300"/>
    <w:rsid w:val="00342621"/>
    <w:rsid w:val="003529CC"/>
    <w:rsid w:val="00357F67"/>
    <w:rsid w:val="003679F0"/>
    <w:rsid w:val="003756B1"/>
    <w:rsid w:val="00376CF9"/>
    <w:rsid w:val="00381850"/>
    <w:rsid w:val="00381F1B"/>
    <w:rsid w:val="00383B9E"/>
    <w:rsid w:val="00394323"/>
    <w:rsid w:val="003D58C1"/>
    <w:rsid w:val="003F1DBE"/>
    <w:rsid w:val="003F4DC5"/>
    <w:rsid w:val="00404492"/>
    <w:rsid w:val="00410778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B0C20"/>
    <w:rsid w:val="004C1AB8"/>
    <w:rsid w:val="004E7B61"/>
    <w:rsid w:val="004F6BA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D3DFF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71774"/>
    <w:rsid w:val="008806DC"/>
    <w:rsid w:val="00884BCC"/>
    <w:rsid w:val="0089140C"/>
    <w:rsid w:val="008963ED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191"/>
    <w:rsid w:val="00AB44A2"/>
    <w:rsid w:val="00AB46BA"/>
    <w:rsid w:val="00AB4951"/>
    <w:rsid w:val="00AC2880"/>
    <w:rsid w:val="00AD2E09"/>
    <w:rsid w:val="00B0588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09B"/>
    <w:rsid w:val="00BE5F25"/>
    <w:rsid w:val="00BF298D"/>
    <w:rsid w:val="00C25400"/>
    <w:rsid w:val="00C30294"/>
    <w:rsid w:val="00C339C7"/>
    <w:rsid w:val="00C43BDB"/>
    <w:rsid w:val="00C540E8"/>
    <w:rsid w:val="00C70084"/>
    <w:rsid w:val="00C72EF9"/>
    <w:rsid w:val="00C87DD4"/>
    <w:rsid w:val="00C96919"/>
    <w:rsid w:val="00CA22BC"/>
    <w:rsid w:val="00CA2B36"/>
    <w:rsid w:val="00CA47B7"/>
    <w:rsid w:val="00CB16BC"/>
    <w:rsid w:val="00CB793A"/>
    <w:rsid w:val="00CC6877"/>
    <w:rsid w:val="00CD18D6"/>
    <w:rsid w:val="00CD3532"/>
    <w:rsid w:val="00CF354D"/>
    <w:rsid w:val="00CF585A"/>
    <w:rsid w:val="00D04507"/>
    <w:rsid w:val="00D10B59"/>
    <w:rsid w:val="00D13C3F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342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D46D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8B8-E5BC-4272-A30C-29774E3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79</cp:revision>
  <cp:lastPrinted>2023-04-06T12:02:00Z</cp:lastPrinted>
  <dcterms:created xsi:type="dcterms:W3CDTF">2022-04-26T11:26:00Z</dcterms:created>
  <dcterms:modified xsi:type="dcterms:W3CDTF">2023-12-08T07:27:00Z</dcterms:modified>
</cp:coreProperties>
</file>