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0E30DA">
        <w:rPr>
          <w:bCs w:val="0"/>
        </w:rPr>
        <w:t xml:space="preserve"> </w:t>
      </w:r>
      <w:r w:rsidR="00867539">
        <w:rPr>
          <w:bCs w:val="0"/>
        </w:rPr>
        <w:t>727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6C1263" w:rsidRPr="00C7569C">
        <w:rPr>
          <w:bCs w:val="0"/>
        </w:rPr>
        <w:t>3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587743">
        <w:rPr>
          <w:b w:val="0"/>
          <w:bCs w:val="0"/>
        </w:rPr>
        <w:t xml:space="preserve"> </w:t>
      </w:r>
      <w:r w:rsidR="00867539">
        <w:rPr>
          <w:b w:val="0"/>
          <w:bCs w:val="0"/>
        </w:rPr>
        <w:t>5</w:t>
      </w:r>
      <w:r w:rsidR="000E30DA">
        <w:rPr>
          <w:b w:val="0"/>
          <w:bCs w:val="0"/>
        </w:rPr>
        <w:t xml:space="preserve"> </w:t>
      </w:r>
      <w:r w:rsidR="00587743">
        <w:rPr>
          <w:b w:val="0"/>
          <w:bCs w:val="0"/>
        </w:rPr>
        <w:t>grudnia</w:t>
      </w:r>
      <w:r w:rsidR="00CB61AF">
        <w:rPr>
          <w:b w:val="0"/>
          <w:bCs w:val="0"/>
        </w:rPr>
        <w:t xml:space="preserve"> </w:t>
      </w:r>
      <w:r w:rsidR="004879A7" w:rsidRPr="00C7569C">
        <w:rPr>
          <w:b w:val="0"/>
          <w:bCs w:val="0"/>
        </w:rPr>
        <w:t>2023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3A1F8B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867539">
        <w:t>60</w:t>
      </w:r>
      <w:r>
        <w:t>.2023 dotyczącego wyboru wykonawcy na realizację zadania pn.: „</w:t>
      </w:r>
      <w:r w:rsidR="00EC34DD">
        <w:t>K</w:t>
      </w:r>
      <w:r w:rsidR="00EC34DD" w:rsidRPr="00EC34DD">
        <w:t xml:space="preserve">ompleksowe ubezpieczenie </w:t>
      </w:r>
      <w:r w:rsidR="00EC34DD">
        <w:t>G</w:t>
      </w:r>
      <w:r w:rsidR="00EC34DD" w:rsidRPr="00EC34DD">
        <w:t xml:space="preserve">miny </w:t>
      </w:r>
      <w:r w:rsidR="00EC34DD">
        <w:t>M</w:t>
      </w:r>
      <w:r w:rsidR="00EC34DD" w:rsidRPr="00EC34DD">
        <w:t xml:space="preserve">iasto </w:t>
      </w:r>
      <w:r w:rsidR="00EC34DD">
        <w:t>Ś</w:t>
      </w:r>
      <w:r w:rsidR="00EC34DD" w:rsidRPr="00EC34DD">
        <w:t>winoujście</w:t>
      </w:r>
      <w:r w:rsidR="00587743">
        <w:t>”</w:t>
      </w:r>
      <w:r w:rsidR="00EC34DD">
        <w:t>, w podziale na 3 części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późn.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 xml:space="preserve">1605 t.j.)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EB38CD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881C48" w:rsidRPr="00C7569C">
        <w:rPr>
          <w:b w:val="0"/>
        </w:rPr>
        <w:t> </w:t>
      </w:r>
      <w:r w:rsidR="00773390">
        <w:rPr>
          <w:b w:val="0"/>
        </w:rPr>
        <w:t>BZP.271.1.</w:t>
      </w:r>
      <w:r w:rsidR="00C0164D">
        <w:rPr>
          <w:b w:val="0"/>
        </w:rPr>
        <w:t>60</w:t>
      </w:r>
      <w:r w:rsidR="009F548E" w:rsidRPr="00C7569C">
        <w:rPr>
          <w:b w:val="0"/>
        </w:rPr>
        <w:t>.202</w:t>
      </w:r>
      <w:r w:rsidR="0097346B" w:rsidRPr="00C7569C">
        <w:rPr>
          <w:b w:val="0"/>
        </w:rPr>
        <w:t>3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 xml:space="preserve">ienia w trybie </w:t>
      </w:r>
      <w:r w:rsidR="00282060">
        <w:rPr>
          <w:b w:val="0"/>
        </w:rPr>
        <w:t>przetargu nieograniczonego</w:t>
      </w:r>
      <w:r w:rsidR="009F548E" w:rsidRPr="00C7569C">
        <w:rPr>
          <w:b w:val="0"/>
        </w:rPr>
        <w:t>, dotyczącego wyboru wykonawcy na realizację zamówienia publicznego pn.:</w:t>
      </w:r>
      <w:r w:rsidR="0085634D">
        <w:rPr>
          <w:b w:val="0"/>
        </w:rPr>
        <w:t> </w:t>
      </w:r>
      <w:r w:rsidR="00773390" w:rsidRPr="00773390">
        <w:rPr>
          <w:b w:val="0"/>
        </w:rPr>
        <w:t>„</w:t>
      </w:r>
      <w:r w:rsidR="0047054D" w:rsidRPr="0047054D">
        <w:rPr>
          <w:b w:val="0"/>
        </w:rPr>
        <w:t>Kompleksowe ubezpieczenie Gminy Miasto Świnoujście”, w podziale na 3 części</w:t>
      </w:r>
      <w:r w:rsidR="00CB61AF">
        <w:rPr>
          <w:b w:val="0"/>
        </w:rPr>
        <w:t xml:space="preserve"> </w:t>
      </w:r>
      <w:r w:rsidR="009F548E" w:rsidRPr="00C7569C">
        <w:rPr>
          <w:b w:val="0"/>
        </w:rPr>
        <w:t>w</w:t>
      </w:r>
      <w:r w:rsidR="00C7569C">
        <w:rPr>
          <w:b w:val="0"/>
        </w:rPr>
        <w:t xml:space="preserve"> </w:t>
      </w:r>
      <w:r w:rsidR="00773390">
        <w:rPr>
          <w:b w:val="0"/>
        </w:rPr>
        <w:t> </w:t>
      </w:r>
      <w:r w:rsidR="009F548E" w:rsidRPr="00C7569C">
        <w:rPr>
          <w:b w:val="0"/>
        </w:rPr>
        <w:t>następującym składzie:</w:t>
      </w:r>
    </w:p>
    <w:p w:rsidR="00A66E63" w:rsidRPr="00A66E63" w:rsidRDefault="002B5B97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Sylwia Filipcewicz - Fąfara</w:t>
      </w:r>
      <w:r w:rsidR="00DB17A5">
        <w:rPr>
          <w:b w:val="0"/>
        </w:rPr>
        <w:t xml:space="preserve"> </w:t>
      </w:r>
      <w:r w:rsidR="00CB61AF">
        <w:rPr>
          <w:b w:val="0"/>
        </w:rPr>
        <w:t>– przewodnicząc</w:t>
      </w:r>
      <w:r w:rsidR="003A1F8B">
        <w:rPr>
          <w:b w:val="0"/>
        </w:rPr>
        <w:t>a</w:t>
      </w:r>
      <w:r w:rsidR="00CB61AF">
        <w:rPr>
          <w:b w:val="0"/>
        </w:rPr>
        <w:t xml:space="preserve">, </w:t>
      </w:r>
      <w:r w:rsidR="000E53BD">
        <w:rPr>
          <w:b w:val="0"/>
        </w:rPr>
        <w:t>n</w:t>
      </w:r>
      <w:r w:rsidR="00B11731">
        <w:rPr>
          <w:b w:val="0"/>
        </w:rPr>
        <w:t xml:space="preserve">aczelnik Wydziału </w:t>
      </w:r>
      <w:r w:rsidR="000E53BD">
        <w:rPr>
          <w:b w:val="0"/>
        </w:rPr>
        <w:t>Organizacyjnego</w:t>
      </w:r>
      <w:r w:rsidR="0085634D">
        <w:rPr>
          <w:b w:val="0"/>
        </w:rPr>
        <w:t>,</w:t>
      </w:r>
    </w:p>
    <w:p w:rsidR="00C7569C" w:rsidRDefault="000E53BD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Ewa Bimkiewicz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>
        <w:rPr>
          <w:b w:val="0"/>
        </w:rPr>
        <w:t>kierowniczka</w:t>
      </w:r>
      <w:r w:rsidR="0085634D">
        <w:rPr>
          <w:b w:val="0"/>
        </w:rPr>
        <w:t xml:space="preserve"> </w:t>
      </w:r>
      <w:r w:rsidR="00781F57">
        <w:rPr>
          <w:b w:val="0"/>
        </w:rPr>
        <w:t>w</w:t>
      </w:r>
      <w:r w:rsidR="009F548E" w:rsidRPr="00C7569C">
        <w:rPr>
          <w:b w:val="0"/>
        </w:rPr>
        <w:t xml:space="preserve"> Biur</w:t>
      </w:r>
      <w:r w:rsidR="00781F57"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0E53BD" w:rsidRDefault="000E53BD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Małgorzata Widurska</w:t>
      </w:r>
      <w:r w:rsidR="00811D95">
        <w:rPr>
          <w:b w:val="0"/>
        </w:rPr>
        <w:t xml:space="preserve"> –</w:t>
      </w:r>
      <w:r w:rsidR="00DB17A5">
        <w:rPr>
          <w:b w:val="0"/>
        </w:rPr>
        <w:t xml:space="preserve"> </w:t>
      </w:r>
      <w:r>
        <w:rPr>
          <w:b w:val="0"/>
        </w:rPr>
        <w:t>kierownik Działu Gospodarczego,</w:t>
      </w:r>
    </w:p>
    <w:p w:rsidR="00DA0422" w:rsidRDefault="000E53BD" w:rsidP="000E53BD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Marta Kosińska – osoba posiadająca specjalistyczną wiedzę, przedstawicielka </w:t>
      </w:r>
      <w:r w:rsidRPr="000E53BD">
        <w:rPr>
          <w:b w:val="0"/>
        </w:rPr>
        <w:t>Maximus Broker Sp. z o.o.</w:t>
      </w:r>
      <w:r>
        <w:rPr>
          <w:b w:val="0"/>
        </w:rPr>
        <w:t>,</w:t>
      </w:r>
    </w:p>
    <w:p w:rsidR="000E53BD" w:rsidRDefault="000E53BD" w:rsidP="000E53BD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Aleksandra Niechciał – podinspektor w Wydziale Organizacyjnym.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C7569C" w:rsidRDefault="00C7569C" w:rsidP="00C7569C">
      <w:pPr>
        <w:spacing w:line="276" w:lineRule="auto"/>
        <w:jc w:val="both"/>
      </w:pPr>
    </w:p>
    <w:p w:rsidR="00791B1E" w:rsidRDefault="00791B1E" w:rsidP="00791B1E">
      <w:pPr>
        <w:spacing w:line="256" w:lineRule="auto"/>
        <w:ind w:left="4536"/>
        <w:jc w:val="center"/>
      </w:pPr>
      <w:r>
        <w:t>z up. PREZYDENTA MIASTA</w:t>
      </w:r>
    </w:p>
    <w:p w:rsidR="00791B1E" w:rsidRDefault="00791B1E" w:rsidP="00791B1E">
      <w:pPr>
        <w:spacing w:line="256" w:lineRule="auto"/>
        <w:ind w:left="4536"/>
        <w:jc w:val="center"/>
      </w:pPr>
      <w:r>
        <w:t>mgr Krzysztof Bagiński</w:t>
      </w:r>
    </w:p>
    <w:p w:rsidR="00791B1E" w:rsidRPr="00D57E3A" w:rsidRDefault="00791B1E" w:rsidP="00791B1E">
      <w:pPr>
        <w:spacing w:line="256" w:lineRule="auto"/>
        <w:ind w:left="4536"/>
        <w:jc w:val="center"/>
      </w:pPr>
      <w:r>
        <w:t>Sekretarz Miasta</w:t>
      </w:r>
    </w:p>
    <w:p w:rsidR="00C7569C" w:rsidRPr="00C7569C" w:rsidRDefault="00C7569C" w:rsidP="00791B1E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322"/>
    <w:rsid w:val="00045266"/>
    <w:rsid w:val="0005567B"/>
    <w:rsid w:val="00076644"/>
    <w:rsid w:val="000813CE"/>
    <w:rsid w:val="00091AB7"/>
    <w:rsid w:val="000B4B3E"/>
    <w:rsid w:val="000B7A10"/>
    <w:rsid w:val="000C2A11"/>
    <w:rsid w:val="000C46D1"/>
    <w:rsid w:val="000E1A5A"/>
    <w:rsid w:val="000E30DA"/>
    <w:rsid w:val="000E53BD"/>
    <w:rsid w:val="00103C49"/>
    <w:rsid w:val="001177D0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060"/>
    <w:rsid w:val="00282C50"/>
    <w:rsid w:val="00293081"/>
    <w:rsid w:val="0029565A"/>
    <w:rsid w:val="002A35FE"/>
    <w:rsid w:val="002A5784"/>
    <w:rsid w:val="002B5B97"/>
    <w:rsid w:val="002C1116"/>
    <w:rsid w:val="002C4C72"/>
    <w:rsid w:val="002C77F5"/>
    <w:rsid w:val="002E0EE4"/>
    <w:rsid w:val="002F40C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A1F8B"/>
    <w:rsid w:val="003A2A0F"/>
    <w:rsid w:val="003A501D"/>
    <w:rsid w:val="003C61E3"/>
    <w:rsid w:val="003D1686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54D"/>
    <w:rsid w:val="00470616"/>
    <w:rsid w:val="00470DFE"/>
    <w:rsid w:val="00471161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B64"/>
    <w:rsid w:val="0058670E"/>
    <w:rsid w:val="00587743"/>
    <w:rsid w:val="005C597F"/>
    <w:rsid w:val="005D5A8D"/>
    <w:rsid w:val="005D6F85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87F64"/>
    <w:rsid w:val="006A0B04"/>
    <w:rsid w:val="006A56C9"/>
    <w:rsid w:val="006A647E"/>
    <w:rsid w:val="006C1263"/>
    <w:rsid w:val="006E778B"/>
    <w:rsid w:val="006F7294"/>
    <w:rsid w:val="00723C28"/>
    <w:rsid w:val="007340CA"/>
    <w:rsid w:val="0075030D"/>
    <w:rsid w:val="00753651"/>
    <w:rsid w:val="007659E7"/>
    <w:rsid w:val="00773390"/>
    <w:rsid w:val="00777B9D"/>
    <w:rsid w:val="00781F57"/>
    <w:rsid w:val="00791B1E"/>
    <w:rsid w:val="0079381E"/>
    <w:rsid w:val="007B0571"/>
    <w:rsid w:val="007C0287"/>
    <w:rsid w:val="007F4519"/>
    <w:rsid w:val="00811D95"/>
    <w:rsid w:val="00831AD1"/>
    <w:rsid w:val="00833E5C"/>
    <w:rsid w:val="0085099D"/>
    <w:rsid w:val="0085346C"/>
    <w:rsid w:val="00853E63"/>
    <w:rsid w:val="0085634D"/>
    <w:rsid w:val="00861C91"/>
    <w:rsid w:val="008668B1"/>
    <w:rsid w:val="00867539"/>
    <w:rsid w:val="00867799"/>
    <w:rsid w:val="00871C0E"/>
    <w:rsid w:val="00872BB1"/>
    <w:rsid w:val="00874B4D"/>
    <w:rsid w:val="008806DC"/>
    <w:rsid w:val="00880873"/>
    <w:rsid w:val="00880E99"/>
    <w:rsid w:val="00881C48"/>
    <w:rsid w:val="0088389D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64D"/>
    <w:rsid w:val="00C11C17"/>
    <w:rsid w:val="00C126A5"/>
    <w:rsid w:val="00C30294"/>
    <w:rsid w:val="00C4558F"/>
    <w:rsid w:val="00C533EC"/>
    <w:rsid w:val="00C7569C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A0422"/>
    <w:rsid w:val="00DA054D"/>
    <w:rsid w:val="00DA4066"/>
    <w:rsid w:val="00DB17A5"/>
    <w:rsid w:val="00DD0B4D"/>
    <w:rsid w:val="00DE2B7F"/>
    <w:rsid w:val="00DF18F8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B38CD"/>
    <w:rsid w:val="00EC34DD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151</cp:revision>
  <cp:lastPrinted>2023-05-26T12:13:00Z</cp:lastPrinted>
  <dcterms:created xsi:type="dcterms:W3CDTF">2018-11-06T07:32:00Z</dcterms:created>
  <dcterms:modified xsi:type="dcterms:W3CDTF">2023-12-08T07:27:00Z</dcterms:modified>
</cp:coreProperties>
</file>