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6C" w:rsidRPr="003A3AE3" w:rsidRDefault="00B85D6C" w:rsidP="00B85D6C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B85D6C" w:rsidRPr="003A3AE3" w:rsidRDefault="00B85D6C" w:rsidP="00B85D6C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B85D6C" w:rsidRPr="003A3AE3" w:rsidRDefault="00B85D6C" w:rsidP="00B85D6C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B85D6C" w:rsidRPr="003A3AE3" w:rsidRDefault="00B85D6C" w:rsidP="00B85D6C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B85D6C" w:rsidRPr="003A3AE3" w:rsidRDefault="00B85D6C" w:rsidP="00B85D6C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B85D6C" w:rsidRPr="003A3AE3" w:rsidRDefault="00B85D6C" w:rsidP="00B85D6C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WSO-OSP.3032.119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27.11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</w:p>
    <w:p w:rsidR="00B85D6C" w:rsidRPr="003A3AE3" w:rsidRDefault="00B85D6C" w:rsidP="00B85D6C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119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3</w:t>
      </w:r>
      <w:bookmarkEnd w:id="0"/>
    </w:p>
    <w:p w:rsidR="00B85D6C" w:rsidRPr="003A3AE3" w:rsidRDefault="00B85D6C" w:rsidP="00B85D6C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 xml:space="preserve">dostawy ubrania specjalnego i koszarowego  </w:t>
      </w:r>
    </w:p>
    <w:p w:rsidR="00B85D6C" w:rsidRPr="003A3AE3" w:rsidRDefault="00B85D6C" w:rsidP="00B85D6C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B85D6C" w:rsidRPr="003A3AE3" w:rsidRDefault="00B85D6C" w:rsidP="00B85D6C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B85D6C" w:rsidRPr="00C9641B" w:rsidRDefault="00B85D6C" w:rsidP="00B85D6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C9641B">
        <w:rPr>
          <w:sz w:val="22"/>
          <w:szCs w:val="22"/>
        </w:rPr>
        <w:t>Szczegółowy opis przedmiotu zamówienia: dostawa ubrania specjalnego 2 częściowe</w:t>
      </w:r>
      <w:r>
        <w:rPr>
          <w:sz w:val="22"/>
          <w:szCs w:val="22"/>
        </w:rPr>
        <w:t>go</w:t>
      </w:r>
      <w:r w:rsidRPr="00C964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FHR008 </w:t>
      </w:r>
      <w:r>
        <w:rPr>
          <w:sz w:val="22"/>
          <w:szCs w:val="22"/>
        </w:rPr>
        <w:br/>
      </w:r>
      <w:r w:rsidRPr="00C9641B">
        <w:rPr>
          <w:sz w:val="22"/>
          <w:szCs w:val="22"/>
        </w:rPr>
        <w:t>w rozmiarze</w:t>
      </w:r>
      <w:r>
        <w:rPr>
          <w:sz w:val="22"/>
          <w:szCs w:val="22"/>
        </w:rPr>
        <w:t xml:space="preserve"> C1</w:t>
      </w:r>
      <w:r w:rsidRPr="00C9641B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az ubrania koszarowego </w:t>
      </w:r>
      <w:r w:rsidRPr="00C9641B">
        <w:rPr>
          <w:sz w:val="22"/>
          <w:szCs w:val="22"/>
        </w:rPr>
        <w:t>piaskowego FW-OSP</w:t>
      </w:r>
      <w:r>
        <w:rPr>
          <w:sz w:val="22"/>
          <w:szCs w:val="22"/>
        </w:rPr>
        <w:t xml:space="preserve"> w rozmiarach</w:t>
      </w:r>
      <w:r w:rsidRPr="00C9641B">
        <w:rPr>
          <w:sz w:val="22"/>
          <w:szCs w:val="22"/>
        </w:rPr>
        <w:t xml:space="preserve"> A4, B1, B2, B3, B4.</w:t>
      </w:r>
    </w:p>
    <w:p w:rsidR="00B85D6C" w:rsidRPr="003A3AE3" w:rsidRDefault="00B85D6C" w:rsidP="00B85D6C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Kod CPV 18410000-6</w:t>
      </w:r>
    </w:p>
    <w:p w:rsidR="00B85D6C" w:rsidRPr="003A3AE3" w:rsidRDefault="00B85D6C" w:rsidP="00B85D6C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B85D6C" w:rsidRPr="003A3AE3" w:rsidRDefault="00B85D6C" w:rsidP="00B85D6C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B85D6C" w:rsidRPr="003A3AE3" w:rsidRDefault="00B85D6C" w:rsidP="00B85D6C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B85D6C" w:rsidRPr="003A3AE3" w:rsidRDefault="00B85D6C" w:rsidP="00B85D6C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22.12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B85D6C" w:rsidRPr="003A3AE3" w:rsidRDefault="00B85D6C" w:rsidP="00B85D6C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B85D6C" w:rsidRPr="003A3AE3" w:rsidRDefault="00B85D6C" w:rsidP="00B85D6C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B85D6C" w:rsidRPr="003A3AE3" w:rsidRDefault="00B85D6C" w:rsidP="00B85D6C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B85D6C" w:rsidRPr="003A3AE3" w:rsidRDefault="00B85D6C" w:rsidP="00B85D6C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B85D6C" w:rsidRPr="003A3AE3" w:rsidRDefault="00B85D6C" w:rsidP="00B85D6C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B85D6C" w:rsidRPr="003A3AE3" w:rsidRDefault="00B85D6C" w:rsidP="00B85D6C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30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11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3,  godz. 12</w:t>
      </w:r>
      <w:r w:rsidRPr="003A3AE3">
        <w:rPr>
          <w:rFonts w:ascii="Times New Roman" w:hAnsi="Times New Roman"/>
          <w:szCs w:val="24"/>
        </w:rPr>
        <w:t>:00;</w:t>
      </w:r>
    </w:p>
    <w:p w:rsidR="00B85D6C" w:rsidRPr="003A3AE3" w:rsidRDefault="00B85D6C" w:rsidP="00B85D6C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B85D6C" w:rsidRPr="003A3AE3" w:rsidRDefault="00B85D6C" w:rsidP="00B85D6C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>Data oraz miejs</w:t>
      </w:r>
      <w:r>
        <w:rPr>
          <w:sz w:val="22"/>
          <w:szCs w:val="24"/>
        </w:rPr>
        <w:t>ce otwarcia/rozpatrzenia ofert: 30.11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B85D6C" w:rsidRPr="003A3AE3" w:rsidRDefault="00B85D6C" w:rsidP="00B85D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B85D6C" w:rsidRPr="003A3AE3" w:rsidRDefault="00B85D6C" w:rsidP="00B85D6C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B85D6C" w:rsidRPr="003A3AE3" w:rsidRDefault="00B85D6C" w:rsidP="00B85D6C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B85D6C" w:rsidRPr="003A3AE3" w:rsidRDefault="00B85D6C" w:rsidP="00B85D6C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B85D6C" w:rsidRPr="003A3AE3" w:rsidRDefault="00B85D6C" w:rsidP="00B85D6C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B85D6C" w:rsidRPr="003A3AE3" w:rsidRDefault="00B85D6C" w:rsidP="00B85D6C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B85D6C" w:rsidRPr="003A3AE3" w:rsidRDefault="00B85D6C" w:rsidP="00B85D6C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B85D6C" w:rsidRPr="003A3AE3" w:rsidRDefault="00B85D6C" w:rsidP="00B85D6C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B85D6C" w:rsidRPr="003A3AE3" w:rsidRDefault="00B85D6C" w:rsidP="00B85D6C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B85D6C" w:rsidRDefault="00B85D6C" w:rsidP="00B85D6C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C"/>
    <w:rsid w:val="00887E22"/>
    <w:rsid w:val="00AD26A9"/>
    <w:rsid w:val="00B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B4CEF-D010-4550-BB65-6AEA6AFF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D6C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85D6C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B85D6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2023-11-27T13:30:00Z</dcterms:created>
  <dcterms:modified xsi:type="dcterms:W3CDTF">2023-11-27T13:31:00Z</dcterms:modified>
</cp:coreProperties>
</file>