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2" w:rsidRPr="003A3AE3" w:rsidRDefault="00C87E82" w:rsidP="00C87E82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C87E82" w:rsidRPr="003A3AE3" w:rsidRDefault="00C87E82" w:rsidP="00C87E82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C87E82" w:rsidRPr="003A3AE3" w:rsidRDefault="00C87E82" w:rsidP="00C87E82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C87E82" w:rsidRPr="003A3AE3" w:rsidRDefault="00C87E82" w:rsidP="00C87E82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C87E82" w:rsidRPr="003A3AE3" w:rsidRDefault="00C87E82" w:rsidP="00C87E82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C87E82" w:rsidRPr="003A3AE3" w:rsidRDefault="00C87E82" w:rsidP="00C87E82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WSO-OSP.3032.11</w:t>
      </w:r>
      <w:r w:rsidR="00043E04">
        <w:rPr>
          <w:sz w:val="22"/>
          <w:szCs w:val="24"/>
        </w:rPr>
        <w:t>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16.11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C87E82" w:rsidRPr="003A3AE3" w:rsidRDefault="00C87E82" w:rsidP="00C87E82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11</w:t>
      </w:r>
      <w:r w:rsidR="00043E04">
        <w:rPr>
          <w:b/>
          <w:sz w:val="22"/>
          <w:szCs w:val="24"/>
        </w:rPr>
        <w:t>5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bookmarkEnd w:id="0"/>
    <w:p w:rsidR="00C87E82" w:rsidRPr="003A3AE3" w:rsidRDefault="00C87E82" w:rsidP="00C87E82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węży tłocznych  </w:t>
      </w:r>
    </w:p>
    <w:p w:rsidR="00C87E82" w:rsidRPr="003A3AE3" w:rsidRDefault="00C87E82" w:rsidP="00C87E82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C87E82" w:rsidRPr="003A3AE3" w:rsidRDefault="00C87E82" w:rsidP="00C87E82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C87E82" w:rsidRDefault="00C87E82" w:rsidP="00C87E8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dostawa węży tłocznych </w:t>
      </w:r>
      <w:proofErr w:type="spellStart"/>
      <w:r>
        <w:rPr>
          <w:sz w:val="22"/>
          <w:szCs w:val="22"/>
        </w:rPr>
        <w:t>Bezalin</w:t>
      </w:r>
      <w:proofErr w:type="spellEnd"/>
      <w:r w:rsidR="00043E04">
        <w:rPr>
          <w:sz w:val="22"/>
          <w:szCs w:val="22"/>
        </w:rPr>
        <w:t xml:space="preserve"> W75-20LA, łączniki </w:t>
      </w:r>
      <w:proofErr w:type="spellStart"/>
      <w:r w:rsidR="00043E04">
        <w:rPr>
          <w:sz w:val="22"/>
          <w:szCs w:val="22"/>
        </w:rPr>
        <w:t>storz</w:t>
      </w:r>
      <w:proofErr w:type="spellEnd"/>
      <w:r w:rsidR="00043E04">
        <w:rPr>
          <w:sz w:val="22"/>
          <w:szCs w:val="22"/>
        </w:rPr>
        <w:t xml:space="preserve"> 75</w:t>
      </w:r>
      <w:r>
        <w:rPr>
          <w:sz w:val="22"/>
          <w:szCs w:val="22"/>
        </w:rPr>
        <w:t xml:space="preserve"> szt. 10. Węże w oplocie poliestrowym koloru pomarańczowego.</w:t>
      </w:r>
    </w:p>
    <w:p w:rsidR="00C87E82" w:rsidRPr="003A3AE3" w:rsidRDefault="00C87E82" w:rsidP="00C87E82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C87E82">
        <w:rPr>
          <w:sz w:val="22"/>
          <w:szCs w:val="24"/>
        </w:rPr>
        <w:t>44482100-3</w:t>
      </w:r>
    </w:p>
    <w:p w:rsidR="00C87E82" w:rsidRPr="003A3AE3" w:rsidRDefault="00C87E82" w:rsidP="00C87E82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C87E82" w:rsidRPr="003A3AE3" w:rsidRDefault="00C87E82" w:rsidP="00C87E82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C87E82" w:rsidRPr="003A3AE3" w:rsidRDefault="00C87E82" w:rsidP="00C87E82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C87E82" w:rsidRPr="003A3AE3" w:rsidRDefault="00C87E82" w:rsidP="00C87E82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</w:t>
      </w:r>
      <w:r w:rsidR="00043E04">
        <w:rPr>
          <w:rFonts w:ascii="Times New Roman" w:hAnsi="Times New Roman"/>
          <w:szCs w:val="24"/>
        </w:rPr>
        <w:t>7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2</w:t>
      </w:r>
      <w:r w:rsidR="00043E04">
        <w:rPr>
          <w:sz w:val="22"/>
          <w:szCs w:val="24"/>
        </w:rPr>
        <w:t>8</w:t>
      </w:r>
      <w:r>
        <w:rPr>
          <w:sz w:val="22"/>
          <w:szCs w:val="24"/>
        </w:rPr>
        <w:t>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C87E82" w:rsidRPr="003A3AE3" w:rsidRDefault="00C87E82" w:rsidP="00C87E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C87E82" w:rsidRPr="003A3AE3" w:rsidRDefault="00C87E82" w:rsidP="00C87E82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C87E82" w:rsidRPr="003A3AE3" w:rsidRDefault="00C87E82" w:rsidP="00C87E82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C87E82" w:rsidRPr="003A3AE3" w:rsidRDefault="00C87E82" w:rsidP="00C87E82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C87E82" w:rsidRPr="003A3AE3" w:rsidRDefault="00C87E82" w:rsidP="00C87E82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C87E82" w:rsidRPr="003A3AE3" w:rsidRDefault="00C87E82" w:rsidP="00C87E82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C87E82" w:rsidRPr="003A3AE3" w:rsidRDefault="00C87E82" w:rsidP="00C87E82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C87E82" w:rsidRPr="003A3AE3" w:rsidRDefault="00C87E82" w:rsidP="00C87E82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C87E82" w:rsidRPr="003A3AE3" w:rsidRDefault="00C87E82" w:rsidP="00C87E82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C87E82" w:rsidRDefault="00C87E82" w:rsidP="00C87E82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C87E82" w:rsidRDefault="00C87E82" w:rsidP="00C87E82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2"/>
    <w:rsid w:val="00037B5A"/>
    <w:rsid w:val="00043E04"/>
    <w:rsid w:val="00887E22"/>
    <w:rsid w:val="00AD26A9"/>
    <w:rsid w:val="00C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17E"/>
  <w15:chartTrackingRefBased/>
  <w15:docId w15:val="{72872001-7D7F-4A3A-B807-E5FBE9C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E82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87E8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87E8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cp:lastPrinted>2023-11-22T12:49:00Z</cp:lastPrinted>
  <dcterms:created xsi:type="dcterms:W3CDTF">2023-11-16T09:29:00Z</dcterms:created>
  <dcterms:modified xsi:type="dcterms:W3CDTF">2023-11-22T12:49:00Z</dcterms:modified>
</cp:coreProperties>
</file>