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82" w:rsidRPr="003A3AE3" w:rsidRDefault="00C87E82" w:rsidP="00C87E82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C87E82" w:rsidRPr="003A3AE3" w:rsidRDefault="00C87E82" w:rsidP="00C87E82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C87E82" w:rsidRPr="003A3AE3" w:rsidRDefault="00C87E82" w:rsidP="00C87E82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C87E82" w:rsidRPr="003A3AE3" w:rsidRDefault="00C87E82" w:rsidP="00C87E82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C87E82" w:rsidRPr="003A3AE3" w:rsidRDefault="00C87E82" w:rsidP="00C87E82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C87E82" w:rsidRPr="003A3AE3" w:rsidRDefault="00C87E82" w:rsidP="00C87E82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</w:t>
      </w:r>
      <w:r w:rsidR="00C05394">
        <w:rPr>
          <w:sz w:val="22"/>
          <w:szCs w:val="24"/>
        </w:rPr>
        <w:t>111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16.11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C87E82" w:rsidRPr="003A3AE3" w:rsidRDefault="00C87E82" w:rsidP="00C87E82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11</w:t>
      </w:r>
      <w:r w:rsidR="00C05394">
        <w:rPr>
          <w:b/>
          <w:sz w:val="22"/>
          <w:szCs w:val="24"/>
        </w:rPr>
        <w:t>1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p w:rsidR="00C87E82" w:rsidRPr="003A3AE3" w:rsidRDefault="00C87E82" w:rsidP="00C87E82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d</w:t>
      </w:r>
      <w:r w:rsidR="00C05394">
        <w:rPr>
          <w:b/>
          <w:bCs/>
          <w:sz w:val="22"/>
          <w:szCs w:val="24"/>
        </w:rPr>
        <w:t xml:space="preserve">ostawa myjki ciśnieniowej </w:t>
      </w:r>
      <w:r>
        <w:rPr>
          <w:b/>
          <w:bCs/>
          <w:sz w:val="22"/>
          <w:szCs w:val="24"/>
        </w:rPr>
        <w:t xml:space="preserve"> </w:t>
      </w:r>
    </w:p>
    <w:p w:rsidR="00C87E82" w:rsidRPr="003A3AE3" w:rsidRDefault="00C87E82" w:rsidP="00C87E82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C87E82" w:rsidRPr="003A3AE3" w:rsidRDefault="00C87E82" w:rsidP="00C87E82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C318E0" w:rsidRPr="00C318E0" w:rsidRDefault="00C87E82" w:rsidP="00C318E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 w:rsidR="00C05394">
        <w:rPr>
          <w:sz w:val="22"/>
          <w:szCs w:val="22"/>
        </w:rPr>
        <w:t xml:space="preserve"> dostawa myjki ciśnieniowej Karcher K7</w:t>
      </w:r>
      <w:r w:rsidR="008158C5">
        <w:rPr>
          <w:sz w:val="22"/>
          <w:szCs w:val="22"/>
        </w:rPr>
        <w:t xml:space="preserve"> </w:t>
      </w:r>
      <w:r w:rsidR="00C05394">
        <w:rPr>
          <w:sz w:val="22"/>
          <w:szCs w:val="22"/>
        </w:rPr>
        <w:t xml:space="preserve"> </w:t>
      </w:r>
      <w:r w:rsidR="00D46008">
        <w:rPr>
          <w:sz w:val="22"/>
          <w:szCs w:val="22"/>
        </w:rPr>
        <w:br/>
      </w:r>
      <w:r w:rsidR="00C05394">
        <w:rPr>
          <w:sz w:val="22"/>
          <w:szCs w:val="22"/>
        </w:rPr>
        <w:t>z zestawem obejmującym</w:t>
      </w:r>
      <w:r w:rsidR="00C05394" w:rsidRPr="00C05394">
        <w:rPr>
          <w:sz w:val="22"/>
          <w:szCs w:val="22"/>
        </w:rPr>
        <w:t>: 10-metrowy wąż wysokociśnieniowy,</w:t>
      </w:r>
      <w:r w:rsidR="008158C5">
        <w:rPr>
          <w:sz w:val="22"/>
          <w:szCs w:val="22"/>
        </w:rPr>
        <w:t xml:space="preserve"> d</w:t>
      </w:r>
      <w:r w:rsidR="008158C5" w:rsidRPr="008158C5">
        <w:rPr>
          <w:sz w:val="22"/>
          <w:szCs w:val="22"/>
        </w:rPr>
        <w:t xml:space="preserve">ysza rotacyjna, Lanca </w:t>
      </w:r>
      <w:proofErr w:type="spellStart"/>
      <w:r w:rsidR="008158C5" w:rsidRPr="008158C5">
        <w:rPr>
          <w:sz w:val="22"/>
          <w:szCs w:val="22"/>
        </w:rPr>
        <w:t>Vario</w:t>
      </w:r>
      <w:proofErr w:type="spellEnd"/>
      <w:r w:rsidR="008158C5" w:rsidRPr="008158C5">
        <w:rPr>
          <w:sz w:val="22"/>
          <w:szCs w:val="22"/>
        </w:rPr>
        <w:t xml:space="preserve"> Power,</w:t>
      </w:r>
      <w:r w:rsidR="00C318E0">
        <w:rPr>
          <w:sz w:val="22"/>
          <w:szCs w:val="22"/>
        </w:rPr>
        <w:t xml:space="preserve"> dysza rotacyjna</w:t>
      </w:r>
      <w:r w:rsidR="008158C5" w:rsidRPr="008158C5">
        <w:rPr>
          <w:sz w:val="22"/>
          <w:szCs w:val="22"/>
        </w:rPr>
        <w:t xml:space="preserve">, </w:t>
      </w:r>
      <w:r w:rsidR="008158C5">
        <w:rPr>
          <w:sz w:val="22"/>
          <w:szCs w:val="22"/>
        </w:rPr>
        <w:t>z</w:t>
      </w:r>
      <w:r w:rsidR="008158C5" w:rsidRPr="008158C5">
        <w:rPr>
          <w:sz w:val="22"/>
          <w:szCs w:val="22"/>
        </w:rPr>
        <w:t>łączka 3/4"</w:t>
      </w:r>
      <w:r w:rsidR="00C318E0">
        <w:t>.</w:t>
      </w:r>
      <w:bookmarkStart w:id="0" w:name="_GoBack"/>
      <w:bookmarkEnd w:id="0"/>
    </w:p>
    <w:p w:rsidR="008158C5" w:rsidRPr="008158C5" w:rsidRDefault="00C87E82" w:rsidP="008158C5">
      <w:pPr>
        <w:numPr>
          <w:ilvl w:val="0"/>
          <w:numId w:val="1"/>
        </w:numPr>
        <w:spacing w:before="80" w:after="80"/>
        <w:ind w:left="284" w:hanging="284"/>
        <w:jc w:val="both"/>
        <w:rPr>
          <w:b/>
          <w:bCs/>
          <w:sz w:val="22"/>
        </w:rPr>
      </w:pPr>
      <w:r w:rsidRPr="008158C5">
        <w:rPr>
          <w:sz w:val="22"/>
          <w:szCs w:val="24"/>
        </w:rPr>
        <w:t xml:space="preserve">Kod CPV </w:t>
      </w:r>
      <w:r w:rsidR="008158C5" w:rsidRPr="008158C5">
        <w:rPr>
          <w:bCs/>
          <w:sz w:val="22"/>
        </w:rPr>
        <w:t>42924740-8</w:t>
      </w:r>
    </w:p>
    <w:p w:rsidR="00C87E82" w:rsidRPr="008158C5" w:rsidRDefault="00C87E82" w:rsidP="009457D3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8158C5">
        <w:rPr>
          <w:sz w:val="22"/>
          <w:szCs w:val="24"/>
        </w:rPr>
        <w:t>Kryteria oceny ofert:</w:t>
      </w:r>
    </w:p>
    <w:p w:rsidR="00C87E82" w:rsidRPr="003A3AE3" w:rsidRDefault="00C87E82" w:rsidP="00C87E82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C87E82" w:rsidRPr="003A3AE3" w:rsidRDefault="00C87E82" w:rsidP="00C87E82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22.12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C87E82" w:rsidRPr="003A3AE3" w:rsidRDefault="00C87E82" w:rsidP="00C87E82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21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C87E82" w:rsidRPr="003A3AE3" w:rsidRDefault="00C87E82" w:rsidP="00C87E82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C87E82" w:rsidRPr="003A3AE3" w:rsidRDefault="00C87E82" w:rsidP="00C87E8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22.11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C87E82" w:rsidRPr="003A3AE3" w:rsidRDefault="00C87E82" w:rsidP="00C87E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C87E82" w:rsidRPr="003A3AE3" w:rsidRDefault="00C87E82" w:rsidP="00C87E82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C87E82" w:rsidRPr="003A3AE3" w:rsidRDefault="00C87E82" w:rsidP="00C87E82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C87E82" w:rsidRPr="003A3AE3" w:rsidRDefault="00C87E82" w:rsidP="00C87E82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C87E82" w:rsidRPr="003A3AE3" w:rsidRDefault="00C87E82" w:rsidP="00C87E82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C87E82" w:rsidRPr="003A3AE3" w:rsidRDefault="00C87E82" w:rsidP="00C87E82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C87E82" w:rsidRPr="003A3AE3" w:rsidRDefault="00C87E82" w:rsidP="00C87E82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C87E82" w:rsidRPr="003A3AE3" w:rsidRDefault="00C87E82" w:rsidP="00C87E82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C87E82" w:rsidRPr="003A3AE3" w:rsidRDefault="00C87E82" w:rsidP="00C87E82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C87E82" w:rsidRDefault="00C87E82" w:rsidP="00C87E82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C87E82" w:rsidRDefault="00C87E82" w:rsidP="00C87E82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C7D604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2"/>
    <w:rsid w:val="00037B5A"/>
    <w:rsid w:val="008158C5"/>
    <w:rsid w:val="00887E22"/>
    <w:rsid w:val="00AD26A9"/>
    <w:rsid w:val="00C05394"/>
    <w:rsid w:val="00C318E0"/>
    <w:rsid w:val="00C87E82"/>
    <w:rsid w:val="00D46008"/>
    <w:rsid w:val="00D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A0F1"/>
  <w15:chartTrackingRefBased/>
  <w15:docId w15:val="{72872001-7D7F-4A3A-B807-E5FBE9C1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E82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C87E8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87E82"/>
    <w:rPr>
      <w:rFonts w:ascii="Calibri" w:eastAsia="Calibri" w:hAnsi="Calibri" w:cs="Times New Roman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8C5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4</cp:revision>
  <cp:lastPrinted>2023-11-16T12:57:00Z</cp:lastPrinted>
  <dcterms:created xsi:type="dcterms:W3CDTF">2023-11-16T09:59:00Z</dcterms:created>
  <dcterms:modified xsi:type="dcterms:W3CDTF">2023-11-16T12:57:00Z</dcterms:modified>
</cp:coreProperties>
</file>