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57" w:rsidRDefault="00585357" w:rsidP="00C01AB9">
      <w:pPr>
        <w:widowControl w:val="0"/>
        <w:tabs>
          <w:tab w:val="left" w:pos="4962"/>
        </w:tabs>
        <w:suppressAutoHyphens/>
        <w:autoSpaceDE w:val="0"/>
        <w:spacing w:before="100" w:beforeAutospacing="1" w:after="0" w:line="240" w:lineRule="auto"/>
        <w:ind w:left="4961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</w:p>
    <w:p w:rsidR="00C01AB9" w:rsidRPr="00B24B82" w:rsidRDefault="00C01AB9" w:rsidP="00C01AB9">
      <w:pPr>
        <w:widowControl w:val="0"/>
        <w:tabs>
          <w:tab w:val="left" w:pos="4962"/>
        </w:tabs>
        <w:suppressAutoHyphens/>
        <w:autoSpaceDE w:val="0"/>
        <w:spacing w:before="100" w:beforeAutospacing="1" w:after="0" w:line="240" w:lineRule="auto"/>
        <w:ind w:left="496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24B82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Za</w:t>
      </w:r>
      <w:r w:rsidRPr="00B24B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łącznik nr 4</w:t>
      </w:r>
    </w:p>
    <w:p w:rsidR="00C01AB9" w:rsidRPr="00B24B82" w:rsidRDefault="00C01AB9" w:rsidP="00C01AB9">
      <w:pPr>
        <w:tabs>
          <w:tab w:val="left" w:pos="4962"/>
        </w:tabs>
        <w:ind w:left="720"/>
        <w:contextualSpacing/>
        <w:jc w:val="both"/>
        <w:rPr>
          <w:rFonts w:ascii="Times New Roman" w:eastAsia="Calibri" w:hAnsi="Times New Roman" w:cs="Times New Roman"/>
          <w:b/>
          <w:spacing w:val="-3"/>
          <w:sz w:val="20"/>
          <w:szCs w:val="20"/>
        </w:rPr>
      </w:pPr>
      <w:r w:rsidRPr="00B24B82">
        <w:rPr>
          <w:rFonts w:ascii="Times New Roman" w:eastAsia="Calibri" w:hAnsi="Times New Roman" w:cs="Times New Roman"/>
          <w:b/>
          <w:sz w:val="20"/>
          <w:szCs w:val="20"/>
        </w:rPr>
        <w:tab/>
        <w:t>d</w:t>
      </w:r>
      <w:r w:rsidRPr="00B24B82">
        <w:rPr>
          <w:rFonts w:ascii="Times New Roman" w:eastAsia="Calibri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C01AB9" w:rsidRPr="00B24B82" w:rsidRDefault="00C01AB9" w:rsidP="00C01AB9">
      <w:pPr>
        <w:tabs>
          <w:tab w:val="left" w:pos="4962"/>
        </w:tabs>
        <w:spacing w:before="240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24B82">
        <w:rPr>
          <w:rFonts w:ascii="Times New Roman" w:eastAsia="Calibri" w:hAnsi="Times New Roman" w:cs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C01AB9" w:rsidRDefault="00C01AB9" w:rsidP="00C01AB9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01AB9" w:rsidRPr="00B24B82" w:rsidRDefault="00C01AB9" w:rsidP="00C01AB9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……………………..…….…………….</w:t>
      </w:r>
    </w:p>
    <w:p w:rsidR="00C01AB9" w:rsidRPr="00B24B82" w:rsidRDefault="00C01AB9" w:rsidP="00C01AB9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B24B82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pieczątka komórki organizacyjnej Urzędu Miasta</w:t>
      </w:r>
    </w:p>
    <w:p w:rsidR="00C01AB9" w:rsidRPr="00B24B82" w:rsidRDefault="00C01AB9" w:rsidP="00C01AB9">
      <w:pPr>
        <w:widowControl w:val="0"/>
        <w:tabs>
          <w:tab w:val="right" w:pos="9070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>znak sprawy: WPT.271.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57.</w:t>
      </w:r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>2023.AB</w:t>
      </w:r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Świnoujście, dnia </w:t>
      </w:r>
      <w:r w:rsidR="00231293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.11</w:t>
      </w:r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>.2023r.</w:t>
      </w:r>
    </w:p>
    <w:p w:rsidR="00C01AB9" w:rsidRPr="00B24B82" w:rsidRDefault="00C01AB9" w:rsidP="00C01A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12"/>
          <w:szCs w:val="24"/>
          <w:lang w:eastAsia="ar-SA"/>
        </w:rPr>
      </w:pPr>
    </w:p>
    <w:p w:rsidR="00C01AB9" w:rsidRPr="00B24B82" w:rsidRDefault="00C01AB9" w:rsidP="00C01AB9">
      <w:pPr>
        <w:widowControl w:val="0"/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PROTOKÓŁ POSTĘPOWANIA</w:t>
      </w:r>
    </w:p>
    <w:p w:rsidR="00C01AB9" w:rsidRPr="00C01AB9" w:rsidRDefault="00C01AB9" w:rsidP="00C01AB9">
      <w:pPr>
        <w:widowControl w:val="0"/>
        <w:numPr>
          <w:ilvl w:val="0"/>
          <w:numId w:val="1"/>
        </w:numPr>
        <w:suppressAutoHyphens/>
        <w:autoSpaceDE w:val="0"/>
        <w:spacing w:before="120"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Nazwa postępowania: </w:t>
      </w:r>
      <w:r w:rsidRPr="00C01A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opracowanie projektu graficznego, składu oraz wydruk kalendarza trójdzielnego dla Gminy Miasta Świnoujście wraz z dostawą i rozładunkiem  w siedzibie Zamawiającego.</w:t>
      </w:r>
    </w:p>
    <w:p w:rsidR="00C01AB9" w:rsidRPr="007612F4" w:rsidRDefault="00C01AB9" w:rsidP="007612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Kod CPV :</w:t>
      </w:r>
      <w:r w:rsidRPr="00C01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79822500-7, 79822000-2</w:t>
      </w:r>
    </w:p>
    <w:p w:rsidR="00C01AB9" w:rsidRPr="00B24B82" w:rsidRDefault="00C01AB9" w:rsidP="00C01AB9">
      <w:pPr>
        <w:widowControl w:val="0"/>
        <w:numPr>
          <w:ilvl w:val="0"/>
          <w:numId w:val="1"/>
        </w:numPr>
        <w:suppressAutoHyphens/>
        <w:autoSpaceDE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24B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Procedura udzielenia zamówienia:</w:t>
      </w:r>
    </w:p>
    <w:p w:rsidR="00C01AB9" w:rsidRPr="00B24B82" w:rsidRDefault="00C01AB9" w:rsidP="00C01AB9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24B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(zgodnie z Regulaminem </w:t>
      </w:r>
      <w:r w:rsidRPr="00B24B82">
        <w:rPr>
          <w:rFonts w:ascii="Times New Roman" w:eastAsia="Times New Roman" w:hAnsi="Times New Roman" w:cs="Times New Roman"/>
          <w:spacing w:val="-3"/>
          <w:sz w:val="18"/>
          <w:szCs w:val="20"/>
          <w:lang w:eastAsia="ar-SA"/>
        </w:rPr>
        <w:t>udzielania zamówień,</w:t>
      </w:r>
      <w:r w:rsidRPr="00B24B8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24B82">
        <w:rPr>
          <w:rFonts w:ascii="Times New Roman" w:eastAsia="Times New Roman" w:hAnsi="Times New Roman" w:cs="Times New Roman"/>
          <w:spacing w:val="-3"/>
          <w:sz w:val="18"/>
          <w:szCs w:val="20"/>
          <w:lang w:eastAsia="ar-SA"/>
        </w:rPr>
        <w:t xml:space="preserve">których wartość jest mniejsza niż 130 000 złotych): </w:t>
      </w:r>
    </w:p>
    <w:p w:rsidR="00C01AB9" w:rsidRPr="00B24B82" w:rsidRDefault="00C01AB9" w:rsidP="00C01AB9">
      <w:pPr>
        <w:widowControl w:val="0"/>
        <w:suppressAutoHyphens/>
        <w:autoSpaceDE w:val="0"/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Zapytanie Ofertowe zamieszczone na BIP.</w:t>
      </w:r>
    </w:p>
    <w:p w:rsidR="00C01AB9" w:rsidRPr="00B24B82" w:rsidRDefault="00C01AB9" w:rsidP="00C01AB9">
      <w:pPr>
        <w:widowControl w:val="0"/>
        <w:numPr>
          <w:ilvl w:val="0"/>
          <w:numId w:val="1"/>
        </w:numPr>
        <w:suppressAutoHyphens/>
        <w:autoSpaceDE w:val="0"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Wartość szacunkowa zamówienia netto:</w:t>
      </w:r>
    </w:p>
    <w:p w:rsidR="00C01AB9" w:rsidRPr="00B24B82" w:rsidRDefault="004A379A" w:rsidP="00C01AB9">
      <w:pPr>
        <w:widowControl w:val="0"/>
        <w:suppressAutoHyphens/>
        <w:autoSpaceDE w:val="0"/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3675</w:t>
      </w:r>
      <w:r w:rsidR="00C0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,00 </w:t>
      </w:r>
      <w:r w:rsidR="00C01AB9"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zł; data ustalenia szacunkowej wartości zamówienia netto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25.10</w:t>
      </w:r>
      <w:r w:rsidR="00C01AB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01AB9"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>2023r.</w:t>
      </w:r>
    </w:p>
    <w:p w:rsidR="00C01AB9" w:rsidRPr="00B24B82" w:rsidRDefault="00C01AB9" w:rsidP="00C01AB9">
      <w:pPr>
        <w:widowControl w:val="0"/>
        <w:numPr>
          <w:ilvl w:val="0"/>
          <w:numId w:val="1"/>
        </w:numPr>
        <w:suppressAutoHyphens/>
        <w:autoSpaceDE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składania ofert:</w:t>
      </w:r>
    </w:p>
    <w:p w:rsidR="00C01AB9" w:rsidRPr="00B24B82" w:rsidRDefault="004A379A" w:rsidP="00C01AB9">
      <w:pPr>
        <w:widowControl w:val="0"/>
        <w:suppressAutoHyphens/>
        <w:autoSpaceDE w:val="0"/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03.11</w:t>
      </w:r>
      <w:r w:rsidR="00C01AB9"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>.2023r.</w:t>
      </w:r>
    </w:p>
    <w:p w:rsidR="00C01AB9" w:rsidRPr="00B24B82" w:rsidRDefault="00C01AB9" w:rsidP="00C01AB9">
      <w:pPr>
        <w:widowControl w:val="0"/>
        <w:numPr>
          <w:ilvl w:val="0"/>
          <w:numId w:val="1"/>
        </w:numPr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Oferty:</w:t>
      </w:r>
    </w:p>
    <w:tbl>
      <w:tblPr>
        <w:tblW w:w="9102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2268"/>
        <w:gridCol w:w="2581"/>
      </w:tblGrid>
      <w:tr w:rsidR="00C01AB9" w:rsidRPr="00B24B82" w:rsidTr="00591BB7">
        <w:trPr>
          <w:trHeight w:hRule="exact" w:val="590"/>
        </w:trPr>
        <w:tc>
          <w:tcPr>
            <w:tcW w:w="540" w:type="dxa"/>
            <w:shd w:val="clear" w:color="auto" w:fill="FFFFFF"/>
            <w:vAlign w:val="center"/>
          </w:tcPr>
          <w:p w:rsidR="00C01AB9" w:rsidRPr="00B24B82" w:rsidRDefault="00C01AB9" w:rsidP="00591B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B24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713" w:type="dxa"/>
            <w:shd w:val="clear" w:color="auto" w:fill="FFFFFF"/>
            <w:vAlign w:val="center"/>
          </w:tcPr>
          <w:p w:rsidR="00C01AB9" w:rsidRPr="00B24B82" w:rsidRDefault="00C01AB9" w:rsidP="00591B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B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Nazwa i adres wykonawcy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01AB9" w:rsidRPr="00B24B82" w:rsidRDefault="00C01AB9" w:rsidP="00591B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netto/brutto</w:t>
            </w:r>
          </w:p>
        </w:tc>
        <w:tc>
          <w:tcPr>
            <w:tcW w:w="2581" w:type="dxa"/>
            <w:shd w:val="clear" w:color="auto" w:fill="FFFFFF"/>
            <w:vAlign w:val="center"/>
          </w:tcPr>
          <w:p w:rsidR="00C01AB9" w:rsidRPr="00B24B82" w:rsidRDefault="00C01AB9" w:rsidP="00591B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Inne kryteria, uwagi</w:t>
            </w:r>
          </w:p>
        </w:tc>
      </w:tr>
      <w:tr w:rsidR="00C01AB9" w:rsidRPr="00B24B82" w:rsidTr="00591BB7">
        <w:trPr>
          <w:trHeight w:hRule="exact" w:val="1601"/>
        </w:trPr>
        <w:tc>
          <w:tcPr>
            <w:tcW w:w="540" w:type="dxa"/>
            <w:shd w:val="clear" w:color="auto" w:fill="FFFFFF"/>
            <w:vAlign w:val="center"/>
          </w:tcPr>
          <w:p w:rsidR="00C01AB9" w:rsidRPr="00B24B82" w:rsidRDefault="00C01AB9" w:rsidP="00591BB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FFFFFF"/>
            <w:vAlign w:val="center"/>
          </w:tcPr>
          <w:p w:rsidR="00C01AB9" w:rsidRPr="00B24B82" w:rsidRDefault="004A379A" w:rsidP="00591B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P.U.H. „ANIEW</w:t>
            </w:r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” Sp. J.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Wojciech Anielski i Łukasz Anielski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ul. Floriańska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41-200 Sosnowiec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01AB9" w:rsidRPr="00B24B82" w:rsidRDefault="00C01AB9" w:rsidP="00591B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81" w:type="dxa"/>
            <w:shd w:val="clear" w:color="auto" w:fill="FFFFFF"/>
            <w:vAlign w:val="center"/>
          </w:tcPr>
          <w:p w:rsidR="00C01AB9" w:rsidRPr="00B24B82" w:rsidRDefault="00A91FE4" w:rsidP="00CF0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Oferta odrzucona</w:t>
            </w:r>
            <w:r w:rsidR="00CF0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ze względu na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rak formularza oferty.</w:t>
            </w:r>
          </w:p>
        </w:tc>
      </w:tr>
      <w:tr w:rsidR="00C01AB9" w:rsidRPr="00B24B82" w:rsidTr="00591BB7">
        <w:trPr>
          <w:trHeight w:hRule="exact" w:val="1553"/>
        </w:trPr>
        <w:tc>
          <w:tcPr>
            <w:tcW w:w="540" w:type="dxa"/>
            <w:shd w:val="clear" w:color="auto" w:fill="FFFFFF"/>
            <w:vAlign w:val="center"/>
          </w:tcPr>
          <w:p w:rsidR="00C01AB9" w:rsidRPr="00B24B82" w:rsidRDefault="00C01AB9" w:rsidP="00591BB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FFFFFF"/>
            <w:vAlign w:val="center"/>
          </w:tcPr>
          <w:p w:rsidR="00C01AB9" w:rsidRPr="00CF07FA" w:rsidRDefault="00EF455E" w:rsidP="00EF45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proofErr w:type="spellStart"/>
            <w:r w:rsidRPr="00CF07F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Zapol</w:t>
            </w:r>
            <w:proofErr w:type="spellEnd"/>
            <w:r w:rsidRPr="00CF07F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Sobczyk Spółka Komandytowa</w:t>
            </w:r>
            <w:r w:rsidRPr="00CF07F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br/>
              <w:t>al. Piastów 42</w:t>
            </w:r>
            <w:r w:rsidRPr="00CF07F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br/>
              <w:t>71-062 Szczecin</w:t>
            </w:r>
          </w:p>
          <w:p w:rsidR="00C01AB9" w:rsidRPr="00B24B82" w:rsidRDefault="00C01AB9" w:rsidP="00591B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01AB9" w:rsidRPr="00B24B82" w:rsidRDefault="00EF455E" w:rsidP="00591B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5450,00 zł netto 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6703,50 zł brutto</w:t>
            </w:r>
          </w:p>
        </w:tc>
        <w:tc>
          <w:tcPr>
            <w:tcW w:w="2581" w:type="dxa"/>
            <w:shd w:val="clear" w:color="auto" w:fill="FFFFFF"/>
            <w:vAlign w:val="center"/>
          </w:tcPr>
          <w:p w:rsidR="00C01AB9" w:rsidRPr="00B24B82" w:rsidRDefault="00C01AB9" w:rsidP="00591B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01AB9" w:rsidRPr="00B24B82" w:rsidTr="00591BB7">
        <w:trPr>
          <w:trHeight w:hRule="exact" w:val="1273"/>
        </w:trPr>
        <w:tc>
          <w:tcPr>
            <w:tcW w:w="540" w:type="dxa"/>
            <w:shd w:val="clear" w:color="auto" w:fill="FFFFFF"/>
            <w:vAlign w:val="center"/>
          </w:tcPr>
          <w:p w:rsidR="00C01AB9" w:rsidRPr="00B24B82" w:rsidRDefault="00C01AB9" w:rsidP="00591BB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FFFFFF"/>
            <w:vAlign w:val="center"/>
          </w:tcPr>
          <w:p w:rsidR="00C01AB9" w:rsidRPr="00B24B82" w:rsidRDefault="00EF455E" w:rsidP="00EF45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Calendarmill.com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ul. Długa 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00-238 Warszawa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01AB9" w:rsidRPr="00B24B82" w:rsidRDefault="00EF455E" w:rsidP="00591B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1992,50 zł netto / </w:t>
            </w:r>
            <w:r w:rsidR="00ED37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2450,75 zł brutto</w:t>
            </w:r>
          </w:p>
        </w:tc>
        <w:tc>
          <w:tcPr>
            <w:tcW w:w="2581" w:type="dxa"/>
            <w:shd w:val="clear" w:color="auto" w:fill="FFFFFF"/>
            <w:vAlign w:val="center"/>
          </w:tcPr>
          <w:p w:rsidR="00C01AB9" w:rsidRPr="00B24B82" w:rsidRDefault="00C01AB9" w:rsidP="00591B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F455E" w:rsidRPr="00B24B82" w:rsidTr="00591BB7">
        <w:trPr>
          <w:trHeight w:hRule="exact" w:val="1273"/>
        </w:trPr>
        <w:tc>
          <w:tcPr>
            <w:tcW w:w="540" w:type="dxa"/>
            <w:shd w:val="clear" w:color="auto" w:fill="FFFFFF"/>
            <w:vAlign w:val="center"/>
          </w:tcPr>
          <w:p w:rsidR="00EF455E" w:rsidRPr="00B24B82" w:rsidRDefault="00EF455E" w:rsidP="00591BB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FFFFFF"/>
            <w:vAlign w:val="center"/>
          </w:tcPr>
          <w:p w:rsidR="00EF455E" w:rsidRDefault="00EF455E" w:rsidP="00EF45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Centrum Polig</w:t>
            </w:r>
            <w:r w:rsidR="00ED37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rafii sp. Z o.o.</w:t>
            </w:r>
            <w:r w:rsidR="00ED37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ul. Michała </w:t>
            </w:r>
            <w:proofErr w:type="spellStart"/>
            <w:r w:rsidR="00ED37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Spisaka</w:t>
            </w:r>
            <w:proofErr w:type="spellEnd"/>
            <w:r w:rsidR="00ED37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37</w:t>
            </w:r>
            <w:r w:rsidR="00ED37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02-495 Warszawa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F455E" w:rsidRDefault="00ED37F2" w:rsidP="00591B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3250,00 zł netto 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3997,50 zł brutto</w:t>
            </w:r>
          </w:p>
        </w:tc>
        <w:tc>
          <w:tcPr>
            <w:tcW w:w="2581" w:type="dxa"/>
            <w:shd w:val="clear" w:color="auto" w:fill="FFFFFF"/>
            <w:vAlign w:val="center"/>
          </w:tcPr>
          <w:p w:rsidR="00EF455E" w:rsidRPr="00B24B82" w:rsidRDefault="00807723" w:rsidP="00591B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Oferta odrzucona ze względu na zm</w:t>
            </w:r>
            <w:r w:rsidR="00A91F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ienioną specyfikację zamówienia przez Oferenta.</w:t>
            </w:r>
          </w:p>
        </w:tc>
      </w:tr>
    </w:tbl>
    <w:p w:rsidR="00C01AB9" w:rsidRPr="00B24B82" w:rsidRDefault="00C01AB9" w:rsidP="00C01AB9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01AB9" w:rsidRPr="00B24B82" w:rsidRDefault="00C01AB9" w:rsidP="00C01AB9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01AB9" w:rsidRDefault="00C01AB9" w:rsidP="00C01AB9">
      <w:pPr>
        <w:widowControl w:val="0"/>
        <w:suppressAutoHyphens/>
        <w:autoSpaceDE w:val="0"/>
        <w:spacing w:before="240"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01AB9" w:rsidRDefault="00C01AB9" w:rsidP="00C01AB9">
      <w:pPr>
        <w:widowControl w:val="0"/>
        <w:suppressAutoHyphens/>
        <w:autoSpaceDE w:val="0"/>
        <w:spacing w:before="240"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01AB9" w:rsidRDefault="00C01AB9" w:rsidP="00C01AB9">
      <w:pPr>
        <w:widowControl w:val="0"/>
        <w:suppressAutoHyphens/>
        <w:autoSpaceDE w:val="0"/>
        <w:spacing w:before="240"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01AB9" w:rsidRDefault="00C01AB9" w:rsidP="00C01AB9">
      <w:pPr>
        <w:widowControl w:val="0"/>
        <w:suppressAutoHyphens/>
        <w:autoSpaceDE w:val="0"/>
        <w:spacing w:before="240"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01AB9" w:rsidRPr="00585357" w:rsidRDefault="00C01AB9" w:rsidP="00C01AB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53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Wybór najkorzystniejszej oferty: </w:t>
      </w:r>
    </w:p>
    <w:p w:rsidR="00C01AB9" w:rsidRPr="00B24B82" w:rsidRDefault="00C01AB9" w:rsidP="007506DF">
      <w:pPr>
        <w:widowControl w:val="0"/>
        <w:suppressAutoHyphens/>
        <w:autoSpaceDE w:val="0"/>
        <w:spacing w:before="120"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>W postępowaniu jako najkorzys</w:t>
      </w:r>
      <w:r w:rsidR="004A379A">
        <w:rPr>
          <w:rFonts w:ascii="Times New Roman" w:eastAsia="Times New Roman" w:hAnsi="Times New Roman" w:cs="Times New Roman"/>
          <w:sz w:val="24"/>
          <w:szCs w:val="24"/>
          <w:lang w:eastAsia="ar-SA"/>
        </w:rPr>
        <w:t>tniejsza została uznana oferta W</w:t>
      </w:r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ykonawcy: </w:t>
      </w:r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7506DF" w:rsidRPr="007506DF">
        <w:rPr>
          <w:rFonts w:ascii="Times New Roman" w:eastAsia="Times New Roman" w:hAnsi="Times New Roman" w:cs="Times New Roman"/>
          <w:sz w:val="24"/>
          <w:szCs w:val="24"/>
          <w:lang w:eastAsia="ar-SA"/>
        </w:rPr>
        <w:t>Calendarmill.com Sp. Z o.o.</w:t>
      </w:r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ze względu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51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5E38">
        <w:rPr>
          <w:rFonts w:ascii="Times New Roman" w:eastAsia="Times New Roman" w:hAnsi="Times New Roman" w:cs="Times New Roman"/>
          <w:sz w:val="24"/>
          <w:szCs w:val="24"/>
          <w:lang w:eastAsia="ar-SA"/>
        </w:rPr>
        <w:t>najniższą cenę.</w:t>
      </w:r>
      <w:r w:rsidRPr="0051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01AB9" w:rsidRDefault="00C01AB9" w:rsidP="00C01AB9">
      <w:pPr>
        <w:widowControl w:val="0"/>
        <w:tabs>
          <w:tab w:val="center" w:pos="6804"/>
        </w:tabs>
        <w:suppressAutoHyphens/>
        <w:autoSpaceDE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01AB9" w:rsidRPr="00B24B82" w:rsidRDefault="00C01AB9" w:rsidP="00C01AB9">
      <w:pPr>
        <w:widowControl w:val="0"/>
        <w:tabs>
          <w:tab w:val="center" w:pos="6804"/>
        </w:tabs>
        <w:suppressAutoHyphens/>
        <w:autoSpaceDE w:val="0"/>
        <w:spacing w:before="4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C01AB9" w:rsidRPr="00B24B82" w:rsidRDefault="00C01AB9" w:rsidP="00C01AB9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4B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i pieczątka</w:t>
      </w:r>
    </w:p>
    <w:p w:rsidR="00C01AB9" w:rsidRPr="00B24B82" w:rsidRDefault="00C01AB9" w:rsidP="00C01AB9">
      <w:pPr>
        <w:widowControl w:val="0"/>
        <w:tabs>
          <w:tab w:val="center" w:pos="1701"/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4B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24B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kierownika komórki organizacyjnej</w:t>
      </w:r>
    </w:p>
    <w:p w:rsidR="00C01AB9" w:rsidRPr="00B24B82" w:rsidRDefault="00C01AB9" w:rsidP="00C01AB9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Zatwierdzam do realizacji:</w:t>
      </w:r>
    </w:p>
    <w:p w:rsidR="00C01AB9" w:rsidRPr="00B24B82" w:rsidRDefault="00C01AB9" w:rsidP="00C01AB9">
      <w:pPr>
        <w:widowControl w:val="0"/>
        <w:suppressAutoHyphens/>
        <w:autoSpaceDE w:val="0"/>
        <w:spacing w:before="360"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C01AB9" w:rsidRPr="00B24B82" w:rsidRDefault="00C01AB9" w:rsidP="00C01A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spacing w:val="-2"/>
          <w:sz w:val="20"/>
          <w:szCs w:val="24"/>
          <w:lang w:eastAsia="ar-SA"/>
        </w:rPr>
        <w:t>data i podpis Prezydenta Miasta</w:t>
      </w:r>
    </w:p>
    <w:p w:rsidR="00C01AB9" w:rsidRPr="00B24B82" w:rsidRDefault="00C01AB9" w:rsidP="00C01A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B24B82">
        <w:rPr>
          <w:rFonts w:ascii="Times New Roman" w:eastAsia="Times New Roman" w:hAnsi="Times New Roman" w:cs="Times New Roman"/>
          <w:spacing w:val="-2"/>
          <w:sz w:val="20"/>
          <w:szCs w:val="24"/>
          <w:lang w:eastAsia="ar-SA"/>
        </w:rPr>
        <w:t>lub osoby upoważnionej</w:t>
      </w:r>
    </w:p>
    <w:p w:rsidR="00C01AB9" w:rsidRPr="00B24B82" w:rsidRDefault="00C01AB9" w:rsidP="00C01AB9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4B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sporządziła:</w:t>
      </w:r>
    </w:p>
    <w:p w:rsidR="00C01AB9" w:rsidRPr="00B24B82" w:rsidRDefault="00C01AB9" w:rsidP="00C01AB9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4B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Aleksandra Budzińska</w:t>
      </w:r>
    </w:p>
    <w:p w:rsidR="00C01AB9" w:rsidRPr="00B24B82" w:rsidRDefault="00C01AB9" w:rsidP="00C01AB9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4B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potwierdzenie trybu przez BZP</w:t>
      </w:r>
    </w:p>
    <w:p w:rsidR="00C01AB9" w:rsidRPr="00B24B82" w:rsidRDefault="00C01AB9" w:rsidP="00C01AB9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4B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………………….………………………..</w:t>
      </w:r>
    </w:p>
    <w:p w:rsidR="00C01AB9" w:rsidRPr="00B24B82" w:rsidRDefault="00C01AB9" w:rsidP="00C01AB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1AB9" w:rsidRDefault="00C01AB9" w:rsidP="00C01AB9"/>
    <w:p w:rsidR="003D1C46" w:rsidRDefault="003D1C46"/>
    <w:sectPr w:rsidR="003D1C46" w:rsidSect="00735F0D">
      <w:pgSz w:w="11906" w:h="16838"/>
      <w:pgMar w:top="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1" w15:restartNumberingAfterBreak="0">
    <w:nsid w:val="086A726E"/>
    <w:multiLevelType w:val="hybridMultilevel"/>
    <w:tmpl w:val="053C3710"/>
    <w:lvl w:ilvl="0" w:tplc="BB762E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32"/>
    <w:rsid w:val="000B5E32"/>
    <w:rsid w:val="00152BF5"/>
    <w:rsid w:val="00231293"/>
    <w:rsid w:val="002509B6"/>
    <w:rsid w:val="003D1C46"/>
    <w:rsid w:val="004A379A"/>
    <w:rsid w:val="00585357"/>
    <w:rsid w:val="007506DF"/>
    <w:rsid w:val="007612F4"/>
    <w:rsid w:val="007C7FAD"/>
    <w:rsid w:val="00807723"/>
    <w:rsid w:val="00A91FE4"/>
    <w:rsid w:val="00AB5E38"/>
    <w:rsid w:val="00C01AB9"/>
    <w:rsid w:val="00CF07FA"/>
    <w:rsid w:val="00ED37F2"/>
    <w:rsid w:val="00E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1998"/>
  <w15:chartTrackingRefBased/>
  <w15:docId w15:val="{EEC60EB4-8732-4D7C-8475-F78B4F06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Aleksandra</dc:creator>
  <cp:keywords/>
  <dc:description/>
  <cp:lastModifiedBy>Budzińska Aleksandra</cp:lastModifiedBy>
  <cp:revision>10</cp:revision>
  <cp:lastPrinted>2023-11-09T11:24:00Z</cp:lastPrinted>
  <dcterms:created xsi:type="dcterms:W3CDTF">2023-11-06T12:09:00Z</dcterms:created>
  <dcterms:modified xsi:type="dcterms:W3CDTF">2023-11-09T11:31:00Z</dcterms:modified>
</cp:coreProperties>
</file>