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AC25" w14:textId="77777777" w:rsidR="006A34FB" w:rsidRPr="006012B0" w:rsidRDefault="006A34FB" w:rsidP="000A182B">
      <w:pPr>
        <w:widowControl w:val="0"/>
        <w:suppressAutoHyphens/>
        <w:autoSpaceDE w:val="0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Pr="006012B0">
        <w:rPr>
          <w:color w:val="auto"/>
          <w:kern w:val="2"/>
          <w:sz w:val="20"/>
          <w:szCs w:val="20"/>
          <w:lang w:eastAsia="zh-CN"/>
        </w:rPr>
        <w:t>Załącznik nr 2</w:t>
      </w:r>
    </w:p>
    <w:p w14:paraId="73AB06F7" w14:textId="49D81786" w:rsidR="006A34FB" w:rsidRPr="006012B0" w:rsidRDefault="00B26709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 w:rsidRPr="006012B0">
        <w:rPr>
          <w:color w:val="auto"/>
          <w:kern w:val="2"/>
          <w:sz w:val="20"/>
          <w:szCs w:val="20"/>
          <w:lang w:eastAsia="zh-CN"/>
        </w:rPr>
        <w:t xml:space="preserve">do </w:t>
      </w:r>
      <w:r w:rsidR="006053BF" w:rsidRPr="006012B0">
        <w:rPr>
          <w:color w:val="auto"/>
          <w:kern w:val="2"/>
          <w:sz w:val="20"/>
          <w:szCs w:val="20"/>
          <w:lang w:eastAsia="zh-CN"/>
        </w:rPr>
        <w:t>Z</w:t>
      </w:r>
      <w:r w:rsidR="006A34FB" w:rsidRPr="006012B0">
        <w:rPr>
          <w:color w:val="auto"/>
          <w:kern w:val="2"/>
          <w:sz w:val="20"/>
          <w:szCs w:val="20"/>
          <w:lang w:eastAsia="zh-CN"/>
        </w:rPr>
        <w:t xml:space="preserve">arządzenia </w:t>
      </w:r>
      <w:r w:rsidR="00812BC5" w:rsidRPr="006012B0">
        <w:rPr>
          <w:color w:val="auto"/>
          <w:kern w:val="2"/>
          <w:sz w:val="20"/>
          <w:szCs w:val="20"/>
          <w:lang w:eastAsia="zh-CN"/>
        </w:rPr>
        <w:t>N</w:t>
      </w:r>
      <w:r w:rsidR="006A34FB" w:rsidRPr="006012B0">
        <w:rPr>
          <w:color w:val="auto"/>
          <w:kern w:val="2"/>
          <w:sz w:val="20"/>
          <w:szCs w:val="20"/>
          <w:lang w:eastAsia="zh-CN"/>
        </w:rPr>
        <w:t>r</w:t>
      </w:r>
      <w:r w:rsidR="009E74AB" w:rsidRPr="006012B0">
        <w:rPr>
          <w:color w:val="auto"/>
          <w:kern w:val="2"/>
          <w:sz w:val="20"/>
          <w:szCs w:val="20"/>
          <w:lang w:eastAsia="zh-CN"/>
        </w:rPr>
        <w:t xml:space="preserve"> </w:t>
      </w:r>
      <w:r w:rsidR="006012B0" w:rsidRPr="006012B0">
        <w:rPr>
          <w:color w:val="auto"/>
          <w:kern w:val="2"/>
          <w:sz w:val="20"/>
          <w:szCs w:val="20"/>
          <w:lang w:eastAsia="zh-CN"/>
        </w:rPr>
        <w:t>641</w:t>
      </w:r>
      <w:bookmarkStart w:id="0" w:name="_GoBack"/>
      <w:bookmarkEnd w:id="0"/>
      <w:r w:rsidR="006012B0" w:rsidRPr="006012B0">
        <w:rPr>
          <w:color w:val="auto"/>
          <w:kern w:val="2"/>
          <w:sz w:val="20"/>
          <w:szCs w:val="20"/>
          <w:lang w:eastAsia="zh-CN"/>
        </w:rPr>
        <w:t>/</w:t>
      </w:r>
      <w:r w:rsidR="009E74AB" w:rsidRPr="006012B0">
        <w:rPr>
          <w:color w:val="auto"/>
          <w:kern w:val="2"/>
          <w:sz w:val="20"/>
          <w:szCs w:val="20"/>
          <w:lang w:eastAsia="zh-CN"/>
        </w:rPr>
        <w:t>202</w:t>
      </w:r>
      <w:r w:rsidR="008933A1" w:rsidRPr="006012B0">
        <w:rPr>
          <w:color w:val="auto"/>
          <w:kern w:val="2"/>
          <w:sz w:val="20"/>
          <w:szCs w:val="20"/>
          <w:lang w:eastAsia="zh-CN"/>
        </w:rPr>
        <w:t>3</w:t>
      </w:r>
      <w:r w:rsidR="00B1579A" w:rsidRPr="006012B0">
        <w:rPr>
          <w:color w:val="auto"/>
          <w:kern w:val="2"/>
          <w:sz w:val="20"/>
          <w:szCs w:val="20"/>
          <w:lang w:eastAsia="zh-CN"/>
        </w:rPr>
        <w:t xml:space="preserve"> </w:t>
      </w:r>
      <w:r w:rsidR="00144C7D" w:rsidRPr="006012B0">
        <w:rPr>
          <w:color w:val="auto"/>
          <w:kern w:val="2"/>
          <w:sz w:val="20"/>
          <w:szCs w:val="20"/>
          <w:lang w:eastAsia="zh-CN"/>
        </w:rPr>
        <w:t xml:space="preserve">   </w:t>
      </w:r>
    </w:p>
    <w:p w14:paraId="033737C8" w14:textId="77777777" w:rsidR="006A34FB" w:rsidRPr="006012B0" w:rsidRDefault="006A34FB" w:rsidP="000A182B">
      <w:pPr>
        <w:widowControl w:val="0"/>
        <w:suppressAutoHyphens/>
        <w:autoSpaceDE w:val="0"/>
        <w:ind w:left="6372"/>
        <w:jc w:val="right"/>
        <w:rPr>
          <w:color w:val="auto"/>
          <w:kern w:val="2"/>
          <w:sz w:val="20"/>
          <w:szCs w:val="20"/>
          <w:lang w:eastAsia="zh-CN"/>
        </w:rPr>
      </w:pPr>
      <w:r w:rsidRPr="006012B0">
        <w:rPr>
          <w:color w:val="auto"/>
          <w:kern w:val="2"/>
          <w:sz w:val="20"/>
          <w:szCs w:val="20"/>
          <w:lang w:eastAsia="zh-CN"/>
        </w:rPr>
        <w:t>Prezydenta Miasta  Świnoujście</w:t>
      </w:r>
    </w:p>
    <w:p w14:paraId="7863A57B" w14:textId="2C03F4F0" w:rsidR="006A34FB" w:rsidRPr="006012B0" w:rsidRDefault="006A34FB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 w:rsidRPr="006012B0">
        <w:rPr>
          <w:color w:val="auto"/>
          <w:kern w:val="2"/>
          <w:sz w:val="20"/>
          <w:szCs w:val="20"/>
          <w:lang w:eastAsia="zh-CN"/>
        </w:rPr>
        <w:t>z dnia</w:t>
      </w:r>
      <w:r w:rsidR="006012B0" w:rsidRPr="006012B0">
        <w:rPr>
          <w:color w:val="auto"/>
          <w:kern w:val="2"/>
          <w:sz w:val="20"/>
          <w:szCs w:val="20"/>
          <w:lang w:eastAsia="zh-CN"/>
        </w:rPr>
        <w:t xml:space="preserve"> 6  </w:t>
      </w:r>
      <w:r w:rsidR="00BF0A94" w:rsidRPr="006012B0">
        <w:rPr>
          <w:color w:val="auto"/>
          <w:kern w:val="2"/>
          <w:sz w:val="20"/>
          <w:szCs w:val="20"/>
          <w:lang w:eastAsia="zh-CN"/>
        </w:rPr>
        <w:t xml:space="preserve">listopada </w:t>
      </w:r>
      <w:r w:rsidRPr="006012B0">
        <w:rPr>
          <w:color w:val="auto"/>
          <w:kern w:val="2"/>
          <w:sz w:val="20"/>
          <w:szCs w:val="20"/>
          <w:lang w:eastAsia="zh-CN"/>
        </w:rPr>
        <w:t>202</w:t>
      </w:r>
      <w:r w:rsidR="008933A1" w:rsidRPr="006012B0">
        <w:rPr>
          <w:color w:val="auto"/>
          <w:kern w:val="2"/>
          <w:sz w:val="20"/>
          <w:szCs w:val="20"/>
          <w:lang w:eastAsia="zh-CN"/>
        </w:rPr>
        <w:t>3</w:t>
      </w:r>
      <w:r w:rsidRPr="006012B0">
        <w:rPr>
          <w:color w:val="auto"/>
          <w:kern w:val="2"/>
          <w:sz w:val="20"/>
          <w:szCs w:val="20"/>
          <w:lang w:eastAsia="zh-CN"/>
        </w:rPr>
        <w:t xml:space="preserve"> r. </w:t>
      </w:r>
    </w:p>
    <w:p w14:paraId="21D057E0" w14:textId="77777777" w:rsidR="006A34FB" w:rsidRPr="006012B0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50C7DE0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REGULAMIN</w:t>
      </w:r>
    </w:p>
    <w:p w14:paraId="1E9E82F9" w14:textId="35CA47F3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OTWARTEGO KONKURSU OFERT</w:t>
      </w:r>
    </w:p>
    <w:p w14:paraId="421353A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color w:val="auto"/>
          <w:kern w:val="1"/>
          <w:lang w:eastAsia="ar-SA"/>
        </w:rPr>
      </w:pPr>
    </w:p>
    <w:p w14:paraId="7A7D65FD" w14:textId="77777777" w:rsidR="006A34FB" w:rsidRPr="00827DA0" w:rsidRDefault="006A34FB" w:rsidP="006A34FB">
      <w:pPr>
        <w:widowControl w:val="0"/>
        <w:suppressAutoHyphens/>
        <w:autoSpaceDE w:val="0"/>
        <w:jc w:val="center"/>
        <w:rPr>
          <w:rFonts w:eastAsia="Lucida Sans Unicode"/>
          <w:lang w:eastAsia="en-US" w:bidi="en-US"/>
        </w:rPr>
      </w:pPr>
      <w:r w:rsidRPr="00827DA0">
        <w:rPr>
          <w:color w:val="auto"/>
          <w:kern w:val="1"/>
          <w:lang w:eastAsia="ar-SA"/>
        </w:rPr>
        <w:t xml:space="preserve">na realizację zadania publicznego </w:t>
      </w:r>
      <w:r w:rsidRPr="00827DA0">
        <w:rPr>
          <w:color w:val="auto"/>
          <w:kern w:val="1"/>
          <w:lang w:eastAsia="ar-SA"/>
        </w:rPr>
        <w:br/>
      </w:r>
    </w:p>
    <w:p w14:paraId="61821B8C" w14:textId="6D6BCD16" w:rsidR="00E5342E" w:rsidRPr="00E5342E" w:rsidRDefault="00B32BF9" w:rsidP="00E5342E">
      <w:pPr>
        <w:widowControl w:val="0"/>
        <w:suppressAutoHyphens/>
        <w:autoSpaceDE w:val="0"/>
        <w:ind w:left="9" w:hanging="9"/>
        <w:jc w:val="both"/>
        <w:rPr>
          <w:bCs/>
          <w:lang w:eastAsia="en-US" w:bidi="en-US"/>
        </w:rPr>
      </w:pPr>
      <w:r w:rsidRPr="003D0ADF">
        <w:rPr>
          <w:bCs/>
          <w:lang w:bidi="en-US"/>
        </w:rPr>
        <w:t xml:space="preserve">z zakresu </w:t>
      </w:r>
      <w:r w:rsidRPr="003D0ADF">
        <w:t xml:space="preserve">udzielania nieodpłatnej pomocy prawnej oraz zwiększania świadomości prawnej społeczeństwa </w:t>
      </w:r>
      <w:r>
        <w:t xml:space="preserve">i </w:t>
      </w:r>
      <w:r w:rsidRPr="003D0ADF">
        <w:t>udzielania nieodpłat</w:t>
      </w:r>
      <w:r w:rsidR="009B2962">
        <w:t xml:space="preserve">nego poradnictwa obywatelskiego. </w:t>
      </w:r>
    </w:p>
    <w:p w14:paraId="25600426" w14:textId="77777777" w:rsidR="006A34FB" w:rsidRPr="006A34FB" w:rsidRDefault="006A34FB" w:rsidP="006A34FB">
      <w:pPr>
        <w:widowControl w:val="0"/>
        <w:suppressAutoHyphens/>
        <w:jc w:val="center"/>
        <w:rPr>
          <w:b/>
          <w:bCs/>
          <w:color w:val="auto"/>
          <w:kern w:val="2"/>
          <w:lang w:eastAsia="zh-CN"/>
        </w:rPr>
      </w:pPr>
    </w:p>
    <w:p w14:paraId="6F8BE0B2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</w:t>
      </w:r>
    </w:p>
    <w:p w14:paraId="64380406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ogólne</w:t>
      </w:r>
    </w:p>
    <w:p w14:paraId="53FF41A8" w14:textId="77777777" w:rsidR="006A34FB" w:rsidRPr="006A34FB" w:rsidRDefault="006A34FB" w:rsidP="006A34FB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02869DF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1</w:t>
      </w:r>
    </w:p>
    <w:p w14:paraId="01665DE8" w14:textId="6D9239AA" w:rsidR="006A34FB" w:rsidRPr="006A34FB" w:rsidRDefault="006A34FB" w:rsidP="00E5342E">
      <w:pPr>
        <w:widowControl w:val="0"/>
        <w:suppressAutoHyphens/>
        <w:autoSpaceDE w:val="0"/>
        <w:ind w:left="9" w:hanging="9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 Realizacja zadania </w:t>
      </w:r>
      <w:r w:rsidR="00E5342E" w:rsidRPr="003D0ADF">
        <w:rPr>
          <w:bCs/>
          <w:lang w:bidi="en-US"/>
        </w:rPr>
        <w:t xml:space="preserve">z zakresu </w:t>
      </w:r>
      <w:r w:rsidR="00E5342E" w:rsidRPr="003D0ADF">
        <w:t xml:space="preserve">udzielania nieodpłatnej pomocy prawnej oraz zwiększania świadomości prawnej społeczeństwa </w:t>
      </w:r>
      <w:r w:rsidR="00E5342E">
        <w:t xml:space="preserve">i </w:t>
      </w:r>
      <w:r w:rsidR="00E5342E" w:rsidRPr="003D0ADF">
        <w:t xml:space="preserve">udzielania nieodpłatnego poradnictwa obywatelskiego </w:t>
      </w:r>
      <w:r w:rsidR="00E5342E">
        <w:br/>
      </w:r>
      <w:r w:rsidRPr="006A34FB">
        <w:rPr>
          <w:color w:val="auto"/>
          <w:kern w:val="2"/>
          <w:lang w:eastAsia="en-US" w:bidi="en-US"/>
        </w:rPr>
        <w:t>na terenie miasta Świnoujście przez podmioty uprawnione odbywa się w drodze otwartego konkursu ofert na podstawie:</w:t>
      </w:r>
    </w:p>
    <w:p w14:paraId="4F2D2C9A" w14:textId="5EFB0612" w:rsidR="006A34FB" w:rsidRPr="006A34FB" w:rsidRDefault="006A34FB" w:rsidP="006A34FB">
      <w:pPr>
        <w:widowControl w:val="0"/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1) ustawy z dnia 24 kwietnia 2003 r. o działalności pożytku publicznego i o wolontariacie (</w:t>
      </w:r>
      <w:r w:rsidRPr="006A34FB">
        <w:rPr>
          <w:color w:val="auto"/>
          <w:kern w:val="2"/>
          <w:lang w:eastAsia="ar-SA"/>
        </w:rPr>
        <w:t>Dz. U. z 202</w:t>
      </w:r>
      <w:r w:rsidR="00CE1BF7">
        <w:rPr>
          <w:color w:val="auto"/>
          <w:kern w:val="2"/>
          <w:lang w:eastAsia="ar-SA"/>
        </w:rPr>
        <w:t>3</w:t>
      </w:r>
      <w:r w:rsidRPr="006A34FB">
        <w:rPr>
          <w:color w:val="auto"/>
          <w:kern w:val="2"/>
          <w:lang w:eastAsia="ar-SA"/>
        </w:rPr>
        <w:t xml:space="preserve"> r. poz.</w:t>
      </w:r>
      <w:r w:rsidR="00CE1BF7">
        <w:rPr>
          <w:color w:val="auto"/>
          <w:kern w:val="2"/>
          <w:lang w:eastAsia="ar-SA"/>
        </w:rPr>
        <w:t xml:space="preserve"> 571</w:t>
      </w:r>
      <w:r w:rsidRPr="006A34FB">
        <w:rPr>
          <w:color w:val="auto"/>
          <w:kern w:val="2"/>
          <w:lang w:eastAsia="en-US" w:bidi="en-US"/>
        </w:rPr>
        <w:t>), zwanej dalej „ustawą”,</w:t>
      </w:r>
    </w:p>
    <w:p w14:paraId="1314FDF0" w14:textId="1DBB316F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2) niniejszego Regulaminu otwartego konkursu ofert na realizację zadań publicznych </w:t>
      </w:r>
      <w:r w:rsidR="004A22DA" w:rsidRPr="003D0ADF">
        <w:rPr>
          <w:bCs/>
          <w:lang w:bidi="en-US"/>
        </w:rPr>
        <w:t xml:space="preserve">z zakresu </w:t>
      </w:r>
      <w:r w:rsidR="004A22DA" w:rsidRPr="003D0ADF">
        <w:t xml:space="preserve">udzielania nieodpłatnej pomocy prawnej oraz zwiększania świadomości prawnej społeczeństwa </w:t>
      </w:r>
      <w:r w:rsidR="004A22DA">
        <w:t xml:space="preserve">i </w:t>
      </w:r>
      <w:r w:rsidR="004A22DA" w:rsidRPr="003D0ADF">
        <w:t xml:space="preserve">udzielania nieodpłatnego poradnictwa obywatelskiego </w:t>
      </w:r>
      <w:r w:rsidR="004A22DA">
        <w:br/>
      </w:r>
      <w:r w:rsidRPr="006A34FB">
        <w:rPr>
          <w:rFonts w:eastAsia="Andale Sans UI;Times New Roman"/>
          <w:color w:val="auto"/>
          <w:kern w:val="2"/>
          <w:lang w:eastAsia="zh-CN"/>
        </w:rPr>
        <w:t>zwanego dalej „Regulaminem”.</w:t>
      </w:r>
    </w:p>
    <w:p w14:paraId="49AF0570" w14:textId="1A1C006C" w:rsidR="00425A7D" w:rsidRPr="00425A7D" w:rsidRDefault="006A34FB" w:rsidP="00425A7D">
      <w:pPr>
        <w:tabs>
          <w:tab w:val="left" w:pos="0"/>
        </w:tabs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Celem otwartego konkursu ofert na realizację zadania </w:t>
      </w:r>
      <w:r w:rsidR="00527C0C">
        <w:rPr>
          <w:color w:val="auto"/>
          <w:kern w:val="2"/>
          <w:lang w:eastAsia="en-US" w:bidi="en-US"/>
        </w:rPr>
        <w:t xml:space="preserve">z zakresu </w:t>
      </w:r>
      <w:r w:rsidR="006968F7" w:rsidRPr="003D0ADF">
        <w:t xml:space="preserve">udzielania nieodpłatnej pomocy prawnej oraz zwiększania świadomości prawnej społeczeństwa </w:t>
      </w:r>
      <w:r w:rsidR="006968F7">
        <w:t xml:space="preserve">i </w:t>
      </w:r>
      <w:r w:rsidR="006968F7" w:rsidRPr="003D0ADF">
        <w:t>udzielania nieodpłatnego poradnictwa obywatelskiego</w:t>
      </w:r>
      <w:r w:rsidR="006968F7">
        <w:t xml:space="preserve"> </w:t>
      </w:r>
      <w:r w:rsidR="006968F7" w:rsidRPr="006A34FB">
        <w:rPr>
          <w:color w:val="auto"/>
          <w:kern w:val="2"/>
          <w:lang w:eastAsia="en-US" w:bidi="en-US"/>
        </w:rPr>
        <w:t>na</w:t>
      </w:r>
      <w:r w:rsidRPr="006A34FB">
        <w:rPr>
          <w:color w:val="auto"/>
          <w:kern w:val="2"/>
          <w:lang w:eastAsia="en-US" w:bidi="en-US"/>
        </w:rPr>
        <w:t xml:space="preserve"> terenie miasta Świnoujście </w:t>
      </w:r>
      <w:r w:rsidR="00425A7D" w:rsidRPr="00425A7D">
        <w:rPr>
          <w:color w:val="auto"/>
          <w:kern w:val="1"/>
          <w:lang w:eastAsia="en-US" w:bidi="en-US"/>
        </w:rPr>
        <w:t xml:space="preserve">jest wyłonienie </w:t>
      </w:r>
      <w:r w:rsidR="00527C0C">
        <w:rPr>
          <w:color w:val="auto"/>
          <w:kern w:val="1"/>
          <w:lang w:eastAsia="en-US" w:bidi="en-US"/>
        </w:rPr>
        <w:br/>
      </w:r>
      <w:r w:rsidR="00425A7D" w:rsidRPr="00425A7D">
        <w:rPr>
          <w:color w:val="auto"/>
          <w:kern w:val="1"/>
          <w:lang w:eastAsia="en-US" w:bidi="en-US"/>
        </w:rPr>
        <w:t>i zlecenie podmiotowi uprawnionemu realizacji następującego zadania:</w:t>
      </w:r>
    </w:p>
    <w:p w14:paraId="73310878" w14:textId="79423795" w:rsidR="006A34FB" w:rsidRPr="006A34FB" w:rsidRDefault="00425A7D" w:rsidP="006A34FB">
      <w:pPr>
        <w:widowControl w:val="0"/>
        <w:tabs>
          <w:tab w:val="left" w:pos="720"/>
        </w:tabs>
        <w:suppressAutoHyphens/>
        <w:autoSpaceDE w:val="0"/>
        <w:jc w:val="both"/>
        <w:rPr>
          <w:b/>
          <w:bCs/>
          <w:color w:val="auto"/>
          <w:kern w:val="2"/>
          <w:lang w:eastAsia="zh-CN"/>
        </w:rPr>
      </w:pPr>
      <w:r w:rsidRPr="006A34FB">
        <w:rPr>
          <w:rFonts w:eastAsiaTheme="minorHAnsi"/>
          <w:color w:val="auto"/>
          <w:lang w:eastAsia="en-US"/>
        </w:rPr>
        <w:t xml:space="preserve"> </w:t>
      </w:r>
      <w:r w:rsidR="006A34FB" w:rsidRPr="006A34FB">
        <w:rPr>
          <w:rFonts w:eastAsiaTheme="minorHAnsi"/>
          <w:color w:val="auto"/>
          <w:lang w:eastAsia="en-US"/>
        </w:rPr>
        <w:t>„</w:t>
      </w:r>
      <w:r w:rsidR="006A34FB" w:rsidRPr="006A34FB">
        <w:rPr>
          <w:b/>
          <w:bCs/>
          <w:lang w:eastAsia="en-US" w:bidi="en-US"/>
        </w:rPr>
        <w:t>P</w:t>
      </w:r>
      <w:r w:rsidR="006A34FB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6A34FB" w:rsidRPr="006A34FB">
        <w:rPr>
          <w:b/>
          <w:bCs/>
          <w:lang w:eastAsia="en-US" w:bidi="en-US"/>
        </w:rPr>
        <w:t>w Świnoujściu w okresie od 1 stycznia 202</w:t>
      </w:r>
      <w:r w:rsidR="00CE1BF7">
        <w:rPr>
          <w:b/>
          <w:bCs/>
          <w:lang w:eastAsia="en-US" w:bidi="en-US"/>
        </w:rPr>
        <w:t>4</w:t>
      </w:r>
      <w:r w:rsidR="006A34FB" w:rsidRPr="006A34FB">
        <w:rPr>
          <w:b/>
          <w:bCs/>
          <w:lang w:eastAsia="en-US" w:bidi="en-US"/>
        </w:rPr>
        <w:t xml:space="preserve"> roku do 31 grudnia 202</w:t>
      </w:r>
      <w:r w:rsidR="00CE1BF7">
        <w:rPr>
          <w:b/>
          <w:bCs/>
          <w:lang w:eastAsia="en-US" w:bidi="en-US"/>
        </w:rPr>
        <w:t>4</w:t>
      </w:r>
      <w:r w:rsidR="006A34FB" w:rsidRPr="006A34FB">
        <w:rPr>
          <w:b/>
          <w:bCs/>
          <w:lang w:eastAsia="en-US" w:bidi="en-US"/>
        </w:rPr>
        <w:t xml:space="preserve"> roku”</w:t>
      </w:r>
      <w:r w:rsidR="00A46E10">
        <w:rPr>
          <w:b/>
          <w:bCs/>
          <w:lang w:eastAsia="en-US" w:bidi="en-US"/>
        </w:rPr>
        <w:t>.</w:t>
      </w:r>
    </w:p>
    <w:p w14:paraId="3B1ED8E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</w:p>
    <w:p w14:paraId="29750DA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2</w:t>
      </w:r>
    </w:p>
    <w:p w14:paraId="0A9AC9A5" w14:textId="77777777" w:rsidR="006A34FB" w:rsidRPr="006A34FB" w:rsidRDefault="006A34FB" w:rsidP="008668E8">
      <w:pPr>
        <w:widowControl w:val="0"/>
        <w:suppressAutoHyphens/>
        <w:autoSpaceDE w:val="0"/>
        <w:ind w:left="36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Ilekroć w Regulaminie jest mowa o:</w:t>
      </w:r>
    </w:p>
    <w:p w14:paraId="6F3674F6" w14:textId="5AD45F0B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„Konkursie” – rozumie się przez to otwarty konkurs ofert na realizację zadania publicznego </w:t>
      </w:r>
      <w:r w:rsidR="00C37FD6" w:rsidRPr="003D0ADF">
        <w:rPr>
          <w:bCs/>
          <w:lang w:bidi="en-US"/>
        </w:rPr>
        <w:t xml:space="preserve">z zakresu </w:t>
      </w:r>
      <w:r w:rsidR="00C37FD6" w:rsidRPr="003D0ADF">
        <w:t xml:space="preserve">udzielania nieodpłatnej pomocy prawnej oraz zwiększania świadomości prawnej społeczeństwa </w:t>
      </w:r>
      <w:r w:rsidR="00C37FD6">
        <w:t xml:space="preserve">i </w:t>
      </w:r>
      <w:r w:rsidR="00C37FD6" w:rsidRPr="003D0ADF">
        <w:t>udzielania nieodpłat</w:t>
      </w:r>
      <w:r w:rsidR="0024078B">
        <w:t xml:space="preserve">nego poradnictwa obywatelskiego. </w:t>
      </w:r>
    </w:p>
    <w:p w14:paraId="17320026" w14:textId="77777777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„Komisji” – rozumie się przez to komisję konkursową.</w:t>
      </w:r>
    </w:p>
    <w:p w14:paraId="743C722A" w14:textId="77777777" w:rsidR="006A34FB" w:rsidRPr="00A67A1D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</w:t>
      </w:r>
      <w:r w:rsidRPr="006A34FB">
        <w:rPr>
          <w:color w:val="auto"/>
          <w:kern w:val="2"/>
          <w:lang w:eastAsia="en-US" w:bidi="en-US"/>
        </w:rPr>
        <w:t>Podmiocie uprawnionym” – rozumie się przez to:</w:t>
      </w:r>
    </w:p>
    <w:p w14:paraId="4DF4B695" w14:textId="77777777" w:rsidR="00A67A1D" w:rsidRPr="006A34FB" w:rsidRDefault="00A67A1D" w:rsidP="008668E8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</w:p>
    <w:p w14:paraId="400D5FC0" w14:textId="709879BC" w:rsidR="006A34FB" w:rsidRPr="005F19B7" w:rsidRDefault="006A34FB" w:rsidP="006A34FB">
      <w:pPr>
        <w:spacing w:after="160" w:line="259" w:lineRule="auto"/>
        <w:contextualSpacing/>
        <w:jc w:val="both"/>
        <w:rPr>
          <w:rFonts w:eastAsiaTheme="minorHAnsi"/>
          <w:bCs/>
          <w:color w:val="auto"/>
          <w:lang w:eastAsia="en-US"/>
        </w:rPr>
      </w:pPr>
      <w:r w:rsidRPr="006A34FB">
        <w:rPr>
          <w:b/>
          <w:color w:val="auto"/>
        </w:rPr>
        <w:t xml:space="preserve">- </w:t>
      </w:r>
      <w:r w:rsidRPr="006A34FB">
        <w:rPr>
          <w:rFonts w:eastAsiaTheme="minorHAnsi"/>
          <w:b/>
          <w:bCs/>
          <w:color w:val="auto"/>
          <w:lang w:eastAsia="en-US"/>
        </w:rPr>
        <w:t xml:space="preserve">organizacje pozarządowe, prowadzące działalność pożytku publicznego w zakresie, </w:t>
      </w:r>
      <w:r w:rsidR="000C10E1">
        <w:rPr>
          <w:rFonts w:eastAsiaTheme="minorHAnsi"/>
          <w:b/>
          <w:bCs/>
          <w:color w:val="auto"/>
          <w:lang w:eastAsia="en-US"/>
        </w:rPr>
        <w:br/>
      </w:r>
      <w:r w:rsidRPr="006A34FB">
        <w:rPr>
          <w:rFonts w:eastAsiaTheme="minorHAnsi"/>
          <w:b/>
          <w:bCs/>
          <w:color w:val="auto"/>
          <w:lang w:eastAsia="en-US"/>
        </w:rPr>
        <w:t xml:space="preserve">o którym mowa w art. 4 ust. 1 pkt 1b lub w art. 4 ust.1 pkt 22a </w:t>
      </w:r>
      <w:r w:rsidRPr="006A34FB">
        <w:rPr>
          <w:rFonts w:eastAsiaTheme="minorHAnsi"/>
          <w:bCs/>
          <w:color w:val="auto"/>
          <w:lang w:eastAsia="en-US"/>
        </w:rPr>
        <w:t xml:space="preserve">ustawy z dnia 24 kwietnia 2003 r. o działalności pożytku publicznego </w:t>
      </w:r>
      <w:r w:rsidR="00C540A4">
        <w:rPr>
          <w:rFonts w:eastAsiaTheme="minorHAnsi"/>
          <w:bCs/>
          <w:color w:val="auto"/>
          <w:lang w:eastAsia="en-US"/>
        </w:rPr>
        <w:t>i o wolontariacie (Dz. U. z 202</w:t>
      </w:r>
      <w:r w:rsidR="00CE1BF7">
        <w:rPr>
          <w:rFonts w:eastAsiaTheme="minorHAnsi"/>
          <w:bCs/>
          <w:color w:val="auto"/>
          <w:lang w:eastAsia="en-US"/>
        </w:rPr>
        <w:t>3</w:t>
      </w:r>
      <w:r w:rsidRPr="006A34FB">
        <w:rPr>
          <w:rFonts w:eastAsiaTheme="minorHAnsi"/>
          <w:bCs/>
          <w:color w:val="auto"/>
          <w:lang w:eastAsia="en-US"/>
        </w:rPr>
        <w:t xml:space="preserve"> r. poz. </w:t>
      </w:r>
      <w:r w:rsidR="00CE1BF7">
        <w:rPr>
          <w:rFonts w:eastAsiaTheme="minorHAnsi"/>
          <w:bCs/>
          <w:color w:val="auto"/>
          <w:lang w:eastAsia="en-US"/>
        </w:rPr>
        <w:t>571</w:t>
      </w:r>
      <w:r w:rsidRPr="006A34FB">
        <w:rPr>
          <w:rFonts w:eastAsiaTheme="minorHAnsi"/>
          <w:bCs/>
          <w:color w:val="auto"/>
          <w:lang w:eastAsia="en-US"/>
        </w:rPr>
        <w:t xml:space="preserve">) </w:t>
      </w:r>
      <w:r w:rsidRPr="005F19B7">
        <w:rPr>
          <w:rFonts w:eastAsiaTheme="minorHAnsi"/>
          <w:bCs/>
          <w:color w:val="auto"/>
          <w:lang w:eastAsia="en-US"/>
        </w:rPr>
        <w:t xml:space="preserve">wpisane na listę organizacji pozarządowych uprawnionych do prowadzenia  punktów na obszarze województwa, o której mowa w art. 11d ust. 1 </w:t>
      </w:r>
      <w:r w:rsidR="00BB13F9" w:rsidRPr="005F19B7">
        <w:t xml:space="preserve">ustawy z dnia 5 sierpnia 2015 r. </w:t>
      </w:r>
      <w:r w:rsidR="00BB13F9" w:rsidRPr="005F19B7">
        <w:br/>
      </w:r>
      <w:r w:rsidR="00BB13F9" w:rsidRPr="005F19B7">
        <w:rPr>
          <w:rFonts w:eastAsia="Lucida Sans Unicode"/>
          <w:lang w:bidi="en-US"/>
        </w:rPr>
        <w:t>o nieodpłatnej pomocy prawnej, nieodpłatnym poradnictwie obywatelskim oraz edukacji prawnej</w:t>
      </w:r>
      <w:r w:rsidR="00920B4E" w:rsidRPr="005F19B7">
        <w:rPr>
          <w:rFonts w:eastAsia="Lucida Sans Unicode"/>
          <w:lang w:bidi="en-US"/>
        </w:rPr>
        <w:t xml:space="preserve"> (zwana dalej Ustawą)</w:t>
      </w:r>
      <w:r w:rsidR="00BB13F9" w:rsidRPr="005F19B7">
        <w:rPr>
          <w:rFonts w:eastAsia="Lucida Sans Unicode"/>
          <w:lang w:bidi="en-US"/>
        </w:rPr>
        <w:t xml:space="preserve">, </w:t>
      </w:r>
      <w:r w:rsidRPr="005F19B7">
        <w:rPr>
          <w:rFonts w:eastAsiaTheme="minorHAnsi"/>
          <w:bCs/>
          <w:color w:val="auto"/>
          <w:lang w:eastAsia="en-US"/>
        </w:rPr>
        <w:t xml:space="preserve">prowadzoną przez właściwego wojewodę w zakresie udzielania nieodpłatnej pomocy prawnej lub świadczenia nieodpłatnego poradnictwa obywatelskiego.  </w:t>
      </w:r>
    </w:p>
    <w:p w14:paraId="5C1F189F" w14:textId="4FCC1604" w:rsidR="006A34FB" w:rsidRPr="006A34FB" w:rsidRDefault="006A34FB" w:rsidP="006A34FB">
      <w:pPr>
        <w:spacing w:before="100" w:beforeAutospacing="1" w:after="100" w:afterAutospacing="1"/>
        <w:ind w:firstLine="360"/>
        <w:jc w:val="both"/>
        <w:rPr>
          <w:color w:val="auto"/>
        </w:rPr>
      </w:pPr>
      <w:r w:rsidRPr="006A34FB">
        <w:rPr>
          <w:b/>
          <w:color w:val="auto"/>
        </w:rPr>
        <w:lastRenderedPageBreak/>
        <w:t>- organizacje pozarządowe niebędące jednostkami sektora finansów publicznych</w:t>
      </w:r>
      <w:r w:rsidRPr="006A34FB">
        <w:rPr>
          <w:color w:val="auto"/>
        </w:rPr>
        <w:t xml:space="preserve"> </w:t>
      </w:r>
      <w:r w:rsidR="000C10E1">
        <w:rPr>
          <w:color w:val="auto"/>
        </w:rPr>
        <w:br/>
      </w:r>
      <w:r w:rsidRPr="006A34FB">
        <w:rPr>
          <w:color w:val="auto"/>
        </w:rPr>
        <w:t xml:space="preserve">w rozumieniu </w:t>
      </w:r>
      <w:hyperlink r:id="rId7" w:anchor="/document/17569559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27 sierpnia 2009 r. o finansach publicznych lub przedsiębiorstwami, instytutami badawczymi, bankami i spółkami prawa handlowego będącymi państwowymi lub samorządowymi osobami prawnymi</w:t>
      </w:r>
      <w:r w:rsidR="00BB13F9">
        <w:rPr>
          <w:color w:val="auto"/>
        </w:rPr>
        <w:t xml:space="preserve">, </w:t>
      </w:r>
      <w:r w:rsidRPr="006A34FB">
        <w:rPr>
          <w:color w:val="auto"/>
        </w:rPr>
        <w:t xml:space="preserve"> niedziałające w celu osiągnięcia zysku</w:t>
      </w:r>
      <w:r w:rsidR="0061141F">
        <w:rPr>
          <w:color w:val="auto"/>
        </w:rPr>
        <w:t xml:space="preserve"> </w:t>
      </w:r>
      <w:r w:rsidR="00BB13F9">
        <w:rPr>
          <w:color w:val="auto"/>
        </w:rPr>
        <w:t xml:space="preserve">- </w:t>
      </w:r>
      <w:r w:rsidRPr="006A34FB">
        <w:rPr>
          <w:color w:val="auto"/>
        </w:rPr>
        <w:t xml:space="preserve"> osoby prawne lub jednostki organizacyjne nieposiadające osobowości prawnej, którym odrębna </w:t>
      </w:r>
      <w:hyperlink r:id="rId8" w:anchor="/search-hypertext/17030487_art(3)_4?pit=2020-07-29" w:history="1">
        <w:r w:rsidRPr="006A34FB">
          <w:rPr>
            <w:color w:val="auto"/>
          </w:rPr>
          <w:t>ustawa</w:t>
        </w:r>
      </w:hyperlink>
      <w:r w:rsidRPr="006A34FB">
        <w:rPr>
          <w:color w:val="auto"/>
        </w:rPr>
        <w:t xml:space="preserve"> przyznaje zdolność prawną, w tym fundacje i stowarzyszenia, z zastrzeżeniem art. 3 ust. 4</w:t>
      </w:r>
      <w:r w:rsidR="00BB13F9">
        <w:rPr>
          <w:color w:val="auto"/>
        </w:rPr>
        <w:t xml:space="preserve"> ustawy </w:t>
      </w:r>
      <w:r w:rsidR="00BB13F9" w:rsidRPr="006A34FB">
        <w:rPr>
          <w:rFonts w:eastAsiaTheme="minorHAnsi"/>
          <w:bCs/>
          <w:color w:val="auto"/>
          <w:lang w:eastAsia="en-US"/>
        </w:rPr>
        <w:t>z dnia 24 kwietnia 2003 r. o działalności pożytku publicznego i o wolontariacie</w:t>
      </w:r>
      <w:r w:rsidRPr="006A34FB">
        <w:rPr>
          <w:color w:val="auto"/>
        </w:rPr>
        <w:t>.</w:t>
      </w:r>
    </w:p>
    <w:p w14:paraId="30007DBB" w14:textId="43510FF3" w:rsidR="006A34FB" w:rsidRPr="006A34FB" w:rsidRDefault="006A34FB" w:rsidP="006A34FB">
      <w:pPr>
        <w:ind w:firstLine="360"/>
        <w:jc w:val="both"/>
        <w:rPr>
          <w:color w:val="auto"/>
        </w:rPr>
      </w:pPr>
      <w:r w:rsidRPr="006A34FB">
        <w:rPr>
          <w:b/>
          <w:color w:val="auto"/>
          <w:kern w:val="2"/>
        </w:rPr>
        <w:t>- inne podmioty prowadzące działalność pożytku publicznego</w:t>
      </w:r>
      <w:r w:rsidR="00BB13F9">
        <w:rPr>
          <w:b/>
          <w:color w:val="auto"/>
          <w:kern w:val="2"/>
        </w:rPr>
        <w:t>:</w:t>
      </w:r>
    </w:p>
    <w:p w14:paraId="1DE42CFA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1) osoby prawne i jednostki organizacyjne działające na podstawie </w:t>
      </w:r>
      <w:hyperlink r:id="rId9" w:anchor="/search-hypertext/17030487_art(3)_2?pit=2020-07-29" w:history="1">
        <w:r w:rsidRPr="006A34FB">
          <w:rPr>
            <w:color w:val="auto"/>
          </w:rPr>
          <w:t>przepisów</w:t>
        </w:r>
      </w:hyperlink>
      <w:r w:rsidRPr="006A34FB">
        <w:rPr>
          <w:color w:val="auto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559E3595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2) stowarzyszenia jednostek samorządu terytorialnego;</w:t>
      </w:r>
    </w:p>
    <w:p w14:paraId="317A68E6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3) spółdzielnie socjalne;</w:t>
      </w:r>
    </w:p>
    <w:p w14:paraId="40171C3E" w14:textId="184667BB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25 czerwca 2010 r. o sporcie </w:t>
      </w:r>
      <w:r w:rsidR="008D3BF5">
        <w:rPr>
          <w:color w:val="auto"/>
        </w:rPr>
        <w:br/>
      </w:r>
      <w:r w:rsidRPr="006A34FB">
        <w:rPr>
          <w:color w:val="auto"/>
        </w:rPr>
        <w:t>(Dz. U. z 20</w:t>
      </w:r>
      <w:r w:rsidR="005F19B7">
        <w:rPr>
          <w:color w:val="auto"/>
        </w:rPr>
        <w:t>2</w:t>
      </w:r>
      <w:r w:rsidR="00CE1BF7">
        <w:rPr>
          <w:color w:val="auto"/>
        </w:rPr>
        <w:t>3</w:t>
      </w:r>
      <w:r w:rsidR="005F19B7">
        <w:rPr>
          <w:color w:val="auto"/>
        </w:rPr>
        <w:t xml:space="preserve"> r. </w:t>
      </w:r>
      <w:r w:rsidRPr="006A34FB">
        <w:rPr>
          <w:color w:val="auto"/>
        </w:rPr>
        <w:t xml:space="preserve">poz. </w:t>
      </w:r>
      <w:r w:rsidR="00CE1BF7">
        <w:rPr>
          <w:color w:val="auto"/>
        </w:rPr>
        <w:t>2048</w:t>
      </w:r>
      <w:r w:rsidRPr="006A34FB">
        <w:rPr>
          <w:color w:val="auto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4D20D70D" w14:textId="275110CB" w:rsidR="0024078B" w:rsidRDefault="006A34FB" w:rsidP="006A34FB">
      <w:pPr>
        <w:widowControl w:val="0"/>
        <w:suppressAutoHyphens/>
        <w:jc w:val="both"/>
      </w:pPr>
      <w:r w:rsidRPr="006A34FB">
        <w:rPr>
          <w:color w:val="auto"/>
          <w:kern w:val="2"/>
          <w:lang w:eastAsia="en-US" w:bidi="en-US"/>
        </w:rPr>
        <w:t xml:space="preserve">4.  „Organie zlecającym” - rozumie się przez to Prezydenta Miasta Świnoujście, upoważnionego do powoływania i odwoływania Komisji oraz udzielającego dotacji </w:t>
      </w:r>
      <w:r w:rsidR="0024078B">
        <w:rPr>
          <w:color w:val="auto"/>
          <w:kern w:val="2"/>
          <w:lang w:eastAsia="en-US" w:bidi="en-US"/>
        </w:rPr>
        <w:br/>
      </w:r>
      <w:r w:rsidRPr="006A34FB">
        <w:rPr>
          <w:color w:val="auto"/>
          <w:kern w:val="2"/>
          <w:lang w:eastAsia="en-US" w:bidi="en-US"/>
        </w:rPr>
        <w:t xml:space="preserve">na finansowanie lub dofinansowanie realizacji zleconego </w:t>
      </w:r>
      <w:r w:rsidR="00096ED2">
        <w:rPr>
          <w:color w:val="auto"/>
          <w:kern w:val="2"/>
          <w:lang w:eastAsia="en-US" w:bidi="en-US"/>
        </w:rPr>
        <w:t>zadania</w:t>
      </w:r>
      <w:r w:rsidR="00096ED2" w:rsidRPr="006A34FB">
        <w:rPr>
          <w:color w:val="auto"/>
          <w:kern w:val="2"/>
          <w:lang w:eastAsia="en-US" w:bidi="en-US"/>
        </w:rPr>
        <w:t xml:space="preserve"> </w:t>
      </w:r>
      <w:r w:rsidR="00096ED2" w:rsidRPr="003D0ADF">
        <w:rPr>
          <w:bCs/>
          <w:lang w:bidi="en-US"/>
        </w:rPr>
        <w:t xml:space="preserve">z zakresu </w:t>
      </w:r>
      <w:r w:rsidR="00096ED2" w:rsidRPr="003D0ADF">
        <w:t xml:space="preserve">udzielania nieodpłatnej pomocy prawnej oraz zwiększania świadomości prawnej społeczeństwa </w:t>
      </w:r>
      <w:r w:rsidR="0024078B">
        <w:br/>
      </w:r>
      <w:r w:rsidR="00096ED2">
        <w:t xml:space="preserve">i </w:t>
      </w:r>
      <w:r w:rsidR="00096ED2" w:rsidRPr="003D0ADF">
        <w:t>udzielania nieodpłatnego poradnictwa obywatelskiego</w:t>
      </w:r>
      <w:r w:rsidR="0024078B">
        <w:t xml:space="preserve">. </w:t>
      </w:r>
    </w:p>
    <w:p w14:paraId="7F85C604" w14:textId="1D8DC7C7" w:rsidR="006A34FB" w:rsidRPr="006A34FB" w:rsidRDefault="0024078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>
        <w:t xml:space="preserve">5. </w:t>
      </w:r>
      <w:r w:rsidR="006A34FB" w:rsidRPr="006A34FB">
        <w:rPr>
          <w:color w:val="auto"/>
          <w:kern w:val="2"/>
          <w:lang w:eastAsia="en-US" w:bidi="en-US"/>
        </w:rPr>
        <w:t xml:space="preserve">„Postępowaniu” – rozumie się przez to określone w Regulaminie postępowanie w sprawie zlecenia realizacji </w:t>
      </w:r>
      <w:r w:rsidR="00096ED2" w:rsidRPr="006A34FB">
        <w:rPr>
          <w:color w:val="auto"/>
          <w:kern w:val="2"/>
          <w:lang w:eastAsia="en-US" w:bidi="en-US"/>
        </w:rPr>
        <w:t xml:space="preserve">zadania </w:t>
      </w:r>
      <w:r w:rsidR="00096ED2" w:rsidRPr="003D0ADF">
        <w:rPr>
          <w:bCs/>
          <w:lang w:bidi="en-US"/>
        </w:rPr>
        <w:t xml:space="preserve">z zakresu </w:t>
      </w:r>
      <w:r w:rsidR="00096ED2" w:rsidRPr="003D0ADF">
        <w:t xml:space="preserve">udzielania nieodpłatnej pomocy prawnej oraz zwiększania świadomości prawnej społeczeństwa </w:t>
      </w:r>
      <w:r w:rsidR="00096ED2">
        <w:t xml:space="preserve">i </w:t>
      </w:r>
      <w:r w:rsidR="00096ED2" w:rsidRPr="003D0ADF">
        <w:t>udzielania nieodpłatnego poradnictwa obywatelskiego</w:t>
      </w:r>
      <w:r>
        <w:t xml:space="preserve">. </w:t>
      </w:r>
    </w:p>
    <w:p w14:paraId="55F99989" w14:textId="6E0B815A" w:rsidR="00096ED2" w:rsidRDefault="006A34FB" w:rsidP="006A34FB">
      <w:pPr>
        <w:widowControl w:val="0"/>
        <w:suppressAutoHyphens/>
        <w:jc w:val="both"/>
        <w:rPr>
          <w:rFonts w:eastAsia="Lucida Sans Unicode"/>
          <w:kern w:val="2"/>
          <w:lang w:eastAsia="ar-SA" w:bidi="en-US"/>
        </w:rPr>
      </w:pPr>
      <w:r w:rsidRPr="006A34FB">
        <w:rPr>
          <w:color w:val="auto"/>
          <w:kern w:val="2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</w:t>
      </w:r>
      <w:r w:rsidR="00096ED2" w:rsidRPr="006A34FB">
        <w:rPr>
          <w:color w:val="auto"/>
          <w:kern w:val="2"/>
          <w:lang w:eastAsia="en-US" w:bidi="en-US"/>
        </w:rPr>
        <w:t xml:space="preserve">zadania </w:t>
      </w:r>
      <w:r w:rsidR="00096ED2" w:rsidRPr="003D0ADF">
        <w:rPr>
          <w:bCs/>
          <w:lang w:bidi="en-US"/>
        </w:rPr>
        <w:t xml:space="preserve">z zakresu </w:t>
      </w:r>
      <w:r w:rsidR="00096ED2" w:rsidRPr="003D0ADF">
        <w:t xml:space="preserve">udzielania nieodpłatnej pomocy prawnej oraz zwiększania świadomości prawnej społeczeństwa </w:t>
      </w:r>
      <w:r w:rsidR="00584306">
        <w:br/>
      </w:r>
      <w:r w:rsidR="00096ED2">
        <w:t xml:space="preserve">i </w:t>
      </w:r>
      <w:r w:rsidR="00096ED2" w:rsidRPr="003D0ADF">
        <w:t>udzielania nieodpłatnego poradnictwa obywatelskiego</w:t>
      </w:r>
      <w:r w:rsidR="0024078B">
        <w:t xml:space="preserve">. </w:t>
      </w:r>
      <w:r w:rsidR="00096ED2" w:rsidRPr="003D0ADF">
        <w:t xml:space="preserve"> </w:t>
      </w:r>
    </w:p>
    <w:p w14:paraId="503E51B2" w14:textId="3D3A81A1" w:rsidR="006A34FB" w:rsidRPr="006A34FB" w:rsidRDefault="006A34FB" w:rsidP="006A34FB">
      <w:pPr>
        <w:widowControl w:val="0"/>
        <w:suppressAutoHyphens/>
        <w:jc w:val="both"/>
        <w:rPr>
          <w:b/>
          <w:bCs/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7. „Umowie” – rozumie się przez to umowę na realizację </w:t>
      </w:r>
      <w:r w:rsidR="00096ED2" w:rsidRPr="006A34FB">
        <w:rPr>
          <w:color w:val="auto"/>
          <w:kern w:val="2"/>
          <w:lang w:eastAsia="en-US" w:bidi="en-US"/>
        </w:rPr>
        <w:t xml:space="preserve">zadania </w:t>
      </w:r>
      <w:r w:rsidR="00096ED2" w:rsidRPr="003D0ADF">
        <w:rPr>
          <w:bCs/>
          <w:lang w:bidi="en-US"/>
        </w:rPr>
        <w:t xml:space="preserve">z zakresu </w:t>
      </w:r>
      <w:r w:rsidR="00096ED2" w:rsidRPr="003D0ADF">
        <w:t xml:space="preserve">udzielania nieodpłatnej pomocy prawnej oraz zwiększania świadomości prawnej społeczeństwa </w:t>
      </w:r>
      <w:r w:rsidR="00584306">
        <w:br/>
      </w:r>
      <w:r w:rsidR="00096ED2">
        <w:t xml:space="preserve">i </w:t>
      </w:r>
      <w:r w:rsidR="00096ED2" w:rsidRPr="003D0ADF">
        <w:t>udzielania nieodpłatnego poradnictwa obywatelskiego</w:t>
      </w:r>
      <w:r w:rsidR="0024078B">
        <w:t>.</w:t>
      </w:r>
    </w:p>
    <w:p w14:paraId="553023FB" w14:textId="77777777" w:rsidR="00096ED2" w:rsidRDefault="00096ED2" w:rsidP="006A34FB">
      <w:pPr>
        <w:widowControl w:val="0"/>
        <w:tabs>
          <w:tab w:val="left" w:pos="360"/>
        </w:tabs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01D0ECC3" w14:textId="4337F7F4" w:rsidR="006A34FB" w:rsidRPr="006A34FB" w:rsidRDefault="006A34FB" w:rsidP="006A34FB">
      <w:pPr>
        <w:widowControl w:val="0"/>
        <w:tabs>
          <w:tab w:val="left" w:pos="360"/>
        </w:tabs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Rozdział II</w:t>
      </w:r>
    </w:p>
    <w:p w14:paraId="4717B92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Rozpatrywanie ofert</w:t>
      </w:r>
    </w:p>
    <w:p w14:paraId="7427C00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33FDA9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3</w:t>
      </w:r>
    </w:p>
    <w:p w14:paraId="256AC32E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Złożone oferty rozpatrywane są pod względem formalnym i merytorycznym.</w:t>
      </w:r>
    </w:p>
    <w:p w14:paraId="0BCE762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0A97AA16" w14:textId="3199C0BB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4</w:t>
      </w:r>
    </w:p>
    <w:p w14:paraId="7764C164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1"/>
          <w:lang w:eastAsia="en-US" w:bidi="en-US"/>
        </w:rPr>
        <w:t>Oferent zobowiązany jest  spełnić  następujące wymogi formalne:</w:t>
      </w:r>
    </w:p>
    <w:p w14:paraId="6F5C0A6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3907A247" w14:textId="7A5439B6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1.Oferty na realizację </w:t>
      </w:r>
      <w:r w:rsidR="00B41A8D" w:rsidRPr="006A34FB">
        <w:rPr>
          <w:color w:val="auto"/>
          <w:kern w:val="2"/>
          <w:lang w:eastAsia="en-US" w:bidi="en-US"/>
        </w:rPr>
        <w:t xml:space="preserve">zadania </w:t>
      </w:r>
      <w:r w:rsidR="00B41A8D" w:rsidRPr="003D0ADF">
        <w:rPr>
          <w:bCs/>
          <w:lang w:bidi="en-US"/>
        </w:rPr>
        <w:t xml:space="preserve">z zakresu </w:t>
      </w:r>
      <w:r w:rsidR="00B41A8D" w:rsidRPr="003D0ADF">
        <w:t xml:space="preserve">udzielania nieodpłatnej pomocy prawnej oraz zwiększania świadomości prawnej społeczeństwa </w:t>
      </w:r>
      <w:r w:rsidR="00B41A8D">
        <w:t xml:space="preserve">i </w:t>
      </w:r>
      <w:r w:rsidR="00B41A8D" w:rsidRPr="003D0ADF">
        <w:t xml:space="preserve">udzielania nieodpłatnego poradnictwa obywatelskiego </w:t>
      </w:r>
      <w:r w:rsidRPr="006A34FB">
        <w:rPr>
          <w:color w:val="auto"/>
          <w:kern w:val="2"/>
          <w:lang w:eastAsia="en-US" w:bidi="en-US"/>
        </w:rPr>
        <w:t xml:space="preserve">należy składać w </w:t>
      </w:r>
      <w:r w:rsidRPr="006A34FB">
        <w:rPr>
          <w:b/>
          <w:bCs/>
          <w:color w:val="auto"/>
          <w:kern w:val="2"/>
          <w:lang w:eastAsia="en-US" w:bidi="en-US"/>
        </w:rPr>
        <w:t>terminie do dnia</w:t>
      </w:r>
      <w:r w:rsidR="00C1190A">
        <w:rPr>
          <w:b/>
          <w:bCs/>
          <w:color w:val="auto"/>
          <w:kern w:val="2"/>
          <w:lang w:eastAsia="en-US" w:bidi="en-US"/>
        </w:rPr>
        <w:t xml:space="preserve"> </w:t>
      </w:r>
      <w:r w:rsidR="000A6F13">
        <w:rPr>
          <w:b/>
          <w:bCs/>
          <w:color w:val="auto"/>
          <w:kern w:val="2"/>
          <w:lang w:eastAsia="en-US" w:bidi="en-US"/>
        </w:rPr>
        <w:t xml:space="preserve">27 </w:t>
      </w:r>
      <w:r w:rsidR="00FE1ABF">
        <w:rPr>
          <w:b/>
          <w:bCs/>
          <w:color w:val="auto"/>
          <w:kern w:val="2"/>
          <w:lang w:eastAsia="en-US" w:bidi="en-US"/>
        </w:rPr>
        <w:t xml:space="preserve">listopada </w:t>
      </w:r>
      <w:r w:rsidR="00CE1BF7">
        <w:rPr>
          <w:b/>
          <w:bCs/>
          <w:color w:val="auto"/>
          <w:kern w:val="2"/>
          <w:lang w:eastAsia="en-US" w:bidi="en-US"/>
        </w:rPr>
        <w:t>2023</w:t>
      </w:r>
      <w:r w:rsidR="008D3BF5">
        <w:rPr>
          <w:b/>
          <w:bCs/>
          <w:color w:val="auto"/>
          <w:kern w:val="2"/>
          <w:lang w:eastAsia="en-US" w:bidi="en-US"/>
        </w:rPr>
        <w:t xml:space="preserve"> r. </w:t>
      </w:r>
      <w:r w:rsidRPr="006A34FB">
        <w:rPr>
          <w:color w:val="auto"/>
          <w:kern w:val="2"/>
          <w:lang w:eastAsia="en-US" w:bidi="en-US"/>
        </w:rPr>
        <w:t>(decyduje data wpływu do Urzędu Miasta Świnoujście),</w:t>
      </w:r>
    </w:p>
    <w:p w14:paraId="74E952AF" w14:textId="23B8D179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Oferty należy składać na Stanowisku Obsługi Interesanta Urzędu Miasta Świnoujście, przy ul. Wojska Polskiego 1/5, parter, w godzinach </w:t>
      </w:r>
      <w:r w:rsidRPr="009C59D5">
        <w:rPr>
          <w:b/>
          <w:color w:val="auto"/>
          <w:kern w:val="2"/>
          <w:lang w:eastAsia="en-US" w:bidi="en-US"/>
        </w:rPr>
        <w:t>od</w:t>
      </w:r>
      <w:r w:rsidR="00C1190A" w:rsidRPr="009C59D5">
        <w:rPr>
          <w:b/>
          <w:color w:val="auto"/>
          <w:kern w:val="2"/>
          <w:lang w:eastAsia="en-US" w:bidi="en-US"/>
        </w:rPr>
        <w:t xml:space="preserve"> 7.</w:t>
      </w:r>
      <w:r w:rsidR="00742092">
        <w:rPr>
          <w:b/>
          <w:color w:val="auto"/>
          <w:kern w:val="2"/>
          <w:lang w:eastAsia="en-US" w:bidi="en-US"/>
        </w:rPr>
        <w:t>0</w:t>
      </w:r>
      <w:r w:rsidR="00C1190A" w:rsidRPr="009C59D5">
        <w:rPr>
          <w:b/>
          <w:color w:val="auto"/>
          <w:kern w:val="2"/>
          <w:lang w:eastAsia="en-US" w:bidi="en-US"/>
        </w:rPr>
        <w:t xml:space="preserve">0 </w:t>
      </w:r>
      <w:r w:rsidRPr="009C59D5">
        <w:rPr>
          <w:b/>
          <w:color w:val="auto"/>
          <w:kern w:val="2"/>
          <w:lang w:eastAsia="en-US" w:bidi="en-US"/>
        </w:rPr>
        <w:t>do</w:t>
      </w:r>
      <w:r w:rsidR="00AE53D5" w:rsidRPr="009C59D5">
        <w:rPr>
          <w:b/>
          <w:color w:val="auto"/>
          <w:kern w:val="2"/>
          <w:lang w:eastAsia="en-US" w:bidi="en-US"/>
        </w:rPr>
        <w:t xml:space="preserve"> 1</w:t>
      </w:r>
      <w:r w:rsidR="00B5176D">
        <w:rPr>
          <w:b/>
          <w:color w:val="auto"/>
          <w:kern w:val="2"/>
          <w:lang w:eastAsia="en-US" w:bidi="en-US"/>
        </w:rPr>
        <w:t>5</w:t>
      </w:r>
      <w:r w:rsidR="00AE53D5" w:rsidRPr="009C59D5">
        <w:rPr>
          <w:b/>
          <w:color w:val="auto"/>
          <w:kern w:val="2"/>
          <w:lang w:eastAsia="en-US" w:bidi="en-US"/>
        </w:rPr>
        <w:t>.00.</w:t>
      </w:r>
    </w:p>
    <w:p w14:paraId="3615FC0F" w14:textId="3262A6FC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lastRenderedPageBreak/>
        <w:t>3. </w:t>
      </w:r>
      <w:r w:rsidRPr="006A34FB">
        <w:rPr>
          <w:color w:val="auto"/>
          <w:kern w:val="2"/>
          <w:lang w:eastAsia="zh-CN"/>
        </w:rPr>
        <w:t>Oferty należy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składać na formularzu ofert, określonym w rozporządzeniu </w:t>
      </w:r>
      <w:r w:rsidRPr="006A34FB">
        <w:rPr>
          <w:color w:val="auto"/>
        </w:rPr>
        <w:t>w ro</w:t>
      </w:r>
      <w:r w:rsidRPr="006A34FB">
        <w:rPr>
          <w:bCs/>
          <w:color w:val="auto"/>
        </w:rPr>
        <w:t xml:space="preserve">zporządzeniu Przewodniczącego Komitetu Do Spraw Pożytku Publicznego </w:t>
      </w:r>
      <w:r w:rsidRPr="006A34FB">
        <w:rPr>
          <w:color w:val="auto"/>
        </w:rPr>
        <w:t xml:space="preserve">z dnia 24 października 2018 r. </w:t>
      </w:r>
      <w:r w:rsidR="00F7014A">
        <w:rPr>
          <w:color w:val="auto"/>
        </w:rPr>
        <w:br/>
      </w:r>
      <w:r w:rsidRPr="006A34FB">
        <w:rPr>
          <w:bCs/>
          <w:color w:val="auto"/>
        </w:rPr>
        <w:t xml:space="preserve">w sprawie wzorów ofert i ramowych wzorów umów dotyczących realizacji zadań publicznych oraz wzorów sprawozdań z wykonania tych zadań </w:t>
      </w:r>
      <w:r w:rsidRPr="006A34FB">
        <w:rPr>
          <w:rFonts w:eastAsia="Lucida Sans Unicode" w:cs="Tahoma"/>
          <w:color w:val="auto"/>
          <w:kern w:val="2"/>
          <w:lang w:eastAsia="en-US" w:bidi="en-US"/>
        </w:rPr>
        <w:t>(Dz. U. z 2018 r. poz. 2057).</w:t>
      </w:r>
    </w:p>
    <w:p w14:paraId="0473A84A" w14:textId="77777777" w:rsidR="006A34FB" w:rsidRPr="006A34FB" w:rsidRDefault="006A34FB" w:rsidP="006A34FB">
      <w:pPr>
        <w:widowControl w:val="0"/>
        <w:suppressAutoHyphens/>
        <w:autoSpaceDE w:val="0"/>
        <w:ind w:left="-30"/>
        <w:jc w:val="both"/>
        <w:rPr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bCs/>
          <w:color w:val="auto"/>
          <w:kern w:val="2"/>
          <w:lang w:eastAsia="zh-CN"/>
        </w:rPr>
        <w:t xml:space="preserve">4.  </w:t>
      </w:r>
      <w:r w:rsidRPr="006A34FB">
        <w:rPr>
          <w:color w:val="auto"/>
          <w:kern w:val="2"/>
          <w:lang w:eastAsia="en-US" w:bidi="en-US"/>
        </w:rPr>
        <w:t>W formularzu oferty o dotację należy zamieścić następujące informacje:</w:t>
      </w:r>
    </w:p>
    <w:p w14:paraId="3EE82C05" w14:textId="3A7D5627" w:rsidR="00B353CF" w:rsidRPr="00B353CF" w:rsidRDefault="00B353CF" w:rsidP="00B353CF">
      <w:pPr>
        <w:ind w:left="708"/>
        <w:jc w:val="both"/>
        <w:rPr>
          <w:color w:val="auto"/>
        </w:rPr>
      </w:pPr>
      <w:r w:rsidRPr="00B353CF">
        <w:rPr>
          <w:color w:val="auto"/>
        </w:rPr>
        <w:t xml:space="preserve">1) </w:t>
      </w:r>
      <w:r>
        <w:rPr>
          <w:color w:val="auto"/>
        </w:rPr>
        <w:t xml:space="preserve"> </w:t>
      </w:r>
      <w:r w:rsidRPr="00B353CF">
        <w:rPr>
          <w:color w:val="auto"/>
        </w:rPr>
        <w:t>szczegółowy zakres rzeczowy zadania publicznego proponowanego do realizacji;</w:t>
      </w:r>
    </w:p>
    <w:p w14:paraId="13906B58" w14:textId="755EF387" w:rsidR="00B353CF" w:rsidRPr="00B353CF" w:rsidRDefault="00B353CF" w:rsidP="00B353CF">
      <w:pPr>
        <w:ind w:left="708"/>
        <w:jc w:val="both"/>
        <w:rPr>
          <w:color w:val="auto"/>
        </w:rPr>
      </w:pPr>
      <w:r w:rsidRPr="00B353CF">
        <w:rPr>
          <w:color w:val="auto"/>
        </w:rPr>
        <w:t>2) termin i miejsce realizacji zadania publicznego;</w:t>
      </w:r>
    </w:p>
    <w:p w14:paraId="1F6035A2" w14:textId="56B16852" w:rsidR="00B353CF" w:rsidRPr="00B353CF" w:rsidRDefault="00B353CF" w:rsidP="00B353CF">
      <w:pPr>
        <w:ind w:left="708"/>
        <w:jc w:val="both"/>
        <w:rPr>
          <w:color w:val="auto"/>
        </w:rPr>
      </w:pPr>
      <w:r w:rsidRPr="00B353CF">
        <w:rPr>
          <w:color w:val="auto"/>
        </w:rPr>
        <w:t>3) kalkulację przewidywanych kosztów realizacji zadania publicznego;</w:t>
      </w:r>
    </w:p>
    <w:p w14:paraId="2E735BF5" w14:textId="2B28A311" w:rsidR="00B353CF" w:rsidRPr="00B353CF" w:rsidRDefault="00AC4F69" w:rsidP="00B353CF">
      <w:pPr>
        <w:ind w:left="708"/>
        <w:jc w:val="both"/>
        <w:rPr>
          <w:color w:val="auto"/>
        </w:rPr>
      </w:pPr>
      <w:r w:rsidRPr="00AC4F69">
        <w:rPr>
          <w:color w:val="auto"/>
        </w:rPr>
        <w:t xml:space="preserve">4) </w:t>
      </w:r>
      <w:r w:rsidRPr="00AC4F69">
        <w:rPr>
          <w:color w:val="auto"/>
          <w:lang w:eastAsia="en-US"/>
        </w:rPr>
        <w:t>informację o wcześniejszej działalności podmiotu składającego ofertę w zakresie, którego dotyczy zadanie publiczne</w:t>
      </w:r>
      <w:r w:rsidRPr="00AC4F69">
        <w:rPr>
          <w:color w:val="auto"/>
        </w:rPr>
        <w:t>;</w:t>
      </w:r>
    </w:p>
    <w:p w14:paraId="5E19811B" w14:textId="366AECAB" w:rsidR="00B353CF" w:rsidRPr="00B353CF" w:rsidRDefault="00B353CF" w:rsidP="00B353CF">
      <w:pPr>
        <w:ind w:left="708"/>
        <w:jc w:val="both"/>
        <w:rPr>
          <w:color w:val="auto"/>
        </w:rPr>
      </w:pPr>
      <w:r w:rsidRPr="00B353CF">
        <w:rPr>
          <w:color w:val="auto"/>
        </w:rPr>
        <w:t>5) informację o posiadanych zasobach rzeczowych i kadrowych zapewniających wykonanie zadania publicznego</w:t>
      </w:r>
      <w:r w:rsidR="00EA1D19">
        <w:rPr>
          <w:color w:val="auto"/>
        </w:rPr>
        <w:t>;</w:t>
      </w:r>
    </w:p>
    <w:p w14:paraId="6AEE44EB" w14:textId="7C750290" w:rsidR="00B353CF" w:rsidRPr="00B353CF" w:rsidRDefault="00B353CF" w:rsidP="00B353CF">
      <w:pPr>
        <w:ind w:left="708"/>
        <w:jc w:val="both"/>
        <w:rPr>
          <w:color w:val="auto"/>
        </w:rPr>
      </w:pPr>
      <w:r w:rsidRPr="00B353CF">
        <w:rPr>
          <w:color w:val="auto"/>
        </w:rPr>
        <w:t>6) deklarację o zamiarze odpłatnego lub nieodpłatnego wykonania zadania publicznego.</w:t>
      </w:r>
    </w:p>
    <w:p w14:paraId="3160C432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1440"/>
        <w:jc w:val="both"/>
        <w:rPr>
          <w:color w:val="auto"/>
          <w:lang w:eastAsia="en-US" w:bidi="en-US"/>
        </w:rPr>
      </w:pPr>
    </w:p>
    <w:p w14:paraId="664909E4" w14:textId="47CD0E89" w:rsidR="006A34FB" w:rsidRPr="006A34FB" w:rsidRDefault="00CF32E2" w:rsidP="00CF32E2">
      <w:pPr>
        <w:widowControl w:val="0"/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5. </w:t>
      </w:r>
      <w:r w:rsidR="006A34FB" w:rsidRPr="006A34FB">
        <w:rPr>
          <w:lang w:eastAsia="en-US" w:bidi="en-US"/>
        </w:rPr>
        <w:t>Do oferty należy dołączyć następujące dokumenty:</w:t>
      </w:r>
    </w:p>
    <w:p w14:paraId="19614A01" w14:textId="77777777" w:rsidR="007B50BD" w:rsidRPr="004D68E2" w:rsidRDefault="007B50BD" w:rsidP="007B50B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</w:r>
    </w:p>
    <w:p w14:paraId="4460D444" w14:textId="77777777" w:rsidR="007B50BD" w:rsidRPr="004D68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 statutu;</w:t>
      </w:r>
    </w:p>
    <w:p w14:paraId="51BC0E9E" w14:textId="77777777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dokumentów;</w:t>
      </w:r>
    </w:p>
    <w:p w14:paraId="36899C0A" w14:textId="77777777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 zapewnienia poufności w związku z udzielaniem nieodpłatnej pomocy prawnej</w:t>
      </w:r>
      <w:r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 – Załącznik nr 1 do ogłoszenia;</w:t>
      </w:r>
    </w:p>
    <w:p w14:paraId="583400E6" w14:textId="77777777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nieodpłatnego poradnictwa obywatelskiego oraz edukacji prawnej 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2 do ogłoszenia;</w:t>
      </w:r>
    </w:p>
    <w:p w14:paraId="5E136C84" w14:textId="279D9B68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przestrzegania zasad etyki przy udzielaniu udzielania nieodpłatnej pomocy prawnej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nieodpłatnego poradnictwa obywatelskiego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>,</w:t>
      </w:r>
      <w:r w:rsidR="00F10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FE2">
        <w:rPr>
          <w:rFonts w:ascii="Times New Roman" w:hAnsi="Times New Roman" w:cs="Times New Roman"/>
          <w:i/>
          <w:sz w:val="24"/>
          <w:szCs w:val="24"/>
        </w:rPr>
        <w:t>w szczególności w sytuacji, gdy zachodzi konflikt interesów - Załącznik nr 3 do ogłoszenia;</w:t>
      </w:r>
    </w:p>
    <w:p w14:paraId="2A36F28D" w14:textId="77777777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otrzymanych, jako dotację w ramach realizacji zadania publicznego - Załącznik nr 4 do ogłoszenia;</w:t>
      </w:r>
    </w:p>
    <w:p w14:paraId="1903C299" w14:textId="77777777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oświadczenie, że nie zachodzą w stosunku do organizacji pozarządowej żadne  negatywne przesłanki, o których mowa w art. 11d ust. 5 ustawy – Załącznik nr 5 do ogłoszenia;</w:t>
      </w:r>
    </w:p>
    <w:p w14:paraId="404D23F9" w14:textId="77777777" w:rsidR="007B50BD" w:rsidRPr="001228C2" w:rsidRDefault="007B50BD" w:rsidP="007B50BD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C2">
        <w:rPr>
          <w:rFonts w:ascii="Times New Roman" w:hAnsi="Times New Roman" w:cs="Times New Roman"/>
          <w:i/>
          <w:sz w:val="24"/>
          <w:szCs w:val="24"/>
        </w:rPr>
        <w:t>oświadczenie o  zapewnieniu kadry celem realizacji zadania w postaci  świadczenia nieodpłatnej pomocy prawnej, nieodpłatnego poradnictwa obywatelskiego oraz nieodpłatnej mediacji oraz posiadaniu podpisanych umów z  osobami świadczącymi nieodpłatną pomoc prawną tj.: adwokatami, radcami prawnymi, doradcami  podatkowymi, osobami,</w:t>
      </w:r>
      <w:r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 pkt 2, podpisanych umów z osobami świadczącymi nieodpłatne poradnictwo obywatelskie tj.: osobami,  o których mowa w art. 11 ust. 3a oraz podpisanych umów osób świadczących nieodpłatną mediację, o których mowa  w art. 4a ust 6  </w:t>
      </w:r>
      <w:r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w zakresie uwzględnionym w art. 4a ust. 1 pkt 1-5 ustawy oraz </w:t>
      </w:r>
      <w:r w:rsidRPr="001228C2">
        <w:rPr>
          <w:rFonts w:ascii="Times New Roman" w:hAnsi="Times New Roman" w:cs="Times New Roman"/>
          <w:sz w:val="24"/>
          <w:szCs w:val="24"/>
          <w:lang w:bidi="en-US"/>
        </w:rPr>
        <w:t xml:space="preserve"> zobowiązanie do zapewniania tłumacza języka migowego </w:t>
      </w:r>
      <w:r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Załącznik nr 6 do ogłoszenia; </w:t>
      </w:r>
      <w:r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69F0BB" w14:textId="77777777" w:rsidR="007B50BD" w:rsidRPr="002E53BB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dokument potwierdzający wpis organizacji pozarządowej na listę właściwego wojewody, o której mowa w art. 11 d ust. 1 ustawy, ze wskazaniem zakresu udzielania pomocy tj. udzielania nieodpłatnej pomocy prawnej, świadczenia nieodpłatnego poradnictwa obywatelskiego, prowadzenia nieodpłatnej mediacji;</w:t>
      </w:r>
    </w:p>
    <w:p w14:paraId="7D4517A3" w14:textId="77777777" w:rsidR="007B50BD" w:rsidRPr="00DD0FE2" w:rsidRDefault="007B50BD" w:rsidP="007B50BD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lastRenderedPageBreak/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podatkowych, osób,</w:t>
      </w:r>
      <w:r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 świadczących nieodpłatną  pomoc prawną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5EA8C305" w14:textId="77777777" w:rsidR="007B50BD" w:rsidRPr="00E4528A" w:rsidRDefault="007B50BD" w:rsidP="007B50BD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E4528A">
        <w:rPr>
          <w:rFonts w:ascii="Times New Roman" w:hAnsi="Times New Roman" w:cs="Times New Roman"/>
          <w:i/>
          <w:sz w:val="24"/>
          <w:szCs w:val="24"/>
        </w:rPr>
        <w:t xml:space="preserve">informację zawierającą imiona i nazwiska </w:t>
      </w:r>
      <w:r>
        <w:rPr>
          <w:rFonts w:ascii="Times New Roman" w:hAnsi="Times New Roman" w:cs="Times New Roman"/>
          <w:i/>
          <w:sz w:val="24"/>
          <w:szCs w:val="24"/>
        </w:rPr>
        <w:t xml:space="preserve">radców prawnych, adwokatów, 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osób o których mowa w art. 11 ust. 3a, świadczących nieodpłatne poradnictwo obywatelskie zwanych dalej „doradcami”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, </w:t>
      </w:r>
    </w:p>
    <w:p w14:paraId="0B4E8BEF" w14:textId="6D7D0EC1" w:rsidR="007B50BD" w:rsidRPr="009D568D" w:rsidRDefault="007B50BD" w:rsidP="007B50B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informację zawierającą imiona i nazwiska osób, o których mowa w art. 4a ust 6 świadczących nieodpłatną mediację</w:t>
      </w:r>
      <w:r w:rsidR="009D56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6DCADBCA" w14:textId="77777777" w:rsidR="009D568D" w:rsidRPr="00E4528A" w:rsidRDefault="009D568D" w:rsidP="009D568D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zawierającą imię i nazwisko tłumacza języka migowego. </w:t>
      </w:r>
    </w:p>
    <w:p w14:paraId="71ABFB0B" w14:textId="77777777" w:rsidR="009D568D" w:rsidRPr="00E4528A" w:rsidRDefault="009D568D" w:rsidP="009D568D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5C4101" w14:textId="77777777" w:rsidR="006A34FB" w:rsidRPr="006A34FB" w:rsidRDefault="006A34FB" w:rsidP="00BC6A11">
      <w:pPr>
        <w:widowControl w:val="0"/>
        <w:suppressAutoHyphens/>
        <w:autoSpaceDE w:val="0"/>
        <w:jc w:val="center"/>
        <w:rPr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zh-CN"/>
        </w:rPr>
        <w:t>§ 5</w:t>
      </w:r>
    </w:p>
    <w:p w14:paraId="77368286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Ocena formalna polega na sprawdzeniu kompletności i prawidłowości oferty.</w:t>
      </w:r>
    </w:p>
    <w:p w14:paraId="013A539B" w14:textId="77777777" w:rsidR="006A34FB" w:rsidRPr="006A34FB" w:rsidRDefault="006A34FB" w:rsidP="006A34FB">
      <w:pPr>
        <w:widowControl w:val="0"/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Oferta jest uznana za kompletną, jeżeli:</w:t>
      </w:r>
    </w:p>
    <w:p w14:paraId="06D242EE" w14:textId="77777777" w:rsidR="00554234" w:rsidRPr="00554234" w:rsidRDefault="00554234" w:rsidP="00554234">
      <w:pPr>
        <w:widowControl w:val="0"/>
        <w:tabs>
          <w:tab w:val="left" w:pos="3552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1) dołączone zostały wszystkie wymagane dokumenty wraz z załącznikami,</w:t>
      </w:r>
    </w:p>
    <w:p w14:paraId="4B5E56BD" w14:textId="77777777" w:rsidR="00554234" w:rsidRPr="00554234" w:rsidRDefault="00554234" w:rsidP="00554234">
      <w:pPr>
        <w:widowControl w:val="0"/>
        <w:tabs>
          <w:tab w:val="left" w:pos="3552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2) załączniki spełniają wymogi ważności tzn. są podpisane przez osoby uprawnione,</w:t>
      </w:r>
    </w:p>
    <w:p w14:paraId="7D3265ED" w14:textId="77777777" w:rsidR="00554234" w:rsidRPr="00554234" w:rsidRDefault="00554234" w:rsidP="00554234">
      <w:pPr>
        <w:widowControl w:val="0"/>
        <w:tabs>
          <w:tab w:val="left" w:pos="3552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 xml:space="preserve">3) </w:t>
      </w:r>
      <w:r w:rsidRPr="00554234">
        <w:rPr>
          <w:rFonts w:eastAsiaTheme="minorHAnsi"/>
          <w:color w:val="auto"/>
          <w:lang w:eastAsia="en-US"/>
        </w:rPr>
        <w:t>kopie dokumentów są potwierdzone „za zgodność z oryginałem” przez osobę            upoważnioną,</w:t>
      </w:r>
    </w:p>
    <w:p w14:paraId="117D2A10" w14:textId="77777777" w:rsidR="00554234" w:rsidRPr="00554234" w:rsidRDefault="00554234" w:rsidP="00554234">
      <w:pPr>
        <w:widowControl w:val="0"/>
        <w:tabs>
          <w:tab w:val="left" w:pos="3552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rFonts w:eastAsiaTheme="minorHAnsi"/>
          <w:color w:val="auto"/>
          <w:lang w:eastAsia="ar-SA"/>
        </w:rPr>
        <w:t xml:space="preserve">4) </w:t>
      </w:r>
      <w:r w:rsidRPr="00554234">
        <w:rPr>
          <w:color w:val="auto"/>
          <w:lang w:eastAsia="en-US" w:bidi="en-US"/>
        </w:rPr>
        <w:t>oferta jest podpisana przez osoby uprawnione do reprezentacji podmiotu,</w:t>
      </w:r>
    </w:p>
    <w:p w14:paraId="09C3701F" w14:textId="77777777" w:rsidR="00554234" w:rsidRPr="00554234" w:rsidRDefault="00554234" w:rsidP="00554234">
      <w:pPr>
        <w:widowControl w:val="0"/>
        <w:tabs>
          <w:tab w:val="left" w:pos="1440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5) wypełnione zostały wszystkie pola oferty.</w:t>
      </w:r>
    </w:p>
    <w:p w14:paraId="7A3629D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Oferta uznana jest za prawidłową gdy:</w:t>
      </w:r>
    </w:p>
    <w:p w14:paraId="68109D48" w14:textId="77777777" w:rsidR="00554234" w:rsidRPr="00554234" w:rsidRDefault="00554234" w:rsidP="00554234">
      <w:pPr>
        <w:widowControl w:val="0"/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1) złożona jest na właściwym formularzu,</w:t>
      </w:r>
    </w:p>
    <w:p w14:paraId="606EB2FD" w14:textId="77777777" w:rsidR="00554234" w:rsidRPr="00554234" w:rsidRDefault="00554234" w:rsidP="00554234">
      <w:pPr>
        <w:widowControl w:val="0"/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2) złożona jest w wymaganym w regulaminie terminie,</w:t>
      </w:r>
    </w:p>
    <w:p w14:paraId="11D579F7" w14:textId="77777777" w:rsidR="00554234" w:rsidRPr="00554234" w:rsidRDefault="00554234" w:rsidP="00554234">
      <w:pPr>
        <w:widowControl w:val="0"/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3) podmiot jest uprawniony do złożenia oferty,</w:t>
      </w:r>
    </w:p>
    <w:p w14:paraId="45B4BB57" w14:textId="77777777" w:rsidR="00554234" w:rsidRPr="00554234" w:rsidRDefault="00554234" w:rsidP="00554234">
      <w:pPr>
        <w:widowControl w:val="0"/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color w:val="auto"/>
          <w:lang w:eastAsia="en-US" w:bidi="en-US"/>
        </w:rPr>
        <w:t>4) działalność statutowa podmiotu zgadza się z dziedziną zadania publicznego będącego przedmiotem konkursu,</w:t>
      </w:r>
    </w:p>
    <w:p w14:paraId="4183E4CD" w14:textId="77777777" w:rsidR="00554234" w:rsidRPr="00554234" w:rsidRDefault="00554234" w:rsidP="00554234">
      <w:pPr>
        <w:widowControl w:val="0"/>
        <w:suppressAutoHyphens/>
        <w:autoSpaceDE w:val="0"/>
        <w:ind w:left="708"/>
        <w:jc w:val="both"/>
        <w:rPr>
          <w:color w:val="auto"/>
          <w:lang w:eastAsia="en-US" w:bidi="en-US"/>
        </w:rPr>
      </w:pPr>
      <w:r w:rsidRPr="00554234">
        <w:rPr>
          <w:rFonts w:eastAsiaTheme="minorHAnsi"/>
          <w:color w:val="auto"/>
          <w:lang w:eastAsia="en-US"/>
        </w:rPr>
        <w:t>5) oferta jest zgodna z warunkami realizacji zadania.</w:t>
      </w:r>
    </w:p>
    <w:p w14:paraId="2100996C" w14:textId="77777777" w:rsidR="00B353CF" w:rsidRPr="00B353CF" w:rsidRDefault="006A34FB" w:rsidP="00B353CF">
      <w:pPr>
        <w:widowControl w:val="0"/>
        <w:suppressAutoHyphens/>
        <w:autoSpaceDE w:val="0"/>
        <w:jc w:val="both"/>
        <w:rPr>
          <w:color w:val="auto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</w:t>
      </w:r>
      <w:r w:rsidR="00B353CF" w:rsidRPr="00B353CF">
        <w:rPr>
          <w:color w:val="auto"/>
          <w:lang w:eastAsia="en-US" w:bidi="en-US"/>
        </w:rPr>
        <w:t xml:space="preserve">Oferty niekompletne (niespełniające powyższych kryteriów kompletności ofert) lub           nieprawidłowe (niespełniające powyższych kryteriów prawidłowości) nie podlegają ocenie merytorycznej. </w:t>
      </w:r>
    </w:p>
    <w:p w14:paraId="7EF207FE" w14:textId="77777777" w:rsidR="006A34FB" w:rsidRPr="006A34FB" w:rsidRDefault="006A34FB" w:rsidP="006A34FB">
      <w:pPr>
        <w:widowControl w:val="0"/>
        <w:tabs>
          <w:tab w:val="left" w:pos="-45"/>
        </w:tabs>
        <w:suppressAutoHyphens/>
        <w:autoSpaceDE w:val="0"/>
        <w:ind w:left="-15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Ocena formalna ofert dokonywana jest przez członków Komisji poprzez wypełnienie formularza stanowiącego załącznik nr 1 do regulaminu konkursu.</w:t>
      </w:r>
    </w:p>
    <w:p w14:paraId="26299329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</w:p>
    <w:p w14:paraId="23FF575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6</w:t>
      </w:r>
    </w:p>
    <w:p w14:paraId="15C6C7CD" w14:textId="49F0493E" w:rsidR="006A34FB" w:rsidRDefault="006A34FB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1. Ocena merytoryczna ofert dokonywana jest indywidualnie przez członków Komisji, poprzez przyznanie określonej liczby punktów na formularzu stanowiącym </w:t>
      </w:r>
      <w:r w:rsidR="00262172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2 do regulaminu konkursu, biorąc pod uwagę następujące kryteria:</w:t>
      </w:r>
    </w:p>
    <w:p w14:paraId="7B2ACD1E" w14:textId="77777777" w:rsidR="00B353CF" w:rsidRPr="003632DE" w:rsidRDefault="00B353CF" w:rsidP="00221002">
      <w:pPr>
        <w:widowControl w:val="0"/>
        <w:numPr>
          <w:ilvl w:val="0"/>
          <w:numId w:val="36"/>
        </w:numPr>
        <w:suppressAutoHyphens/>
        <w:autoSpaceDN w:val="0"/>
        <w:ind w:left="1003" w:hanging="357"/>
        <w:jc w:val="both"/>
        <w:textAlignment w:val="baseline"/>
        <w:rPr>
          <w:color w:val="auto"/>
          <w:lang w:eastAsia="en-US"/>
        </w:rPr>
      </w:pPr>
      <w:r w:rsidRPr="003632DE">
        <w:rPr>
          <w:color w:val="auto"/>
          <w:lang w:eastAsia="en-US"/>
        </w:rPr>
        <w:t>możliwość realizacji zadania - oferta może uzyskać do 25 punktów,</w:t>
      </w:r>
    </w:p>
    <w:p w14:paraId="340BFA0D" w14:textId="5D61EA3F" w:rsidR="00B353CF" w:rsidRPr="003632DE" w:rsidRDefault="00B353CF" w:rsidP="00221002">
      <w:pPr>
        <w:widowControl w:val="0"/>
        <w:numPr>
          <w:ilvl w:val="0"/>
          <w:numId w:val="35"/>
        </w:numPr>
        <w:suppressAutoHyphens/>
        <w:autoSpaceDN w:val="0"/>
        <w:ind w:left="1003" w:hanging="357"/>
        <w:jc w:val="both"/>
        <w:textAlignment w:val="baseline"/>
        <w:rPr>
          <w:color w:val="auto"/>
          <w:lang w:eastAsia="en-US"/>
        </w:rPr>
      </w:pPr>
      <w:r w:rsidRPr="003632DE">
        <w:rPr>
          <w:color w:val="auto"/>
          <w:lang w:eastAsia="en-US"/>
        </w:rPr>
        <w:t>kalkulacj</w:t>
      </w:r>
      <w:r w:rsidR="0024078B">
        <w:rPr>
          <w:color w:val="auto"/>
          <w:lang w:eastAsia="en-US"/>
        </w:rPr>
        <w:t>ę</w:t>
      </w:r>
      <w:r w:rsidRPr="003632DE">
        <w:rPr>
          <w:color w:val="auto"/>
          <w:lang w:eastAsia="en-US"/>
        </w:rPr>
        <w:t xml:space="preserve"> kosztów realizacji zadania, w tym w odniesieniu do zakresu rzeczowego zadania - oferta może uzyskać do 20 punktów,</w:t>
      </w:r>
    </w:p>
    <w:p w14:paraId="4A848BD4" w14:textId="75CBAB9D" w:rsidR="00B353CF" w:rsidRPr="003632DE" w:rsidRDefault="00B353CF" w:rsidP="00221002">
      <w:pPr>
        <w:widowControl w:val="0"/>
        <w:numPr>
          <w:ilvl w:val="0"/>
          <w:numId w:val="35"/>
        </w:numPr>
        <w:suppressAutoHyphens/>
        <w:autoSpaceDN w:val="0"/>
        <w:ind w:left="1003" w:hanging="357"/>
        <w:jc w:val="both"/>
        <w:textAlignment w:val="baseline"/>
        <w:rPr>
          <w:color w:val="auto"/>
          <w:lang w:eastAsia="en-US"/>
        </w:rPr>
      </w:pPr>
      <w:r w:rsidRPr="003632DE">
        <w:rPr>
          <w:color w:val="auto"/>
          <w:lang w:eastAsia="en-US"/>
        </w:rPr>
        <w:t>proponowan</w:t>
      </w:r>
      <w:r w:rsidR="0024078B">
        <w:rPr>
          <w:color w:val="auto"/>
          <w:lang w:eastAsia="en-US"/>
        </w:rPr>
        <w:t>ą</w:t>
      </w:r>
      <w:r w:rsidRPr="003632DE">
        <w:rPr>
          <w:color w:val="auto"/>
          <w:lang w:eastAsia="en-US"/>
        </w:rPr>
        <w:t xml:space="preserve"> jakość wykonania zadania i kwalifikacje osób realizujących zadanie - oferta może uzyskać do 35 punktów,</w:t>
      </w:r>
    </w:p>
    <w:p w14:paraId="59F52C51" w14:textId="77777777" w:rsidR="00B353CF" w:rsidRPr="003632DE" w:rsidRDefault="00B353CF" w:rsidP="00221002">
      <w:pPr>
        <w:widowControl w:val="0"/>
        <w:numPr>
          <w:ilvl w:val="0"/>
          <w:numId w:val="35"/>
        </w:numPr>
        <w:suppressAutoHyphens/>
        <w:autoSpaceDN w:val="0"/>
        <w:ind w:left="1003" w:hanging="357"/>
        <w:jc w:val="both"/>
        <w:textAlignment w:val="baseline"/>
        <w:rPr>
          <w:color w:val="auto"/>
          <w:lang w:eastAsia="en-US"/>
        </w:rPr>
      </w:pPr>
      <w:r w:rsidRPr="003632DE">
        <w:rPr>
          <w:color w:val="auto"/>
          <w:lang w:eastAsia="en-US"/>
        </w:rPr>
        <w:t>wkład niefinansowy rzeczowy lub osobowy, w tym świadczenia wolontariuszy i praca społeczna członków - oferta może uzyskać do 10 punktów,</w:t>
      </w:r>
    </w:p>
    <w:p w14:paraId="2DB1F346" w14:textId="7CB3645B" w:rsidR="00B353CF" w:rsidRPr="003632DE" w:rsidRDefault="0024078B" w:rsidP="00221002">
      <w:pPr>
        <w:widowControl w:val="0"/>
        <w:numPr>
          <w:ilvl w:val="0"/>
          <w:numId w:val="35"/>
        </w:numPr>
        <w:suppressAutoHyphens/>
        <w:autoSpaceDN w:val="0"/>
        <w:ind w:left="1003" w:hanging="357"/>
        <w:jc w:val="both"/>
        <w:textAlignment w:val="baseline"/>
        <w:rPr>
          <w:color w:val="auto"/>
          <w:lang w:eastAsia="en-US"/>
        </w:rPr>
      </w:pPr>
      <w:r>
        <w:rPr>
          <w:color w:val="auto"/>
          <w:lang w:eastAsia="en-US"/>
        </w:rPr>
        <w:t>ocenę</w:t>
      </w:r>
      <w:r w:rsidR="00B353CF" w:rsidRPr="003632DE">
        <w:rPr>
          <w:color w:val="auto"/>
          <w:lang w:eastAsia="en-US"/>
        </w:rPr>
        <w:t xml:space="preserve"> realizacji zleconych zadań publicznych w przypadku podmiotów uprawnionych, które w latach poprzednich realizowały zlecone zadanie publiczne biorąc pod uwagę rzetelność, terminowość oraz sposób rozliczenia otrzymanych środków - oferta może uzyskać do 10 punktów.</w:t>
      </w:r>
    </w:p>
    <w:p w14:paraId="7F94BA55" w14:textId="3326534E" w:rsidR="006A34FB" w:rsidRPr="003632DE" w:rsidRDefault="006A34FB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  <w:r w:rsidRPr="003632DE">
        <w:rPr>
          <w:color w:val="auto"/>
          <w:kern w:val="2"/>
          <w:lang w:eastAsia="en-US" w:bidi="en-US"/>
        </w:rPr>
        <w:t xml:space="preserve">2. Ocenę merytoryczną ustala się poprzez zsumowanie ocen przydzielonych ofercie przez wszystkich członków Komisji. Zbiorczy formularz oceny ofert stanowi </w:t>
      </w:r>
      <w:r w:rsidR="002E7F93" w:rsidRPr="003632DE">
        <w:rPr>
          <w:color w:val="auto"/>
          <w:kern w:val="2"/>
          <w:lang w:eastAsia="en-US" w:bidi="en-US"/>
        </w:rPr>
        <w:t>z</w:t>
      </w:r>
      <w:r w:rsidRPr="003632DE">
        <w:rPr>
          <w:color w:val="auto"/>
          <w:kern w:val="2"/>
          <w:lang w:eastAsia="en-US" w:bidi="en-US"/>
        </w:rPr>
        <w:t>ałącznik nr 3 do regulaminu.</w:t>
      </w:r>
    </w:p>
    <w:p w14:paraId="07BD5DD9" w14:textId="77777777" w:rsidR="006A34FB" w:rsidRPr="003632DE" w:rsidRDefault="006A34FB" w:rsidP="006A34FB">
      <w:pPr>
        <w:widowControl w:val="0"/>
        <w:suppressAutoHyphens/>
        <w:autoSpaceDE w:val="0"/>
        <w:ind w:left="-30" w:firstLine="15"/>
        <w:jc w:val="both"/>
        <w:rPr>
          <w:color w:val="auto"/>
          <w:kern w:val="2"/>
          <w:lang w:eastAsia="en-US" w:bidi="en-US"/>
        </w:rPr>
      </w:pPr>
      <w:r w:rsidRPr="003632DE">
        <w:rPr>
          <w:color w:val="auto"/>
          <w:kern w:val="2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14:paraId="16B0E6F5" w14:textId="44FED02A" w:rsidR="006A34FB" w:rsidRPr="003632DE" w:rsidRDefault="006A34FB" w:rsidP="007678D9">
      <w:pPr>
        <w:widowControl w:val="0"/>
        <w:numPr>
          <w:ilvl w:val="0"/>
          <w:numId w:val="38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b/>
          <w:bCs/>
          <w:color w:val="auto"/>
          <w:kern w:val="2"/>
          <w:lang w:eastAsia="zh-CN"/>
        </w:rPr>
      </w:pPr>
      <w:r w:rsidRPr="003632DE">
        <w:rPr>
          <w:b/>
          <w:bCs/>
          <w:color w:val="auto"/>
          <w:kern w:val="2"/>
          <w:lang w:eastAsia="zh-CN"/>
        </w:rPr>
        <w:lastRenderedPageBreak/>
        <w:t>§ 7</w:t>
      </w:r>
    </w:p>
    <w:p w14:paraId="7CD3729C" w14:textId="77777777" w:rsidR="00797CE2" w:rsidRPr="003632DE" w:rsidRDefault="00797CE2" w:rsidP="00797CE2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1. Przewodniczący Komisji konkursowej przedstawia Prezydentowi Miasta Świnoujście informację na temat pozytywnie zaopiniowanych ofert (wybranych zadań,</w:t>
      </w:r>
      <w:r w:rsidRPr="003632DE">
        <w:rPr>
          <w:rFonts w:eastAsia="SimSun"/>
          <w:b/>
          <w:bCs/>
          <w:color w:val="auto"/>
          <w:kern w:val="3"/>
          <w:lang w:eastAsia="en-US"/>
        </w:rPr>
        <w:t xml:space="preserve"> </w:t>
      </w:r>
      <w:r w:rsidRPr="003632DE">
        <w:rPr>
          <w:rFonts w:eastAsia="SimSun"/>
          <w:color w:val="auto"/>
          <w:kern w:val="3"/>
          <w:lang w:eastAsia="en-US"/>
        </w:rPr>
        <w:t>realizujących je podmiotów uprawnionych i wysokości dotacji). Do informacji dołącza się protokół końcowy.</w:t>
      </w:r>
    </w:p>
    <w:p w14:paraId="56E0CC26" w14:textId="04FF2EEF" w:rsidR="00797CE2" w:rsidRPr="003632DE" w:rsidRDefault="00797CE2" w:rsidP="00797CE2">
      <w:pPr>
        <w:widowControl w:val="0"/>
        <w:suppressAutoHyphens/>
        <w:autoSpaceDN w:val="0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 xml:space="preserve">2. Ostateczną decyzję o wyborze oferty i wysokości dotacji na realizację zadania </w:t>
      </w:r>
      <w:r w:rsidR="004975C1" w:rsidRPr="003D0ADF">
        <w:rPr>
          <w:bCs/>
          <w:lang w:bidi="en-US"/>
        </w:rPr>
        <w:t xml:space="preserve">z zakresu </w:t>
      </w:r>
      <w:r w:rsidR="004975C1" w:rsidRPr="003D0ADF">
        <w:t xml:space="preserve">udzielania nieodpłatnej pomocy prawnej oraz zwiększania świadomości prawnej społeczeństwa </w:t>
      </w:r>
      <w:r w:rsidR="004975C1">
        <w:t xml:space="preserve">i </w:t>
      </w:r>
      <w:r w:rsidR="004975C1" w:rsidRPr="003D0ADF">
        <w:t>udzielania nieodpłatnego poradnictwa obywatelskiego</w:t>
      </w:r>
      <w:r w:rsidR="007678D9">
        <w:t xml:space="preserve"> </w:t>
      </w:r>
      <w:r w:rsidRPr="003632DE">
        <w:rPr>
          <w:rFonts w:eastAsia="SimSun"/>
          <w:color w:val="auto"/>
          <w:kern w:val="3"/>
          <w:lang w:eastAsia="en-US"/>
        </w:rPr>
        <w:t>podejmuje Prezydent Miasta.</w:t>
      </w:r>
    </w:p>
    <w:p w14:paraId="0904A2DA" w14:textId="77777777" w:rsidR="00797CE2" w:rsidRPr="003632DE" w:rsidRDefault="00797CE2" w:rsidP="00797CE2">
      <w:pPr>
        <w:widowControl w:val="0"/>
        <w:tabs>
          <w:tab w:val="left" w:pos="570"/>
        </w:tabs>
        <w:suppressAutoHyphens/>
        <w:autoSpaceDN w:val="0"/>
        <w:ind w:left="15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3. Od decyzji Prezydenta Miasta nie przysługuje odwołanie.</w:t>
      </w:r>
    </w:p>
    <w:p w14:paraId="11E83EE5" w14:textId="58B36552" w:rsidR="00797CE2" w:rsidRPr="003632DE" w:rsidRDefault="00797CE2" w:rsidP="00797CE2">
      <w:pPr>
        <w:widowControl w:val="0"/>
        <w:tabs>
          <w:tab w:val="left" w:pos="570"/>
        </w:tabs>
        <w:suppressAutoHyphens/>
        <w:autoSpaceDN w:val="0"/>
        <w:ind w:left="15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 xml:space="preserve">4. Jeżeli nie złożono żadnej oferty bądź żadna ze złożonych ofert nie spełnia wymogów zawartych w ogłoszeniu Prezydent Miasta unieważnia otwarty konkurs ofert. Informację </w:t>
      </w:r>
      <w:r w:rsidR="007678D9">
        <w:rPr>
          <w:rFonts w:eastAsia="SimSun"/>
          <w:color w:val="auto"/>
          <w:kern w:val="3"/>
          <w:lang w:eastAsia="en-US"/>
        </w:rPr>
        <w:br/>
      </w:r>
      <w:r w:rsidRPr="003632DE">
        <w:rPr>
          <w:rFonts w:eastAsia="SimSun"/>
          <w:color w:val="auto"/>
          <w:kern w:val="3"/>
          <w:lang w:eastAsia="en-US"/>
        </w:rPr>
        <w:t>o unieważnieniu otwartego konkursu ofert podaje się do publicznej wiadomości w sposób określony w art. 13 ust. 3 ustawy.</w:t>
      </w:r>
    </w:p>
    <w:p w14:paraId="15C1856D" w14:textId="77777777" w:rsidR="00797CE2" w:rsidRPr="003632DE" w:rsidRDefault="00797CE2" w:rsidP="00797CE2">
      <w:pPr>
        <w:widowControl w:val="0"/>
        <w:tabs>
          <w:tab w:val="left" w:pos="570"/>
        </w:tabs>
        <w:suppressAutoHyphens/>
        <w:autoSpaceDN w:val="0"/>
        <w:ind w:left="15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5. Prezydent Miasta może odwołać konkurs w każdym czasie, bez podania przyczyn.</w:t>
      </w:r>
    </w:p>
    <w:p w14:paraId="3C285CD9" w14:textId="77777777" w:rsidR="00797CE2" w:rsidRPr="003632DE" w:rsidRDefault="00797CE2" w:rsidP="00797CE2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2"/>
        <w:rPr>
          <w:rFonts w:eastAsia="SimSun"/>
          <w:b/>
          <w:bCs/>
          <w:color w:val="auto"/>
          <w:kern w:val="3"/>
          <w:lang w:eastAsia="en-US"/>
        </w:rPr>
      </w:pPr>
    </w:p>
    <w:p w14:paraId="5869E7D0" w14:textId="77777777" w:rsidR="006A34FB" w:rsidRPr="003632DE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color w:val="auto"/>
          <w:kern w:val="2"/>
          <w:lang w:eastAsia="zh-CN" w:bidi="en-US"/>
        </w:rPr>
      </w:pPr>
      <w:r w:rsidRPr="003632DE">
        <w:rPr>
          <w:b/>
          <w:bCs/>
          <w:color w:val="auto"/>
          <w:kern w:val="2"/>
          <w:lang w:eastAsia="zh-CN" w:bidi="en-US"/>
        </w:rPr>
        <w:t>Rozdział III</w:t>
      </w:r>
    </w:p>
    <w:p w14:paraId="71EF00CF" w14:textId="77777777" w:rsidR="006A34FB" w:rsidRPr="003632DE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color w:val="auto"/>
          <w:kern w:val="2"/>
          <w:lang w:eastAsia="zh-CN" w:bidi="en-US"/>
        </w:rPr>
      </w:pPr>
      <w:r w:rsidRPr="003632DE">
        <w:rPr>
          <w:b/>
          <w:bCs/>
          <w:color w:val="auto"/>
          <w:kern w:val="2"/>
          <w:lang w:eastAsia="zh-CN" w:bidi="en-US"/>
        </w:rPr>
        <w:t>Postanowienia końcowe</w:t>
      </w:r>
    </w:p>
    <w:p w14:paraId="78FEF4C4" w14:textId="77777777" w:rsidR="006A34FB" w:rsidRPr="003632DE" w:rsidRDefault="006A34FB" w:rsidP="006A34FB">
      <w:pPr>
        <w:widowControl w:val="0"/>
        <w:suppressAutoHyphens/>
        <w:autoSpaceDE w:val="0"/>
        <w:ind w:firstLine="567"/>
        <w:jc w:val="both"/>
        <w:rPr>
          <w:b/>
          <w:bCs/>
          <w:color w:val="auto"/>
          <w:kern w:val="2"/>
          <w:lang w:eastAsia="zh-CN"/>
        </w:rPr>
      </w:pPr>
    </w:p>
    <w:p w14:paraId="367F6A27" w14:textId="77777777" w:rsidR="00797CE2" w:rsidRPr="003632DE" w:rsidRDefault="00797CE2" w:rsidP="00797CE2">
      <w:pPr>
        <w:widowControl w:val="0"/>
        <w:tabs>
          <w:tab w:val="left" w:pos="-484"/>
          <w:tab w:val="left" w:pos="45"/>
        </w:tabs>
        <w:suppressAutoHyphens/>
        <w:autoSpaceDN w:val="0"/>
        <w:ind w:left="15" w:hanging="15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1. Wyniki otwartego konkursu ofert ogłasza się niezwłocznie po wyborze oferty:</w:t>
      </w:r>
    </w:p>
    <w:p w14:paraId="511817D5" w14:textId="77777777" w:rsidR="00797CE2" w:rsidRPr="003632DE" w:rsidRDefault="00797CE2" w:rsidP="00797CE2">
      <w:pPr>
        <w:widowControl w:val="0"/>
        <w:suppressAutoHyphens/>
        <w:autoSpaceDN w:val="0"/>
        <w:ind w:left="284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1) w Biuletynie Informacji Publicznej,</w:t>
      </w:r>
    </w:p>
    <w:p w14:paraId="24573307" w14:textId="77777777" w:rsidR="00797CE2" w:rsidRPr="003632DE" w:rsidRDefault="00797CE2" w:rsidP="00797CE2">
      <w:pPr>
        <w:widowControl w:val="0"/>
        <w:suppressAutoHyphens/>
        <w:autoSpaceDN w:val="0"/>
        <w:ind w:left="284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2) w siedzibie organu administracji publicznej w miejscu przeznaczonym na zamieszczanie ogłoszeń,</w:t>
      </w:r>
    </w:p>
    <w:p w14:paraId="404D558E" w14:textId="77777777" w:rsidR="00797CE2" w:rsidRPr="003632DE" w:rsidRDefault="00797CE2" w:rsidP="00797CE2">
      <w:pPr>
        <w:widowControl w:val="0"/>
        <w:suppressAutoHyphens/>
        <w:autoSpaceDN w:val="0"/>
        <w:ind w:left="284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3) na stronie internetowej organu administracji publicznej.</w:t>
      </w:r>
    </w:p>
    <w:p w14:paraId="71D80365" w14:textId="77777777" w:rsidR="00797CE2" w:rsidRPr="003632DE" w:rsidRDefault="00797CE2" w:rsidP="00797CE2">
      <w:pPr>
        <w:widowControl w:val="0"/>
        <w:suppressAutoHyphens/>
        <w:autoSpaceDN w:val="0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2. Ogłoszenie wyników w szczególności zawiera:</w:t>
      </w:r>
    </w:p>
    <w:p w14:paraId="07073F98" w14:textId="77777777" w:rsidR="00797CE2" w:rsidRPr="003632DE" w:rsidRDefault="00797CE2" w:rsidP="00797CE2">
      <w:pPr>
        <w:widowControl w:val="0"/>
        <w:suppressAutoHyphens/>
        <w:autoSpaceDN w:val="0"/>
        <w:ind w:left="284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1) nazwę oferenta,</w:t>
      </w:r>
    </w:p>
    <w:p w14:paraId="3C1F4E1C" w14:textId="77777777" w:rsidR="00797CE2" w:rsidRPr="003632DE" w:rsidRDefault="00797CE2" w:rsidP="00797CE2">
      <w:pPr>
        <w:widowControl w:val="0"/>
        <w:suppressAutoHyphens/>
        <w:autoSpaceDN w:val="0"/>
        <w:ind w:left="284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2) nazwę zadania publicznego,</w:t>
      </w:r>
    </w:p>
    <w:p w14:paraId="1804623D" w14:textId="77777777" w:rsidR="00797CE2" w:rsidRPr="003632DE" w:rsidRDefault="00797CE2" w:rsidP="00797CE2">
      <w:pPr>
        <w:widowControl w:val="0"/>
        <w:suppressAutoHyphens/>
        <w:autoSpaceDN w:val="0"/>
        <w:ind w:left="284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3) wysokość przyznanych środków publicznych.</w:t>
      </w:r>
    </w:p>
    <w:p w14:paraId="7B397E5F" w14:textId="77777777" w:rsidR="00797CE2" w:rsidRPr="003632DE" w:rsidRDefault="00797CE2" w:rsidP="00797CE2">
      <w:pPr>
        <w:widowControl w:val="0"/>
        <w:suppressAutoHyphens/>
        <w:autoSpaceDN w:val="0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>3. </w:t>
      </w:r>
      <w:r w:rsidRPr="003632DE">
        <w:rPr>
          <w:rFonts w:eastAsia="SimSun"/>
          <w:color w:val="auto"/>
          <w:kern w:val="3"/>
          <w:lang w:eastAsia="zh-CN"/>
        </w:rPr>
        <w:t xml:space="preserve">Każdy, w terminie 30 dni od dnia </w:t>
      </w:r>
      <w:r w:rsidRPr="003632DE">
        <w:rPr>
          <w:rFonts w:eastAsia="SimSun"/>
          <w:i/>
          <w:iCs/>
          <w:color w:val="auto"/>
          <w:kern w:val="3"/>
          <w:lang w:eastAsia="zh-CN"/>
        </w:rPr>
        <w:t>ogłoszenia wyników</w:t>
      </w:r>
      <w:r w:rsidRPr="003632DE">
        <w:rPr>
          <w:rFonts w:eastAsia="SimSun"/>
          <w:color w:val="auto"/>
          <w:kern w:val="3"/>
          <w:lang w:eastAsia="zh-CN"/>
        </w:rPr>
        <w:t xml:space="preserve"> konkursu, może żądać uzasadnienia wyboru lub odrzucenia oferty.</w:t>
      </w:r>
    </w:p>
    <w:p w14:paraId="67B1F5E6" w14:textId="77777777" w:rsidR="00797CE2" w:rsidRPr="003632DE" w:rsidRDefault="00797CE2" w:rsidP="00797CE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b/>
          <w:bCs/>
          <w:color w:val="auto"/>
          <w:kern w:val="3"/>
          <w:lang w:eastAsia="zh-CN"/>
        </w:rPr>
        <w:t>§ 9</w:t>
      </w:r>
    </w:p>
    <w:p w14:paraId="31336E45" w14:textId="6C1D7F4B" w:rsidR="00797CE2" w:rsidRPr="003632DE" w:rsidRDefault="00797CE2" w:rsidP="00797CE2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color w:val="auto"/>
          <w:kern w:val="3"/>
          <w:lang w:eastAsia="zh-CN"/>
        </w:rPr>
      </w:pPr>
      <w:r w:rsidRPr="003632DE">
        <w:rPr>
          <w:rFonts w:eastAsia="SimSun"/>
          <w:color w:val="auto"/>
          <w:kern w:val="3"/>
          <w:lang w:eastAsia="en-US"/>
        </w:rPr>
        <w:t xml:space="preserve">Zarządzenie Prezydenta Miasta Świnoujście stanowi podstawę do zawarcia umowy </w:t>
      </w:r>
      <w:r w:rsidR="00DE5F51">
        <w:rPr>
          <w:rFonts w:eastAsia="SimSun"/>
          <w:color w:val="auto"/>
          <w:kern w:val="3"/>
          <w:lang w:eastAsia="en-US"/>
        </w:rPr>
        <w:br/>
      </w:r>
      <w:r w:rsidRPr="003632DE">
        <w:rPr>
          <w:rFonts w:eastAsia="SimSun"/>
          <w:color w:val="auto"/>
          <w:kern w:val="3"/>
          <w:lang w:eastAsia="en-US"/>
        </w:rPr>
        <w:t>z podmiotem uprawnionym, którego oferta została wyłoniona w konkursie. Ramowy wzór umowy określa</w:t>
      </w:r>
      <w:r w:rsidRPr="003632DE">
        <w:rPr>
          <w:rFonts w:eastAsia="SimSun"/>
          <w:bCs/>
          <w:color w:val="auto"/>
          <w:kern w:val="3"/>
          <w:lang w:eastAsia="en-US"/>
        </w:rPr>
        <w:t xml:space="preserve"> </w:t>
      </w:r>
      <w:r w:rsidRPr="003632DE">
        <w:rPr>
          <w:rFonts w:eastAsia="SimSun"/>
          <w:color w:val="auto"/>
          <w:lang w:eastAsia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3FAB385" w14:textId="77777777" w:rsidR="00423A20" w:rsidRPr="003632DE" w:rsidRDefault="00423A20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30C6DAF" w14:textId="4E05A156" w:rsidR="00423A20" w:rsidRDefault="00423A20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490B337D" w14:textId="4DC314AE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4FFD41FC" w14:textId="41D9342B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44B3245F" w14:textId="278726AE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6E3B6B5" w14:textId="68E4FAE5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37A056C" w14:textId="6B2EDF17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03173EA" w14:textId="0438838C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71B336F" w14:textId="3990D332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402FCB9" w14:textId="01A5EF05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55CF53EE" w14:textId="42A9640C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776FE750" w14:textId="1B09E8CB" w:rsidR="00DE5F51" w:rsidRDefault="00DE5F51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6634699E" w14:textId="03C4C33F" w:rsidR="00DE5F51" w:rsidRDefault="00DE5F51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E82EA21" w14:textId="77777777" w:rsidR="00DE5F51" w:rsidRDefault="00DE5F51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B7C7054" w14:textId="3FEE042F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923455C" w14:textId="49289C6F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6062923" w14:textId="25650340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F3A786E" w14:textId="712AE70E" w:rsidR="0018725E" w:rsidRDefault="0018725E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60BCDB5" w14:textId="197E082D" w:rsidR="001513AC" w:rsidRPr="009906F9" w:rsidRDefault="00423A20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  <w:r>
        <w:rPr>
          <w:color w:val="auto"/>
          <w:kern w:val="2"/>
          <w:sz w:val="22"/>
          <w:szCs w:val="22"/>
          <w:lang w:eastAsia="en-US" w:bidi="en-US"/>
        </w:rPr>
        <w:lastRenderedPageBreak/>
        <w:t>Z</w:t>
      </w:r>
      <w:r w:rsidR="001513AC" w:rsidRPr="009906F9">
        <w:rPr>
          <w:color w:val="auto"/>
          <w:kern w:val="2"/>
          <w:sz w:val="22"/>
          <w:szCs w:val="22"/>
          <w:lang w:eastAsia="en-US" w:bidi="en-US"/>
        </w:rPr>
        <w:t xml:space="preserve">ałącznik nr 1 do Regulaminu </w:t>
      </w:r>
    </w:p>
    <w:p w14:paraId="7DDF701E" w14:textId="77777777" w:rsidR="001513AC" w:rsidRPr="009906F9" w:rsidRDefault="001513AC" w:rsidP="001513AC">
      <w:pPr>
        <w:widowControl w:val="0"/>
        <w:suppressAutoHyphens/>
        <w:autoSpaceDE w:val="0"/>
        <w:jc w:val="center"/>
        <w:rPr>
          <w:rFonts w:eastAsia="Andale Sans UI;Times New Roman"/>
          <w:color w:val="auto"/>
          <w:kern w:val="2"/>
          <w:sz w:val="22"/>
          <w:szCs w:val="22"/>
          <w:lang w:eastAsia="zh-CN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otwartego konkursu </w:t>
      </w:r>
    </w:p>
    <w:p w14:paraId="7FDD2728" w14:textId="77777777" w:rsidR="001513AC" w:rsidRPr="009906F9" w:rsidRDefault="001513AC" w:rsidP="001513AC">
      <w:pPr>
        <w:widowControl w:val="0"/>
        <w:suppressAutoHyphens/>
        <w:autoSpaceDE w:val="0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623417E6" w14:textId="46847B3E" w:rsidR="001513AC" w:rsidRDefault="001513AC" w:rsidP="001513AC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en-US" w:bidi="en-US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>FORMULARZ  OCENY  FORMALNEJ  OFERTY</w:t>
      </w:r>
    </w:p>
    <w:p w14:paraId="6378C75F" w14:textId="77777777" w:rsidR="0018725E" w:rsidRPr="009906F9" w:rsidRDefault="0018725E" w:rsidP="001513AC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en-US" w:bidi="en-US"/>
        </w:rPr>
      </w:pPr>
    </w:p>
    <w:p w14:paraId="209CAD96" w14:textId="5F9EFC10" w:rsidR="0018725E" w:rsidRDefault="00056196" w:rsidP="0018725E">
      <w:pPr>
        <w:widowControl w:val="0"/>
        <w:tabs>
          <w:tab w:val="left" w:pos="720"/>
        </w:tabs>
        <w:suppressAutoHyphens/>
        <w:autoSpaceDE w:val="0"/>
        <w:jc w:val="center"/>
      </w:pPr>
      <w:r>
        <w:rPr>
          <w:bCs/>
          <w:lang w:bidi="en-US"/>
        </w:rPr>
        <w:t xml:space="preserve">na realizację zadania </w:t>
      </w:r>
      <w:r w:rsidR="001513AC" w:rsidRPr="003D0ADF">
        <w:rPr>
          <w:bCs/>
          <w:lang w:bidi="en-US"/>
        </w:rPr>
        <w:t xml:space="preserve">publicznego </w:t>
      </w:r>
      <w:r w:rsidR="0018725E" w:rsidRPr="003D0ADF">
        <w:rPr>
          <w:bCs/>
          <w:lang w:bidi="en-US"/>
        </w:rPr>
        <w:t xml:space="preserve">z zakresu </w:t>
      </w:r>
      <w:r w:rsidR="0018725E" w:rsidRPr="003D0ADF">
        <w:t xml:space="preserve">udzielania nieodpłatnej pomocy prawnej oraz zwiększania świadomości prawnej społeczeństwa </w:t>
      </w:r>
      <w:r w:rsidR="0018725E">
        <w:t xml:space="preserve">i </w:t>
      </w:r>
      <w:r w:rsidR="0018725E" w:rsidRPr="003D0ADF">
        <w:t xml:space="preserve">udzielania nieodpłatnego poradnictwa obywatelskiego </w:t>
      </w:r>
      <w:r w:rsidR="0018725E">
        <w:rPr>
          <w:rFonts w:eastAsia="Lucida Sans Unicode"/>
          <w:kern w:val="2"/>
          <w:lang w:eastAsia="ar-SA" w:bidi="en-US"/>
        </w:rPr>
        <w:t>pn.:</w:t>
      </w:r>
    </w:p>
    <w:p w14:paraId="0385C1D4" w14:textId="7138ECC4" w:rsidR="001513AC" w:rsidRPr="009906F9" w:rsidRDefault="001513AC" w:rsidP="0018725E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3705C4">
        <w:rPr>
          <w:rFonts w:eastAsia="Lucida Sans Unicode"/>
          <w:b/>
          <w:sz w:val="22"/>
          <w:szCs w:val="22"/>
          <w:lang w:eastAsia="en-US" w:bidi="en-US"/>
        </w:rPr>
        <w:br/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</w:t>
      </w:r>
      <w:r>
        <w:rPr>
          <w:b/>
          <w:bCs/>
          <w:sz w:val="22"/>
          <w:szCs w:val="22"/>
          <w:lang w:eastAsia="en-US" w:bidi="en-US"/>
        </w:rPr>
        <w:t>2</w:t>
      </w:r>
      <w:r w:rsidR="00423A20">
        <w:rPr>
          <w:b/>
          <w:bCs/>
          <w:sz w:val="22"/>
          <w:szCs w:val="22"/>
          <w:lang w:eastAsia="en-US" w:bidi="en-US"/>
        </w:rPr>
        <w:t>4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 w:rsidR="00423A20">
        <w:rPr>
          <w:b/>
          <w:bCs/>
          <w:sz w:val="22"/>
          <w:szCs w:val="22"/>
          <w:lang w:eastAsia="en-US" w:bidi="en-US"/>
        </w:rPr>
        <w:t>4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22941040" w14:textId="73CF7D60" w:rsidR="0052048D" w:rsidRDefault="0052048D" w:rsidP="0018725E">
      <w:pPr>
        <w:widowControl w:val="0"/>
        <w:tabs>
          <w:tab w:val="left" w:pos="0"/>
        </w:tabs>
        <w:suppressAutoHyphens/>
        <w:autoSpaceDE w:val="0"/>
        <w:jc w:val="center"/>
      </w:pPr>
    </w:p>
    <w:p w14:paraId="33171A5F" w14:textId="185B7698" w:rsidR="00AD532D" w:rsidRDefault="00AD532D" w:rsidP="0018725E">
      <w:pPr>
        <w:widowControl w:val="0"/>
        <w:tabs>
          <w:tab w:val="left" w:pos="0"/>
        </w:tabs>
        <w:suppressAutoHyphens/>
        <w:autoSpaceDE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5"/>
        <w:gridCol w:w="6669"/>
        <w:gridCol w:w="852"/>
        <w:gridCol w:w="985"/>
      </w:tblGrid>
      <w:tr w:rsidR="00D1620A" w14:paraId="4C3BB8A1" w14:textId="77777777" w:rsidTr="00423A20">
        <w:tc>
          <w:tcPr>
            <w:tcW w:w="7223" w:type="dxa"/>
            <w:gridSpan w:val="3"/>
          </w:tcPr>
          <w:p w14:paraId="1A4E80A9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 xml:space="preserve">Nazwa oferenta </w:t>
            </w:r>
          </w:p>
          <w:p w14:paraId="3A273D9F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0DC8BA70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2130FB02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5B3B47EE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0249BF4B" w14:textId="6F1A339F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1837" w:type="dxa"/>
            <w:gridSpan w:val="2"/>
          </w:tcPr>
          <w:p w14:paraId="3F08B605" w14:textId="683E0FC4" w:rsidR="00D1620A" w:rsidRP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i/>
              </w:rPr>
            </w:pPr>
            <w:r w:rsidRPr="00D1620A">
              <w:rPr>
                <w:b/>
                <w:i/>
              </w:rPr>
              <w:t xml:space="preserve">Nr oferty </w:t>
            </w:r>
          </w:p>
        </w:tc>
      </w:tr>
      <w:tr w:rsidR="008A2A77" w14:paraId="4324C6A7" w14:textId="77777777" w:rsidTr="00666BEE">
        <w:tc>
          <w:tcPr>
            <w:tcW w:w="554" w:type="dxa"/>
            <w:gridSpan w:val="2"/>
          </w:tcPr>
          <w:p w14:paraId="2A26D806" w14:textId="2C28598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1.</w:t>
            </w:r>
          </w:p>
        </w:tc>
        <w:tc>
          <w:tcPr>
            <w:tcW w:w="6669" w:type="dxa"/>
          </w:tcPr>
          <w:p w14:paraId="4C240084" w14:textId="77777777" w:rsidR="004A47A3" w:rsidRPr="00056196" w:rsidRDefault="004A47A3" w:rsidP="004A47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56196">
              <w:rPr>
                <w:sz w:val="22"/>
                <w:szCs w:val="22"/>
                <w:lang w:eastAsia="en-US"/>
              </w:rPr>
              <w:t>Czy do oferty dołączone są wymagane dokumenty wraz z załącznikami?</w:t>
            </w:r>
          </w:p>
          <w:p w14:paraId="0664E337" w14:textId="77777777" w:rsidR="00423A20" w:rsidRPr="004D68E2" w:rsidRDefault="00423A20" w:rsidP="009D568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E2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      </w:r>
          </w:p>
          <w:p w14:paraId="676D6FB9" w14:textId="77777777" w:rsidR="00423A20" w:rsidRPr="004D68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D68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kopię statutu;</w:t>
            </w:r>
          </w:p>
          <w:p w14:paraId="6C63F5A1" w14:textId="77777777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umocowanie osób reprezentujących oferenta, o ile nie wynika ono z ww. dokumentów;</w:t>
            </w:r>
          </w:p>
          <w:p w14:paraId="51D31121" w14:textId="77777777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 zapewnienia poufności w związku z udzielaniem nieodpłatnej pomocy prawnej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nieodpłatnego poradnictwa obywatelskiego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 edukacji prawnej i ich dokumentowaniem – Załącznik nr 1 do ogłoszenia;</w:t>
            </w:r>
          </w:p>
          <w:p w14:paraId="294511B5" w14:textId="77777777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profesjonalnego i rzetelnego udzielania nieodpłatnej pomocy prawnej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7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nieodpłatnego poradnictwa obywatelskiego oraz edukacji prawnej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Załącznik nr 2 do ogłoszenia;</w:t>
            </w:r>
          </w:p>
          <w:p w14:paraId="59C503C0" w14:textId="12D3A6A2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przestrzegania zasad etyki przy udzielaniu udzielania nieodpłatnej pomocy prawnej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7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nieodpłatnego poradnictwa obywatelskiego oraz edukacji prawnej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, w szczególności w sytuacji, gdy zachodzi konflikt interesów - Załącznik nr 3 do ogłoszenia;</w:t>
            </w:r>
          </w:p>
          <w:p w14:paraId="762DC306" w14:textId="77777777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549FBB0F" w14:textId="77777777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oświadczenie, że nie zachodzą w stosunku do organizacji pozarządowej żadne  negatywne przesłanki, o których mowa w art. 11d ust. 5 ustawy – Załącznik nr 5 do ogłoszenia;</w:t>
            </w:r>
          </w:p>
          <w:p w14:paraId="0ED80E49" w14:textId="77777777" w:rsidR="00423A20" w:rsidRPr="001228C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 o  zapewnieniu kadry celem realizacji zadania w postaci  świadczenia nieodpłatnej pomocy prawnej, nieodpłatnego poradnictwa obywatelskiego oraz </w:t>
            </w:r>
            <w:r w:rsidRPr="001228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nieodpłatnej mediacji oraz posiadaniu podpisanych umów z  osobami świadczącymi nieodpłatną pomoc prawną tj.: adwokatami, radcami prawnymi, doradcami  podatkowymi, osobami,</w:t>
            </w:r>
            <w:r w:rsidRPr="00122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o których mowa w art. 11 ust. 3 pkt 2, podpisanych umów z osobami świadczącymi nieodpłatne poradnictwo obywatelskie tj.: osobami,  o których mowa w art. 11 ust. 3a oraz podpisanych umów osób świadczących nieodpłatną mediację, o których mowa  w art. 4a ust 6  </w:t>
            </w:r>
            <w:r w:rsidRPr="001228C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w zakresie uwzględnionym w art. 4a ust. 1 pkt 1-5 ustawy oraz </w:t>
            </w:r>
            <w:r w:rsidRPr="001228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zobowiązanie do zapewniania tłumacza języka migowego </w:t>
            </w:r>
            <w:r w:rsidRPr="00122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- Załącznik nr 6 do ogłoszenia; </w:t>
            </w:r>
            <w:r w:rsidRPr="00122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1A8C636" w14:textId="77777777" w:rsidR="00423A20" w:rsidRPr="002E53BB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>dokument potwierdzający wpis organizacji pozarządowej na listę właściwego wojewody, o której mowa w art. 11 d ust. 1 ustawy, ze wskazaniem zakresu udzielania pomocy tj. udzielania nieodpłatnej pomocy prawnej, świadczenia nieodpłatnego poradnictwa obywatelskiego, prowadzenia nieodpłatnej mediacji;</w:t>
            </w:r>
          </w:p>
          <w:p w14:paraId="12C8C83B" w14:textId="77777777" w:rsidR="00423A20" w:rsidRPr="00DD0FE2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>informację zawierającą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imiona i nazwiska adwokatów, radców prawnych, doradców podatkowych, osób,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 których mowa w art. 11 ust. 3 pkt 2 świadczących nieodpłatną  pomoc prawną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,</w:t>
            </w:r>
          </w:p>
          <w:p w14:paraId="3BB64544" w14:textId="77777777" w:rsidR="00423A20" w:rsidRPr="00E4528A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E45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zawierającą imiona i nazwiska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radców prawnych, adwokatów, </w:t>
            </w: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osób o których mowa w art. 11 ust. 3a, świadczących nieodpłatne poradnictwo obywatelskie zwanych dalej „doradcami”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14:paraId="5A8C26A1" w14:textId="1F411934" w:rsidR="00423A20" w:rsidRPr="009D568D" w:rsidRDefault="00423A20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informację zawierającą imiona i nazwiska osób, o których mowa w art. 4a ust 6 świadczących nieodpłatną mediację</w:t>
            </w:r>
            <w:r w:rsidR="009D56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,</w:t>
            </w:r>
          </w:p>
          <w:p w14:paraId="3F72F08F" w14:textId="77777777" w:rsidR="009D568D" w:rsidRPr="00E4528A" w:rsidRDefault="009D568D" w:rsidP="009D568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informację zawierającą imię i nazwisko tłumacza języka migowego. </w:t>
            </w:r>
          </w:p>
          <w:p w14:paraId="5E531E75" w14:textId="1096DB39" w:rsidR="004A47A3" w:rsidRPr="00056196" w:rsidRDefault="004A47A3" w:rsidP="00423A20">
            <w:pPr>
              <w:pStyle w:val="Akapitzlist"/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F3A285C" w14:textId="332CF22B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lastRenderedPageBreak/>
              <w:t>(T)</w:t>
            </w:r>
          </w:p>
        </w:tc>
        <w:tc>
          <w:tcPr>
            <w:tcW w:w="985" w:type="dxa"/>
          </w:tcPr>
          <w:p w14:paraId="652B2484" w14:textId="1FD9D418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(N)</w:t>
            </w:r>
          </w:p>
        </w:tc>
      </w:tr>
      <w:tr w:rsidR="008A2A77" w14:paraId="30B47032" w14:textId="77777777" w:rsidTr="00666BEE">
        <w:tc>
          <w:tcPr>
            <w:tcW w:w="554" w:type="dxa"/>
            <w:gridSpan w:val="2"/>
          </w:tcPr>
          <w:p w14:paraId="74E5C151" w14:textId="33BC211C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2.</w:t>
            </w:r>
          </w:p>
        </w:tc>
        <w:tc>
          <w:tcPr>
            <w:tcW w:w="6669" w:type="dxa"/>
          </w:tcPr>
          <w:p w14:paraId="31CEB15A" w14:textId="6A81CCF0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załączniki spełniają wymogi ważności tzn. są podpisane przez osoby uprawnione,</w:t>
            </w:r>
          </w:p>
        </w:tc>
        <w:tc>
          <w:tcPr>
            <w:tcW w:w="852" w:type="dxa"/>
          </w:tcPr>
          <w:p w14:paraId="2D3639A9" w14:textId="4538DEF8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144EDE57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6489DF7D" w14:textId="77777777" w:rsidTr="00666BEE">
        <w:tc>
          <w:tcPr>
            <w:tcW w:w="554" w:type="dxa"/>
            <w:gridSpan w:val="2"/>
          </w:tcPr>
          <w:p w14:paraId="1540F7AC" w14:textId="4AC67801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3.</w:t>
            </w:r>
          </w:p>
        </w:tc>
        <w:tc>
          <w:tcPr>
            <w:tcW w:w="6669" w:type="dxa"/>
          </w:tcPr>
          <w:p w14:paraId="49451FE0" w14:textId="22023B38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kopie dokumentów są potwierdzone „za zgodność z oryginałem” przez osobę upoważnioną,</w:t>
            </w:r>
          </w:p>
        </w:tc>
        <w:tc>
          <w:tcPr>
            <w:tcW w:w="852" w:type="dxa"/>
          </w:tcPr>
          <w:p w14:paraId="786A3C3A" w14:textId="6D78AB00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1E95667F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6E85BA9E" w14:textId="77777777" w:rsidTr="00666BEE">
        <w:tc>
          <w:tcPr>
            <w:tcW w:w="554" w:type="dxa"/>
            <w:gridSpan w:val="2"/>
          </w:tcPr>
          <w:p w14:paraId="184FB7F2" w14:textId="21DDAD31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4.</w:t>
            </w:r>
          </w:p>
        </w:tc>
        <w:tc>
          <w:tcPr>
            <w:tcW w:w="6669" w:type="dxa"/>
          </w:tcPr>
          <w:p w14:paraId="7D44B61E" w14:textId="41C1124B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oferta jest podpisana przez osoby uprawnione do reprezentacji podmiotu</w:t>
            </w:r>
          </w:p>
        </w:tc>
        <w:tc>
          <w:tcPr>
            <w:tcW w:w="852" w:type="dxa"/>
          </w:tcPr>
          <w:p w14:paraId="45508A38" w14:textId="46C13616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3DD34EE0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2BE6F8E9" w14:textId="77777777" w:rsidTr="00666BEE">
        <w:tc>
          <w:tcPr>
            <w:tcW w:w="554" w:type="dxa"/>
            <w:gridSpan w:val="2"/>
          </w:tcPr>
          <w:p w14:paraId="1B553809" w14:textId="42C0B02C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5.</w:t>
            </w:r>
          </w:p>
        </w:tc>
        <w:tc>
          <w:tcPr>
            <w:tcW w:w="6669" w:type="dxa"/>
          </w:tcPr>
          <w:p w14:paraId="4B1BB326" w14:textId="7EA5ECA7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wypełnione zostały wszystkie pola oferty,</w:t>
            </w:r>
          </w:p>
        </w:tc>
        <w:tc>
          <w:tcPr>
            <w:tcW w:w="852" w:type="dxa"/>
          </w:tcPr>
          <w:p w14:paraId="2F5375D5" w14:textId="47CE2985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2FDC2793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3689321D" w14:textId="77777777" w:rsidTr="00666BEE">
        <w:tc>
          <w:tcPr>
            <w:tcW w:w="554" w:type="dxa"/>
            <w:gridSpan w:val="2"/>
          </w:tcPr>
          <w:p w14:paraId="56E7D98F" w14:textId="5189F2D0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6.</w:t>
            </w:r>
          </w:p>
        </w:tc>
        <w:tc>
          <w:tcPr>
            <w:tcW w:w="6669" w:type="dxa"/>
          </w:tcPr>
          <w:p w14:paraId="69B3FBB9" w14:textId="6886C96A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złożona jest na właściwym formularzu,</w:t>
            </w:r>
          </w:p>
        </w:tc>
        <w:tc>
          <w:tcPr>
            <w:tcW w:w="852" w:type="dxa"/>
          </w:tcPr>
          <w:p w14:paraId="179237C4" w14:textId="3402C7B3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5F72147F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329C2F94" w14:textId="77777777" w:rsidTr="00666BEE">
        <w:tc>
          <w:tcPr>
            <w:tcW w:w="554" w:type="dxa"/>
            <w:gridSpan w:val="2"/>
          </w:tcPr>
          <w:p w14:paraId="4854648B" w14:textId="6DA31628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7.</w:t>
            </w:r>
          </w:p>
        </w:tc>
        <w:tc>
          <w:tcPr>
            <w:tcW w:w="6669" w:type="dxa"/>
          </w:tcPr>
          <w:p w14:paraId="257CD932" w14:textId="3B521B9D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złożona jest w wymaganym w regulaminie terminie,</w:t>
            </w:r>
          </w:p>
        </w:tc>
        <w:tc>
          <w:tcPr>
            <w:tcW w:w="852" w:type="dxa"/>
          </w:tcPr>
          <w:p w14:paraId="68A1F273" w14:textId="08CFC31D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27DF0A55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570A01E6" w14:textId="77777777" w:rsidTr="00666BEE">
        <w:tc>
          <w:tcPr>
            <w:tcW w:w="554" w:type="dxa"/>
            <w:gridSpan w:val="2"/>
          </w:tcPr>
          <w:p w14:paraId="2CDA0C4B" w14:textId="275E5D72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8.</w:t>
            </w:r>
          </w:p>
        </w:tc>
        <w:tc>
          <w:tcPr>
            <w:tcW w:w="6669" w:type="dxa"/>
          </w:tcPr>
          <w:p w14:paraId="14AEB933" w14:textId="7BFA3255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podmiot jest uprawniony do złożenia oferty,</w:t>
            </w:r>
          </w:p>
        </w:tc>
        <w:tc>
          <w:tcPr>
            <w:tcW w:w="852" w:type="dxa"/>
          </w:tcPr>
          <w:p w14:paraId="441676AF" w14:textId="4B68F5E9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2CD3DE75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75D82CF4" w14:textId="77777777" w:rsidTr="00666BEE">
        <w:tc>
          <w:tcPr>
            <w:tcW w:w="554" w:type="dxa"/>
            <w:gridSpan w:val="2"/>
          </w:tcPr>
          <w:p w14:paraId="35F7B4C3" w14:textId="591176BF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9.</w:t>
            </w:r>
          </w:p>
        </w:tc>
        <w:tc>
          <w:tcPr>
            <w:tcW w:w="6669" w:type="dxa"/>
          </w:tcPr>
          <w:p w14:paraId="4179F806" w14:textId="61801906" w:rsidR="008A2A77" w:rsidRPr="00DE5F51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E5F51">
              <w:rPr>
                <w:sz w:val="22"/>
                <w:szCs w:val="22"/>
                <w:lang w:eastAsia="en-US"/>
              </w:rPr>
              <w:t>działalność statutowa podmiotu zgadza się z dziedziną zadania publicznego będącego przedmiotem konkursu</w:t>
            </w:r>
          </w:p>
        </w:tc>
        <w:tc>
          <w:tcPr>
            <w:tcW w:w="852" w:type="dxa"/>
          </w:tcPr>
          <w:p w14:paraId="7ADE7F5E" w14:textId="30F4FC25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44C933E2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423A20" w14:paraId="6B959F23" w14:textId="250E0231" w:rsidTr="00666BEE">
        <w:tc>
          <w:tcPr>
            <w:tcW w:w="539" w:type="dxa"/>
          </w:tcPr>
          <w:p w14:paraId="29B04D63" w14:textId="375A618C" w:rsidR="00423A20" w:rsidRDefault="00423A20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10.</w:t>
            </w:r>
          </w:p>
        </w:tc>
        <w:tc>
          <w:tcPr>
            <w:tcW w:w="6684" w:type="dxa"/>
            <w:gridSpan w:val="2"/>
          </w:tcPr>
          <w:p w14:paraId="505A5EC8" w14:textId="4F382117" w:rsidR="00423A20" w:rsidRPr="00DE5F51" w:rsidRDefault="00423A20" w:rsidP="00423A20">
            <w:pPr>
              <w:widowControl w:val="0"/>
              <w:tabs>
                <w:tab w:val="left" w:pos="0"/>
              </w:tabs>
              <w:suppressAutoHyphens/>
              <w:autoSpaceDE w:val="0"/>
              <w:ind w:left="52"/>
              <w:jc w:val="both"/>
              <w:rPr>
                <w:sz w:val="22"/>
                <w:szCs w:val="22"/>
              </w:rPr>
            </w:pPr>
            <w:r w:rsidRPr="00DE5F51">
              <w:rPr>
                <w:sz w:val="22"/>
                <w:szCs w:val="22"/>
              </w:rPr>
              <w:t>oferta jest zgodna z warunkami realizacji zadania</w:t>
            </w:r>
          </w:p>
        </w:tc>
        <w:tc>
          <w:tcPr>
            <w:tcW w:w="852" w:type="dxa"/>
          </w:tcPr>
          <w:p w14:paraId="26D80463" w14:textId="77777777" w:rsidR="00423A20" w:rsidRDefault="00423A20" w:rsidP="00423A20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2576C5A7" w14:textId="77777777" w:rsidR="00423A20" w:rsidRDefault="00423A20" w:rsidP="00423A20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AF098A" w14:paraId="1467E42C" w14:textId="77777777" w:rsidTr="00666BEE">
        <w:tc>
          <w:tcPr>
            <w:tcW w:w="7223" w:type="dxa"/>
            <w:gridSpan w:val="3"/>
          </w:tcPr>
          <w:p w14:paraId="4E7BB255" w14:textId="7F32A229" w:rsidR="00AF098A" w:rsidRDefault="00AF098A" w:rsidP="00AF098A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b/>
                <w:bCs/>
              </w:rPr>
              <w:t>Oferta spełnia warunki formalne i jest dopuszczona do oceny merytorycznej</w:t>
            </w:r>
          </w:p>
        </w:tc>
        <w:tc>
          <w:tcPr>
            <w:tcW w:w="852" w:type="dxa"/>
          </w:tcPr>
          <w:p w14:paraId="322CD0CC" w14:textId="4F997DCB" w:rsidR="00AF098A" w:rsidRDefault="00AF098A" w:rsidP="00AF098A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985" w:type="dxa"/>
          </w:tcPr>
          <w:p w14:paraId="7C52ED56" w14:textId="77777777" w:rsidR="00AF098A" w:rsidRDefault="00AF098A" w:rsidP="00AF098A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</w:tbl>
    <w:p w14:paraId="5F04F54D" w14:textId="5C4373CC" w:rsidR="00AD532D" w:rsidRDefault="00AD532D" w:rsidP="00777C14">
      <w:pPr>
        <w:widowControl w:val="0"/>
        <w:tabs>
          <w:tab w:val="left" w:pos="0"/>
        </w:tabs>
        <w:suppressAutoHyphens/>
        <w:autoSpaceDE w:val="0"/>
        <w:jc w:val="both"/>
      </w:pPr>
    </w:p>
    <w:p w14:paraId="6D123ED1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673A4C28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0977A015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69CA95D7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7AA40BDA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5E1D9B82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28A6E284" w14:textId="77777777" w:rsidR="00BC740F" w:rsidRDefault="00BC740F" w:rsidP="002C134F">
      <w:pPr>
        <w:pStyle w:val="Standard"/>
        <w:rPr>
          <w:b/>
          <w:bCs/>
          <w:sz w:val="22"/>
          <w:szCs w:val="22"/>
          <w:lang w:eastAsia="en-US"/>
        </w:rPr>
      </w:pPr>
    </w:p>
    <w:p w14:paraId="5F69D4AF" w14:textId="30E3A7BE" w:rsidR="002C134F" w:rsidRDefault="002C134F" w:rsidP="002C134F">
      <w:pPr>
        <w:pStyle w:val="Standard"/>
      </w:pPr>
      <w:r>
        <w:rPr>
          <w:b/>
          <w:bCs/>
          <w:sz w:val="22"/>
          <w:szCs w:val="22"/>
          <w:lang w:eastAsia="en-US"/>
        </w:rPr>
        <w:lastRenderedPageBreak/>
        <w:t>Podpisy członków Komisji:</w:t>
      </w:r>
    </w:p>
    <w:p w14:paraId="7CF86C76" w14:textId="77777777" w:rsidR="002C134F" w:rsidRDefault="002C134F" w:rsidP="002C134F">
      <w:pPr>
        <w:pStyle w:val="Standard"/>
        <w:tabs>
          <w:tab w:val="left" w:pos="8640"/>
        </w:tabs>
        <w:ind w:left="2880" w:hanging="360"/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.........................................................................</w:t>
      </w:r>
    </w:p>
    <w:p w14:paraId="6165E0E1" w14:textId="77777777" w:rsidR="002C134F" w:rsidRDefault="002C134F" w:rsidP="002C134F">
      <w:pPr>
        <w:pStyle w:val="Standard"/>
        <w:ind w:left="2520"/>
        <w:rPr>
          <w:b/>
          <w:bCs/>
          <w:sz w:val="22"/>
          <w:szCs w:val="22"/>
        </w:rPr>
      </w:pPr>
    </w:p>
    <w:p w14:paraId="1C70F4E0" w14:textId="77777777" w:rsidR="002C134F" w:rsidRDefault="002C134F" w:rsidP="002C134F">
      <w:pPr>
        <w:pStyle w:val="Standard"/>
        <w:tabs>
          <w:tab w:val="left" w:pos="8640"/>
        </w:tabs>
        <w:ind w:left="2880" w:hanging="360"/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14:paraId="346F06C0" w14:textId="77777777" w:rsidR="002C134F" w:rsidRDefault="002C134F" w:rsidP="002C134F">
      <w:pPr>
        <w:pStyle w:val="Standard"/>
        <w:rPr>
          <w:b/>
          <w:bCs/>
          <w:sz w:val="22"/>
          <w:szCs w:val="22"/>
        </w:rPr>
      </w:pPr>
    </w:p>
    <w:p w14:paraId="2262B145" w14:textId="77777777" w:rsidR="002C134F" w:rsidRDefault="002C134F" w:rsidP="002C134F">
      <w:pPr>
        <w:pStyle w:val="Standard"/>
        <w:tabs>
          <w:tab w:val="left" w:pos="8640"/>
        </w:tabs>
        <w:ind w:left="2880" w:hanging="360"/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14:paraId="3F375C6A" w14:textId="77777777" w:rsidR="002C134F" w:rsidRDefault="002C134F" w:rsidP="002C134F">
      <w:pPr>
        <w:pStyle w:val="Standard"/>
        <w:rPr>
          <w:b/>
          <w:bCs/>
          <w:sz w:val="22"/>
          <w:szCs w:val="22"/>
        </w:rPr>
      </w:pPr>
    </w:p>
    <w:p w14:paraId="5B7FCAE7" w14:textId="6CFAD482" w:rsidR="002C134F" w:rsidRDefault="002C134F" w:rsidP="002C134F">
      <w:pPr>
        <w:pStyle w:val="Standard"/>
        <w:tabs>
          <w:tab w:val="left" w:pos="8640"/>
        </w:tabs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14:paraId="08DC0E4E" w14:textId="77777777" w:rsidR="00BC740F" w:rsidRDefault="00BC740F" w:rsidP="002C134F">
      <w:pPr>
        <w:pStyle w:val="Standard"/>
        <w:rPr>
          <w:sz w:val="22"/>
          <w:szCs w:val="22"/>
          <w:lang w:eastAsia="en-US"/>
        </w:rPr>
      </w:pPr>
    </w:p>
    <w:p w14:paraId="6F9A6970" w14:textId="77777777" w:rsidR="00BC740F" w:rsidRDefault="00BC740F" w:rsidP="002C134F">
      <w:pPr>
        <w:pStyle w:val="Standard"/>
        <w:rPr>
          <w:sz w:val="22"/>
          <w:szCs w:val="22"/>
          <w:lang w:eastAsia="en-US"/>
        </w:rPr>
      </w:pPr>
    </w:p>
    <w:p w14:paraId="27830065" w14:textId="7D1D7EE7" w:rsidR="000B13D8" w:rsidRDefault="002C134F" w:rsidP="002C134F">
      <w:pPr>
        <w:pStyle w:val="Standard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Świnoujście, dnia ........................</w:t>
      </w:r>
    </w:p>
    <w:p w14:paraId="55A62A44" w14:textId="77777777" w:rsidR="00BC740F" w:rsidRDefault="00C92A67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D36">
        <w:tab/>
      </w:r>
    </w:p>
    <w:p w14:paraId="22834A81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7589A76B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455CB9B7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6746CA84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60401649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470DE5CF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65797123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47476503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703CE182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38F8E700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2F6D8D9D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2C3B3526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284ABF5B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30D2FB4D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70344148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27040311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0BCE0F28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50A7524D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199AE223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2B3CCE02" w14:textId="77777777" w:rsidR="00BC740F" w:rsidRDefault="00BC740F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08090C3B" w14:textId="17295D99" w:rsidR="000B13D8" w:rsidRPr="009906F9" w:rsidRDefault="007F23C2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  <w:rPr>
          <w:kern w:val="2"/>
          <w:sz w:val="20"/>
          <w:szCs w:val="20"/>
          <w:lang w:eastAsia="zh-CN" w:bidi="en-US"/>
        </w:rPr>
      </w:pPr>
      <w:r>
        <w:lastRenderedPageBreak/>
        <w:tab/>
      </w:r>
      <w:r>
        <w:tab/>
      </w:r>
      <w:r w:rsidR="00BC740F">
        <w:tab/>
      </w:r>
      <w:r w:rsidR="00BC740F">
        <w:tab/>
      </w:r>
      <w:r w:rsidR="00BC740F">
        <w:tab/>
      </w:r>
      <w:r w:rsidR="00BC740F">
        <w:tab/>
      </w:r>
      <w:r w:rsidR="00BC740F">
        <w:tab/>
      </w:r>
      <w:r w:rsidR="00BC740F">
        <w:tab/>
      </w:r>
      <w:r w:rsidR="00BC740F">
        <w:tab/>
      </w:r>
      <w:r w:rsidR="00C92A67">
        <w:t>Z</w:t>
      </w:r>
      <w:r w:rsidR="000B13D8" w:rsidRPr="009906F9">
        <w:rPr>
          <w:kern w:val="2"/>
          <w:sz w:val="20"/>
          <w:szCs w:val="20"/>
          <w:lang w:eastAsia="zh-CN" w:bidi="en-US"/>
        </w:rPr>
        <w:t>ałącznik nr 2 do Regulaminu</w:t>
      </w:r>
      <w:r w:rsidR="00C92A67">
        <w:rPr>
          <w:kern w:val="2"/>
          <w:sz w:val="20"/>
          <w:szCs w:val="20"/>
          <w:lang w:eastAsia="zh-CN" w:bidi="en-US"/>
        </w:rPr>
        <w:t xml:space="preserve"> </w:t>
      </w:r>
      <w:r w:rsidR="009B154B">
        <w:rPr>
          <w:kern w:val="2"/>
          <w:sz w:val="20"/>
          <w:szCs w:val="20"/>
          <w:lang w:eastAsia="zh-CN" w:bidi="en-US"/>
        </w:rPr>
        <w:t xml:space="preserve"> </w:t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7F48120E" w14:textId="77777777" w:rsidR="000B13D8" w:rsidRPr="009906F9" w:rsidRDefault="000B13D8" w:rsidP="000B13D8">
      <w:pPr>
        <w:keepNext/>
        <w:widowControl w:val="0"/>
        <w:suppressAutoHyphens/>
        <w:autoSpaceDE w:val="0"/>
        <w:jc w:val="center"/>
        <w:outlineLvl w:val="7"/>
        <w:rPr>
          <w:b/>
          <w:bCs/>
          <w:kern w:val="2"/>
          <w:sz w:val="28"/>
          <w:szCs w:val="28"/>
          <w:lang w:eastAsia="zh-CN" w:bidi="en-US"/>
        </w:rPr>
      </w:pPr>
      <w:r w:rsidRPr="009906F9">
        <w:rPr>
          <w:b/>
          <w:bCs/>
          <w:kern w:val="2"/>
          <w:sz w:val="28"/>
          <w:szCs w:val="28"/>
          <w:lang w:eastAsia="zh-CN" w:bidi="en-US"/>
        </w:rPr>
        <w:t>FORMULARZ OCENY MERYTORYCZNEJ OFERTY</w:t>
      </w:r>
    </w:p>
    <w:p w14:paraId="661A53DA" w14:textId="28F8687C" w:rsidR="0018725E" w:rsidRDefault="0018725E" w:rsidP="0018725E">
      <w:pPr>
        <w:widowControl w:val="0"/>
        <w:tabs>
          <w:tab w:val="left" w:pos="720"/>
        </w:tabs>
        <w:suppressAutoHyphens/>
        <w:autoSpaceDE w:val="0"/>
        <w:jc w:val="center"/>
      </w:pPr>
      <w:r>
        <w:rPr>
          <w:bCs/>
          <w:lang w:bidi="en-US"/>
        </w:rPr>
        <w:t xml:space="preserve">na realizację zadania </w:t>
      </w:r>
      <w:r w:rsidRPr="003D0ADF">
        <w:rPr>
          <w:bCs/>
          <w:lang w:bidi="en-US"/>
        </w:rPr>
        <w:t xml:space="preserve">publicznego z zakresu </w:t>
      </w:r>
      <w:r w:rsidRPr="003D0ADF">
        <w:t xml:space="preserve">udzielania nieodpłatnej pomocy prawnej oraz zwiększania świadomości prawnej społeczeństwa </w:t>
      </w:r>
      <w:r>
        <w:t xml:space="preserve">i </w:t>
      </w:r>
      <w:r w:rsidRPr="003D0ADF">
        <w:t xml:space="preserve">udzielania nieodpłatnego poradnictwa obywatelskiego </w:t>
      </w:r>
      <w:r>
        <w:rPr>
          <w:rFonts w:eastAsia="Lucida Sans Unicode"/>
          <w:kern w:val="2"/>
          <w:lang w:eastAsia="ar-SA" w:bidi="en-US"/>
        </w:rPr>
        <w:t>pn.:</w:t>
      </w:r>
    </w:p>
    <w:p w14:paraId="1B0FC37D" w14:textId="77777777" w:rsidR="0018725E" w:rsidRPr="009906F9" w:rsidRDefault="0018725E" w:rsidP="0018725E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</w:t>
      </w:r>
      <w:r>
        <w:rPr>
          <w:b/>
          <w:bCs/>
          <w:sz w:val="22"/>
          <w:szCs w:val="22"/>
          <w:lang w:eastAsia="en-US" w:bidi="en-US"/>
        </w:rPr>
        <w:t>24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>
        <w:rPr>
          <w:b/>
          <w:bCs/>
          <w:sz w:val="22"/>
          <w:szCs w:val="22"/>
          <w:lang w:eastAsia="en-US" w:bidi="en-US"/>
        </w:rPr>
        <w:t>4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46CB5E76" w14:textId="77777777" w:rsidR="0018725E" w:rsidRDefault="0018725E" w:rsidP="0018725E">
      <w:pPr>
        <w:widowControl w:val="0"/>
        <w:tabs>
          <w:tab w:val="left" w:pos="0"/>
        </w:tabs>
        <w:suppressAutoHyphens/>
        <w:autoSpaceDE w:val="0"/>
        <w:jc w:val="both"/>
      </w:pPr>
    </w:p>
    <w:p w14:paraId="165CB816" w14:textId="77777777" w:rsidR="00702A67" w:rsidRDefault="000B13D8" w:rsidP="00C92A67">
      <w:pPr>
        <w:widowControl w:val="0"/>
        <w:tabs>
          <w:tab w:val="left" w:pos="720"/>
        </w:tabs>
        <w:suppressAutoHyphens/>
        <w:autoSpaceDE w:val="0"/>
        <w:jc w:val="both"/>
      </w:pPr>
      <w:r w:rsidRPr="009906F9">
        <w:rPr>
          <w:color w:val="auto"/>
          <w:kern w:val="2"/>
          <w:sz w:val="22"/>
          <w:szCs w:val="22"/>
          <w:lang w:eastAsia="ar-SA"/>
        </w:rPr>
        <w:t xml:space="preserve"> </w:t>
      </w:r>
    </w:p>
    <w:tbl>
      <w:tblPr>
        <w:tblW w:w="970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9"/>
        <w:gridCol w:w="1215"/>
        <w:gridCol w:w="1323"/>
      </w:tblGrid>
      <w:tr w:rsidR="00702A67" w:rsidRPr="009C14EA" w14:paraId="307FFDA9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7E0ED704" w14:textId="77777777" w:rsidR="00702A67" w:rsidRPr="00702A67" w:rsidRDefault="00702A67" w:rsidP="00D21C1A">
            <w:pPr>
              <w:pStyle w:val="Nagwek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2A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oferenta</w:t>
            </w:r>
          </w:p>
          <w:p w14:paraId="1A5BA90B" w14:textId="77777777" w:rsidR="00702A67" w:rsidRPr="00702A67" w:rsidRDefault="00702A67" w:rsidP="00D21C1A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4970D6C0" w14:textId="77777777" w:rsidR="00702A67" w:rsidRPr="00702A67" w:rsidRDefault="00702A67" w:rsidP="00D21C1A">
            <w:pPr>
              <w:pStyle w:val="Standard"/>
              <w:rPr>
                <w:sz w:val="22"/>
                <w:szCs w:val="22"/>
              </w:rPr>
            </w:pPr>
          </w:p>
          <w:p w14:paraId="08EB4FBB" w14:textId="77777777" w:rsidR="00702A67" w:rsidRPr="00702A67" w:rsidRDefault="00702A67" w:rsidP="00D21C1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465E7374" w14:textId="77777777" w:rsidR="00702A67" w:rsidRPr="00702A67" w:rsidRDefault="00702A67" w:rsidP="00D21C1A">
            <w:pPr>
              <w:pStyle w:val="Nagwek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2A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oferty</w:t>
            </w:r>
          </w:p>
        </w:tc>
      </w:tr>
      <w:tr w:rsidR="00702A67" w:rsidRPr="009C14EA" w14:paraId="734F5CE3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7747D4B5" w14:textId="28361330" w:rsidR="00702A67" w:rsidRPr="00702A67" w:rsidRDefault="00702A67" w:rsidP="00702A67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auto"/>
                <w:sz w:val="22"/>
                <w:szCs w:val="22"/>
                <w:lang w:eastAsia="en-US"/>
              </w:rPr>
            </w:pPr>
            <w:r w:rsidRPr="00702A67">
              <w:rPr>
                <w:color w:val="auto"/>
                <w:sz w:val="22"/>
                <w:szCs w:val="22"/>
                <w:lang w:eastAsia="en-US"/>
              </w:rPr>
              <w:t>1) możliwość realizacji zadania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19B8241C" w14:textId="7AFF69F2" w:rsidR="00702A67" w:rsidRPr="00702A67" w:rsidRDefault="00702A67" w:rsidP="00702A67">
            <w:pPr>
              <w:pStyle w:val="Standard"/>
              <w:snapToGrid w:val="0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</w:rPr>
              <w:t>do 25 pkt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484DFF7E" w14:textId="7777777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02A67" w:rsidRPr="009C14EA" w14:paraId="6324C847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46AB61AE" w14:textId="248E69E3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  <w:lang w:eastAsia="en-US"/>
              </w:rPr>
              <w:t>2) </w:t>
            </w:r>
            <w:r w:rsidRPr="00702A67">
              <w:rPr>
                <w:sz w:val="22"/>
                <w:szCs w:val="22"/>
              </w:rPr>
              <w:t>kalkulacja kosztów realizacji zadania, w tym w odniesieniu do zakresu rzeczowego zadania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37CF3BBC" w14:textId="07D1BD80" w:rsidR="00702A67" w:rsidRPr="00702A67" w:rsidRDefault="00702A67" w:rsidP="00BC740F">
            <w:pPr>
              <w:pStyle w:val="Standard"/>
              <w:snapToGrid w:val="0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</w:rPr>
              <w:t xml:space="preserve">do </w:t>
            </w:r>
            <w:r w:rsidR="00BC740F">
              <w:rPr>
                <w:sz w:val="22"/>
                <w:szCs w:val="22"/>
              </w:rPr>
              <w:t>20</w:t>
            </w:r>
            <w:r w:rsidRPr="00702A67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243367E0" w14:textId="7777777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02A67" w:rsidRPr="009C14EA" w14:paraId="29DC0D54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26C76965" w14:textId="0349BE3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  <w:lang w:eastAsia="en-US"/>
              </w:rPr>
            </w:pPr>
            <w:r w:rsidRPr="00702A67">
              <w:rPr>
                <w:sz w:val="22"/>
                <w:szCs w:val="22"/>
                <w:lang w:eastAsia="en-US"/>
              </w:rPr>
              <w:t>3) </w:t>
            </w:r>
            <w:r w:rsidRPr="00702A67">
              <w:rPr>
                <w:sz w:val="22"/>
                <w:szCs w:val="22"/>
              </w:rPr>
              <w:t xml:space="preserve">proponowana jakość wykonania zadania i kwalifikacje osób realizujących zadanie 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4B231CF6" w14:textId="58275899" w:rsidR="00702A67" w:rsidRPr="00702A67" w:rsidRDefault="00702A67" w:rsidP="00702A67">
            <w:pPr>
              <w:pStyle w:val="Standard"/>
              <w:snapToGrid w:val="0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</w:rPr>
              <w:t>do 35 pkt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1D1AD7F8" w14:textId="7777777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02A67" w:rsidRPr="009C14EA" w14:paraId="053BC4DA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79F806E2" w14:textId="0AF6E8E6" w:rsidR="00702A67" w:rsidRPr="00702A67" w:rsidRDefault="00702A67" w:rsidP="00D21C1A">
            <w:pPr>
              <w:pStyle w:val="Standard"/>
              <w:snapToGrid w:val="0"/>
              <w:ind w:left="284" w:hanging="284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  <w:lang w:eastAsia="en-US"/>
              </w:rPr>
              <w:t>4) </w:t>
            </w:r>
            <w:r w:rsidRPr="00702A67">
              <w:rPr>
                <w:sz w:val="22"/>
                <w:szCs w:val="22"/>
              </w:rPr>
              <w:t>wkład niefinansowy rzeczowy lub osobowy, w tym świadczenia wolontariuszy i praca społeczna członków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3B2D1539" w14:textId="7777777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</w:rPr>
              <w:t>do 10 pkt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4B93EEC4" w14:textId="7777777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02A67" w:rsidRPr="009C14EA" w14:paraId="6130740E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60FB8508" w14:textId="7CA18556" w:rsidR="00702A67" w:rsidRPr="00702A67" w:rsidRDefault="00702A67" w:rsidP="00D21C1A">
            <w:pPr>
              <w:pStyle w:val="Standard"/>
              <w:snapToGrid w:val="0"/>
              <w:ind w:left="284" w:hanging="284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  <w:lang w:eastAsia="en-US"/>
              </w:rPr>
              <w:t>5) </w:t>
            </w:r>
            <w:r w:rsidRPr="00702A67">
              <w:rPr>
                <w:sz w:val="22"/>
                <w:szCs w:val="22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2C2B79B2" w14:textId="7463CD9E" w:rsidR="00702A67" w:rsidRPr="00702A67" w:rsidRDefault="00702A67" w:rsidP="00702A67">
            <w:pPr>
              <w:pStyle w:val="Standard"/>
              <w:snapToGrid w:val="0"/>
              <w:rPr>
                <w:sz w:val="22"/>
                <w:szCs w:val="22"/>
              </w:rPr>
            </w:pPr>
            <w:r w:rsidRPr="00702A67">
              <w:rPr>
                <w:sz w:val="22"/>
                <w:szCs w:val="22"/>
              </w:rPr>
              <w:t>do 10 pkt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1AE869D3" w14:textId="77777777" w:rsidR="00702A67" w:rsidRPr="00702A67" w:rsidRDefault="00702A67" w:rsidP="00D21C1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02A67" w:rsidRPr="009C14EA" w14:paraId="042BB437" w14:textId="77777777" w:rsidTr="00702A67">
        <w:tc>
          <w:tcPr>
            <w:tcW w:w="7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1AE123F7" w14:textId="77777777" w:rsidR="00702A67" w:rsidRPr="00702A67" w:rsidRDefault="00702A67" w:rsidP="00D21C1A">
            <w:pPr>
              <w:pStyle w:val="Nagwek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2D7D44" w14:textId="77777777" w:rsidR="00702A67" w:rsidRPr="00702A67" w:rsidRDefault="00702A67" w:rsidP="00D21C1A">
            <w:pPr>
              <w:pStyle w:val="Nagwek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A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4E2B7EEE" w14:textId="77777777" w:rsidR="00702A67" w:rsidRPr="00702A67" w:rsidRDefault="00702A67" w:rsidP="00D21C1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5B15982" w14:textId="77777777" w:rsidR="00702A67" w:rsidRPr="00702A67" w:rsidRDefault="00702A67" w:rsidP="00D21C1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02A67">
              <w:rPr>
                <w:b/>
                <w:bCs/>
                <w:sz w:val="22"/>
                <w:szCs w:val="22"/>
                <w:lang w:eastAsia="en-US"/>
              </w:rPr>
              <w:t>100 punktów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69" w:type="dxa"/>
              <w:bottom w:w="0" w:type="dxa"/>
              <w:right w:w="70" w:type="dxa"/>
            </w:tcMar>
          </w:tcPr>
          <w:p w14:paraId="2FC3C365" w14:textId="77777777" w:rsidR="00702A67" w:rsidRPr="00702A67" w:rsidRDefault="00702A67" w:rsidP="00D21C1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F49DC97" w14:textId="77777777" w:rsidR="00702A67" w:rsidRDefault="00702A67" w:rsidP="00077891">
      <w:pPr>
        <w:pStyle w:val="Standard"/>
        <w:rPr>
          <w:b/>
          <w:bCs/>
          <w:lang w:eastAsia="en-US"/>
        </w:rPr>
      </w:pPr>
    </w:p>
    <w:p w14:paraId="5E80FC7C" w14:textId="77777777" w:rsidR="00702A67" w:rsidRDefault="00702A67" w:rsidP="00077891">
      <w:pPr>
        <w:pStyle w:val="Standard"/>
        <w:rPr>
          <w:b/>
          <w:bCs/>
          <w:lang w:eastAsia="en-US"/>
        </w:rPr>
      </w:pPr>
    </w:p>
    <w:p w14:paraId="32E8C5D3" w14:textId="4FA09500" w:rsidR="00077891" w:rsidRDefault="00077891" w:rsidP="00077891">
      <w:pPr>
        <w:pStyle w:val="Standard"/>
      </w:pPr>
      <w:r>
        <w:rPr>
          <w:b/>
          <w:bCs/>
          <w:lang w:eastAsia="en-US"/>
        </w:rPr>
        <w:t>Czytelny podpis członka Komisji:</w:t>
      </w:r>
      <w:r>
        <w:rPr>
          <w:b/>
          <w:bCs/>
          <w:lang w:eastAsia="en-US"/>
        </w:rPr>
        <w:tab/>
      </w:r>
    </w:p>
    <w:p w14:paraId="26FA0DD7" w14:textId="77777777" w:rsidR="00077891" w:rsidRDefault="00077891" w:rsidP="00077891">
      <w:pPr>
        <w:pStyle w:val="Standard"/>
        <w:rPr>
          <w:b/>
          <w:bCs/>
          <w:lang w:eastAsia="en-US"/>
        </w:rPr>
      </w:pPr>
    </w:p>
    <w:p w14:paraId="61F1B0F1" w14:textId="77777777" w:rsidR="00077891" w:rsidRDefault="00077891" w:rsidP="00077891">
      <w:pPr>
        <w:pStyle w:val="Standard"/>
        <w:rPr>
          <w:b/>
          <w:bCs/>
        </w:rPr>
      </w:pPr>
    </w:p>
    <w:p w14:paraId="4B788BF7" w14:textId="132F075D" w:rsidR="00077891" w:rsidRDefault="00077891" w:rsidP="00077891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...................................................................</w:t>
      </w:r>
    </w:p>
    <w:p w14:paraId="6A9E6F39" w14:textId="77777777" w:rsidR="00077891" w:rsidRDefault="00077891" w:rsidP="00077891">
      <w:pPr>
        <w:pStyle w:val="Standard"/>
      </w:pPr>
    </w:p>
    <w:p w14:paraId="5B1DDE82" w14:textId="77777777" w:rsidR="00077891" w:rsidRDefault="00077891" w:rsidP="00077891">
      <w:pPr>
        <w:pStyle w:val="Standard"/>
      </w:pPr>
    </w:p>
    <w:p w14:paraId="745771C6" w14:textId="10B223BD" w:rsidR="000B13D8" w:rsidRDefault="00077891" w:rsidP="00D606ED">
      <w:pPr>
        <w:pStyle w:val="Standard"/>
      </w:pPr>
      <w:r>
        <w:rPr>
          <w:lang w:eastAsia="en-US"/>
        </w:rPr>
        <w:t>Świnoujście, dnia  ..............................................................</w:t>
      </w:r>
    </w:p>
    <w:p w14:paraId="6C7A08D8" w14:textId="77777777" w:rsidR="009B154B" w:rsidRDefault="009A1A13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</w:p>
    <w:p w14:paraId="6FF26163" w14:textId="77777777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A4F9C45" w14:textId="77777777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5F3A741" w14:textId="7FDC0BA4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7B77EB3" w14:textId="15847711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15D87915" w14:textId="2CA9CD0F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92C754B" w14:textId="099C849B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497F74A" w14:textId="64F6A893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5ADEF4F" w14:textId="5CC296B8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01CF5B3" w14:textId="620A9A3C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BCBD134" w14:textId="652596D3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E17FBCF" w14:textId="5CCD35D6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79735F2" w14:textId="0EFD71A3" w:rsidR="007F23C2" w:rsidRDefault="007F23C2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BFD4332" w14:textId="77777777" w:rsidR="007F23C2" w:rsidRDefault="007F23C2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B297A1D" w14:textId="313E9A54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9B362A7" w14:textId="01DC8E38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4026EF1" w14:textId="4C67055E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6A22444" w14:textId="0C84851C" w:rsidR="009906F9" w:rsidRPr="009906F9" w:rsidRDefault="009906F9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lastRenderedPageBreak/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 xml:space="preserve">Załącznik nr 3 do Regulaminu </w:t>
      </w:r>
    </w:p>
    <w:p w14:paraId="55562CB4" w14:textId="77777777" w:rsidR="009906F9" w:rsidRPr="009906F9" w:rsidRDefault="009906F9" w:rsidP="009906F9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7"/>
        <w:rPr>
          <w:rFonts w:eastAsia="Lucida Sans Unicode" w:cs="Tahoma"/>
          <w:kern w:val="2"/>
          <w:lang w:val="en-US" w:eastAsia="zh-CN" w:bidi="en-US"/>
        </w:rPr>
      </w:pPr>
      <w:r w:rsidRPr="009906F9">
        <w:rPr>
          <w:b/>
          <w:bCs/>
          <w:kern w:val="2"/>
          <w:lang w:eastAsia="zh-CN" w:bidi="en-US"/>
        </w:rPr>
        <w:t xml:space="preserve">                                                                                                               </w:t>
      </w:r>
      <w:r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65FDD3B9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</w:p>
    <w:p w14:paraId="55B05458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  <w:r w:rsidRPr="009906F9">
        <w:rPr>
          <w:b/>
          <w:bCs/>
          <w:color w:val="auto"/>
          <w:kern w:val="2"/>
          <w:sz w:val="28"/>
          <w:szCs w:val="28"/>
          <w:lang w:eastAsia="zh-CN"/>
        </w:rPr>
        <w:t>ZBIORCZY FORMULARZ OCENY MERYTORYCZNEJ OFERTY</w:t>
      </w:r>
    </w:p>
    <w:p w14:paraId="318F57E0" w14:textId="2E07ABDC" w:rsidR="00BC740F" w:rsidRDefault="00BC740F" w:rsidP="00BC740F">
      <w:pPr>
        <w:widowControl w:val="0"/>
        <w:tabs>
          <w:tab w:val="left" w:pos="720"/>
        </w:tabs>
        <w:suppressAutoHyphens/>
        <w:autoSpaceDE w:val="0"/>
        <w:jc w:val="center"/>
      </w:pPr>
      <w:r>
        <w:rPr>
          <w:bCs/>
          <w:lang w:bidi="en-US"/>
        </w:rPr>
        <w:t xml:space="preserve">na realizację zadania </w:t>
      </w:r>
      <w:r w:rsidRPr="003D0ADF">
        <w:rPr>
          <w:bCs/>
          <w:lang w:bidi="en-US"/>
        </w:rPr>
        <w:t xml:space="preserve">publicznego z zakresu </w:t>
      </w:r>
      <w:r w:rsidRPr="003D0ADF">
        <w:t xml:space="preserve">udzielania nieodpłatnej pomocy prawnej oraz zwiększania świadomości prawnej społeczeństwa </w:t>
      </w:r>
      <w:r>
        <w:t xml:space="preserve">i </w:t>
      </w:r>
      <w:r w:rsidRPr="003D0ADF">
        <w:t xml:space="preserve">udzielania nieodpłatnego poradnictwa obywatelskiego </w:t>
      </w:r>
      <w:r>
        <w:rPr>
          <w:rFonts w:eastAsia="Lucida Sans Unicode"/>
          <w:kern w:val="2"/>
          <w:lang w:eastAsia="ar-SA" w:bidi="en-US"/>
        </w:rPr>
        <w:t>pn.:</w:t>
      </w:r>
    </w:p>
    <w:p w14:paraId="632AFDAC" w14:textId="77777777" w:rsidR="00BC740F" w:rsidRPr="009906F9" w:rsidRDefault="00BC740F" w:rsidP="00BC740F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</w:t>
      </w:r>
      <w:r>
        <w:rPr>
          <w:b/>
          <w:bCs/>
          <w:sz w:val="22"/>
          <w:szCs w:val="22"/>
          <w:lang w:eastAsia="en-US" w:bidi="en-US"/>
        </w:rPr>
        <w:t>24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>
        <w:rPr>
          <w:b/>
          <w:bCs/>
          <w:sz w:val="22"/>
          <w:szCs w:val="22"/>
          <w:lang w:eastAsia="en-US" w:bidi="en-US"/>
        </w:rPr>
        <w:t>4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1D7DB502" w14:textId="77777777" w:rsidR="009906F9" w:rsidRPr="009906F9" w:rsidRDefault="009906F9" w:rsidP="009906F9">
      <w:pPr>
        <w:widowControl w:val="0"/>
        <w:tabs>
          <w:tab w:val="left" w:pos="1440"/>
        </w:tabs>
        <w:suppressAutoHyphens/>
        <w:jc w:val="both"/>
        <w:rPr>
          <w:color w:val="auto"/>
          <w:kern w:val="2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906F9" w:rsidRPr="009906F9" w14:paraId="6F922428" w14:textId="77777777" w:rsidTr="009906F9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95D11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lang w:eastAsia="zh-C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0831E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 xml:space="preserve">Imię i nazwisko </w:t>
            </w:r>
          </w:p>
          <w:p w14:paraId="212853AD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31ECC58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Ocena w punktach</w:t>
            </w:r>
          </w:p>
        </w:tc>
      </w:tr>
      <w:tr w:rsidR="009906F9" w:rsidRPr="009906F9" w14:paraId="63F08010" w14:textId="77777777" w:rsidTr="009906F9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4820AB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1F5C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69FCC2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7B68F393" w14:textId="77777777" w:rsidR="009906F9" w:rsidRPr="009906F9" w:rsidRDefault="009906F9" w:rsidP="009906F9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45539B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4936610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5BF4C1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06D6740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C2F204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66F6A39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EEF3A5E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A9EDF72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EF43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391B35EC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6</w:t>
            </w:r>
          </w:p>
        </w:tc>
      </w:tr>
      <w:tr w:rsidR="009906F9" w:rsidRPr="009906F9" w14:paraId="5A33ECFF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C6DE4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</w:p>
          <w:p w14:paraId="3ED61C5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70AC2C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32DE049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0A63ABB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CC04E0C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7EFAC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A6764A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8D5B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90F0CB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168BD52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7E63BCD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517D65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E87A4E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4CEC43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B4AE4BF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13366103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834599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B5E34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12C34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2D9CA7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390B0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F67DB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0DF4418E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35140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F255794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69DAF1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A53F08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313F7B0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B60A64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5D78B44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906A69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F32B91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7F2877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E437BE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6630047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E839DC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A47E5A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342314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5D694310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2A3EA796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0AFF91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9F49C4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81C72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6689F6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6B922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76EF16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152CF71B" w14:textId="77777777" w:rsidTr="008668E8">
        <w:trPr>
          <w:trHeight w:val="2957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B2903D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F85B73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7D347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  <w:r w:rsidRPr="009906F9">
              <w:rPr>
                <w:color w:val="auto"/>
                <w:kern w:val="2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F7DDB4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51096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1E1B3FE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AC2E4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1C5CCE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C53C80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</w:tbl>
    <w:p w14:paraId="79107C61" w14:textId="77777777" w:rsidR="009906F9" w:rsidRPr="009906F9" w:rsidRDefault="009906F9" w:rsidP="009906F9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08809093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Podpisy członków Komisji:</w:t>
      </w:r>
    </w:p>
    <w:p w14:paraId="47370A47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25922C72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…………………………………………………………………….</w:t>
      </w:r>
    </w:p>
    <w:p w14:paraId="73BFE568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</w:t>
      </w:r>
    </w:p>
    <w:p w14:paraId="23D0B860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193DFC71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  <w:r w:rsidRPr="009A1A13">
        <w:rPr>
          <w:b/>
          <w:bCs/>
          <w:kern w:val="2"/>
          <w:lang w:eastAsia="zh-CN"/>
        </w:rPr>
        <w:tab/>
      </w:r>
    </w:p>
    <w:p w14:paraId="7A0A2C0D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7348E6FB" w14:textId="77777777" w:rsidR="008668E8" w:rsidRPr="009A1A13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4ED2198D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D2B257D" w14:textId="77777777" w:rsidR="008A316B" w:rsidRDefault="008668E8" w:rsidP="008668E8">
      <w:pPr>
        <w:widowControl w:val="0"/>
        <w:suppressAutoHyphens/>
        <w:autoSpaceDE w:val="0"/>
      </w:pPr>
      <w:r w:rsidRPr="009906F9">
        <w:rPr>
          <w:color w:val="auto"/>
          <w:kern w:val="2"/>
          <w:lang w:eastAsia="en-US" w:bidi="en-US"/>
        </w:rPr>
        <w:t>Świnoujście, dnia .......................................................................</w:t>
      </w:r>
    </w:p>
    <w:sectPr w:rsidR="008A316B" w:rsidSect="008668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6386" w16cex:dateUtc="2022-11-03T14:57:00Z"/>
  <w16cex:commentExtensible w16cex:durableId="270E640A" w16cex:dateUtc="2022-11-03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BE654" w16cid:durableId="270E6386"/>
  <w16cid:commentId w16cid:paraId="14537035" w16cid:durableId="270E6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7077" w14:textId="77777777" w:rsidR="00D23EF8" w:rsidRDefault="00D23EF8" w:rsidP="006A34FB">
      <w:r>
        <w:separator/>
      </w:r>
    </w:p>
  </w:endnote>
  <w:endnote w:type="continuationSeparator" w:id="0">
    <w:p w14:paraId="60FE3A13" w14:textId="77777777" w:rsidR="00D23EF8" w:rsidRDefault="00D23EF8" w:rsidP="006A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FF42" w14:textId="77777777" w:rsidR="00D23EF8" w:rsidRDefault="00D23EF8" w:rsidP="006A34FB">
      <w:r>
        <w:separator/>
      </w:r>
    </w:p>
  </w:footnote>
  <w:footnote w:type="continuationSeparator" w:id="0">
    <w:p w14:paraId="42FE4726" w14:textId="77777777" w:rsidR="00D23EF8" w:rsidRDefault="00D23EF8" w:rsidP="006A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D7DC1"/>
    <w:multiLevelType w:val="multilevel"/>
    <w:tmpl w:val="321A66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2593A4C"/>
    <w:multiLevelType w:val="hybridMultilevel"/>
    <w:tmpl w:val="A12221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204C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A31BB"/>
    <w:multiLevelType w:val="multilevel"/>
    <w:tmpl w:val="321A665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58A048B"/>
    <w:multiLevelType w:val="hybridMultilevel"/>
    <w:tmpl w:val="0A62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E3998"/>
    <w:multiLevelType w:val="hybridMultilevel"/>
    <w:tmpl w:val="94363EF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E408AD"/>
    <w:multiLevelType w:val="hybridMultilevel"/>
    <w:tmpl w:val="1016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683C"/>
    <w:multiLevelType w:val="multilevel"/>
    <w:tmpl w:val="326498AA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75B49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63D0"/>
    <w:multiLevelType w:val="hybridMultilevel"/>
    <w:tmpl w:val="B6CE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83B42DB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77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3011AC9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16AB7"/>
    <w:multiLevelType w:val="hybridMultilevel"/>
    <w:tmpl w:val="8364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6934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1328E"/>
    <w:multiLevelType w:val="hybridMultilevel"/>
    <w:tmpl w:val="74EE7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B90B80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CE1F52"/>
    <w:multiLevelType w:val="hybridMultilevel"/>
    <w:tmpl w:val="8D06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935B5"/>
    <w:multiLevelType w:val="hybridMultilevel"/>
    <w:tmpl w:val="B5A02A0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281121"/>
    <w:multiLevelType w:val="hybridMultilevel"/>
    <w:tmpl w:val="8952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680A"/>
    <w:multiLevelType w:val="hybridMultilevel"/>
    <w:tmpl w:val="C3EEF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D6BC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0A7C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8"/>
  </w:num>
  <w:num w:numId="5">
    <w:abstractNumId w:val="0"/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6"/>
  </w:num>
  <w:num w:numId="15">
    <w:abstractNumId w:val="31"/>
  </w:num>
  <w:num w:numId="16">
    <w:abstractNumId w:val="11"/>
  </w:num>
  <w:num w:numId="17">
    <w:abstractNumId w:val="8"/>
  </w:num>
  <w:num w:numId="18">
    <w:abstractNumId w:val="24"/>
  </w:num>
  <w:num w:numId="19">
    <w:abstractNumId w:val="27"/>
  </w:num>
  <w:num w:numId="20">
    <w:abstractNumId w:val="18"/>
  </w:num>
  <w:num w:numId="21">
    <w:abstractNumId w:val="29"/>
  </w:num>
  <w:num w:numId="22">
    <w:abstractNumId w:val="12"/>
  </w:num>
  <w:num w:numId="23">
    <w:abstractNumId w:val="26"/>
  </w:num>
  <w:num w:numId="24">
    <w:abstractNumId w:val="19"/>
  </w:num>
  <w:num w:numId="25">
    <w:abstractNumId w:val="4"/>
  </w:num>
  <w:num w:numId="26">
    <w:abstractNumId w:val="14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0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2"/>
    <w:rsid w:val="00032560"/>
    <w:rsid w:val="00035C3B"/>
    <w:rsid w:val="00056196"/>
    <w:rsid w:val="00056E6F"/>
    <w:rsid w:val="00061EB8"/>
    <w:rsid w:val="00077891"/>
    <w:rsid w:val="000778F0"/>
    <w:rsid w:val="00077B32"/>
    <w:rsid w:val="00083237"/>
    <w:rsid w:val="00084789"/>
    <w:rsid w:val="00090437"/>
    <w:rsid w:val="00091245"/>
    <w:rsid w:val="00096ED2"/>
    <w:rsid w:val="000A182B"/>
    <w:rsid w:val="000A1DFF"/>
    <w:rsid w:val="000A5505"/>
    <w:rsid w:val="000A6F13"/>
    <w:rsid w:val="000B13D8"/>
    <w:rsid w:val="000B463F"/>
    <w:rsid w:val="000C10E1"/>
    <w:rsid w:val="000D0A76"/>
    <w:rsid w:val="000D57E4"/>
    <w:rsid w:val="000D6761"/>
    <w:rsid w:val="000E41A5"/>
    <w:rsid w:val="000E63F9"/>
    <w:rsid w:val="000F0F7C"/>
    <w:rsid w:val="000F3CA3"/>
    <w:rsid w:val="00102A5D"/>
    <w:rsid w:val="00131F34"/>
    <w:rsid w:val="00131F68"/>
    <w:rsid w:val="00144C7D"/>
    <w:rsid w:val="001513AC"/>
    <w:rsid w:val="001547A9"/>
    <w:rsid w:val="001810D2"/>
    <w:rsid w:val="00184750"/>
    <w:rsid w:val="0018725E"/>
    <w:rsid w:val="001908C8"/>
    <w:rsid w:val="00193A87"/>
    <w:rsid w:val="001C1C1C"/>
    <w:rsid w:val="001C2908"/>
    <w:rsid w:val="001E5EEC"/>
    <w:rsid w:val="001E6B17"/>
    <w:rsid w:val="001E7D68"/>
    <w:rsid w:val="001F5238"/>
    <w:rsid w:val="00221002"/>
    <w:rsid w:val="0022188B"/>
    <w:rsid w:val="002243D3"/>
    <w:rsid w:val="00236B08"/>
    <w:rsid w:val="0024078B"/>
    <w:rsid w:val="00247BAE"/>
    <w:rsid w:val="002520BE"/>
    <w:rsid w:val="00262172"/>
    <w:rsid w:val="0027085B"/>
    <w:rsid w:val="00275294"/>
    <w:rsid w:val="002810A2"/>
    <w:rsid w:val="00296ADA"/>
    <w:rsid w:val="002A0545"/>
    <w:rsid w:val="002A7232"/>
    <w:rsid w:val="002C134F"/>
    <w:rsid w:val="002C7D11"/>
    <w:rsid w:val="002D4816"/>
    <w:rsid w:val="002D4D86"/>
    <w:rsid w:val="002E1B93"/>
    <w:rsid w:val="002E3796"/>
    <w:rsid w:val="002E7F93"/>
    <w:rsid w:val="002F0DF9"/>
    <w:rsid w:val="002F7268"/>
    <w:rsid w:val="00300990"/>
    <w:rsid w:val="003152AE"/>
    <w:rsid w:val="00327EF1"/>
    <w:rsid w:val="00351B00"/>
    <w:rsid w:val="003632DE"/>
    <w:rsid w:val="00364ACD"/>
    <w:rsid w:val="00366B96"/>
    <w:rsid w:val="003705C4"/>
    <w:rsid w:val="003A2802"/>
    <w:rsid w:val="003B1908"/>
    <w:rsid w:val="003D4EDF"/>
    <w:rsid w:val="003E0DD3"/>
    <w:rsid w:val="003F383F"/>
    <w:rsid w:val="004126BF"/>
    <w:rsid w:val="004221C0"/>
    <w:rsid w:val="00423A20"/>
    <w:rsid w:val="00425A7D"/>
    <w:rsid w:val="00430168"/>
    <w:rsid w:val="00432AC4"/>
    <w:rsid w:val="00432D8E"/>
    <w:rsid w:val="00477B4B"/>
    <w:rsid w:val="004816F4"/>
    <w:rsid w:val="004975C1"/>
    <w:rsid w:val="004A22DA"/>
    <w:rsid w:val="004A47A3"/>
    <w:rsid w:val="004B3DC5"/>
    <w:rsid w:val="004B3ED4"/>
    <w:rsid w:val="004C0FE6"/>
    <w:rsid w:val="004C4C5D"/>
    <w:rsid w:val="004D3A62"/>
    <w:rsid w:val="004D4C97"/>
    <w:rsid w:val="004E6DCD"/>
    <w:rsid w:val="004F0B00"/>
    <w:rsid w:val="00504911"/>
    <w:rsid w:val="005079B6"/>
    <w:rsid w:val="005136E5"/>
    <w:rsid w:val="00517979"/>
    <w:rsid w:val="0052048D"/>
    <w:rsid w:val="0052193C"/>
    <w:rsid w:val="00525ED6"/>
    <w:rsid w:val="00527C0C"/>
    <w:rsid w:val="00554234"/>
    <w:rsid w:val="00565ECA"/>
    <w:rsid w:val="00584306"/>
    <w:rsid w:val="005B04FA"/>
    <w:rsid w:val="005B1F0A"/>
    <w:rsid w:val="005B67B9"/>
    <w:rsid w:val="005B707F"/>
    <w:rsid w:val="005D0632"/>
    <w:rsid w:val="005D142C"/>
    <w:rsid w:val="005D3BE4"/>
    <w:rsid w:val="005E1217"/>
    <w:rsid w:val="005F19B7"/>
    <w:rsid w:val="005F1B9E"/>
    <w:rsid w:val="00600463"/>
    <w:rsid w:val="006012B0"/>
    <w:rsid w:val="006053BF"/>
    <w:rsid w:val="0061141F"/>
    <w:rsid w:val="00630BA1"/>
    <w:rsid w:val="00651440"/>
    <w:rsid w:val="00666BEE"/>
    <w:rsid w:val="00681A89"/>
    <w:rsid w:val="00684463"/>
    <w:rsid w:val="006968F7"/>
    <w:rsid w:val="006A34FB"/>
    <w:rsid w:val="006C4337"/>
    <w:rsid w:val="006C495E"/>
    <w:rsid w:val="006E6941"/>
    <w:rsid w:val="00702A67"/>
    <w:rsid w:val="0071569A"/>
    <w:rsid w:val="0071626F"/>
    <w:rsid w:val="00742092"/>
    <w:rsid w:val="007678D9"/>
    <w:rsid w:val="00770ABF"/>
    <w:rsid w:val="00777C14"/>
    <w:rsid w:val="0078569E"/>
    <w:rsid w:val="00797CE2"/>
    <w:rsid w:val="007B32E8"/>
    <w:rsid w:val="007B50BD"/>
    <w:rsid w:val="007C3D5C"/>
    <w:rsid w:val="007E3D20"/>
    <w:rsid w:val="007F23C2"/>
    <w:rsid w:val="00812242"/>
    <w:rsid w:val="00812BC5"/>
    <w:rsid w:val="00814614"/>
    <w:rsid w:val="00817AC4"/>
    <w:rsid w:val="00827DA0"/>
    <w:rsid w:val="00842C7A"/>
    <w:rsid w:val="0086374F"/>
    <w:rsid w:val="008668E8"/>
    <w:rsid w:val="00871790"/>
    <w:rsid w:val="00875F5F"/>
    <w:rsid w:val="008933A1"/>
    <w:rsid w:val="00895443"/>
    <w:rsid w:val="008A2A77"/>
    <w:rsid w:val="008A316B"/>
    <w:rsid w:val="008D3BF5"/>
    <w:rsid w:val="008E3299"/>
    <w:rsid w:val="008E4835"/>
    <w:rsid w:val="008F4635"/>
    <w:rsid w:val="008F7620"/>
    <w:rsid w:val="00902433"/>
    <w:rsid w:val="00907CF1"/>
    <w:rsid w:val="00911202"/>
    <w:rsid w:val="009130FA"/>
    <w:rsid w:val="00920B4E"/>
    <w:rsid w:val="00923BFE"/>
    <w:rsid w:val="00936AA1"/>
    <w:rsid w:val="00937E70"/>
    <w:rsid w:val="00960E67"/>
    <w:rsid w:val="0098455D"/>
    <w:rsid w:val="009906F9"/>
    <w:rsid w:val="00997065"/>
    <w:rsid w:val="009A1A13"/>
    <w:rsid w:val="009B0195"/>
    <w:rsid w:val="009B154B"/>
    <w:rsid w:val="009B2962"/>
    <w:rsid w:val="009C59D5"/>
    <w:rsid w:val="009D568D"/>
    <w:rsid w:val="009E0594"/>
    <w:rsid w:val="009E1D17"/>
    <w:rsid w:val="009E4DD5"/>
    <w:rsid w:val="009E74AB"/>
    <w:rsid w:val="009F29A3"/>
    <w:rsid w:val="00A00CD7"/>
    <w:rsid w:val="00A04EB0"/>
    <w:rsid w:val="00A23CED"/>
    <w:rsid w:val="00A23D36"/>
    <w:rsid w:val="00A24F6D"/>
    <w:rsid w:val="00A305E5"/>
    <w:rsid w:val="00A438C0"/>
    <w:rsid w:val="00A4679F"/>
    <w:rsid w:val="00A46E10"/>
    <w:rsid w:val="00A56986"/>
    <w:rsid w:val="00A67A1D"/>
    <w:rsid w:val="00A83CFF"/>
    <w:rsid w:val="00A87B24"/>
    <w:rsid w:val="00A921A9"/>
    <w:rsid w:val="00AB2FD1"/>
    <w:rsid w:val="00AB646C"/>
    <w:rsid w:val="00AC3D22"/>
    <w:rsid w:val="00AC4F69"/>
    <w:rsid w:val="00AC5345"/>
    <w:rsid w:val="00AC6E9B"/>
    <w:rsid w:val="00AD532D"/>
    <w:rsid w:val="00AE53D5"/>
    <w:rsid w:val="00AF098A"/>
    <w:rsid w:val="00AF4F9D"/>
    <w:rsid w:val="00B00192"/>
    <w:rsid w:val="00B03BED"/>
    <w:rsid w:val="00B12B1E"/>
    <w:rsid w:val="00B1579A"/>
    <w:rsid w:val="00B26709"/>
    <w:rsid w:val="00B326C4"/>
    <w:rsid w:val="00B32BF9"/>
    <w:rsid w:val="00B353CF"/>
    <w:rsid w:val="00B41A8D"/>
    <w:rsid w:val="00B43A8F"/>
    <w:rsid w:val="00B45070"/>
    <w:rsid w:val="00B511CD"/>
    <w:rsid w:val="00B5176D"/>
    <w:rsid w:val="00B60E7B"/>
    <w:rsid w:val="00B71E07"/>
    <w:rsid w:val="00B807B2"/>
    <w:rsid w:val="00B80BFC"/>
    <w:rsid w:val="00B9488B"/>
    <w:rsid w:val="00BA44BB"/>
    <w:rsid w:val="00BA70BB"/>
    <w:rsid w:val="00BA7204"/>
    <w:rsid w:val="00BB13F9"/>
    <w:rsid w:val="00BB2853"/>
    <w:rsid w:val="00BC6A11"/>
    <w:rsid w:val="00BC740F"/>
    <w:rsid w:val="00BC7FE0"/>
    <w:rsid w:val="00BD7E6F"/>
    <w:rsid w:val="00BE7FB5"/>
    <w:rsid w:val="00BF0A94"/>
    <w:rsid w:val="00BF5D2A"/>
    <w:rsid w:val="00C00A73"/>
    <w:rsid w:val="00C04BA2"/>
    <w:rsid w:val="00C1190A"/>
    <w:rsid w:val="00C24814"/>
    <w:rsid w:val="00C25BF6"/>
    <w:rsid w:val="00C37FD6"/>
    <w:rsid w:val="00C40493"/>
    <w:rsid w:val="00C540A4"/>
    <w:rsid w:val="00C90173"/>
    <w:rsid w:val="00C92A67"/>
    <w:rsid w:val="00C96C65"/>
    <w:rsid w:val="00CA0E32"/>
    <w:rsid w:val="00CC1038"/>
    <w:rsid w:val="00CD09C6"/>
    <w:rsid w:val="00CE1BF7"/>
    <w:rsid w:val="00CE3CC4"/>
    <w:rsid w:val="00CF32E2"/>
    <w:rsid w:val="00D066C7"/>
    <w:rsid w:val="00D1620A"/>
    <w:rsid w:val="00D203D8"/>
    <w:rsid w:val="00D21BEE"/>
    <w:rsid w:val="00D23EF8"/>
    <w:rsid w:val="00D40315"/>
    <w:rsid w:val="00D4280F"/>
    <w:rsid w:val="00D5130D"/>
    <w:rsid w:val="00D53034"/>
    <w:rsid w:val="00D606ED"/>
    <w:rsid w:val="00D66F32"/>
    <w:rsid w:val="00D72EB1"/>
    <w:rsid w:val="00D81E5C"/>
    <w:rsid w:val="00DB643B"/>
    <w:rsid w:val="00DC1E85"/>
    <w:rsid w:val="00DC5131"/>
    <w:rsid w:val="00DD0B3C"/>
    <w:rsid w:val="00DE16AB"/>
    <w:rsid w:val="00DE5F51"/>
    <w:rsid w:val="00DE7518"/>
    <w:rsid w:val="00E11D65"/>
    <w:rsid w:val="00E12D47"/>
    <w:rsid w:val="00E21A69"/>
    <w:rsid w:val="00E3072E"/>
    <w:rsid w:val="00E45F38"/>
    <w:rsid w:val="00E5342E"/>
    <w:rsid w:val="00E669C7"/>
    <w:rsid w:val="00EA1D19"/>
    <w:rsid w:val="00EC787F"/>
    <w:rsid w:val="00EE48E9"/>
    <w:rsid w:val="00EF2D7C"/>
    <w:rsid w:val="00EF572B"/>
    <w:rsid w:val="00F10A53"/>
    <w:rsid w:val="00F167A4"/>
    <w:rsid w:val="00F33359"/>
    <w:rsid w:val="00F43183"/>
    <w:rsid w:val="00F432FA"/>
    <w:rsid w:val="00F46497"/>
    <w:rsid w:val="00F7014A"/>
    <w:rsid w:val="00F77089"/>
    <w:rsid w:val="00F770AD"/>
    <w:rsid w:val="00F92280"/>
    <w:rsid w:val="00F92D39"/>
    <w:rsid w:val="00F95124"/>
    <w:rsid w:val="00FA3CEC"/>
    <w:rsid w:val="00FA5150"/>
    <w:rsid w:val="00FC147B"/>
    <w:rsid w:val="00FD7866"/>
    <w:rsid w:val="00FE1ABF"/>
    <w:rsid w:val="00FE4B0F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5FA"/>
  <w15:chartTrackingRefBased/>
  <w15:docId w15:val="{5ED19348-6348-42C1-8511-63CF361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150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1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6A34FB"/>
    <w:rPr>
      <w:vertAlign w:val="superscript"/>
    </w:rPr>
  </w:style>
  <w:style w:type="table" w:styleId="Tabela-Siatka">
    <w:name w:val="Table Grid"/>
    <w:basedOn w:val="Standardowy"/>
    <w:uiPriority w:val="39"/>
    <w:rsid w:val="006A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906F9"/>
  </w:style>
  <w:style w:type="paragraph" w:styleId="Akapitzlist">
    <w:name w:val="List Paragraph"/>
    <w:basedOn w:val="Normalny"/>
    <w:uiPriority w:val="34"/>
    <w:qFormat/>
    <w:rsid w:val="00990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9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0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7014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5150"/>
    <w:rPr>
      <w:color w:val="0563C1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13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andard">
    <w:name w:val="Standard"/>
    <w:rsid w:val="002C13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numbering" w:customStyle="1" w:styleId="WWNum26">
    <w:name w:val="WWNum26"/>
    <w:rsid w:val="002C134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B4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B4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B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1">
    <w:name w:val="WWNum1"/>
    <w:rsid w:val="00B353CF"/>
    <w:pPr>
      <w:numPr>
        <w:numId w:val="35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7C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WWNum11">
    <w:name w:val="WWNum11"/>
    <w:rsid w:val="0070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44</cp:revision>
  <cp:lastPrinted>2023-10-30T13:38:00Z</cp:lastPrinted>
  <dcterms:created xsi:type="dcterms:W3CDTF">2023-10-16T12:28:00Z</dcterms:created>
  <dcterms:modified xsi:type="dcterms:W3CDTF">2023-11-06T10:48:00Z</dcterms:modified>
</cp:coreProperties>
</file>